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C0" w:rsidRPr="00456F20" w:rsidRDefault="00A879C0" w:rsidP="00456F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621"/>
        <w:gridCol w:w="7585"/>
      </w:tblGrid>
      <w:tr w:rsidR="00615B25" w:rsidRPr="00456F20" w:rsidTr="00933616">
        <w:trPr>
          <w:trHeight w:val="832"/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456F20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JUSTIF</w:t>
            </w:r>
            <w:r w:rsidRPr="00456F2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ICACIÓN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9E4A19" w:rsidRPr="00A85FC0" w:rsidRDefault="009E4A19" w:rsidP="009E4A19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79C0" w:rsidRPr="00456F20" w:rsidTr="00A85FC0">
        <w:trPr>
          <w:trHeight w:val="777"/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A879C0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56F2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OBJETIVO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3C674C" w:rsidRPr="00456F20" w:rsidRDefault="003C674C" w:rsidP="004449C8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C674C" w:rsidRPr="00456F20" w:rsidTr="00933616">
        <w:trPr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56F2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INTEGRANTES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3C674C" w:rsidRPr="0077417D" w:rsidRDefault="00A85FC0" w:rsidP="009E4A1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7417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3C674C" w:rsidRPr="00456F20" w:rsidTr="00933616">
        <w:trPr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RESPONSABILIDADES DEL EQUIPO: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4A1231" w:rsidRPr="0077417D" w:rsidRDefault="004A1231" w:rsidP="001B1381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C674C" w:rsidRPr="00456F20" w:rsidTr="00933616">
        <w:trPr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56F2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DIRECTORIO INTEGRANTES DEL EQUIPO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3C674C" w:rsidRPr="00456F20" w:rsidRDefault="003C674C" w:rsidP="007A2F9A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C674C" w:rsidRPr="00456F20" w:rsidTr="00933616">
        <w:trPr>
          <w:trHeight w:val="820"/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DIRECTORIO IPS: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3C674C" w:rsidRPr="00A85FC0" w:rsidRDefault="003C674C" w:rsidP="001B1381">
            <w:pPr>
              <w:pStyle w:val="Prrafodelista"/>
              <w:ind w:left="36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C674C" w:rsidRPr="00456F20" w:rsidTr="001B1381">
        <w:trPr>
          <w:trHeight w:val="932"/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56F2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DIRECTORIO SSS Y PSA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77417D" w:rsidRPr="00456F20" w:rsidRDefault="0077417D" w:rsidP="00A85FC0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Segoe UI" w:hAnsi="Segoe UI" w:cs="Segoe UI"/>
                <w:i/>
                <w:iCs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C674C" w:rsidRPr="00456F20" w:rsidTr="00DB7FD9">
        <w:trPr>
          <w:trHeight w:val="660"/>
          <w:jc w:val="center"/>
        </w:trPr>
        <w:tc>
          <w:tcPr>
            <w:tcW w:w="26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74C" w:rsidRPr="001B1381" w:rsidRDefault="00DB7FD9" w:rsidP="00456F20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RECOLECCION DE INFORMACION DURANTE LA CRISIS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74C" w:rsidRDefault="003C674C" w:rsidP="00A85FC0">
            <w:pPr>
              <w:jc w:val="both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</w:p>
          <w:p w:rsidR="0077417D" w:rsidRDefault="0077417D" w:rsidP="00F46E79">
            <w:pPr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:rsidR="0077417D" w:rsidRPr="00A85FC0" w:rsidRDefault="0077417D" w:rsidP="00F46E79">
            <w:pPr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DB7FD9" w:rsidRPr="00456F20" w:rsidTr="00DB7FD9">
        <w:trPr>
          <w:trHeight w:val="1605"/>
          <w:jc w:val="center"/>
        </w:trPr>
        <w:tc>
          <w:tcPr>
            <w:tcW w:w="262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7FD9" w:rsidRDefault="00DB7FD9" w:rsidP="00456F2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456F20">
              <w:rPr>
                <w:rFonts w:ascii="Arial" w:hAnsi="Arial" w:cs="Arial"/>
                <w:b/>
                <w:lang w:val="es-MX"/>
              </w:rPr>
              <w:t>ESTRATEGIAS DE COMUNICACIÓN PARA CONTRARRESTAR EFECTOS NEGATIVOS:</w:t>
            </w:r>
          </w:p>
        </w:tc>
        <w:tc>
          <w:tcPr>
            <w:tcW w:w="75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B7FD9" w:rsidRPr="00DB7FD9" w:rsidRDefault="00DB7FD9" w:rsidP="00DB7FD9">
            <w:pPr>
              <w:jc w:val="both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</w:p>
          <w:p w:rsidR="00DB7FD9" w:rsidRDefault="00DB7FD9" w:rsidP="00DB7FD9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lang w:val="es-MX" w:eastAsia="es-ES"/>
              </w:rPr>
            </w:pPr>
          </w:p>
        </w:tc>
      </w:tr>
      <w:tr w:rsidR="003C674C" w:rsidRPr="00456F20" w:rsidTr="00933616">
        <w:trPr>
          <w:trHeight w:val="782"/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hAnsi="Arial" w:cs="Arial"/>
                <w:b/>
              </w:rPr>
            </w:pPr>
            <w:r w:rsidRPr="00456F20">
              <w:rPr>
                <w:rFonts w:ascii="Arial" w:hAnsi="Arial" w:cs="Arial"/>
                <w:b/>
                <w:lang w:val="es-MX"/>
              </w:rPr>
              <w:t>MENSAJES DEFINIDOS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77417D" w:rsidRPr="00142A69" w:rsidRDefault="0077417D" w:rsidP="001B1381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3C674C" w:rsidRPr="00456F20" w:rsidTr="00933616">
        <w:trPr>
          <w:trHeight w:val="822"/>
          <w:jc w:val="center"/>
        </w:trPr>
        <w:tc>
          <w:tcPr>
            <w:tcW w:w="2621" w:type="dxa"/>
            <w:tcMar>
              <w:left w:w="0" w:type="dxa"/>
              <w:right w:w="0" w:type="dxa"/>
            </w:tcMar>
            <w:vAlign w:val="center"/>
          </w:tcPr>
          <w:p w:rsidR="003C674C" w:rsidRPr="00456F20" w:rsidRDefault="00456F20" w:rsidP="00456F2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456F20">
              <w:rPr>
                <w:rFonts w:ascii="Arial" w:hAnsi="Arial" w:cs="Arial"/>
                <w:b/>
                <w:lang w:val="es-MX"/>
              </w:rPr>
              <w:t xml:space="preserve">FLUJO DE LA </w:t>
            </w:r>
            <w:r>
              <w:rPr>
                <w:rFonts w:ascii="Arial" w:hAnsi="Arial" w:cs="Arial"/>
                <w:b/>
                <w:lang w:val="es-MX"/>
              </w:rPr>
              <w:t>INFORMACIÓN:</w:t>
            </w:r>
          </w:p>
        </w:tc>
        <w:tc>
          <w:tcPr>
            <w:tcW w:w="7585" w:type="dxa"/>
            <w:tcMar>
              <w:left w:w="0" w:type="dxa"/>
              <w:right w:w="0" w:type="dxa"/>
            </w:tcMar>
          </w:tcPr>
          <w:p w:rsidR="003C674C" w:rsidRPr="00FD4503" w:rsidRDefault="00FD4503" w:rsidP="00FD4503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3C674C" w:rsidRPr="00456F20" w:rsidTr="000E256C">
        <w:trPr>
          <w:trHeight w:val="390"/>
          <w:jc w:val="center"/>
        </w:trPr>
        <w:tc>
          <w:tcPr>
            <w:tcW w:w="26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674C" w:rsidRPr="00456F20" w:rsidRDefault="000E256C" w:rsidP="00456F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MX"/>
              </w:rPr>
              <w:t>EVALUACION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74C" w:rsidRPr="0077417D" w:rsidRDefault="003C674C" w:rsidP="000E256C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0E256C" w:rsidRPr="00456F20" w:rsidTr="000E256C">
        <w:trPr>
          <w:trHeight w:val="101"/>
          <w:jc w:val="center"/>
        </w:trPr>
        <w:tc>
          <w:tcPr>
            <w:tcW w:w="262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256C" w:rsidRPr="00456F20" w:rsidRDefault="000E256C" w:rsidP="000E256C">
            <w:pPr>
              <w:jc w:val="both"/>
              <w:rPr>
                <w:rFonts w:ascii="Arial" w:hAnsi="Arial" w:cs="Arial"/>
                <w:b/>
              </w:rPr>
            </w:pPr>
            <w:r w:rsidRPr="00456F20">
              <w:rPr>
                <w:rFonts w:ascii="Arial" w:hAnsi="Arial" w:cs="Arial"/>
                <w:b/>
                <w:lang w:val="es-MX"/>
              </w:rPr>
              <w:t>SEDE PERMANENTE DE INFORMACIÓN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256C" w:rsidRPr="00FD4503" w:rsidRDefault="000E256C" w:rsidP="000E256C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</w:tbl>
    <w:p w:rsidR="006F12B1" w:rsidRDefault="006F12B1" w:rsidP="00980B95">
      <w:pPr>
        <w:rPr>
          <w:rFonts w:ascii="Arial" w:hAnsi="Arial" w:cs="Arial"/>
          <w:sz w:val="24"/>
          <w:szCs w:val="24"/>
        </w:rPr>
      </w:pPr>
    </w:p>
    <w:p w:rsidR="00767020" w:rsidRPr="00456F20" w:rsidRDefault="00A85FC0" w:rsidP="00980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firma en las que ellos intervienen a los </w:t>
      </w:r>
      <w:r w:rsidR="00F46E79">
        <w:rPr>
          <w:rFonts w:ascii="Arial" w:hAnsi="Arial" w:cs="Arial"/>
          <w:sz w:val="24"/>
          <w:szCs w:val="24"/>
        </w:rPr>
        <w:t xml:space="preserve"> ___ días del mes de </w:t>
      </w:r>
      <w:r w:rsidR="001B1381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:</w:t>
      </w:r>
    </w:p>
    <w:sectPr w:rsidR="00767020" w:rsidRPr="00456F20" w:rsidSect="00456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7D" w:rsidRDefault="00F3207D" w:rsidP="009422F0">
      <w:pPr>
        <w:spacing w:after="0" w:line="240" w:lineRule="auto"/>
      </w:pPr>
      <w:r>
        <w:separator/>
      </w:r>
    </w:p>
  </w:endnote>
  <w:endnote w:type="continuationSeparator" w:id="0">
    <w:p w:rsidR="00F3207D" w:rsidRDefault="00F3207D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7" w:rsidRDefault="006502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B4" w:rsidRPr="00A636A5" w:rsidRDefault="005C2EDD" w:rsidP="00A636A5">
    <w:pPr>
      <w:pStyle w:val="Piedepgina"/>
      <w:jc w:val="right"/>
      <w:rPr>
        <w:rFonts w:ascii="Arial" w:hAnsi="Arial" w:cs="Arial"/>
        <w:sz w:val="20"/>
        <w:szCs w:val="20"/>
      </w:rPr>
    </w:pPr>
    <w:bookmarkStart w:id="0" w:name="_GoBack"/>
    <w:r w:rsidRPr="00DA0A8B">
      <w:rPr>
        <w:rFonts w:ascii="Arial" w:hAnsi="Arial" w:cs="Arial"/>
        <w:sz w:val="20"/>
        <w:szCs w:val="20"/>
      </w:rPr>
      <w:t xml:space="preserve">Página </w:t>
    </w:r>
    <w:bookmarkEnd w:id="0"/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650227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650227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7" w:rsidRDefault="006502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7D" w:rsidRDefault="00F3207D" w:rsidP="009422F0">
      <w:pPr>
        <w:spacing w:after="0" w:line="240" w:lineRule="auto"/>
      </w:pPr>
      <w:r>
        <w:separator/>
      </w:r>
    </w:p>
  </w:footnote>
  <w:footnote w:type="continuationSeparator" w:id="0">
    <w:p w:rsidR="00F3207D" w:rsidRDefault="00F3207D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7" w:rsidRDefault="006502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3"/>
      <w:gridCol w:w="5292"/>
      <w:gridCol w:w="2611"/>
    </w:tblGrid>
    <w:tr w:rsidR="00097750" w:rsidTr="00A636A5">
      <w:trPr>
        <w:trHeight w:val="416"/>
        <w:jc w:val="center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650227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BDDD4C1" wp14:editId="3837D69E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456F20" w:rsidRDefault="00980B95" w:rsidP="00456F2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456F2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PLAN DE </w:t>
          </w:r>
          <w:r w:rsidR="003C674C" w:rsidRPr="00456F2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CRISIS</w:t>
          </w:r>
          <w:r w:rsidR="00456F2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 PAI</w:t>
          </w:r>
        </w:p>
      </w:tc>
      <w:tc>
        <w:tcPr>
          <w:tcW w:w="2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8614E2" w:rsidP="000065D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26E61">
            <w:rPr>
              <w:rFonts w:ascii="Arial" w:hAnsi="Arial" w:cs="Arial"/>
              <w:b/>
              <w:sz w:val="20"/>
              <w:szCs w:val="20"/>
            </w:rPr>
            <w:t>Código: FO-GS-87</w:t>
          </w:r>
        </w:p>
      </w:tc>
    </w:tr>
    <w:tr w:rsidR="00097750" w:rsidTr="00A636A5">
      <w:trPr>
        <w:trHeight w:val="416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52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A636A5" w:rsidRDefault="00A636A5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36A5">
            <w:rPr>
              <w:rFonts w:ascii="Arial" w:hAnsi="Arial" w:cs="Arial"/>
              <w:b/>
              <w:sz w:val="20"/>
              <w:szCs w:val="20"/>
            </w:rPr>
            <w:t>Versión: 03</w:t>
          </w:r>
        </w:p>
      </w:tc>
    </w:tr>
    <w:tr w:rsidR="00097750" w:rsidTr="00456F20">
      <w:trPr>
        <w:trHeight w:val="475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52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4E2" w:rsidRPr="00A636A5" w:rsidRDefault="008614E2" w:rsidP="008614E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36A5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174EB4" w:rsidRPr="00A636A5" w:rsidRDefault="00A636A5" w:rsidP="008614E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636A5">
            <w:rPr>
              <w:rFonts w:ascii="Arial" w:hAnsi="Arial" w:cs="Arial"/>
              <w:b/>
              <w:sz w:val="20"/>
              <w:szCs w:val="20"/>
            </w:rPr>
            <w:t>14/01/2021</w:t>
          </w:r>
        </w:p>
      </w:tc>
    </w:tr>
  </w:tbl>
  <w:p w:rsidR="009422F0" w:rsidRPr="00456F20" w:rsidRDefault="009422F0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27" w:rsidRDefault="006502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843"/>
    <w:multiLevelType w:val="hybridMultilevel"/>
    <w:tmpl w:val="EF9E0ABE"/>
    <w:lvl w:ilvl="0" w:tplc="5072775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15FB"/>
    <w:multiLevelType w:val="hybridMultilevel"/>
    <w:tmpl w:val="FF46C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1F052DF"/>
    <w:multiLevelType w:val="hybridMultilevel"/>
    <w:tmpl w:val="B9A201BE"/>
    <w:lvl w:ilvl="0" w:tplc="F14CB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670B"/>
    <w:multiLevelType w:val="hybridMultilevel"/>
    <w:tmpl w:val="30082E1A"/>
    <w:lvl w:ilvl="0" w:tplc="1A905A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F26A70"/>
    <w:multiLevelType w:val="hybridMultilevel"/>
    <w:tmpl w:val="1BE686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3726E9"/>
    <w:multiLevelType w:val="hybridMultilevel"/>
    <w:tmpl w:val="CA825D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8A53D1"/>
    <w:multiLevelType w:val="hybridMultilevel"/>
    <w:tmpl w:val="66EE28E2"/>
    <w:lvl w:ilvl="0" w:tplc="5072775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528D3E37"/>
    <w:multiLevelType w:val="hybridMultilevel"/>
    <w:tmpl w:val="FC829B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255C3"/>
    <w:multiLevelType w:val="hybridMultilevel"/>
    <w:tmpl w:val="E3CA6B86"/>
    <w:lvl w:ilvl="0" w:tplc="507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B0DF0"/>
    <w:multiLevelType w:val="hybridMultilevel"/>
    <w:tmpl w:val="DC14AAB0"/>
    <w:lvl w:ilvl="0" w:tplc="5072775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1256D0"/>
    <w:multiLevelType w:val="hybridMultilevel"/>
    <w:tmpl w:val="60BC8532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F280EEE"/>
    <w:multiLevelType w:val="hybridMultilevel"/>
    <w:tmpl w:val="FA94BF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65D9"/>
    <w:rsid w:val="000239B0"/>
    <w:rsid w:val="000564D3"/>
    <w:rsid w:val="00097750"/>
    <w:rsid w:val="000E0196"/>
    <w:rsid w:val="000E256C"/>
    <w:rsid w:val="0010600D"/>
    <w:rsid w:val="00110322"/>
    <w:rsid w:val="00114E64"/>
    <w:rsid w:val="001308C1"/>
    <w:rsid w:val="00142A69"/>
    <w:rsid w:val="00174EB4"/>
    <w:rsid w:val="001B1381"/>
    <w:rsid w:val="001F4A15"/>
    <w:rsid w:val="00203B41"/>
    <w:rsid w:val="00227AF7"/>
    <w:rsid w:val="00230ED2"/>
    <w:rsid w:val="0024448F"/>
    <w:rsid w:val="0025183B"/>
    <w:rsid w:val="00256844"/>
    <w:rsid w:val="002B001D"/>
    <w:rsid w:val="002F6273"/>
    <w:rsid w:val="00340F18"/>
    <w:rsid w:val="00377A2D"/>
    <w:rsid w:val="003C0603"/>
    <w:rsid w:val="003C3A7C"/>
    <w:rsid w:val="003C674C"/>
    <w:rsid w:val="003E3EC8"/>
    <w:rsid w:val="00430735"/>
    <w:rsid w:val="004449C8"/>
    <w:rsid w:val="00453704"/>
    <w:rsid w:val="00456F20"/>
    <w:rsid w:val="00474B6C"/>
    <w:rsid w:val="00486D97"/>
    <w:rsid w:val="004A1231"/>
    <w:rsid w:val="004C0515"/>
    <w:rsid w:val="004E64EF"/>
    <w:rsid w:val="004F23CC"/>
    <w:rsid w:val="004F6E8D"/>
    <w:rsid w:val="00500FD4"/>
    <w:rsid w:val="00557492"/>
    <w:rsid w:val="005705A1"/>
    <w:rsid w:val="00570F9B"/>
    <w:rsid w:val="00575631"/>
    <w:rsid w:val="005A2D73"/>
    <w:rsid w:val="005C2EDD"/>
    <w:rsid w:val="006105D5"/>
    <w:rsid w:val="00615B25"/>
    <w:rsid w:val="00620546"/>
    <w:rsid w:val="006301E8"/>
    <w:rsid w:val="00643082"/>
    <w:rsid w:val="00650227"/>
    <w:rsid w:val="00656EBE"/>
    <w:rsid w:val="00685FF1"/>
    <w:rsid w:val="0069061E"/>
    <w:rsid w:val="006B0B67"/>
    <w:rsid w:val="006D6242"/>
    <w:rsid w:val="006F12B1"/>
    <w:rsid w:val="00702CC5"/>
    <w:rsid w:val="00702CF8"/>
    <w:rsid w:val="00706960"/>
    <w:rsid w:val="007152DA"/>
    <w:rsid w:val="0071710F"/>
    <w:rsid w:val="00737FAC"/>
    <w:rsid w:val="00745672"/>
    <w:rsid w:val="00767020"/>
    <w:rsid w:val="0077417D"/>
    <w:rsid w:val="00782663"/>
    <w:rsid w:val="007A2F9A"/>
    <w:rsid w:val="007A62F3"/>
    <w:rsid w:val="007F1119"/>
    <w:rsid w:val="00823B7A"/>
    <w:rsid w:val="00854061"/>
    <w:rsid w:val="008614E2"/>
    <w:rsid w:val="00865A2B"/>
    <w:rsid w:val="00867196"/>
    <w:rsid w:val="008A108C"/>
    <w:rsid w:val="008A5A5E"/>
    <w:rsid w:val="008B2442"/>
    <w:rsid w:val="008D336C"/>
    <w:rsid w:val="00933616"/>
    <w:rsid w:val="009422F0"/>
    <w:rsid w:val="00956361"/>
    <w:rsid w:val="009577FF"/>
    <w:rsid w:val="00961EDC"/>
    <w:rsid w:val="00980B95"/>
    <w:rsid w:val="00983F09"/>
    <w:rsid w:val="009B53F8"/>
    <w:rsid w:val="009E4A19"/>
    <w:rsid w:val="00A636A5"/>
    <w:rsid w:val="00A85FC0"/>
    <w:rsid w:val="00A879C0"/>
    <w:rsid w:val="00AE1554"/>
    <w:rsid w:val="00AE20FC"/>
    <w:rsid w:val="00B01E0C"/>
    <w:rsid w:val="00B45876"/>
    <w:rsid w:val="00B51508"/>
    <w:rsid w:val="00B6492A"/>
    <w:rsid w:val="00B749AC"/>
    <w:rsid w:val="00B8474E"/>
    <w:rsid w:val="00B84C01"/>
    <w:rsid w:val="00BA4E13"/>
    <w:rsid w:val="00BB6462"/>
    <w:rsid w:val="00BC096C"/>
    <w:rsid w:val="00C02D6B"/>
    <w:rsid w:val="00C33FB4"/>
    <w:rsid w:val="00C87542"/>
    <w:rsid w:val="00CB20DB"/>
    <w:rsid w:val="00D11397"/>
    <w:rsid w:val="00D14D7C"/>
    <w:rsid w:val="00D630AD"/>
    <w:rsid w:val="00D74B72"/>
    <w:rsid w:val="00D7666F"/>
    <w:rsid w:val="00DA754A"/>
    <w:rsid w:val="00DB7FD9"/>
    <w:rsid w:val="00DF59C8"/>
    <w:rsid w:val="00E1379D"/>
    <w:rsid w:val="00E46AF1"/>
    <w:rsid w:val="00E5455D"/>
    <w:rsid w:val="00E64400"/>
    <w:rsid w:val="00E92C80"/>
    <w:rsid w:val="00ED14AC"/>
    <w:rsid w:val="00F3207D"/>
    <w:rsid w:val="00F46E79"/>
    <w:rsid w:val="00F60EB8"/>
    <w:rsid w:val="00F71941"/>
    <w:rsid w:val="00F73772"/>
    <w:rsid w:val="00F910DF"/>
    <w:rsid w:val="00FA664C"/>
    <w:rsid w:val="00FD4503"/>
    <w:rsid w:val="00F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1361DF-7528-4082-B08E-15A62C9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4</cp:revision>
  <cp:lastPrinted>2013-03-12T23:04:00Z</cp:lastPrinted>
  <dcterms:created xsi:type="dcterms:W3CDTF">2021-03-04T15:09:00Z</dcterms:created>
  <dcterms:modified xsi:type="dcterms:W3CDTF">2024-08-16T20:23:00Z</dcterms:modified>
</cp:coreProperties>
</file>