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B1" w:rsidRDefault="0091101C" w:rsidP="00911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instituciones o programas estratégicos para el cumplimiento del Programa Ampliado de Inmunizaciones  - PAI</w:t>
      </w:r>
    </w:p>
    <w:p w:rsidR="0091101C" w:rsidRDefault="0091101C" w:rsidP="00911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722"/>
        <w:gridCol w:w="2977"/>
        <w:gridCol w:w="2409"/>
        <w:gridCol w:w="2268"/>
        <w:gridCol w:w="2665"/>
      </w:tblGrid>
      <w:tr w:rsidR="00DB2F2E" w:rsidRPr="00DB2F2E" w:rsidTr="002C4418">
        <w:tc>
          <w:tcPr>
            <w:tcW w:w="2722" w:type="dxa"/>
            <w:shd w:val="clear" w:color="auto" w:fill="D9D9D9" w:themeFill="background1" w:themeFillShade="D9"/>
          </w:tcPr>
          <w:p w:rsidR="00DB2F2E" w:rsidRPr="00890861" w:rsidRDefault="00DB2F2E" w:rsidP="0091101C">
            <w:pPr>
              <w:jc w:val="center"/>
              <w:rPr>
                <w:rFonts w:ascii="Arial" w:hAnsi="Arial" w:cs="Arial"/>
                <w:b/>
              </w:rPr>
            </w:pPr>
            <w:r w:rsidRPr="00890861">
              <w:rPr>
                <w:rFonts w:ascii="Arial" w:hAnsi="Arial" w:cs="Arial"/>
                <w:b/>
              </w:rPr>
              <w:t>Institución</w:t>
            </w:r>
            <w:r w:rsidR="00F501A0" w:rsidRPr="00890861">
              <w:rPr>
                <w:rFonts w:ascii="Arial" w:hAnsi="Arial" w:cs="Arial"/>
                <w:b/>
              </w:rPr>
              <w:t xml:space="preserve"> / Programa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B2F2E" w:rsidRPr="00890861" w:rsidRDefault="00DB2F2E" w:rsidP="0091101C">
            <w:pPr>
              <w:jc w:val="center"/>
              <w:rPr>
                <w:rFonts w:ascii="Arial" w:hAnsi="Arial" w:cs="Arial"/>
                <w:b/>
              </w:rPr>
            </w:pPr>
            <w:r w:rsidRPr="00890861">
              <w:rPr>
                <w:rFonts w:ascii="Arial" w:hAnsi="Arial" w:cs="Arial"/>
                <w:b/>
              </w:rPr>
              <w:t xml:space="preserve">Población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DB2F2E" w:rsidRPr="00890861" w:rsidRDefault="00DB2F2E" w:rsidP="0091101C">
            <w:pPr>
              <w:jc w:val="center"/>
              <w:rPr>
                <w:rFonts w:ascii="Arial" w:hAnsi="Arial" w:cs="Arial"/>
                <w:b/>
              </w:rPr>
            </w:pPr>
            <w:r w:rsidRPr="00890861">
              <w:rPr>
                <w:rFonts w:ascii="Arial" w:hAnsi="Arial" w:cs="Arial"/>
                <w:b/>
              </w:rPr>
              <w:t>Contacto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B2F2E" w:rsidRPr="00890861" w:rsidRDefault="00DB2F2E" w:rsidP="0091101C">
            <w:pPr>
              <w:jc w:val="center"/>
              <w:rPr>
                <w:rFonts w:ascii="Arial" w:hAnsi="Arial" w:cs="Arial"/>
                <w:b/>
              </w:rPr>
            </w:pPr>
            <w:r w:rsidRPr="00890861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DB2F2E" w:rsidRPr="00890861" w:rsidRDefault="00DB2F2E" w:rsidP="0091101C">
            <w:pPr>
              <w:jc w:val="center"/>
              <w:rPr>
                <w:rFonts w:ascii="Arial" w:hAnsi="Arial" w:cs="Arial"/>
                <w:b/>
              </w:rPr>
            </w:pPr>
            <w:r w:rsidRPr="00890861">
              <w:rPr>
                <w:rFonts w:ascii="Arial" w:hAnsi="Arial" w:cs="Arial"/>
                <w:b/>
              </w:rPr>
              <w:t>Correo electrónico</w:t>
            </w:r>
          </w:p>
        </w:tc>
      </w:tr>
      <w:tr w:rsidR="00DB2F2E" w:rsidTr="002C4418">
        <w:tc>
          <w:tcPr>
            <w:tcW w:w="2722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2E" w:rsidTr="002C4418">
        <w:tc>
          <w:tcPr>
            <w:tcW w:w="2722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2E" w:rsidTr="002C4418">
        <w:tc>
          <w:tcPr>
            <w:tcW w:w="2722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2E" w:rsidTr="002C4418">
        <w:tc>
          <w:tcPr>
            <w:tcW w:w="2722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2E" w:rsidTr="002C4418">
        <w:tc>
          <w:tcPr>
            <w:tcW w:w="2722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2E" w:rsidTr="002C4418">
        <w:tc>
          <w:tcPr>
            <w:tcW w:w="2722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D23" w:rsidTr="002C4418">
        <w:tc>
          <w:tcPr>
            <w:tcW w:w="2722" w:type="dxa"/>
          </w:tcPr>
          <w:p w:rsidR="00CE0D23" w:rsidRDefault="00CE0D23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0D23" w:rsidRDefault="00CE0D23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0D23" w:rsidRDefault="00CE0D23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0D23" w:rsidRDefault="00CE0D23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CE0D23" w:rsidRDefault="00CE0D23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CE0D23" w:rsidRDefault="00CE0D23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CE0D23" w:rsidRDefault="00CE0D23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D23" w:rsidTr="002C4418">
        <w:tc>
          <w:tcPr>
            <w:tcW w:w="2722" w:type="dxa"/>
          </w:tcPr>
          <w:p w:rsidR="00CE0D23" w:rsidRDefault="00CE0D23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0D23" w:rsidRDefault="00CE0D23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0D23" w:rsidRDefault="00CE0D23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0D23" w:rsidRDefault="00CE0D23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CE0D23" w:rsidRDefault="00CE0D23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23" w:rsidRDefault="00CE0D23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CE0D23" w:rsidRDefault="00CE0D23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101C" w:rsidRPr="008C55B9" w:rsidRDefault="0091101C" w:rsidP="00CE0D2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1101C" w:rsidRPr="008C55B9" w:rsidSect="00890861">
      <w:headerReference w:type="default" r:id="rId7"/>
      <w:footerReference w:type="default" r:id="rId8"/>
      <w:pgSz w:w="15840" w:h="12240" w:orient="landscape" w:code="1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7FC" w:rsidRDefault="00F817FC" w:rsidP="009422F0">
      <w:pPr>
        <w:spacing w:after="0" w:line="240" w:lineRule="auto"/>
      </w:pPr>
      <w:r>
        <w:separator/>
      </w:r>
    </w:p>
  </w:endnote>
  <w:endnote w:type="continuationSeparator" w:id="0">
    <w:p w:rsidR="00F817FC" w:rsidRDefault="00F817FC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77" w:rsidRPr="00C77FBF" w:rsidRDefault="00491677" w:rsidP="00C77FBF">
    <w:pPr>
      <w:pStyle w:val="Piedepgina"/>
      <w:jc w:val="right"/>
      <w:rPr>
        <w:rFonts w:ascii="Arial" w:hAnsi="Arial" w:cs="Arial"/>
        <w:sz w:val="20"/>
        <w:szCs w:val="20"/>
      </w:rPr>
    </w:pPr>
    <w:r w:rsidRPr="00C77FBF">
      <w:rPr>
        <w:rFonts w:ascii="Arial" w:hAnsi="Arial" w:cs="Arial"/>
        <w:b/>
        <w:sz w:val="20"/>
        <w:szCs w:val="20"/>
      </w:rPr>
      <w:t xml:space="preserve">Página </w:t>
    </w:r>
    <w:r w:rsidRPr="00DA0A8B">
      <w:rPr>
        <w:rFonts w:ascii="Arial" w:hAnsi="Arial" w:cs="Arial"/>
        <w:b/>
        <w:bCs/>
        <w:sz w:val="20"/>
        <w:szCs w:val="20"/>
      </w:rPr>
      <w:fldChar w:fldCharType="begin"/>
    </w:r>
    <w:r w:rsidRPr="00DA0A8B">
      <w:rPr>
        <w:rFonts w:ascii="Arial" w:hAnsi="Arial" w:cs="Arial"/>
        <w:b/>
        <w:bCs/>
        <w:sz w:val="20"/>
        <w:szCs w:val="20"/>
      </w:rPr>
      <w:instrText>PAGE</w:instrText>
    </w:r>
    <w:r w:rsidRPr="00DA0A8B">
      <w:rPr>
        <w:rFonts w:ascii="Arial" w:hAnsi="Arial" w:cs="Arial"/>
        <w:b/>
        <w:bCs/>
        <w:sz w:val="20"/>
        <w:szCs w:val="20"/>
      </w:rPr>
      <w:fldChar w:fldCharType="separate"/>
    </w:r>
    <w:r w:rsidR="00C77FBF">
      <w:rPr>
        <w:rFonts w:ascii="Arial" w:hAnsi="Arial" w:cs="Arial"/>
        <w:b/>
        <w:bCs/>
        <w:noProof/>
        <w:sz w:val="20"/>
        <w:szCs w:val="20"/>
      </w:rPr>
      <w:t>1</w:t>
    </w:r>
    <w:r w:rsidRPr="00DA0A8B">
      <w:rPr>
        <w:rFonts w:ascii="Arial" w:hAnsi="Arial" w:cs="Arial"/>
        <w:b/>
        <w:bCs/>
        <w:sz w:val="20"/>
        <w:szCs w:val="20"/>
      </w:rPr>
      <w:fldChar w:fldCharType="end"/>
    </w:r>
    <w:r w:rsidRPr="00DA0A8B">
      <w:rPr>
        <w:rFonts w:ascii="Arial" w:hAnsi="Arial" w:cs="Arial"/>
        <w:sz w:val="20"/>
        <w:szCs w:val="20"/>
      </w:rPr>
      <w:t xml:space="preserve"> de </w:t>
    </w:r>
    <w:r w:rsidRPr="00DA0A8B">
      <w:rPr>
        <w:rFonts w:ascii="Arial" w:hAnsi="Arial" w:cs="Arial"/>
        <w:b/>
        <w:bCs/>
        <w:sz w:val="20"/>
        <w:szCs w:val="20"/>
      </w:rPr>
      <w:fldChar w:fldCharType="begin"/>
    </w:r>
    <w:r w:rsidRPr="00DA0A8B">
      <w:rPr>
        <w:rFonts w:ascii="Arial" w:hAnsi="Arial" w:cs="Arial"/>
        <w:b/>
        <w:bCs/>
        <w:sz w:val="20"/>
        <w:szCs w:val="20"/>
      </w:rPr>
      <w:instrText>NUMPAGES</w:instrText>
    </w:r>
    <w:r w:rsidRPr="00DA0A8B">
      <w:rPr>
        <w:rFonts w:ascii="Arial" w:hAnsi="Arial" w:cs="Arial"/>
        <w:b/>
        <w:bCs/>
        <w:sz w:val="20"/>
        <w:szCs w:val="20"/>
      </w:rPr>
      <w:fldChar w:fldCharType="separate"/>
    </w:r>
    <w:r w:rsidR="00C77FBF">
      <w:rPr>
        <w:rFonts w:ascii="Arial" w:hAnsi="Arial" w:cs="Arial"/>
        <w:b/>
        <w:bCs/>
        <w:noProof/>
        <w:sz w:val="20"/>
        <w:szCs w:val="20"/>
      </w:rPr>
      <w:t>1</w:t>
    </w:r>
    <w:r w:rsidRPr="00DA0A8B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7FC" w:rsidRDefault="00F817FC" w:rsidP="009422F0">
      <w:pPr>
        <w:spacing w:after="0" w:line="240" w:lineRule="auto"/>
      </w:pPr>
      <w:r>
        <w:separator/>
      </w:r>
    </w:p>
  </w:footnote>
  <w:footnote w:type="continuationSeparator" w:id="0">
    <w:p w:rsidR="00F817FC" w:rsidRDefault="00F817FC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31"/>
      <w:gridCol w:w="7087"/>
      <w:gridCol w:w="2994"/>
    </w:tblGrid>
    <w:tr w:rsidR="00890861" w:rsidTr="002C4418">
      <w:trPr>
        <w:jc w:val="center"/>
      </w:trPr>
      <w:tc>
        <w:tcPr>
          <w:tcW w:w="303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C77FBF" w:rsidP="0037718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2B086F37" wp14:editId="7D9F55B0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5647D0" w:rsidRDefault="0091101C" w:rsidP="005647D0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CENSO INSTITUCIONAL PROGRAMA AMPLIADO DE INMUNIZACIONES - PAI</w:t>
          </w:r>
        </w:p>
      </w:tc>
      <w:tc>
        <w:tcPr>
          <w:tcW w:w="2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890861" w:rsidRPr="00833186" w:rsidRDefault="00097750" w:rsidP="00C77FBF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33186">
            <w:rPr>
              <w:rFonts w:ascii="Arial" w:hAnsi="Arial" w:cs="Arial"/>
              <w:b/>
              <w:sz w:val="20"/>
              <w:szCs w:val="20"/>
            </w:rPr>
            <w:t>Código:</w:t>
          </w:r>
          <w:r w:rsidR="00A7625F" w:rsidRPr="0083318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833186" w:rsidRPr="00833186">
            <w:rPr>
              <w:rFonts w:ascii="Arial" w:hAnsi="Arial" w:cs="Arial"/>
              <w:b/>
              <w:sz w:val="20"/>
              <w:szCs w:val="20"/>
            </w:rPr>
            <w:t>FO-GS-</w:t>
          </w:r>
          <w:r w:rsidR="00506F66" w:rsidRPr="00833186">
            <w:rPr>
              <w:rFonts w:ascii="Arial" w:hAnsi="Arial" w:cs="Arial"/>
              <w:b/>
              <w:sz w:val="20"/>
              <w:szCs w:val="20"/>
            </w:rPr>
            <w:t>3</w:t>
          </w:r>
          <w:r w:rsidR="00833186" w:rsidRPr="00833186">
            <w:rPr>
              <w:rFonts w:ascii="Arial" w:hAnsi="Arial" w:cs="Arial"/>
              <w:b/>
              <w:sz w:val="20"/>
              <w:szCs w:val="20"/>
            </w:rPr>
            <w:t>8</w:t>
          </w:r>
        </w:p>
      </w:tc>
    </w:tr>
    <w:tr w:rsidR="00890861" w:rsidTr="002C4418">
      <w:trPr>
        <w:jc w:val="center"/>
      </w:trPr>
      <w:tc>
        <w:tcPr>
          <w:tcW w:w="303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70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2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890861" w:rsidRPr="00506F66" w:rsidRDefault="006130B6" w:rsidP="00C77FBF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506F66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C55B9" w:rsidRPr="00506F66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890861" w:rsidTr="00890861">
      <w:trPr>
        <w:jc w:val="center"/>
      </w:trPr>
      <w:tc>
        <w:tcPr>
          <w:tcW w:w="303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70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2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506F66" w:rsidRDefault="00097750" w:rsidP="006130B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506F66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:rsidR="008C55B9" w:rsidRPr="00506F66" w:rsidRDefault="00506F66" w:rsidP="00A35E3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506F66">
            <w:rPr>
              <w:rFonts w:ascii="Arial" w:hAnsi="Arial" w:cs="Arial"/>
              <w:b/>
              <w:sz w:val="20"/>
              <w:szCs w:val="20"/>
            </w:rPr>
            <w:t>30/06/2017</w:t>
          </w:r>
        </w:p>
      </w:tc>
    </w:tr>
  </w:tbl>
  <w:p w:rsidR="009422F0" w:rsidRPr="00C77FBF" w:rsidRDefault="009422F0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11841"/>
    <w:multiLevelType w:val="hybridMultilevel"/>
    <w:tmpl w:val="96DAB386"/>
    <w:lvl w:ilvl="0" w:tplc="209C6316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239B0"/>
    <w:rsid w:val="000564D3"/>
    <w:rsid w:val="00060D73"/>
    <w:rsid w:val="00085BD7"/>
    <w:rsid w:val="00086D1D"/>
    <w:rsid w:val="00097750"/>
    <w:rsid w:val="000E0196"/>
    <w:rsid w:val="001308C1"/>
    <w:rsid w:val="001319D9"/>
    <w:rsid w:val="001F4A15"/>
    <w:rsid w:val="001F6891"/>
    <w:rsid w:val="00230ED2"/>
    <w:rsid w:val="0024448F"/>
    <w:rsid w:val="0025183B"/>
    <w:rsid w:val="00266855"/>
    <w:rsid w:val="002A4EA7"/>
    <w:rsid w:val="002B001D"/>
    <w:rsid w:val="002C4418"/>
    <w:rsid w:val="002F6273"/>
    <w:rsid w:val="003028A5"/>
    <w:rsid w:val="00377A2D"/>
    <w:rsid w:val="003C0603"/>
    <w:rsid w:val="00430735"/>
    <w:rsid w:val="00473E63"/>
    <w:rsid w:val="00474B6C"/>
    <w:rsid w:val="00491677"/>
    <w:rsid w:val="004C0515"/>
    <w:rsid w:val="004E64EF"/>
    <w:rsid w:val="004F23CC"/>
    <w:rsid w:val="004F6E8D"/>
    <w:rsid w:val="00500FD4"/>
    <w:rsid w:val="00506F66"/>
    <w:rsid w:val="005647D0"/>
    <w:rsid w:val="00567BAA"/>
    <w:rsid w:val="005705A1"/>
    <w:rsid w:val="00570F9B"/>
    <w:rsid w:val="00575631"/>
    <w:rsid w:val="00603E81"/>
    <w:rsid w:val="006105D5"/>
    <w:rsid w:val="006130B6"/>
    <w:rsid w:val="006301E8"/>
    <w:rsid w:val="00643082"/>
    <w:rsid w:val="00656EBE"/>
    <w:rsid w:val="00685FF1"/>
    <w:rsid w:val="006B0B67"/>
    <w:rsid w:val="006D6242"/>
    <w:rsid w:val="006E245F"/>
    <w:rsid w:val="006F12B1"/>
    <w:rsid w:val="00702CF8"/>
    <w:rsid w:val="00706960"/>
    <w:rsid w:val="007152DA"/>
    <w:rsid w:val="0071710F"/>
    <w:rsid w:val="007335A0"/>
    <w:rsid w:val="00737FAC"/>
    <w:rsid w:val="007A62F3"/>
    <w:rsid w:val="007B5D7C"/>
    <w:rsid w:val="007F1119"/>
    <w:rsid w:val="00823B7A"/>
    <w:rsid w:val="00833186"/>
    <w:rsid w:val="00854061"/>
    <w:rsid w:val="00865A2B"/>
    <w:rsid w:val="00890861"/>
    <w:rsid w:val="008B2B75"/>
    <w:rsid w:val="008C55B9"/>
    <w:rsid w:val="008D336C"/>
    <w:rsid w:val="0091101C"/>
    <w:rsid w:val="009422F0"/>
    <w:rsid w:val="009577FF"/>
    <w:rsid w:val="00961EDC"/>
    <w:rsid w:val="00983F09"/>
    <w:rsid w:val="009B53F8"/>
    <w:rsid w:val="00A35E32"/>
    <w:rsid w:val="00A43058"/>
    <w:rsid w:val="00A7625F"/>
    <w:rsid w:val="00A92FA9"/>
    <w:rsid w:val="00AD3E28"/>
    <w:rsid w:val="00AE20FC"/>
    <w:rsid w:val="00B01E0C"/>
    <w:rsid w:val="00B45876"/>
    <w:rsid w:val="00B4737D"/>
    <w:rsid w:val="00B749AC"/>
    <w:rsid w:val="00B8474E"/>
    <w:rsid w:val="00B84C01"/>
    <w:rsid w:val="00BA4E13"/>
    <w:rsid w:val="00BB6462"/>
    <w:rsid w:val="00C02D6B"/>
    <w:rsid w:val="00C32BF0"/>
    <w:rsid w:val="00C77FBF"/>
    <w:rsid w:val="00C87542"/>
    <w:rsid w:val="00C91FCF"/>
    <w:rsid w:val="00CB20DB"/>
    <w:rsid w:val="00CE0D23"/>
    <w:rsid w:val="00D14D7C"/>
    <w:rsid w:val="00D67F24"/>
    <w:rsid w:val="00D7666F"/>
    <w:rsid w:val="00DB2F2E"/>
    <w:rsid w:val="00DF59C8"/>
    <w:rsid w:val="00E1379D"/>
    <w:rsid w:val="00E35640"/>
    <w:rsid w:val="00E46AF1"/>
    <w:rsid w:val="00E5455D"/>
    <w:rsid w:val="00E64400"/>
    <w:rsid w:val="00E72361"/>
    <w:rsid w:val="00E74B1C"/>
    <w:rsid w:val="00EB0BDC"/>
    <w:rsid w:val="00ED14AC"/>
    <w:rsid w:val="00F03738"/>
    <w:rsid w:val="00F501A0"/>
    <w:rsid w:val="00F60EB8"/>
    <w:rsid w:val="00F71941"/>
    <w:rsid w:val="00F817FC"/>
    <w:rsid w:val="00F910DF"/>
    <w:rsid w:val="00FA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6CBFBB6-E8FF-4687-9E84-DBE0D040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1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BA4E13"/>
    <w:pPr>
      <w:spacing w:after="0" w:line="240" w:lineRule="auto"/>
      <w:ind w:left="-1701" w:firstLine="283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4E13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F23C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01E8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uiPriority w:val="59"/>
    <w:rsid w:val="00F71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Yaned Adiela Guisao Lopez</cp:lastModifiedBy>
  <cp:revision>8</cp:revision>
  <cp:lastPrinted>2013-03-12T23:04:00Z</cp:lastPrinted>
  <dcterms:created xsi:type="dcterms:W3CDTF">2017-07-13T15:43:00Z</dcterms:created>
  <dcterms:modified xsi:type="dcterms:W3CDTF">2024-08-15T20:47:00Z</dcterms:modified>
</cp:coreProperties>
</file>