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93"/>
        <w:gridCol w:w="1134"/>
        <w:gridCol w:w="3686"/>
      </w:tblGrid>
      <w:tr w:rsidR="00E240BC" w:rsidRPr="00E240BC" w:rsidTr="00C47264">
        <w:trPr>
          <w:trHeight w:val="351"/>
          <w:jc w:val="center"/>
        </w:trPr>
        <w:tc>
          <w:tcPr>
            <w:tcW w:w="3122" w:type="dxa"/>
            <w:shd w:val="clear" w:color="auto" w:fill="D9D9D9" w:themeFill="background1" w:themeFillShade="D9"/>
          </w:tcPr>
          <w:p w:rsidR="00E240BC" w:rsidRPr="00864E4B" w:rsidRDefault="00E240BC" w:rsidP="00AA1ED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64E4B">
              <w:rPr>
                <w:rFonts w:ascii="Arial" w:hAnsi="Arial" w:cs="Arial"/>
                <w:b/>
                <w:sz w:val="22"/>
                <w:szCs w:val="22"/>
                <w:lang w:val="es-CO"/>
              </w:rPr>
              <w:t>AUDITORIA NO.</w:t>
            </w:r>
          </w:p>
        </w:tc>
        <w:tc>
          <w:tcPr>
            <w:tcW w:w="2693" w:type="dxa"/>
          </w:tcPr>
          <w:p w:rsidR="00E240BC" w:rsidRPr="00E240BC" w:rsidRDefault="00E240BC" w:rsidP="00D937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240BC" w:rsidRPr="00864E4B" w:rsidRDefault="00E240BC" w:rsidP="00AA1ED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64E4B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3686" w:type="dxa"/>
          </w:tcPr>
          <w:p w:rsidR="00E240BC" w:rsidRPr="00E240BC" w:rsidRDefault="00E240BC" w:rsidP="00D937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240BC" w:rsidRPr="00E240BC" w:rsidTr="00C47264">
        <w:trPr>
          <w:trHeight w:val="415"/>
          <w:jc w:val="center"/>
        </w:trPr>
        <w:tc>
          <w:tcPr>
            <w:tcW w:w="3122" w:type="dxa"/>
            <w:shd w:val="clear" w:color="auto" w:fill="D9D9D9" w:themeFill="background1" w:themeFillShade="D9"/>
          </w:tcPr>
          <w:p w:rsidR="00E240BC" w:rsidRPr="00864E4B" w:rsidRDefault="00E240BC" w:rsidP="00AA1ED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64E4B">
              <w:rPr>
                <w:rFonts w:ascii="Arial" w:hAnsi="Arial" w:cs="Arial"/>
                <w:b/>
                <w:sz w:val="22"/>
                <w:szCs w:val="22"/>
                <w:lang w:val="es-CO"/>
              </w:rPr>
              <w:t>ESTABLECIMIENTO EDUCATIVO</w:t>
            </w:r>
          </w:p>
        </w:tc>
        <w:tc>
          <w:tcPr>
            <w:tcW w:w="7513" w:type="dxa"/>
            <w:gridSpan w:val="3"/>
          </w:tcPr>
          <w:p w:rsidR="00E240BC" w:rsidRPr="00E240BC" w:rsidRDefault="00E240BC" w:rsidP="00D937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D63FC" w:rsidRPr="00E240BC" w:rsidTr="00C47264">
        <w:trPr>
          <w:jc w:val="center"/>
        </w:trPr>
        <w:tc>
          <w:tcPr>
            <w:tcW w:w="3122" w:type="dxa"/>
            <w:shd w:val="clear" w:color="auto" w:fill="D9D9D9" w:themeFill="background1" w:themeFillShade="D9"/>
          </w:tcPr>
          <w:p w:rsidR="00FD63FC" w:rsidRPr="00864E4B" w:rsidRDefault="00FD63FC" w:rsidP="00AA1ED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64E4B">
              <w:rPr>
                <w:rFonts w:ascii="Arial" w:hAnsi="Arial" w:cs="Arial"/>
                <w:b/>
                <w:sz w:val="22"/>
                <w:szCs w:val="22"/>
                <w:lang w:val="es-CO"/>
              </w:rPr>
              <w:t>SEDE</w:t>
            </w:r>
          </w:p>
        </w:tc>
        <w:tc>
          <w:tcPr>
            <w:tcW w:w="7513" w:type="dxa"/>
            <w:gridSpan w:val="3"/>
          </w:tcPr>
          <w:p w:rsidR="00FD63FC" w:rsidRPr="00E240BC" w:rsidRDefault="00FD63FC" w:rsidP="00D937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FD63FC" w:rsidRPr="00E240BC" w:rsidTr="00C47264">
        <w:trPr>
          <w:jc w:val="center"/>
        </w:trPr>
        <w:tc>
          <w:tcPr>
            <w:tcW w:w="3122" w:type="dxa"/>
            <w:shd w:val="clear" w:color="auto" w:fill="D9D9D9" w:themeFill="background1" w:themeFillShade="D9"/>
          </w:tcPr>
          <w:p w:rsidR="00FD63FC" w:rsidRPr="00864E4B" w:rsidRDefault="00156E3C" w:rsidP="00AA1ED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64E4B">
              <w:rPr>
                <w:rFonts w:ascii="Arial" w:hAnsi="Arial" w:cs="Arial"/>
                <w:b/>
                <w:sz w:val="22"/>
                <w:szCs w:val="22"/>
                <w:lang w:val="es-CO"/>
              </w:rPr>
              <w:t>JORNADA</w:t>
            </w:r>
          </w:p>
        </w:tc>
        <w:tc>
          <w:tcPr>
            <w:tcW w:w="7513" w:type="dxa"/>
            <w:gridSpan w:val="3"/>
          </w:tcPr>
          <w:p w:rsidR="00FD63FC" w:rsidRPr="00E240BC" w:rsidRDefault="00FD63FC" w:rsidP="00D937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156E3C" w:rsidRPr="00E240BC" w:rsidTr="00C47264">
        <w:trPr>
          <w:jc w:val="center"/>
        </w:trPr>
        <w:tc>
          <w:tcPr>
            <w:tcW w:w="3122" w:type="dxa"/>
            <w:shd w:val="clear" w:color="auto" w:fill="D9D9D9" w:themeFill="background1" w:themeFillShade="D9"/>
          </w:tcPr>
          <w:p w:rsidR="00156E3C" w:rsidRPr="00864E4B" w:rsidRDefault="00156E3C" w:rsidP="00AA1ED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64E4B">
              <w:rPr>
                <w:rFonts w:ascii="Arial" w:hAnsi="Arial" w:cs="Arial"/>
                <w:b/>
                <w:sz w:val="22"/>
                <w:szCs w:val="22"/>
                <w:lang w:val="es-CO"/>
              </w:rPr>
              <w:t>AUDITOR LIDER</w:t>
            </w:r>
          </w:p>
        </w:tc>
        <w:tc>
          <w:tcPr>
            <w:tcW w:w="7513" w:type="dxa"/>
            <w:gridSpan w:val="3"/>
          </w:tcPr>
          <w:p w:rsidR="00156E3C" w:rsidRPr="00E240BC" w:rsidRDefault="00156E3C" w:rsidP="0089200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240BC" w:rsidRPr="00E240BC" w:rsidTr="00C47264">
        <w:trPr>
          <w:jc w:val="center"/>
        </w:trPr>
        <w:tc>
          <w:tcPr>
            <w:tcW w:w="3122" w:type="dxa"/>
            <w:shd w:val="clear" w:color="auto" w:fill="D9D9D9" w:themeFill="background1" w:themeFillShade="D9"/>
          </w:tcPr>
          <w:p w:rsidR="00E240BC" w:rsidRPr="00864E4B" w:rsidRDefault="00E240BC" w:rsidP="00AA1ED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64E4B">
              <w:rPr>
                <w:rFonts w:ascii="Arial" w:hAnsi="Arial" w:cs="Arial"/>
                <w:b/>
                <w:sz w:val="22"/>
                <w:szCs w:val="22"/>
                <w:lang w:val="es-CO"/>
              </w:rPr>
              <w:t>EQUIPO AUDITOR</w:t>
            </w:r>
          </w:p>
        </w:tc>
        <w:tc>
          <w:tcPr>
            <w:tcW w:w="7513" w:type="dxa"/>
            <w:gridSpan w:val="3"/>
          </w:tcPr>
          <w:p w:rsidR="00E240BC" w:rsidRPr="00E240BC" w:rsidRDefault="00E240BC" w:rsidP="00D937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61C70" w:rsidRPr="00761C70" w:rsidRDefault="00761C70">
      <w:pPr>
        <w:rPr>
          <w:sz w:val="4"/>
          <w:szCs w:val="4"/>
        </w:rPr>
      </w:pP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1"/>
        <w:gridCol w:w="3084"/>
      </w:tblGrid>
      <w:tr w:rsidR="009C2160" w:rsidRPr="00E240BC" w:rsidTr="00AA1ED3">
        <w:trPr>
          <w:cantSplit/>
          <w:trHeight w:val="414"/>
          <w:tblHeader/>
          <w:jc w:val="center"/>
        </w:trPr>
        <w:tc>
          <w:tcPr>
            <w:tcW w:w="7571" w:type="dxa"/>
            <w:shd w:val="clear" w:color="auto" w:fill="D9D9D9" w:themeFill="background1" w:themeFillShade="D9"/>
          </w:tcPr>
          <w:p w:rsidR="009C2160" w:rsidRPr="00E240BC" w:rsidRDefault="009C2160" w:rsidP="00AA1ED3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b/>
                <w:sz w:val="22"/>
                <w:szCs w:val="22"/>
                <w:lang w:val="es-CO"/>
              </w:rPr>
              <w:t>ASPECTO A VERIFICAR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C2160" w:rsidRPr="00E240BC" w:rsidRDefault="009C2160" w:rsidP="002115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b/>
                <w:sz w:val="22"/>
                <w:szCs w:val="22"/>
                <w:lang w:val="es-CO"/>
              </w:rPr>
              <w:t>RESULTADOS</w:t>
            </w:r>
          </w:p>
        </w:tc>
      </w:tr>
      <w:tr w:rsidR="009C2160" w:rsidRPr="00E240BC" w:rsidTr="00AA1ED3">
        <w:trPr>
          <w:cantSplit/>
          <w:trHeight w:val="537"/>
          <w:jc w:val="center"/>
        </w:trPr>
        <w:tc>
          <w:tcPr>
            <w:tcW w:w="7571" w:type="dxa"/>
          </w:tcPr>
          <w:p w:rsidR="009C2160" w:rsidRPr="00E240BC" w:rsidRDefault="002115F9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los estudiantes en el aula de clase con respecto a los registrados en el SIMAT</w:t>
            </w:r>
          </w:p>
        </w:tc>
        <w:tc>
          <w:tcPr>
            <w:tcW w:w="3084" w:type="dxa"/>
          </w:tcPr>
          <w:p w:rsidR="009C2160" w:rsidRPr="00E240BC" w:rsidRDefault="009C2160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C2160" w:rsidRPr="00E240BC" w:rsidTr="00AA1ED3">
        <w:trPr>
          <w:cantSplit/>
          <w:trHeight w:val="259"/>
          <w:jc w:val="center"/>
        </w:trPr>
        <w:tc>
          <w:tcPr>
            <w:tcW w:w="7571" w:type="dxa"/>
          </w:tcPr>
          <w:p w:rsidR="009C2160" w:rsidRPr="00E240BC" w:rsidRDefault="002115F9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estudiantes que no se han presentado al EE durante el año</w:t>
            </w:r>
          </w:p>
        </w:tc>
        <w:tc>
          <w:tcPr>
            <w:tcW w:w="3084" w:type="dxa"/>
          </w:tcPr>
          <w:p w:rsidR="009C2160" w:rsidRPr="00E240BC" w:rsidRDefault="009C2160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240BC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E240BC" w:rsidRPr="00E240BC" w:rsidRDefault="00E240BC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estudiantes que estando registrados en una sede en el SIMAT, asisten a otra sede</w:t>
            </w:r>
          </w:p>
        </w:tc>
        <w:tc>
          <w:tcPr>
            <w:tcW w:w="3084" w:type="dxa"/>
          </w:tcPr>
          <w:p w:rsidR="00E240BC" w:rsidRPr="00E240BC" w:rsidRDefault="00E240BC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240BC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E240BC" w:rsidRPr="00E240BC" w:rsidRDefault="00E240BC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estudiantes que estando registrados en una jornada en el SIMAT, asisten en otra jornada</w:t>
            </w:r>
          </w:p>
        </w:tc>
        <w:tc>
          <w:tcPr>
            <w:tcW w:w="3084" w:type="dxa"/>
          </w:tcPr>
          <w:p w:rsidR="00E240BC" w:rsidRPr="00E240BC" w:rsidRDefault="00E240BC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C2160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9C2160" w:rsidRPr="00E240BC" w:rsidRDefault="002115F9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estudiantes que e</w:t>
            </w:r>
            <w:bookmarkStart w:id="0" w:name="_GoBack"/>
            <w:bookmarkEnd w:id="0"/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stán en grados diferentes al registrado en el SIMAT</w:t>
            </w:r>
          </w:p>
        </w:tc>
        <w:tc>
          <w:tcPr>
            <w:tcW w:w="3084" w:type="dxa"/>
          </w:tcPr>
          <w:p w:rsidR="009C2160" w:rsidRPr="00E240BC" w:rsidRDefault="009C2160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C2160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9C2160" w:rsidRPr="00E240BC" w:rsidRDefault="002115F9" w:rsidP="00AA1ED3">
            <w:pPr>
              <w:tabs>
                <w:tab w:val="left" w:pos="369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estudiantes que están en grupos diferentes al registrado en el SIMAT</w:t>
            </w:r>
          </w:p>
        </w:tc>
        <w:tc>
          <w:tcPr>
            <w:tcW w:w="3084" w:type="dxa"/>
          </w:tcPr>
          <w:p w:rsidR="009C2160" w:rsidRPr="00E240BC" w:rsidRDefault="009C2160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C2160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9C2160" w:rsidRPr="00E240BC" w:rsidRDefault="002115F9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estudiantes que no asistieron el día de la auditoría</w:t>
            </w:r>
          </w:p>
        </w:tc>
        <w:tc>
          <w:tcPr>
            <w:tcW w:w="3084" w:type="dxa"/>
          </w:tcPr>
          <w:p w:rsidR="009C2160" w:rsidRPr="00E240BC" w:rsidRDefault="009C2160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C2160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9C2160" w:rsidRPr="00E240BC" w:rsidRDefault="002115F9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estudiantes que estando en el aula de clase, no están registrados en el SIMAT</w:t>
            </w:r>
          </w:p>
        </w:tc>
        <w:tc>
          <w:tcPr>
            <w:tcW w:w="3084" w:type="dxa"/>
          </w:tcPr>
          <w:p w:rsidR="009C2160" w:rsidRPr="00E240BC" w:rsidRDefault="009C2160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C2160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9C2160" w:rsidRPr="00E240BC" w:rsidRDefault="002115F9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estudiantes que estando registrados en el SIMAT, no asisten a clase</w:t>
            </w:r>
          </w:p>
        </w:tc>
        <w:tc>
          <w:tcPr>
            <w:tcW w:w="3084" w:type="dxa"/>
          </w:tcPr>
          <w:p w:rsidR="009C2160" w:rsidRPr="00E240BC" w:rsidRDefault="009C2160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C2160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9C2160" w:rsidRPr="00E240BC" w:rsidRDefault="00E240BC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correspondencia entre el documento de identidad del estudiante con el registrado en el SIMAT</w:t>
            </w:r>
          </w:p>
        </w:tc>
        <w:tc>
          <w:tcPr>
            <w:tcW w:w="3084" w:type="dxa"/>
          </w:tcPr>
          <w:p w:rsidR="009C2160" w:rsidRPr="00E240BC" w:rsidRDefault="009C2160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240BC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E240BC" w:rsidRPr="00E240BC" w:rsidRDefault="00E240BC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240BC">
              <w:rPr>
                <w:rFonts w:ascii="Arial" w:hAnsi="Arial" w:cs="Arial"/>
                <w:sz w:val="22"/>
                <w:szCs w:val="22"/>
                <w:lang w:val="es-CO"/>
              </w:rPr>
              <w:t>Verificación de correspondencia del nombre del estudiante con el registrado en el SIMAT</w:t>
            </w:r>
          </w:p>
        </w:tc>
        <w:tc>
          <w:tcPr>
            <w:tcW w:w="3084" w:type="dxa"/>
          </w:tcPr>
          <w:p w:rsidR="00E240BC" w:rsidRPr="00E240BC" w:rsidRDefault="00E240BC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C2160" w:rsidRPr="00E240BC" w:rsidTr="00AA1ED3">
        <w:trPr>
          <w:cantSplit/>
          <w:trHeight w:val="344"/>
          <w:jc w:val="center"/>
        </w:trPr>
        <w:tc>
          <w:tcPr>
            <w:tcW w:w="7571" w:type="dxa"/>
          </w:tcPr>
          <w:p w:rsidR="009C2160" w:rsidRPr="00E240BC" w:rsidRDefault="00864E4B" w:rsidP="00AA1ED3">
            <w:pPr>
              <w:spacing w:before="60" w:after="6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Consolidado de los estudiantes retirados con información sobre la causa de retiro</w:t>
            </w:r>
            <w:r w:rsidR="009225F8">
              <w:rPr>
                <w:rFonts w:ascii="Arial" w:hAnsi="Arial" w:cs="Arial"/>
                <w:sz w:val="22"/>
                <w:szCs w:val="22"/>
                <w:lang w:val="es-CO"/>
              </w:rPr>
              <w:t xml:space="preserve"> y estado actual en el SIMAT</w:t>
            </w:r>
          </w:p>
        </w:tc>
        <w:tc>
          <w:tcPr>
            <w:tcW w:w="3084" w:type="dxa"/>
          </w:tcPr>
          <w:p w:rsidR="009C2160" w:rsidRPr="00E240BC" w:rsidRDefault="009C2160" w:rsidP="00AA1ED3">
            <w:pPr>
              <w:spacing w:before="0" w:after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2AAC" w:rsidRPr="00742AAC" w:rsidRDefault="00742AAC" w:rsidP="00326A49">
      <w:pPr>
        <w:pStyle w:val="frontcopyright"/>
        <w:ind w:left="990"/>
      </w:pPr>
    </w:p>
    <w:sectPr w:rsidR="00742AAC" w:rsidRPr="00742AAC" w:rsidSect="00C472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2" w:h="15842" w:code="1"/>
      <w:pgMar w:top="1134" w:right="1134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D3" w:rsidRDefault="00BD43D3">
      <w:pPr>
        <w:spacing w:before="0" w:after="0"/>
      </w:pPr>
      <w:r>
        <w:separator/>
      </w:r>
    </w:p>
  </w:endnote>
  <w:endnote w:type="continuationSeparator" w:id="0">
    <w:p w:rsidR="00BD43D3" w:rsidRDefault="00BD43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2"/>
        <w:szCs w:val="22"/>
      </w:rPr>
      <w:id w:val="11421532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60B2" w:rsidRPr="00AA1ED3" w:rsidRDefault="00C47264" w:rsidP="00AA1ED3">
            <w:pPr>
              <w:pStyle w:val="Piedepgina"/>
              <w:jc w:val="right"/>
              <w:rPr>
                <w:rStyle w:val="Nmerodepgina"/>
                <w:rFonts w:ascii="Arial" w:hAnsi="Arial" w:cs="Arial"/>
                <w:b/>
                <w:sz w:val="22"/>
                <w:szCs w:val="22"/>
              </w:rPr>
            </w:pPr>
            <w:r w:rsidRPr="00C4726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Página </w:t>
            </w:r>
            <w:r w:rsidRPr="00C4726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4726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C4726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A1ED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C4726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4726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</w:t>
            </w:r>
            <w:r w:rsidRPr="00C4726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4726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C4726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A1ED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C4726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B2" w:rsidRDefault="001F60B2" w:rsidP="0072274D">
    <w:pPr>
      <w:pStyle w:val="Piedepgina"/>
      <w:tabs>
        <w:tab w:val="right" w:pos="7088"/>
      </w:tabs>
      <w:spacing w:before="0"/>
      <w:ind w:firstLine="360"/>
      <w:jc w:val="center"/>
      <w:rPr>
        <w:rStyle w:val="Nmerodepgin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D3" w:rsidRDefault="00BD43D3">
      <w:pPr>
        <w:spacing w:before="0" w:after="0"/>
      </w:pPr>
      <w:r>
        <w:separator/>
      </w:r>
    </w:p>
  </w:footnote>
  <w:footnote w:type="continuationSeparator" w:id="0">
    <w:p w:rsidR="00BD43D3" w:rsidRDefault="00BD43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29"/>
      <w:gridCol w:w="6096"/>
      <w:gridCol w:w="2504"/>
    </w:tblGrid>
    <w:tr w:rsidR="002115F9" w:rsidTr="00C47264">
      <w:trPr>
        <w:trHeight w:hRule="exact" w:val="456"/>
        <w:jc w:val="center"/>
      </w:trPr>
      <w:tc>
        <w:tcPr>
          <w:tcW w:w="2029" w:type="dxa"/>
          <w:vMerge w:val="restart"/>
          <w:shd w:val="clear" w:color="auto" w:fill="auto"/>
        </w:tcPr>
        <w:p w:rsidR="002115F9" w:rsidRDefault="00AA1ED3" w:rsidP="00AA1ED3">
          <w:pPr>
            <w:pStyle w:val="Encabezado"/>
            <w:tabs>
              <w:tab w:val="left" w:pos="9360"/>
              <w:tab w:val="left" w:pos="10080"/>
              <w:tab w:val="right" w:pos="12440"/>
            </w:tabs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CA43386" wp14:editId="4259A3F9">
                <wp:extent cx="1047750" cy="83820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:rsidR="002115F9" w:rsidRPr="00C47264" w:rsidRDefault="002115F9" w:rsidP="002115F9">
          <w:pPr>
            <w:pStyle w:val="Encabezado"/>
            <w:tabs>
              <w:tab w:val="left" w:pos="9360"/>
              <w:tab w:val="left" w:pos="10080"/>
              <w:tab w:val="right" w:pos="12440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C47264">
            <w:rPr>
              <w:rFonts w:ascii="Arial" w:hAnsi="Arial" w:cs="Arial"/>
              <w:b/>
              <w:sz w:val="24"/>
              <w:szCs w:val="24"/>
            </w:rPr>
            <w:t>LISTA DE VERIFICACIÓN AUDITORÍA A LA MATRÍCULA</w:t>
          </w:r>
        </w:p>
      </w:tc>
      <w:tc>
        <w:tcPr>
          <w:tcW w:w="2504" w:type="dxa"/>
          <w:shd w:val="clear" w:color="auto" w:fill="auto"/>
        </w:tcPr>
        <w:p w:rsidR="002115F9" w:rsidRPr="00C47264" w:rsidRDefault="002115F9" w:rsidP="002115F9">
          <w:pPr>
            <w:pStyle w:val="Encabezado"/>
            <w:tabs>
              <w:tab w:val="left" w:pos="9360"/>
              <w:tab w:val="left" w:pos="10080"/>
              <w:tab w:val="right" w:pos="12440"/>
            </w:tabs>
            <w:rPr>
              <w:rFonts w:ascii="Arial" w:hAnsi="Arial" w:cs="Arial"/>
              <w:b/>
            </w:rPr>
          </w:pPr>
          <w:r w:rsidRPr="00C47264">
            <w:rPr>
              <w:rFonts w:ascii="Arial" w:hAnsi="Arial" w:cs="Arial"/>
              <w:b/>
            </w:rPr>
            <w:t>Código: FO-GEC-09</w:t>
          </w:r>
        </w:p>
      </w:tc>
    </w:tr>
    <w:tr w:rsidR="002115F9" w:rsidTr="00C47264">
      <w:trPr>
        <w:trHeight w:hRule="exact" w:val="456"/>
        <w:jc w:val="center"/>
      </w:trPr>
      <w:tc>
        <w:tcPr>
          <w:tcW w:w="2029" w:type="dxa"/>
          <w:vMerge/>
          <w:shd w:val="clear" w:color="auto" w:fill="auto"/>
        </w:tcPr>
        <w:p w:rsidR="002115F9" w:rsidRDefault="002115F9" w:rsidP="002F39DD">
          <w:pPr>
            <w:pStyle w:val="Encabezado"/>
            <w:tabs>
              <w:tab w:val="left" w:pos="9360"/>
              <w:tab w:val="left" w:pos="10080"/>
              <w:tab w:val="right" w:pos="12440"/>
            </w:tabs>
          </w:pPr>
        </w:p>
      </w:tc>
      <w:tc>
        <w:tcPr>
          <w:tcW w:w="6096" w:type="dxa"/>
          <w:vMerge/>
          <w:shd w:val="clear" w:color="auto" w:fill="auto"/>
        </w:tcPr>
        <w:p w:rsidR="002115F9" w:rsidRDefault="002115F9" w:rsidP="002F39DD">
          <w:pPr>
            <w:pStyle w:val="Encabezado"/>
            <w:tabs>
              <w:tab w:val="left" w:pos="9360"/>
              <w:tab w:val="left" w:pos="10080"/>
              <w:tab w:val="right" w:pos="12440"/>
            </w:tabs>
          </w:pPr>
        </w:p>
      </w:tc>
      <w:tc>
        <w:tcPr>
          <w:tcW w:w="2504" w:type="dxa"/>
          <w:shd w:val="clear" w:color="auto" w:fill="auto"/>
        </w:tcPr>
        <w:p w:rsidR="002115F9" w:rsidRPr="00C47264" w:rsidRDefault="002115F9" w:rsidP="00EE3E48">
          <w:pPr>
            <w:pStyle w:val="Encabezado"/>
            <w:tabs>
              <w:tab w:val="left" w:pos="9360"/>
              <w:tab w:val="left" w:pos="10080"/>
              <w:tab w:val="right" w:pos="12440"/>
            </w:tabs>
            <w:rPr>
              <w:rFonts w:ascii="Arial" w:hAnsi="Arial" w:cs="Arial"/>
              <w:b/>
            </w:rPr>
          </w:pPr>
          <w:r w:rsidRPr="00C47264">
            <w:rPr>
              <w:rFonts w:ascii="Arial" w:hAnsi="Arial" w:cs="Arial"/>
              <w:b/>
            </w:rPr>
            <w:t xml:space="preserve">Versión: </w:t>
          </w:r>
          <w:r w:rsidR="00EE3E48" w:rsidRPr="00C47264">
            <w:rPr>
              <w:rFonts w:ascii="Arial" w:hAnsi="Arial" w:cs="Arial"/>
              <w:b/>
            </w:rPr>
            <w:t>03</w:t>
          </w:r>
        </w:p>
      </w:tc>
    </w:tr>
    <w:tr w:rsidR="002115F9" w:rsidTr="00C47264">
      <w:trPr>
        <w:trHeight w:hRule="exact" w:val="654"/>
        <w:jc w:val="center"/>
      </w:trPr>
      <w:tc>
        <w:tcPr>
          <w:tcW w:w="2029" w:type="dxa"/>
          <w:vMerge/>
          <w:shd w:val="clear" w:color="auto" w:fill="auto"/>
        </w:tcPr>
        <w:p w:rsidR="002115F9" w:rsidRDefault="002115F9" w:rsidP="002F39DD">
          <w:pPr>
            <w:pStyle w:val="Encabezado"/>
            <w:tabs>
              <w:tab w:val="left" w:pos="9360"/>
              <w:tab w:val="left" w:pos="10080"/>
              <w:tab w:val="right" w:pos="12440"/>
            </w:tabs>
          </w:pPr>
        </w:p>
      </w:tc>
      <w:tc>
        <w:tcPr>
          <w:tcW w:w="6096" w:type="dxa"/>
          <w:vMerge/>
          <w:shd w:val="clear" w:color="auto" w:fill="auto"/>
        </w:tcPr>
        <w:p w:rsidR="002115F9" w:rsidRDefault="002115F9" w:rsidP="002F39DD">
          <w:pPr>
            <w:pStyle w:val="Encabezado"/>
            <w:tabs>
              <w:tab w:val="left" w:pos="9360"/>
              <w:tab w:val="left" w:pos="10080"/>
              <w:tab w:val="right" w:pos="12440"/>
            </w:tabs>
          </w:pPr>
        </w:p>
      </w:tc>
      <w:tc>
        <w:tcPr>
          <w:tcW w:w="2504" w:type="dxa"/>
          <w:shd w:val="clear" w:color="auto" w:fill="auto"/>
        </w:tcPr>
        <w:p w:rsidR="002115F9" w:rsidRPr="00C47264" w:rsidRDefault="00EE3E48" w:rsidP="00EE3E48">
          <w:pPr>
            <w:pStyle w:val="Encabezado"/>
            <w:tabs>
              <w:tab w:val="left" w:pos="9360"/>
              <w:tab w:val="left" w:pos="10080"/>
              <w:tab w:val="right" w:pos="12440"/>
            </w:tabs>
            <w:rPr>
              <w:rFonts w:ascii="Arial" w:hAnsi="Arial" w:cs="Arial"/>
              <w:b/>
            </w:rPr>
          </w:pPr>
          <w:r w:rsidRPr="00C47264">
            <w:rPr>
              <w:rFonts w:ascii="Arial" w:hAnsi="Arial" w:cs="Arial"/>
              <w:b/>
            </w:rPr>
            <w:t>Fecha</w:t>
          </w:r>
          <w:r w:rsidR="00C47264">
            <w:rPr>
              <w:rFonts w:ascii="Arial" w:hAnsi="Arial" w:cs="Arial"/>
              <w:b/>
            </w:rPr>
            <w:t xml:space="preserve"> de Actualización</w:t>
          </w:r>
          <w:r w:rsidRPr="00C47264">
            <w:rPr>
              <w:rFonts w:ascii="Arial" w:hAnsi="Arial" w:cs="Arial"/>
              <w:b/>
            </w:rPr>
            <w:t>: 23/05</w:t>
          </w:r>
          <w:r w:rsidR="002115F9" w:rsidRPr="00C47264">
            <w:rPr>
              <w:rFonts w:ascii="Arial" w:hAnsi="Arial" w:cs="Arial"/>
              <w:b/>
            </w:rPr>
            <w:t>/201</w:t>
          </w:r>
          <w:r w:rsidR="00FA77B3" w:rsidRPr="00C47264">
            <w:rPr>
              <w:rFonts w:ascii="Arial" w:hAnsi="Arial" w:cs="Arial"/>
              <w:b/>
            </w:rPr>
            <w:t>4</w:t>
          </w:r>
        </w:p>
      </w:tc>
    </w:tr>
  </w:tbl>
  <w:p w:rsidR="00AB7131" w:rsidRDefault="00AB71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B2" w:rsidRPr="00654E05" w:rsidRDefault="009D1664" w:rsidP="009D1664">
    <w:pPr>
      <w:pStyle w:val="Encabezado"/>
      <w:rPr>
        <w:sz w:val="2"/>
        <w:szCs w:val="2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1AB7"/>
    <w:multiLevelType w:val="multilevel"/>
    <w:tmpl w:val="F0EAD836"/>
    <w:lvl w:ilvl="0">
      <w:start w:val="1"/>
      <w:numFmt w:val="decimal"/>
      <w:pStyle w:val="Ttulo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1">
    <w:nsid w:val="72491FE4"/>
    <w:multiLevelType w:val="singleLevel"/>
    <w:tmpl w:val="BFA00B88"/>
    <w:lvl w:ilvl="0">
      <w:start w:val="1"/>
      <w:numFmt w:val="decimal"/>
      <w:pStyle w:val="TDC4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78"/>
    <w:rsid w:val="000002C6"/>
    <w:rsid w:val="00004DA5"/>
    <w:rsid w:val="00012E50"/>
    <w:rsid w:val="0001700A"/>
    <w:rsid w:val="00017FCC"/>
    <w:rsid w:val="0002328D"/>
    <w:rsid w:val="000250F6"/>
    <w:rsid w:val="00025EED"/>
    <w:rsid w:val="00027CD3"/>
    <w:rsid w:val="00031845"/>
    <w:rsid w:val="00032988"/>
    <w:rsid w:val="000712BD"/>
    <w:rsid w:val="00071E80"/>
    <w:rsid w:val="00077C0F"/>
    <w:rsid w:val="0009044D"/>
    <w:rsid w:val="000926A0"/>
    <w:rsid w:val="00093AE8"/>
    <w:rsid w:val="000A437A"/>
    <w:rsid w:val="000B09D7"/>
    <w:rsid w:val="000B185A"/>
    <w:rsid w:val="000B43D8"/>
    <w:rsid w:val="000B5E3B"/>
    <w:rsid w:val="000C6531"/>
    <w:rsid w:val="000D2F72"/>
    <w:rsid w:val="000D6736"/>
    <w:rsid w:val="000F60AA"/>
    <w:rsid w:val="00117AD5"/>
    <w:rsid w:val="00124310"/>
    <w:rsid w:val="00133C97"/>
    <w:rsid w:val="00135B4A"/>
    <w:rsid w:val="00140BAE"/>
    <w:rsid w:val="00151762"/>
    <w:rsid w:val="001532A6"/>
    <w:rsid w:val="00156E3C"/>
    <w:rsid w:val="0016112F"/>
    <w:rsid w:val="00164711"/>
    <w:rsid w:val="0017212C"/>
    <w:rsid w:val="00174D3D"/>
    <w:rsid w:val="00184652"/>
    <w:rsid w:val="001926B2"/>
    <w:rsid w:val="001A6BDB"/>
    <w:rsid w:val="001B09B9"/>
    <w:rsid w:val="001B35A1"/>
    <w:rsid w:val="001C3396"/>
    <w:rsid w:val="001D4574"/>
    <w:rsid w:val="001D537A"/>
    <w:rsid w:val="001E0D82"/>
    <w:rsid w:val="001E7A6F"/>
    <w:rsid w:val="001F60B2"/>
    <w:rsid w:val="00200C24"/>
    <w:rsid w:val="002115F9"/>
    <w:rsid w:val="0021247A"/>
    <w:rsid w:val="00221BE8"/>
    <w:rsid w:val="00221EE7"/>
    <w:rsid w:val="0023264A"/>
    <w:rsid w:val="00242850"/>
    <w:rsid w:val="00242F40"/>
    <w:rsid w:val="00245341"/>
    <w:rsid w:val="002611F6"/>
    <w:rsid w:val="00262624"/>
    <w:rsid w:val="002638C0"/>
    <w:rsid w:val="00273AC2"/>
    <w:rsid w:val="00280CAD"/>
    <w:rsid w:val="00291457"/>
    <w:rsid w:val="002917D6"/>
    <w:rsid w:val="00293D13"/>
    <w:rsid w:val="002B291D"/>
    <w:rsid w:val="002B2A1A"/>
    <w:rsid w:val="002C0196"/>
    <w:rsid w:val="002C16AE"/>
    <w:rsid w:val="002C46CA"/>
    <w:rsid w:val="002C6E5D"/>
    <w:rsid w:val="002D5B9B"/>
    <w:rsid w:val="002F39DD"/>
    <w:rsid w:val="002F52E1"/>
    <w:rsid w:val="002F73BB"/>
    <w:rsid w:val="002F7A2A"/>
    <w:rsid w:val="00301224"/>
    <w:rsid w:val="00306C02"/>
    <w:rsid w:val="003253B5"/>
    <w:rsid w:val="00326A49"/>
    <w:rsid w:val="00333278"/>
    <w:rsid w:val="003436A8"/>
    <w:rsid w:val="00351693"/>
    <w:rsid w:val="0035453A"/>
    <w:rsid w:val="00365D8E"/>
    <w:rsid w:val="00392D10"/>
    <w:rsid w:val="00393151"/>
    <w:rsid w:val="003944A1"/>
    <w:rsid w:val="00394EC1"/>
    <w:rsid w:val="003A0469"/>
    <w:rsid w:val="003A3964"/>
    <w:rsid w:val="003A7391"/>
    <w:rsid w:val="003B0F9B"/>
    <w:rsid w:val="003D4732"/>
    <w:rsid w:val="003E763F"/>
    <w:rsid w:val="0040097B"/>
    <w:rsid w:val="004016DB"/>
    <w:rsid w:val="00402561"/>
    <w:rsid w:val="0041282C"/>
    <w:rsid w:val="00416156"/>
    <w:rsid w:val="00423264"/>
    <w:rsid w:val="004305BB"/>
    <w:rsid w:val="004325AE"/>
    <w:rsid w:val="00432B0D"/>
    <w:rsid w:val="00436DBC"/>
    <w:rsid w:val="004741EB"/>
    <w:rsid w:val="00486103"/>
    <w:rsid w:val="004926FC"/>
    <w:rsid w:val="00492FEF"/>
    <w:rsid w:val="004941C4"/>
    <w:rsid w:val="004B1EFC"/>
    <w:rsid w:val="004C4563"/>
    <w:rsid w:val="004C57D2"/>
    <w:rsid w:val="004D661F"/>
    <w:rsid w:val="004F4E42"/>
    <w:rsid w:val="004F73AF"/>
    <w:rsid w:val="005064E3"/>
    <w:rsid w:val="00550A27"/>
    <w:rsid w:val="00551FDD"/>
    <w:rsid w:val="00572AB8"/>
    <w:rsid w:val="00573B42"/>
    <w:rsid w:val="005749B3"/>
    <w:rsid w:val="00575829"/>
    <w:rsid w:val="00577E2F"/>
    <w:rsid w:val="005839BB"/>
    <w:rsid w:val="0059089D"/>
    <w:rsid w:val="005908FB"/>
    <w:rsid w:val="00591F80"/>
    <w:rsid w:val="005A07CD"/>
    <w:rsid w:val="005A7FCB"/>
    <w:rsid w:val="005B4F58"/>
    <w:rsid w:val="005C1D26"/>
    <w:rsid w:val="005C2DA2"/>
    <w:rsid w:val="005C4C41"/>
    <w:rsid w:val="005D0FAB"/>
    <w:rsid w:val="005D3E2F"/>
    <w:rsid w:val="005D570D"/>
    <w:rsid w:val="005E6502"/>
    <w:rsid w:val="00603CDE"/>
    <w:rsid w:val="006116FF"/>
    <w:rsid w:val="00615995"/>
    <w:rsid w:val="00654E05"/>
    <w:rsid w:val="00655078"/>
    <w:rsid w:val="006621B6"/>
    <w:rsid w:val="0066541A"/>
    <w:rsid w:val="00667166"/>
    <w:rsid w:val="006716C1"/>
    <w:rsid w:val="00672073"/>
    <w:rsid w:val="00676C50"/>
    <w:rsid w:val="00680109"/>
    <w:rsid w:val="006A47FB"/>
    <w:rsid w:val="006A502F"/>
    <w:rsid w:val="006A60EA"/>
    <w:rsid w:val="006B1C0F"/>
    <w:rsid w:val="006B7B9E"/>
    <w:rsid w:val="006D168B"/>
    <w:rsid w:val="006D2311"/>
    <w:rsid w:val="006D2BDA"/>
    <w:rsid w:val="006D35A3"/>
    <w:rsid w:val="006D4160"/>
    <w:rsid w:val="006E239D"/>
    <w:rsid w:val="006E4C69"/>
    <w:rsid w:val="006E70AB"/>
    <w:rsid w:val="006E7579"/>
    <w:rsid w:val="006F0FEB"/>
    <w:rsid w:val="00702DDB"/>
    <w:rsid w:val="00704135"/>
    <w:rsid w:val="0070716D"/>
    <w:rsid w:val="0072274D"/>
    <w:rsid w:val="007248A2"/>
    <w:rsid w:val="00734C25"/>
    <w:rsid w:val="00742AAC"/>
    <w:rsid w:val="00745FBF"/>
    <w:rsid w:val="00747843"/>
    <w:rsid w:val="00751753"/>
    <w:rsid w:val="00761C70"/>
    <w:rsid w:val="00777A97"/>
    <w:rsid w:val="007976A4"/>
    <w:rsid w:val="007B712F"/>
    <w:rsid w:val="007C6936"/>
    <w:rsid w:val="007D3820"/>
    <w:rsid w:val="007E30ED"/>
    <w:rsid w:val="007E6B4F"/>
    <w:rsid w:val="007F696E"/>
    <w:rsid w:val="007F7867"/>
    <w:rsid w:val="00800B6B"/>
    <w:rsid w:val="00801DFB"/>
    <w:rsid w:val="008021D7"/>
    <w:rsid w:val="008039C4"/>
    <w:rsid w:val="0081721B"/>
    <w:rsid w:val="00820289"/>
    <w:rsid w:val="00820716"/>
    <w:rsid w:val="00837FB7"/>
    <w:rsid w:val="00840088"/>
    <w:rsid w:val="0084740A"/>
    <w:rsid w:val="0085187F"/>
    <w:rsid w:val="00853F15"/>
    <w:rsid w:val="00854422"/>
    <w:rsid w:val="00864E4B"/>
    <w:rsid w:val="00871902"/>
    <w:rsid w:val="00880EE1"/>
    <w:rsid w:val="00882B6F"/>
    <w:rsid w:val="0088794E"/>
    <w:rsid w:val="0089200C"/>
    <w:rsid w:val="008920F2"/>
    <w:rsid w:val="008932E0"/>
    <w:rsid w:val="008945A6"/>
    <w:rsid w:val="008A340A"/>
    <w:rsid w:val="008A6B0A"/>
    <w:rsid w:val="008B2BCD"/>
    <w:rsid w:val="008B5256"/>
    <w:rsid w:val="008B5F67"/>
    <w:rsid w:val="008C3B9E"/>
    <w:rsid w:val="008C5584"/>
    <w:rsid w:val="008C5DF2"/>
    <w:rsid w:val="008D52D6"/>
    <w:rsid w:val="008F023D"/>
    <w:rsid w:val="008F3249"/>
    <w:rsid w:val="008F7DBC"/>
    <w:rsid w:val="0091149A"/>
    <w:rsid w:val="00916A4D"/>
    <w:rsid w:val="009225F8"/>
    <w:rsid w:val="00925BBC"/>
    <w:rsid w:val="00925CEC"/>
    <w:rsid w:val="00927460"/>
    <w:rsid w:val="00934E97"/>
    <w:rsid w:val="00946CC1"/>
    <w:rsid w:val="0095602D"/>
    <w:rsid w:val="0095608D"/>
    <w:rsid w:val="00975515"/>
    <w:rsid w:val="0097771A"/>
    <w:rsid w:val="00982B94"/>
    <w:rsid w:val="009A31C6"/>
    <w:rsid w:val="009B5A78"/>
    <w:rsid w:val="009C1E92"/>
    <w:rsid w:val="009C2160"/>
    <w:rsid w:val="009C4945"/>
    <w:rsid w:val="009D1664"/>
    <w:rsid w:val="009D4E1A"/>
    <w:rsid w:val="009E3540"/>
    <w:rsid w:val="009E5231"/>
    <w:rsid w:val="00A0012B"/>
    <w:rsid w:val="00A0253A"/>
    <w:rsid w:val="00A12876"/>
    <w:rsid w:val="00A1597D"/>
    <w:rsid w:val="00A159E2"/>
    <w:rsid w:val="00A16103"/>
    <w:rsid w:val="00A1723D"/>
    <w:rsid w:val="00A21A4F"/>
    <w:rsid w:val="00A23E58"/>
    <w:rsid w:val="00A23F5E"/>
    <w:rsid w:val="00A24EA3"/>
    <w:rsid w:val="00A278E9"/>
    <w:rsid w:val="00A27E49"/>
    <w:rsid w:val="00A30CD3"/>
    <w:rsid w:val="00A3472B"/>
    <w:rsid w:val="00A60813"/>
    <w:rsid w:val="00A61776"/>
    <w:rsid w:val="00A678B3"/>
    <w:rsid w:val="00A727A5"/>
    <w:rsid w:val="00A752D5"/>
    <w:rsid w:val="00A8141E"/>
    <w:rsid w:val="00A83F94"/>
    <w:rsid w:val="00A87DB8"/>
    <w:rsid w:val="00A9355B"/>
    <w:rsid w:val="00A95B7C"/>
    <w:rsid w:val="00A96A96"/>
    <w:rsid w:val="00AA1A8C"/>
    <w:rsid w:val="00AA1ED3"/>
    <w:rsid w:val="00AA4512"/>
    <w:rsid w:val="00AB1434"/>
    <w:rsid w:val="00AB7131"/>
    <w:rsid w:val="00AC26D5"/>
    <w:rsid w:val="00AF1AFF"/>
    <w:rsid w:val="00B01C59"/>
    <w:rsid w:val="00B01DB0"/>
    <w:rsid w:val="00B05A7D"/>
    <w:rsid w:val="00B05C67"/>
    <w:rsid w:val="00B14047"/>
    <w:rsid w:val="00B21022"/>
    <w:rsid w:val="00B2702E"/>
    <w:rsid w:val="00B30E39"/>
    <w:rsid w:val="00B31C60"/>
    <w:rsid w:val="00B35C0C"/>
    <w:rsid w:val="00B3603F"/>
    <w:rsid w:val="00B37357"/>
    <w:rsid w:val="00B415E7"/>
    <w:rsid w:val="00B4782C"/>
    <w:rsid w:val="00B51CCC"/>
    <w:rsid w:val="00B54E01"/>
    <w:rsid w:val="00B70773"/>
    <w:rsid w:val="00B764A9"/>
    <w:rsid w:val="00B80E79"/>
    <w:rsid w:val="00B8176C"/>
    <w:rsid w:val="00B87436"/>
    <w:rsid w:val="00B92577"/>
    <w:rsid w:val="00B9555C"/>
    <w:rsid w:val="00B95614"/>
    <w:rsid w:val="00BB6755"/>
    <w:rsid w:val="00BB7E2F"/>
    <w:rsid w:val="00BC148C"/>
    <w:rsid w:val="00BC19A2"/>
    <w:rsid w:val="00BD186E"/>
    <w:rsid w:val="00BD43D3"/>
    <w:rsid w:val="00BE2CC0"/>
    <w:rsid w:val="00BF06F8"/>
    <w:rsid w:val="00BF54AB"/>
    <w:rsid w:val="00C10F7C"/>
    <w:rsid w:val="00C1409C"/>
    <w:rsid w:val="00C179FF"/>
    <w:rsid w:val="00C22054"/>
    <w:rsid w:val="00C22CE0"/>
    <w:rsid w:val="00C25E27"/>
    <w:rsid w:val="00C31139"/>
    <w:rsid w:val="00C376EE"/>
    <w:rsid w:val="00C406CB"/>
    <w:rsid w:val="00C41663"/>
    <w:rsid w:val="00C457E7"/>
    <w:rsid w:val="00C467EB"/>
    <w:rsid w:val="00C47264"/>
    <w:rsid w:val="00C51B16"/>
    <w:rsid w:val="00C63CE7"/>
    <w:rsid w:val="00C66794"/>
    <w:rsid w:val="00C66981"/>
    <w:rsid w:val="00C66DB2"/>
    <w:rsid w:val="00C7129A"/>
    <w:rsid w:val="00C7722A"/>
    <w:rsid w:val="00C851F3"/>
    <w:rsid w:val="00C85D2A"/>
    <w:rsid w:val="00C867A8"/>
    <w:rsid w:val="00CA0A29"/>
    <w:rsid w:val="00CA5197"/>
    <w:rsid w:val="00CB0937"/>
    <w:rsid w:val="00CB1ED2"/>
    <w:rsid w:val="00CB4A76"/>
    <w:rsid w:val="00CC3D83"/>
    <w:rsid w:val="00CD5773"/>
    <w:rsid w:val="00CF01F6"/>
    <w:rsid w:val="00CF7E60"/>
    <w:rsid w:val="00D15EFF"/>
    <w:rsid w:val="00D269CE"/>
    <w:rsid w:val="00D43A1E"/>
    <w:rsid w:val="00D45226"/>
    <w:rsid w:val="00D530B9"/>
    <w:rsid w:val="00D72B29"/>
    <w:rsid w:val="00D81BCB"/>
    <w:rsid w:val="00D81ED1"/>
    <w:rsid w:val="00D8233B"/>
    <w:rsid w:val="00D8306A"/>
    <w:rsid w:val="00D9378B"/>
    <w:rsid w:val="00D95015"/>
    <w:rsid w:val="00DC4F37"/>
    <w:rsid w:val="00DC689D"/>
    <w:rsid w:val="00DD3642"/>
    <w:rsid w:val="00DD433B"/>
    <w:rsid w:val="00DD6AE8"/>
    <w:rsid w:val="00E061F3"/>
    <w:rsid w:val="00E136A8"/>
    <w:rsid w:val="00E144BD"/>
    <w:rsid w:val="00E215B4"/>
    <w:rsid w:val="00E240BC"/>
    <w:rsid w:val="00E27F40"/>
    <w:rsid w:val="00E3383C"/>
    <w:rsid w:val="00E340B1"/>
    <w:rsid w:val="00E346BE"/>
    <w:rsid w:val="00E5172A"/>
    <w:rsid w:val="00E536EB"/>
    <w:rsid w:val="00E5597B"/>
    <w:rsid w:val="00E5625C"/>
    <w:rsid w:val="00E566DB"/>
    <w:rsid w:val="00E72B83"/>
    <w:rsid w:val="00E74B94"/>
    <w:rsid w:val="00E76145"/>
    <w:rsid w:val="00E81131"/>
    <w:rsid w:val="00E96D55"/>
    <w:rsid w:val="00EA28C1"/>
    <w:rsid w:val="00EA2AE6"/>
    <w:rsid w:val="00EA7891"/>
    <w:rsid w:val="00EA7A49"/>
    <w:rsid w:val="00EB2603"/>
    <w:rsid w:val="00EB658A"/>
    <w:rsid w:val="00ED6ECD"/>
    <w:rsid w:val="00EE1619"/>
    <w:rsid w:val="00EE3E48"/>
    <w:rsid w:val="00EF2B01"/>
    <w:rsid w:val="00EF5198"/>
    <w:rsid w:val="00EF5D8E"/>
    <w:rsid w:val="00F11435"/>
    <w:rsid w:val="00F13571"/>
    <w:rsid w:val="00F34AA7"/>
    <w:rsid w:val="00F5319A"/>
    <w:rsid w:val="00F6051E"/>
    <w:rsid w:val="00F7078E"/>
    <w:rsid w:val="00F771E5"/>
    <w:rsid w:val="00F87061"/>
    <w:rsid w:val="00F93457"/>
    <w:rsid w:val="00F93B2F"/>
    <w:rsid w:val="00F94DCC"/>
    <w:rsid w:val="00F95BA8"/>
    <w:rsid w:val="00FA026D"/>
    <w:rsid w:val="00FA20D4"/>
    <w:rsid w:val="00FA77B3"/>
    <w:rsid w:val="00FC55D2"/>
    <w:rsid w:val="00FD3C02"/>
    <w:rsid w:val="00FD594A"/>
    <w:rsid w:val="00FD63FC"/>
    <w:rsid w:val="00FE1DE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1A4D9D9-04B1-40ED-98D1-345AEA03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FF"/>
    <w:pPr>
      <w:spacing w:before="120" w:after="120"/>
    </w:pPr>
    <w:rPr>
      <w:sz w:val="24"/>
      <w:lang w:val="es-ES_tradnl" w:eastAsia="es-ES"/>
    </w:rPr>
  </w:style>
  <w:style w:type="paragraph" w:styleId="Ttulo1">
    <w:name w:val="heading 1"/>
    <w:aliases w:val="Tabla Contenido 1,Head1,CAPITULO,Document Header1,Pregunta,H1"/>
    <w:basedOn w:val="Normal"/>
    <w:next w:val="Normal"/>
    <w:qFormat/>
    <w:rsid w:val="006716C1"/>
    <w:pPr>
      <w:keepNext/>
      <w:numPr>
        <w:numId w:val="2"/>
      </w:numPr>
      <w:spacing w:before="480" w:after="240"/>
      <w:outlineLvl w:val="0"/>
    </w:pPr>
    <w:rPr>
      <w:b/>
      <w:sz w:val="32"/>
      <w:lang w:val="en-GB"/>
    </w:rPr>
  </w:style>
  <w:style w:type="paragraph" w:styleId="Ttulo2">
    <w:name w:val="heading 2"/>
    <w:aliases w:val="Heading 2 Hidden,heading 2,h2,TOC1,H2"/>
    <w:basedOn w:val="Normal"/>
    <w:next w:val="Normal"/>
    <w:qFormat/>
    <w:pPr>
      <w:keepNext/>
      <w:numPr>
        <w:ilvl w:val="1"/>
        <w:numId w:val="2"/>
      </w:numPr>
      <w:spacing w:before="360"/>
      <w:outlineLvl w:val="1"/>
    </w:pPr>
    <w:rPr>
      <w:b/>
      <w:sz w:val="28"/>
    </w:rPr>
  </w:style>
  <w:style w:type="paragraph" w:styleId="Ttulo3">
    <w:name w:val="heading 3"/>
    <w:aliases w:val="Subhd App,Titulo 1,H3"/>
    <w:basedOn w:val="Normal"/>
    <w:next w:val="Normal"/>
    <w:qFormat/>
    <w:pPr>
      <w:keepNext/>
      <w:numPr>
        <w:ilvl w:val="2"/>
        <w:numId w:val="2"/>
      </w:numPr>
      <w:spacing w:before="360" w:after="240"/>
      <w:outlineLvl w:val="2"/>
    </w:pPr>
    <w:rPr>
      <w:b/>
    </w:rPr>
  </w:style>
  <w:style w:type="paragraph" w:styleId="Ttulo4">
    <w:name w:val="heading 4"/>
    <w:aliases w:val="Titulo2"/>
    <w:basedOn w:val="Normal"/>
    <w:next w:val="Normal"/>
    <w:qFormat/>
    <w:pPr>
      <w:keepNext/>
      <w:numPr>
        <w:ilvl w:val="3"/>
        <w:numId w:val="2"/>
      </w:numPr>
      <w:spacing w:before="240" w:after="240"/>
      <w:outlineLvl w:val="3"/>
    </w:pPr>
    <w:rPr>
      <w:b/>
      <w:i/>
    </w:rPr>
  </w:style>
  <w:style w:type="paragraph" w:styleId="Ttulo5">
    <w:name w:val="heading 5"/>
    <w:aliases w:val="Titulo 3"/>
    <w:basedOn w:val="Normal"/>
    <w:next w:val="Normal"/>
    <w:autoRedefine/>
    <w:qFormat/>
    <w:pPr>
      <w:numPr>
        <w:ilvl w:val="4"/>
        <w:numId w:val="2"/>
      </w:numPr>
      <w:outlineLvl w:val="4"/>
    </w:pPr>
    <w:rPr>
      <w:i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Comic Sans MS" w:hAnsi="Comic Sans MS"/>
      <w:b/>
      <w:sz w:val="20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  <w:jc w:val="both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  <w:jc w:val="both"/>
    </w:pPr>
    <w:rPr>
      <w:sz w:val="20"/>
    </w:rPr>
  </w:style>
  <w:style w:type="character" w:styleId="Nmerodepgina">
    <w:name w:val="page number"/>
    <w:basedOn w:val="Fuentedeprrafopredeter"/>
  </w:style>
  <w:style w:type="paragraph" w:styleId="TDC1">
    <w:name w:val="toc 1"/>
    <w:basedOn w:val="Normal"/>
    <w:next w:val="Normal"/>
    <w:autoRedefine/>
    <w:semiHidden/>
    <w:rPr>
      <w:b/>
      <w:caps/>
      <w:sz w:val="28"/>
    </w:rPr>
  </w:style>
  <w:style w:type="paragraph" w:styleId="TDC2">
    <w:name w:val="toc 2"/>
    <w:basedOn w:val="Normal"/>
    <w:next w:val="Normal"/>
    <w:autoRedefine/>
    <w:semiHidden/>
    <w:pPr>
      <w:spacing w:before="0" w:after="0"/>
      <w:ind w:left="198"/>
    </w:pPr>
    <w:rPr>
      <w:smallCaps/>
    </w:rPr>
  </w:style>
  <w:style w:type="paragraph" w:styleId="Textonotapie">
    <w:name w:val="footnote text"/>
    <w:basedOn w:val="Normal"/>
    <w:semiHidden/>
    <w:pPr>
      <w:jc w:val="both"/>
    </w:pPr>
    <w:rPr>
      <w:sz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spacing w:before="0" w:after="0"/>
    </w:pPr>
  </w:style>
  <w:style w:type="paragraph" w:styleId="Textoindependiente2">
    <w:name w:val="Body Text 2"/>
    <w:basedOn w:val="Normal"/>
    <w:rPr>
      <w:color w:val="FF0000"/>
    </w:rPr>
  </w:style>
  <w:style w:type="paragraph" w:styleId="TDC3">
    <w:name w:val="toc 3"/>
    <w:basedOn w:val="Normal"/>
    <w:next w:val="Normal"/>
    <w:autoRedefine/>
    <w:semiHidden/>
    <w:pPr>
      <w:spacing w:before="0" w:after="0"/>
      <w:ind w:left="403"/>
    </w:pPr>
  </w:style>
  <w:style w:type="paragraph" w:styleId="Sangradetextonormal">
    <w:name w:val="Body Text Indent"/>
    <w:basedOn w:val="Normal"/>
    <w:pPr>
      <w:spacing w:before="60" w:after="60"/>
      <w:ind w:left="360"/>
    </w:pPr>
    <w:rPr>
      <w:sz w:val="20"/>
    </w:rPr>
  </w:style>
  <w:style w:type="paragraph" w:styleId="TDC4">
    <w:name w:val="toc 4"/>
    <w:basedOn w:val="Normal"/>
    <w:next w:val="Normal"/>
    <w:autoRedefine/>
    <w:semiHidden/>
    <w:pPr>
      <w:numPr>
        <w:numId w:val="1"/>
      </w:numPr>
    </w:pPr>
    <w:rPr>
      <w:snapToGrid w:val="0"/>
      <w:lang w:eastAsia="en-US"/>
    </w:r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independiente3">
    <w:name w:val="Body Text 3"/>
    <w:basedOn w:val="Normal"/>
    <w:pPr>
      <w:spacing w:after="0"/>
    </w:pPr>
    <w:rPr>
      <w:color w:val="FF00FF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OmniPage15">
    <w:name w:val="OmniPage #15"/>
    <w:basedOn w:val="Normal"/>
    <w:pPr>
      <w:tabs>
        <w:tab w:val="left" w:pos="0"/>
        <w:tab w:val="right" w:pos="8195"/>
      </w:tabs>
      <w:overflowPunct w:val="0"/>
      <w:autoSpaceDE w:val="0"/>
      <w:autoSpaceDN w:val="0"/>
      <w:adjustRightInd w:val="0"/>
      <w:spacing w:before="0" w:after="0" w:line="265" w:lineRule="exact"/>
      <w:textAlignment w:val="baseline"/>
    </w:pPr>
    <w:rPr>
      <w:color w:val="000000"/>
      <w:lang w:val="es-ES"/>
    </w:rPr>
  </w:style>
  <w:style w:type="paragraph" w:customStyle="1" w:styleId="UNICO">
    <w:name w:val="UNICO"/>
    <w:basedOn w:val="Default"/>
    <w:next w:val="Default"/>
    <w:pPr>
      <w:spacing w:before="34" w:after="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lang w:val="es-ES" w:eastAsia="es-ES"/>
    </w:rPr>
  </w:style>
  <w:style w:type="paragraph" w:styleId="Sangra2detindependiente">
    <w:name w:val="Body Text Indent 2"/>
    <w:basedOn w:val="Normal"/>
    <w:pPr>
      <w:tabs>
        <w:tab w:val="left" w:pos="1134"/>
      </w:tabs>
      <w:overflowPunct w:val="0"/>
      <w:autoSpaceDE w:val="0"/>
      <w:autoSpaceDN w:val="0"/>
      <w:adjustRightInd w:val="0"/>
      <w:spacing w:before="0" w:after="0"/>
      <w:ind w:left="1134" w:hanging="142"/>
      <w:textAlignment w:val="baseline"/>
    </w:pPr>
    <w:rPr>
      <w:color w:val="000000"/>
    </w:rPr>
  </w:style>
  <w:style w:type="paragraph" w:styleId="Textosinformato">
    <w:name w:val="Plain Text"/>
    <w:basedOn w:val="Normal"/>
    <w:pPr>
      <w:spacing w:before="0" w:after="0"/>
    </w:pPr>
    <w:rPr>
      <w:rFonts w:ascii="Courier New" w:hAnsi="Courier New"/>
      <w:sz w:val="20"/>
    </w:rPr>
  </w:style>
  <w:style w:type="paragraph" w:styleId="Textodebloque">
    <w:name w:val="Block Text"/>
    <w:basedOn w:val="Normal"/>
    <w:pPr>
      <w:spacing w:before="0" w:after="0"/>
      <w:ind w:left="2835" w:right="-9" w:hanging="153"/>
    </w:pPr>
    <w:rPr>
      <w:color w:val="00000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lang w:val="en-US" w:eastAsia="en-US"/>
    </w:rPr>
  </w:style>
  <w:style w:type="paragraph" w:styleId="Sangra3detindependiente">
    <w:name w:val="Body Text Indent 3"/>
    <w:basedOn w:val="Normal"/>
    <w:pPr>
      <w:ind w:left="360"/>
    </w:p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lang w:val="es-ES"/>
    </w:rPr>
  </w:style>
  <w:style w:type="table" w:styleId="Tablaconcuadrcula">
    <w:name w:val="Table Grid"/>
    <w:basedOn w:val="Tablanormal"/>
    <w:rsid w:val="00982B94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copyright">
    <w:name w:val="front_copyright"/>
    <w:basedOn w:val="Normal"/>
    <w:rsid w:val="006E70AB"/>
    <w:pPr>
      <w:spacing w:before="0" w:after="0"/>
      <w:jc w:val="center"/>
    </w:pPr>
    <w:rPr>
      <w:rFonts w:ascii="Arial" w:hAnsi="Arial" w:cs="Arial"/>
      <w:snapToGrid w:val="0"/>
      <w:color w:val="000000"/>
      <w:sz w:val="16"/>
      <w:szCs w:val="16"/>
      <w:lang w:val="es-CO" w:eastAsia="ja-JP"/>
    </w:rPr>
  </w:style>
  <w:style w:type="table" w:styleId="Tablaconcuadrcula5">
    <w:name w:val="Table Grid 5"/>
    <w:basedOn w:val="Tablanormal"/>
    <w:rsid w:val="008C3B9E"/>
    <w:pPr>
      <w:spacing w:before="120"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C21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160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7264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Educación Nacional</vt:lpstr>
      <vt:lpstr>Ministerio de Educación Nacional</vt:lpstr>
    </vt:vector>
  </TitlesOfParts>
  <Company>Liborio Cuellar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 Nacional</dc:title>
  <dc:creator>MARCELA SUAZA</dc:creator>
  <cp:lastModifiedBy>Yaned Adiela Guisao Lopez</cp:lastModifiedBy>
  <cp:revision>3</cp:revision>
  <cp:lastPrinted>2013-07-12T21:58:00Z</cp:lastPrinted>
  <dcterms:created xsi:type="dcterms:W3CDTF">2015-01-13T22:25:00Z</dcterms:created>
  <dcterms:modified xsi:type="dcterms:W3CDTF">2024-08-15T21:20:00Z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287266807</vt:i4>
  </property>
  <property fmtid="{D5CDD505-2E9C-101B-9397-08002B2CF9AE}" pid="3" name="_EmailSubject">
    <vt:lpwstr>plantilla de formato con nombres diligenciados</vt:lpwstr>
  </property>
  <property fmtid="{D5CDD505-2E9C-101B-9397-08002B2CF9AE}" pid="4" name="_AuthorEmail">
    <vt:lpwstr>dmoreno@valledelcauca.gov.co</vt:lpwstr>
  </property>
  <property fmtid="{D5CDD505-2E9C-101B-9397-08002B2CF9AE}" pid="5" name="_AuthorEmailDisplayName">
    <vt:lpwstr>Diana Catalina Moreno Duarte</vt:lpwstr>
  </property>
  <property fmtid="{D5CDD505-2E9C-101B-9397-08002B2CF9AE}" pid="6" name="_PreviousAdHocReviewCycleID">
    <vt:i4>820550210</vt:i4>
  </property>
  <property fmtid="{D5CDD505-2E9C-101B-9397-08002B2CF9AE}" pid="7" name="_ReviewingToolsShownOnce">
    <vt:lpwstr/>
  </property>
</Properties>
</file>