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689"/>
        <w:gridCol w:w="1417"/>
        <w:gridCol w:w="284"/>
        <w:gridCol w:w="1134"/>
        <w:gridCol w:w="4536"/>
      </w:tblGrid>
      <w:tr w:rsidR="00CA0EAC" w:rsidRPr="00CA0EAC" w14:paraId="4E3516A0" w14:textId="77777777" w:rsidTr="00687E25">
        <w:tc>
          <w:tcPr>
            <w:tcW w:w="2689" w:type="dxa"/>
          </w:tcPr>
          <w:p w14:paraId="0E6CD7ED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Organismo Comunitario </w:t>
            </w:r>
          </w:p>
        </w:tc>
        <w:tc>
          <w:tcPr>
            <w:tcW w:w="1417" w:type="dxa"/>
          </w:tcPr>
          <w:p w14:paraId="00A444CA" w14:textId="77777777" w:rsidR="00657C21" w:rsidRPr="00CA0EAC" w:rsidRDefault="00657C21" w:rsidP="000205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Fecha </w:t>
            </w:r>
            <w:r w:rsidR="00020594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  <w:gridSpan w:val="2"/>
          </w:tcPr>
          <w:p w14:paraId="38EFBADF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Final</w:t>
            </w:r>
          </w:p>
        </w:tc>
        <w:tc>
          <w:tcPr>
            <w:tcW w:w="4536" w:type="dxa"/>
          </w:tcPr>
          <w:p w14:paraId="5FE0CD69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Asignación Inspección Vigilancia y Control</w:t>
            </w:r>
          </w:p>
        </w:tc>
      </w:tr>
      <w:tr w:rsidR="00CA0EAC" w:rsidRPr="00CA0EAC" w14:paraId="3F884C80" w14:textId="77777777" w:rsidTr="00687E25">
        <w:trPr>
          <w:trHeight w:val="278"/>
        </w:trPr>
        <w:tc>
          <w:tcPr>
            <w:tcW w:w="2689" w:type="dxa"/>
          </w:tcPr>
          <w:p w14:paraId="65B1DE07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9F8D94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B075B34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42BE37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N°  _____</w:t>
            </w:r>
            <w:r w:rsidR="00BB1931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</w:p>
        </w:tc>
      </w:tr>
      <w:tr w:rsidR="00CA0EAC" w:rsidRPr="00CA0EAC" w14:paraId="4E2BBFFA" w14:textId="77777777" w:rsidTr="00687E25">
        <w:trPr>
          <w:trHeight w:val="779"/>
        </w:trPr>
        <w:tc>
          <w:tcPr>
            <w:tcW w:w="10060" w:type="dxa"/>
            <w:gridSpan w:val="5"/>
          </w:tcPr>
          <w:p w14:paraId="6AEBA28A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Objetivo General:</w:t>
            </w:r>
            <w:r w:rsidR="00922945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Revisión de Inspección, vigilancia y control acorde al requerimiento</w:t>
            </w:r>
            <w:r w:rsidR="00BB1931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6CC77261" w14:textId="77777777" w:rsidR="00BB1931" w:rsidRPr="00CA0EAC" w:rsidRDefault="00BB193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9DC216" w14:textId="77777777" w:rsidR="00BB1931" w:rsidRPr="00CA0EAC" w:rsidRDefault="00BB193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0EAC" w:rsidRPr="00CA0EAC" w14:paraId="7C045024" w14:textId="77777777" w:rsidTr="00687E25">
        <w:trPr>
          <w:trHeight w:val="260"/>
        </w:trPr>
        <w:tc>
          <w:tcPr>
            <w:tcW w:w="10060" w:type="dxa"/>
            <w:gridSpan w:val="5"/>
          </w:tcPr>
          <w:p w14:paraId="7F70A891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Objetivos Específicos: </w:t>
            </w:r>
          </w:p>
          <w:p w14:paraId="1FFFBF35" w14:textId="77777777" w:rsidR="00922945" w:rsidRPr="00CA0EAC" w:rsidRDefault="00922945" w:rsidP="009229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Seguimiento al libro de actas y las formas de autorización.</w:t>
            </w:r>
          </w:p>
          <w:p w14:paraId="315729E6" w14:textId="77777777" w:rsidR="00922945" w:rsidRPr="00CA0EAC" w:rsidRDefault="00922945" w:rsidP="009229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Revisión del libro de tesorería, bancos, soporte de ingresos y egresos.</w:t>
            </w:r>
          </w:p>
          <w:p w14:paraId="77EF27A1" w14:textId="77777777" w:rsidR="00922945" w:rsidRPr="00CA0EAC" w:rsidRDefault="00922945" w:rsidP="009229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Comprobar que los libros de tesorería, bancos, caja menor, inventario, actas de asamblea y de junta directiva se encuentren registrados y diligenciados.</w:t>
            </w:r>
          </w:p>
          <w:p w14:paraId="2CD04BD8" w14:textId="77777777" w:rsidR="00922945" w:rsidRPr="00CA0EAC" w:rsidRDefault="00922945" w:rsidP="009229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Verificación del acta de empalme.</w:t>
            </w:r>
          </w:p>
          <w:p w14:paraId="4DFA56CA" w14:textId="77777777" w:rsidR="00922945" w:rsidRPr="00CA0EAC" w:rsidRDefault="00922945" w:rsidP="009229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Evidenciar la existencia de los informes financieros, de gestión y presupuestal actualizados.</w:t>
            </w:r>
          </w:p>
          <w:p w14:paraId="17E05B80" w14:textId="77777777" w:rsidR="00922945" w:rsidRPr="00CA0EAC" w:rsidRDefault="00922945" w:rsidP="009229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Informes del Fiscal.</w:t>
            </w:r>
          </w:p>
          <w:p w14:paraId="1523085B" w14:textId="77777777" w:rsidR="00922945" w:rsidRPr="00CA0EAC" w:rsidRDefault="00922945" w:rsidP="009229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Establecer un Plan de mejoramiento frente a los hallazgos encontrados. </w:t>
            </w:r>
          </w:p>
        </w:tc>
      </w:tr>
      <w:tr w:rsidR="00CA0EAC" w:rsidRPr="00CA0EAC" w14:paraId="0E80310E" w14:textId="77777777" w:rsidTr="00687E25">
        <w:tc>
          <w:tcPr>
            <w:tcW w:w="10060" w:type="dxa"/>
            <w:gridSpan w:val="5"/>
          </w:tcPr>
          <w:p w14:paraId="4C83610D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 Legal del organismo comunitario:</w:t>
            </w:r>
          </w:p>
          <w:p w14:paraId="4E675CAD" w14:textId="77777777" w:rsidR="00EB65BD" w:rsidRDefault="00EB65BD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809927" w14:textId="77777777" w:rsidR="00687E25" w:rsidRPr="00CA0EAC" w:rsidRDefault="00687E25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0EAC" w:rsidRPr="00CA0EAC" w14:paraId="0A6EB41B" w14:textId="77777777" w:rsidTr="00687E25">
        <w:tc>
          <w:tcPr>
            <w:tcW w:w="4390" w:type="dxa"/>
            <w:gridSpan w:val="3"/>
          </w:tcPr>
          <w:p w14:paraId="66E6AF4A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Funcionario (s) asignado:</w:t>
            </w:r>
          </w:p>
        </w:tc>
        <w:tc>
          <w:tcPr>
            <w:tcW w:w="5670" w:type="dxa"/>
            <w:gridSpan w:val="2"/>
          </w:tcPr>
          <w:p w14:paraId="3ADF957B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 (s)</w:t>
            </w:r>
          </w:p>
          <w:p w14:paraId="66949644" w14:textId="77777777" w:rsidR="00922945" w:rsidRPr="00CA0EAC" w:rsidRDefault="00922945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</w:t>
            </w:r>
          </w:p>
          <w:p w14:paraId="6D55AA2F" w14:textId="77777777" w:rsidR="00922945" w:rsidRPr="00CA0EAC" w:rsidRDefault="00922945" w:rsidP="009229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Universitario</w:t>
            </w:r>
          </w:p>
        </w:tc>
      </w:tr>
      <w:tr w:rsidR="00CA0EAC" w:rsidRPr="00CA0EAC" w14:paraId="5F64972A" w14:textId="77777777" w:rsidTr="00687E25">
        <w:tc>
          <w:tcPr>
            <w:tcW w:w="4390" w:type="dxa"/>
            <w:gridSpan w:val="3"/>
          </w:tcPr>
          <w:p w14:paraId="540019FE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Notificado (s):</w:t>
            </w:r>
          </w:p>
        </w:tc>
        <w:tc>
          <w:tcPr>
            <w:tcW w:w="5670" w:type="dxa"/>
            <w:gridSpan w:val="2"/>
          </w:tcPr>
          <w:p w14:paraId="22F2093B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 (s)</w:t>
            </w:r>
            <w:r w:rsidR="00EB65BD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Presidente</w:t>
            </w:r>
          </w:p>
          <w:p w14:paraId="2E7BD344" w14:textId="77777777" w:rsidR="00EB65BD" w:rsidRPr="00CA0EAC" w:rsidRDefault="00EB65BD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0EAC" w:rsidRPr="00CA0EAC" w14:paraId="1FDAF880" w14:textId="77777777" w:rsidTr="00687E25">
        <w:tc>
          <w:tcPr>
            <w:tcW w:w="10060" w:type="dxa"/>
            <w:gridSpan w:val="5"/>
          </w:tcPr>
          <w:p w14:paraId="310820B1" w14:textId="77777777" w:rsidR="006C08F9" w:rsidRPr="00CA0EAC" w:rsidRDefault="00657C21" w:rsidP="006C08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Alcance de la Inspección Vigilancia y Control</w:t>
            </w:r>
            <w:r w:rsidR="006C08F9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: revisar los comprobantes y soportes de diciembre de ________ a enero _______; revisión libro de tesorería y bancos desde la entrega del anterior presidente hasta la fecha y aleatoria algunos soportes.</w:t>
            </w:r>
          </w:p>
        </w:tc>
      </w:tr>
      <w:tr w:rsidR="00CA0EAC" w:rsidRPr="00CA0EAC" w14:paraId="66B00C4A" w14:textId="77777777" w:rsidTr="00687E25">
        <w:tc>
          <w:tcPr>
            <w:tcW w:w="10060" w:type="dxa"/>
            <w:gridSpan w:val="5"/>
          </w:tcPr>
          <w:p w14:paraId="2E7C03F1" w14:textId="77777777" w:rsidR="006C08F9" w:rsidRPr="00CA0EAC" w:rsidRDefault="00657C21" w:rsidP="006B61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Criterios: </w:t>
            </w:r>
            <w:r w:rsidR="00EB65BD" w:rsidRPr="00CA0EAC">
              <w:rPr>
                <w:rFonts w:ascii="Arial" w:hAnsi="Arial" w:cs="Arial"/>
                <w:color w:val="000000" w:themeColor="text1"/>
              </w:rPr>
              <w:t>Ley 2166 de 2021, Decreto 890 del 2088 y Decreto 2350 compilados en el Decreto reglamentario 1066, Decreto 2270 de 2019 y demás normas que lo modifiquen y adicionen.</w:t>
            </w:r>
          </w:p>
        </w:tc>
      </w:tr>
      <w:tr w:rsidR="00CA0EAC" w:rsidRPr="00CA0EAC" w14:paraId="11981874" w14:textId="77777777" w:rsidTr="00687E25">
        <w:tc>
          <w:tcPr>
            <w:tcW w:w="10060" w:type="dxa"/>
            <w:gridSpan w:val="5"/>
          </w:tcPr>
          <w:p w14:paraId="0AD467A0" w14:textId="77777777" w:rsidR="006B6190" w:rsidRPr="00CA0EAC" w:rsidRDefault="00657C21" w:rsidP="006B619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referencia:</w:t>
            </w:r>
            <w:r w:rsidR="006B6190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Documentos Legales (Personería Jurídica, Rut de la JAC  y del representante Legal, Ruc del Ministerio</w:t>
            </w:r>
            <w:r w:rsidR="00BB1931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Interior</w:t>
            </w:r>
            <w:r w:rsidR="006B6190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Libro de actas Mesa Directiva, Libro de actas de Asamblea General, Libre de Tesorería y  bancos con sus respectivos recibidos, extractos bancarios y Estatutos de las JAC) </w:t>
            </w:r>
          </w:p>
        </w:tc>
      </w:tr>
      <w:tr w:rsidR="00CA0EAC" w:rsidRPr="00CA0EAC" w14:paraId="5E12C2B3" w14:textId="77777777" w:rsidTr="00687E25">
        <w:tc>
          <w:tcPr>
            <w:tcW w:w="10060" w:type="dxa"/>
            <w:gridSpan w:val="5"/>
          </w:tcPr>
          <w:p w14:paraId="12EEDDE1" w14:textId="77777777" w:rsidR="00EB65BD" w:rsidRPr="00CA0EAC" w:rsidRDefault="00657C21" w:rsidP="00EB65B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Metodología </w:t>
            </w:r>
          </w:p>
          <w:p w14:paraId="70C2BC01" w14:textId="77777777" w:rsidR="00EB65BD" w:rsidRPr="00CA0EAC" w:rsidRDefault="00EB65BD" w:rsidP="00EB65BD">
            <w:pPr>
              <w:pStyle w:val="Prrafodelista"/>
              <w:numPr>
                <w:ilvl w:val="0"/>
                <w:numId w:val="5"/>
              </w:numPr>
              <w:ind w:left="340" w:hanging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Planeación, Ordenamiento de archivos  ______</w:t>
            </w:r>
          </w:p>
          <w:p w14:paraId="79B36633" w14:textId="77777777" w:rsidR="00EB65BD" w:rsidRPr="00CA0EAC" w:rsidRDefault="00EB65BD" w:rsidP="00EB65BD">
            <w:pPr>
              <w:pStyle w:val="Prrafodelista"/>
              <w:numPr>
                <w:ilvl w:val="0"/>
                <w:numId w:val="5"/>
              </w:numPr>
              <w:ind w:left="340" w:hanging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Trabajo de campo para la revisión de los sistemas utilizados de control y custodia de los recursos económicos, bienes muebles e inmuebles, archivos y los libros soportes de las actuaciones del Organismo comunitario _____</w:t>
            </w:r>
          </w:p>
          <w:p w14:paraId="1B210D95" w14:textId="479C9869" w:rsidR="00657C21" w:rsidRPr="00687E25" w:rsidRDefault="00EB65BD" w:rsidP="002E3BB1">
            <w:pPr>
              <w:pStyle w:val="Prrafodelista"/>
              <w:numPr>
                <w:ilvl w:val="0"/>
                <w:numId w:val="5"/>
              </w:numPr>
              <w:ind w:left="340" w:hanging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Preparación y entrega del Informe. ______</w:t>
            </w:r>
          </w:p>
        </w:tc>
      </w:tr>
      <w:tr w:rsidR="00CA0EAC" w:rsidRPr="00CA0EAC" w14:paraId="4F64D03E" w14:textId="77777777" w:rsidTr="00687E25">
        <w:tc>
          <w:tcPr>
            <w:tcW w:w="10060" w:type="dxa"/>
            <w:gridSpan w:val="5"/>
          </w:tcPr>
          <w:p w14:paraId="10C4485D" w14:textId="77777777" w:rsidR="00EB65BD" w:rsidRPr="00CA0EAC" w:rsidRDefault="00657C21" w:rsidP="00EB65B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Técnicas de evaluación</w:t>
            </w:r>
            <w:r w:rsidR="00EB65BD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518CA83" w14:textId="77777777" w:rsidR="00EB65BD" w:rsidRPr="00CA0EAC" w:rsidRDefault="00EB65BD" w:rsidP="00EB65B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Generalmente aceptadas en el ejercicio </w:t>
            </w:r>
          </w:p>
          <w:p w14:paraId="331DDC4E" w14:textId="77777777" w:rsidR="00EB65BD" w:rsidRPr="00CA0EAC" w:rsidRDefault="00EB65BD" w:rsidP="00EB65BD">
            <w:pPr>
              <w:pStyle w:val="Prrafodelista"/>
              <w:numPr>
                <w:ilvl w:val="0"/>
                <w:numId w:val="6"/>
              </w:numPr>
              <w:ind w:left="340" w:hanging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Ocular: Utilizando el método de comparación, observació</w:t>
            </w:r>
            <w:r w:rsidR="00D458AF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n, revisión selectiva y rastreo ___</w:t>
            </w: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B997893" w14:textId="77777777" w:rsidR="00EB65BD" w:rsidRPr="00CA0EAC" w:rsidRDefault="00EB65BD" w:rsidP="00EB65BD">
            <w:pPr>
              <w:pStyle w:val="Prrafodelista"/>
              <w:numPr>
                <w:ilvl w:val="0"/>
                <w:numId w:val="6"/>
              </w:numPr>
              <w:ind w:left="340" w:hanging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Verbal: Utilizando el método de indagación con algunos miembros de organismo </w:t>
            </w:r>
            <w:r w:rsidR="00D458AF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</w:t>
            </w:r>
          </w:p>
          <w:p w14:paraId="69B369E1" w14:textId="77777777" w:rsidR="00EB65BD" w:rsidRPr="00CA0EAC" w:rsidRDefault="00EB65BD" w:rsidP="00EB65BD">
            <w:pPr>
              <w:pStyle w:val="Prrafodelista"/>
              <w:numPr>
                <w:ilvl w:val="0"/>
                <w:numId w:val="6"/>
              </w:numPr>
              <w:ind w:left="340" w:hanging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Escrita: Utilizando el método de análisi</w:t>
            </w:r>
            <w:r w:rsidR="00D458AF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s, conciliación y confirmación ______</w:t>
            </w:r>
          </w:p>
          <w:p w14:paraId="3120B8F8" w14:textId="018910CE" w:rsidR="00D458AF" w:rsidRPr="00CA0EAC" w:rsidRDefault="00EB65BD" w:rsidP="00687E25">
            <w:pPr>
              <w:ind w:left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-  Documental: Utilizando el método de comprobación y verificación de soportes</w:t>
            </w:r>
            <w:r w:rsidR="00D458AF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______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1417"/>
        <w:gridCol w:w="1418"/>
        <w:gridCol w:w="709"/>
        <w:gridCol w:w="708"/>
        <w:gridCol w:w="567"/>
        <w:gridCol w:w="1560"/>
      </w:tblGrid>
      <w:tr w:rsidR="00CA0EAC" w:rsidRPr="00CA0EAC" w14:paraId="31CD2795" w14:textId="77777777" w:rsidTr="00687E25">
        <w:trPr>
          <w:trHeight w:val="268"/>
        </w:trPr>
        <w:tc>
          <w:tcPr>
            <w:tcW w:w="10065" w:type="dxa"/>
            <w:gridSpan w:val="7"/>
            <w:tcBorders>
              <w:top w:val="nil"/>
            </w:tcBorders>
          </w:tcPr>
          <w:p w14:paraId="6995C5AB" w14:textId="77777777" w:rsidR="002B757A" w:rsidRPr="00CA0EAC" w:rsidRDefault="002B757A" w:rsidP="002B757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AGENDA INSPECCIÓN VIGILANCIA Y CONTROL</w:t>
            </w:r>
          </w:p>
        </w:tc>
      </w:tr>
      <w:tr w:rsidR="00CA0EAC" w:rsidRPr="00CA0EAC" w14:paraId="38AF701C" w14:textId="77777777" w:rsidTr="00687E25"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6745FA3" w14:textId="77777777" w:rsidR="00657C21" w:rsidRPr="00CA0EAC" w:rsidRDefault="00657C21" w:rsidP="00687E2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A0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ACTIVIDAD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C841" w14:textId="77777777" w:rsidR="00657C21" w:rsidRPr="00CA0EAC" w:rsidRDefault="00657C21" w:rsidP="00687E2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A0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RESPONSABLE ORGANISMO COMUNITARIO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4FDC" w14:textId="577D546B" w:rsidR="00657C21" w:rsidRPr="00CA0EAC" w:rsidRDefault="00687E25" w:rsidP="00687E2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FUNCIONARIO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9A7E" w14:textId="77777777" w:rsidR="00657C21" w:rsidRPr="00CA0EAC" w:rsidRDefault="00657C21" w:rsidP="00687E2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A0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079914" w14:textId="77777777" w:rsidR="00657C21" w:rsidRPr="00CA0EAC" w:rsidRDefault="00657C21" w:rsidP="00687E2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A0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 INICIO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9525" w14:textId="77777777" w:rsidR="00657C21" w:rsidRPr="00CA0EAC" w:rsidRDefault="00657C21" w:rsidP="00687E2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A0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 FINAL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CE701B" w14:textId="77777777" w:rsidR="00657C21" w:rsidRPr="00CA0EAC" w:rsidRDefault="00657C21" w:rsidP="00687E2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A0E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LUGAR</w:t>
            </w:r>
          </w:p>
        </w:tc>
      </w:tr>
      <w:tr w:rsidR="00CA0EAC" w:rsidRPr="00CA0EAC" w14:paraId="2DA4391D" w14:textId="77777777" w:rsidTr="00732B2A">
        <w:tc>
          <w:tcPr>
            <w:tcW w:w="3686" w:type="dxa"/>
            <w:tcBorders>
              <w:bottom w:val="nil"/>
            </w:tcBorders>
            <w:vAlign w:val="center"/>
          </w:tcPr>
          <w:p w14:paraId="3D6CB3C5" w14:textId="77777777" w:rsidR="00657C21" w:rsidRPr="00CA0EAC" w:rsidRDefault="00416FA7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Programación</w:t>
            </w:r>
            <w:r w:rsidR="009400C3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asignación de visitas </w:t>
            </w: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E395EFE" w14:textId="77777777" w:rsidR="00657C21" w:rsidRPr="00CA0EAC" w:rsidRDefault="00657C21" w:rsidP="00687E2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FDE242" w14:textId="77777777" w:rsidR="00657C21" w:rsidRPr="00CA0EAC" w:rsidRDefault="00C6673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Subsecretaria de comunales y Ediles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BDDC95B" w14:textId="77777777" w:rsidR="00657C21" w:rsidRPr="00CA0EAC" w:rsidRDefault="00657C21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7682778E" w14:textId="77777777" w:rsidR="00657C21" w:rsidRPr="00CA0EAC" w:rsidRDefault="00657C21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317814" w14:textId="77777777" w:rsidR="00657C21" w:rsidRPr="00CA0EAC" w:rsidRDefault="00657C21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32D8438D" w14:textId="037C47B7" w:rsidR="00657C21" w:rsidRPr="00CA0EAC" w:rsidRDefault="00C6673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Subsecretaría d</w:t>
            </w:r>
            <w:r w:rsidR="00732B2A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comunales y ediles </w:t>
            </w:r>
          </w:p>
        </w:tc>
      </w:tr>
      <w:tr w:rsidR="00CA0EAC" w:rsidRPr="00CA0EAC" w14:paraId="05DDCC0D" w14:textId="77777777" w:rsidTr="00732B2A">
        <w:tc>
          <w:tcPr>
            <w:tcW w:w="3686" w:type="dxa"/>
            <w:tcBorders>
              <w:bottom w:val="nil"/>
            </w:tcBorders>
            <w:vAlign w:val="center"/>
          </w:tcPr>
          <w:p w14:paraId="102FCC8E" w14:textId="77777777" w:rsidR="00C6673D" w:rsidRPr="00CA0EAC" w:rsidRDefault="00AC30B9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Visita de IVC y elaboración acta de reunión.</w:t>
            </w:r>
          </w:p>
          <w:p w14:paraId="14C70DD9" w14:textId="77777777" w:rsidR="00AC30B9" w:rsidRPr="00CA0EAC" w:rsidRDefault="00AC30B9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Revisión de libros contables, documentos y soportes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36B0264" w14:textId="77777777" w:rsidR="00C6673D" w:rsidRPr="00CA0EAC" w:rsidRDefault="00C6673D" w:rsidP="00687E2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B4797E3" w14:textId="77777777" w:rsidR="00C6673D" w:rsidRPr="00CA0EAC" w:rsidRDefault="00C6673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49AA5F8" w14:textId="77777777" w:rsidR="00C6673D" w:rsidRPr="00CA0EAC" w:rsidRDefault="00C6673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BDE185F" w14:textId="77777777" w:rsidR="00C6673D" w:rsidRPr="00CA0EAC" w:rsidRDefault="00C6673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59E953" w14:textId="77777777" w:rsidR="00C6673D" w:rsidRPr="00CA0EAC" w:rsidRDefault="00C6673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E58F5E3" w14:textId="77777777" w:rsidR="00C6673D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Sede Comunal </w:t>
            </w:r>
          </w:p>
        </w:tc>
      </w:tr>
      <w:tr w:rsidR="00CA0EAC" w:rsidRPr="00CA0EAC" w14:paraId="393C6795" w14:textId="77777777" w:rsidTr="00732B2A">
        <w:tc>
          <w:tcPr>
            <w:tcW w:w="3686" w:type="dxa"/>
            <w:tcBorders>
              <w:bottom w:val="nil"/>
            </w:tcBorders>
            <w:vAlign w:val="center"/>
          </w:tcPr>
          <w:p w14:paraId="28E9C63F" w14:textId="77777777" w:rsidR="00AC30B9" w:rsidRPr="00CA0EAC" w:rsidRDefault="00AC30B9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Visita de IVC y elaboración acta de reunión</w:t>
            </w:r>
          </w:p>
          <w:p w14:paraId="2B672938" w14:textId="77777777" w:rsidR="00AC30B9" w:rsidRPr="00CA0EAC" w:rsidRDefault="00AC30B9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Revisión Estatutos, informe fiscal, empalme, Estado de Situación Financiera.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FA50404" w14:textId="77777777" w:rsidR="00AC30B9" w:rsidRPr="00CA0EAC" w:rsidRDefault="00AC30B9" w:rsidP="00687E2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97C98B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21BCD43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F9E4F2B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4FF792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1D9526F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Sede Comunal</w:t>
            </w:r>
          </w:p>
        </w:tc>
      </w:tr>
      <w:tr w:rsidR="00CA0EAC" w:rsidRPr="00CA0EAC" w14:paraId="7C1AF937" w14:textId="77777777" w:rsidTr="00732B2A">
        <w:tc>
          <w:tcPr>
            <w:tcW w:w="3686" w:type="dxa"/>
            <w:tcBorders>
              <w:bottom w:val="nil"/>
            </w:tcBorders>
            <w:vAlign w:val="center"/>
          </w:tcPr>
          <w:p w14:paraId="5D5E9153" w14:textId="77777777" w:rsidR="00AC30B9" w:rsidRPr="00CA0EAC" w:rsidRDefault="00AC30B9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Visita de IVC y elaboración acta de reunión.</w:t>
            </w:r>
          </w:p>
          <w:p w14:paraId="0FFA00F6" w14:textId="77777777" w:rsidR="00AC30B9" w:rsidRPr="00CA0EAC" w:rsidRDefault="00AC30B9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Reunión de extractos bancarios, libro de bancos, RUC, RUT, reglamento, libreo de caja menor, responsabilidades 07-14-42-55. Registro de libros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5038EC0" w14:textId="77777777" w:rsidR="00AC30B9" w:rsidRPr="00CA0EAC" w:rsidRDefault="00AC30B9" w:rsidP="00687E2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48803C2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1052988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E170A37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4EFC895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DEEC57B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Sede Comunal</w:t>
            </w:r>
          </w:p>
        </w:tc>
      </w:tr>
      <w:tr w:rsidR="00CA0EAC" w:rsidRPr="00CA0EAC" w14:paraId="479C70B9" w14:textId="77777777" w:rsidTr="00732B2A">
        <w:tc>
          <w:tcPr>
            <w:tcW w:w="3686" w:type="dxa"/>
            <w:tcBorders>
              <w:bottom w:val="nil"/>
            </w:tcBorders>
            <w:vAlign w:val="center"/>
          </w:tcPr>
          <w:p w14:paraId="31D7A4CC" w14:textId="77777777" w:rsidR="00AC30B9" w:rsidRPr="00CA0EAC" w:rsidRDefault="00AC30B9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Visita de IVC y elaboración acta de reunión.</w:t>
            </w:r>
          </w:p>
          <w:p w14:paraId="38D9FCA7" w14:textId="77777777" w:rsidR="00AC30B9" w:rsidRPr="00CA0EAC" w:rsidRDefault="009928F8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Revisión Registro de libros, se cotejan los libros registrados,  se programa capacitación contable y tributario comunal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DBE64A4" w14:textId="77777777" w:rsidR="00AC30B9" w:rsidRPr="00CA0EAC" w:rsidRDefault="00AC30B9" w:rsidP="00687E2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27B67B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A904A6E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C8404D9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FBADD16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4EC0702E" w14:textId="77777777" w:rsidR="00AC30B9" w:rsidRPr="00CA0EAC" w:rsidRDefault="00AC30B9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Sede Comunal</w:t>
            </w:r>
          </w:p>
        </w:tc>
      </w:tr>
      <w:tr w:rsidR="00CA0EAC" w:rsidRPr="00CA0EAC" w14:paraId="393E4B3D" w14:textId="77777777" w:rsidTr="00732B2A">
        <w:tc>
          <w:tcPr>
            <w:tcW w:w="3686" w:type="dxa"/>
            <w:tcBorders>
              <w:bottom w:val="nil"/>
            </w:tcBorders>
            <w:vAlign w:val="center"/>
          </w:tcPr>
          <w:p w14:paraId="579D4525" w14:textId="77777777" w:rsidR="00F452DB" w:rsidRPr="00CA0EAC" w:rsidRDefault="00F452DB" w:rsidP="00687E2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Capacitación sobre la normativa comunal contable y tributaria. El manejo del patrimonio, los recursos oficiales, el presupuesto. La diferencia entre los proyectos rentables, los convenios solidarios y las comisiones empresariales. La actualización del RUC  y del RUT y RUB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7727169" w14:textId="77777777" w:rsidR="00F452DB" w:rsidRPr="00CA0EAC" w:rsidRDefault="00F452DB" w:rsidP="00687E2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C75A23D" w14:textId="77777777" w:rsidR="00F452DB" w:rsidRPr="00CA0EAC" w:rsidRDefault="00F452DB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7DDB084" w14:textId="77777777" w:rsidR="00F452DB" w:rsidRPr="00CA0EAC" w:rsidRDefault="00F452DB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2EC96DD4" w14:textId="77777777" w:rsidR="00F452DB" w:rsidRPr="00CA0EAC" w:rsidRDefault="00F452DB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872880" w14:textId="77777777" w:rsidR="00F452DB" w:rsidRPr="00CA0EAC" w:rsidRDefault="00F452DB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C2958BE" w14:textId="77777777" w:rsidR="00F452DB" w:rsidRPr="00CA0EAC" w:rsidRDefault="00D458AF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Subsecretaría de los Comunales y Ed</w:t>
            </w:r>
            <w:bookmarkStart w:id="0" w:name="_GoBack"/>
            <w:bookmarkEnd w:id="0"/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iles</w:t>
            </w:r>
          </w:p>
        </w:tc>
      </w:tr>
      <w:tr w:rsidR="00CA0EAC" w:rsidRPr="00CA0EAC" w14:paraId="1D690782" w14:textId="77777777" w:rsidTr="00732B2A">
        <w:tc>
          <w:tcPr>
            <w:tcW w:w="3686" w:type="dxa"/>
            <w:tcBorders>
              <w:bottom w:val="nil"/>
            </w:tcBorders>
            <w:vAlign w:val="center"/>
          </w:tcPr>
          <w:p w14:paraId="25D93CC7" w14:textId="77777777" w:rsidR="00CD7B5D" w:rsidRPr="00CA0EAC" w:rsidRDefault="00CD7B5D" w:rsidP="00687E2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 de Inspección, Vigilancia y Control – Elaboración plan de mejoramiento.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9FD5B10" w14:textId="77777777" w:rsidR="00CD7B5D" w:rsidRPr="00CA0EAC" w:rsidRDefault="00CD7B5D" w:rsidP="00687E2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9B3434" w14:textId="77777777" w:rsidR="00CD7B5D" w:rsidRPr="00CA0EAC" w:rsidRDefault="00CD7B5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82E7BFF" w14:textId="77777777" w:rsidR="00CD7B5D" w:rsidRPr="00CA0EAC" w:rsidRDefault="00CD7B5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7A579596" w14:textId="77777777" w:rsidR="00CD7B5D" w:rsidRPr="00CA0EAC" w:rsidRDefault="00CD7B5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D12A54A" w14:textId="77777777" w:rsidR="00CD7B5D" w:rsidRPr="00CA0EAC" w:rsidRDefault="00CD7B5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F5BBCDC" w14:textId="77777777" w:rsidR="00CD7B5D" w:rsidRPr="00CA0EAC" w:rsidRDefault="00CD7B5D" w:rsidP="00687E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Subsecretaría de los Comunales y Ediles </w:t>
            </w:r>
          </w:p>
        </w:tc>
      </w:tr>
    </w:tbl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A0EAC" w:rsidRPr="00CA0EAC" w14:paraId="50476A1C" w14:textId="77777777" w:rsidTr="00687E25">
        <w:tc>
          <w:tcPr>
            <w:tcW w:w="10060" w:type="dxa"/>
          </w:tcPr>
          <w:p w14:paraId="6151D9EB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HALLAZGO (S) INSPECCIÓN VIGILANCIA Y CONTROL</w:t>
            </w:r>
          </w:p>
          <w:p w14:paraId="1C220874" w14:textId="77777777" w:rsidR="00CD7B5D" w:rsidRPr="00CA0EAC" w:rsidRDefault="00CD7B5D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6E1753" w14:textId="77777777" w:rsidR="00D458AF" w:rsidRPr="00CA0EAC" w:rsidRDefault="00D458AF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81726B" w14:textId="77777777" w:rsidR="00D458AF" w:rsidRPr="00CA0EAC" w:rsidRDefault="00D458AF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0F2D3E" w14:textId="77777777" w:rsidR="00CD7B5D" w:rsidRPr="00CA0EAC" w:rsidRDefault="00CD7B5D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0EAC" w:rsidRPr="00CA0EAC" w14:paraId="3636D85B" w14:textId="77777777" w:rsidTr="00687E25">
        <w:tc>
          <w:tcPr>
            <w:tcW w:w="10060" w:type="dxa"/>
          </w:tcPr>
          <w:p w14:paraId="5EBE82B2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CONCLUSIONES DEL EQUIPO </w:t>
            </w:r>
          </w:p>
          <w:p w14:paraId="4DA8CE4A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FECEBD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SEDE:       PROPIA: ____   COMODATO: _____  OTRA CUAL ________________________</w:t>
            </w:r>
          </w:p>
          <w:p w14:paraId="4D4E0B0A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0A6B6E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ESTADO:  EXCELENTE: _____  BUENO: _____  REGULAR: _______ MAL ESTADO ______</w:t>
            </w:r>
          </w:p>
          <w:p w14:paraId="18C82AEA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22FF37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REGISTRO FOTOGRÁFICO: SI_____  NO: _____ </w:t>
            </w:r>
          </w:p>
          <w:p w14:paraId="23A5C144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F410D7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0EAC" w:rsidRPr="00CA0EAC" w14:paraId="1614ABE1" w14:textId="77777777" w:rsidTr="00687E25">
        <w:trPr>
          <w:trHeight w:val="154"/>
        </w:trPr>
        <w:tc>
          <w:tcPr>
            <w:tcW w:w="10060" w:type="dxa"/>
          </w:tcPr>
          <w:p w14:paraId="7116E323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0EAC" w:rsidRPr="00CA0EAC" w14:paraId="4269F550" w14:textId="77777777" w:rsidTr="00687E25">
        <w:tc>
          <w:tcPr>
            <w:tcW w:w="10060" w:type="dxa"/>
          </w:tcPr>
          <w:p w14:paraId="32129B73" w14:textId="77777777" w:rsidR="00657C21" w:rsidRPr="00CA0EAC" w:rsidRDefault="00657C21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PLAN DE MEJORAMIENTO: SI_______       NO______       </w:t>
            </w:r>
            <w:r w:rsidR="00020594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Otra ______</w:t>
            </w:r>
          </w:p>
          <w:p w14:paraId="0EE253E9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B9CFEA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0EAC" w:rsidRPr="00CA0EAC" w14:paraId="193A27CF" w14:textId="77777777" w:rsidTr="00687E25">
        <w:trPr>
          <w:trHeight w:val="315"/>
        </w:trPr>
        <w:tc>
          <w:tcPr>
            <w:tcW w:w="10060" w:type="dxa"/>
          </w:tcPr>
          <w:p w14:paraId="75F4C577" w14:textId="77777777" w:rsidR="004F341B" w:rsidRPr="00CA0EAC" w:rsidRDefault="004F341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Firma funcionario Asignado: </w:t>
            </w:r>
          </w:p>
          <w:p w14:paraId="4A486A67" w14:textId="77777777" w:rsidR="00AE534B" w:rsidRPr="00CA0EAC" w:rsidRDefault="00AE534B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26DB24" w14:textId="77777777" w:rsidR="00A126F3" w:rsidRPr="00CA0EAC" w:rsidRDefault="00A126F3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</w:t>
            </w:r>
          </w:p>
          <w:p w14:paraId="08B1D93C" w14:textId="77777777" w:rsidR="00A126F3" w:rsidRPr="00CA0EAC" w:rsidRDefault="00A126F3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                             _____________________________</w:t>
            </w:r>
          </w:p>
          <w:p w14:paraId="29E78E84" w14:textId="77777777" w:rsidR="00A126F3" w:rsidRPr="00CA0EAC" w:rsidRDefault="00A126F3" w:rsidP="002E3B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Operativo:                                                     Profesional Universitario</w:t>
            </w:r>
          </w:p>
          <w:p w14:paraId="33532EE0" w14:textId="77777777" w:rsidR="004F341B" w:rsidRPr="00CA0EAC" w:rsidRDefault="004F341B" w:rsidP="00A126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341B" w:rsidRPr="00CA0EAC" w14:paraId="6C647E5D" w14:textId="77777777" w:rsidTr="00687E25">
        <w:trPr>
          <w:trHeight w:val="386"/>
        </w:trPr>
        <w:tc>
          <w:tcPr>
            <w:tcW w:w="10060" w:type="dxa"/>
          </w:tcPr>
          <w:p w14:paraId="67160145" w14:textId="77777777" w:rsidR="004F341B" w:rsidRPr="00CA0EAC" w:rsidRDefault="004F341B" w:rsidP="00F70C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Firma Subsecretario (a) </w:t>
            </w:r>
            <w:r w:rsidR="00F70CE4"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los Comunales y Ediles</w:t>
            </w: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23BA26F" w14:textId="77777777" w:rsidR="00A126F3" w:rsidRPr="00CA0EAC" w:rsidRDefault="00A126F3" w:rsidP="00F70C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D09612" w14:textId="77777777" w:rsidR="00A126F3" w:rsidRPr="00CA0EAC" w:rsidRDefault="00A126F3" w:rsidP="00F70C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1A18B0" w14:textId="77777777" w:rsidR="00A126F3" w:rsidRPr="00CA0EAC" w:rsidRDefault="00A126F3" w:rsidP="00A126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EAC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</w:t>
            </w:r>
          </w:p>
          <w:p w14:paraId="6CAE0E38" w14:textId="77777777" w:rsidR="00A126F3" w:rsidRPr="00CA0EAC" w:rsidRDefault="00A126F3" w:rsidP="00F70C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650B815" w14:textId="77777777" w:rsidR="00657C21" w:rsidRPr="00CA0EAC" w:rsidRDefault="00657C21" w:rsidP="00657C21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57C21" w:rsidRPr="00CA0EAC" w:rsidSect="00687E25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383CC" w14:textId="77777777" w:rsidR="00B41A11" w:rsidRDefault="00B41A11" w:rsidP="004F341B">
      <w:pPr>
        <w:spacing w:after="0" w:line="240" w:lineRule="auto"/>
      </w:pPr>
      <w:r>
        <w:separator/>
      </w:r>
    </w:p>
  </w:endnote>
  <w:endnote w:type="continuationSeparator" w:id="0">
    <w:p w14:paraId="3CD17FB9" w14:textId="77777777" w:rsidR="00B41A11" w:rsidRDefault="00B41A11" w:rsidP="004F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7191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3B3379" w14:textId="0D823BE9" w:rsidR="00CA0EAC" w:rsidRDefault="00CA0EAC" w:rsidP="00687E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2B6FB" w14:textId="77777777" w:rsidR="00B41A11" w:rsidRDefault="00B41A11" w:rsidP="004F341B">
      <w:pPr>
        <w:spacing w:after="0" w:line="240" w:lineRule="auto"/>
      </w:pPr>
      <w:r>
        <w:separator/>
      </w:r>
    </w:p>
  </w:footnote>
  <w:footnote w:type="continuationSeparator" w:id="0">
    <w:p w14:paraId="0C233F65" w14:textId="77777777" w:rsidR="00B41A11" w:rsidRDefault="00B41A11" w:rsidP="004F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2"/>
      <w:gridCol w:w="5171"/>
      <w:gridCol w:w="2624"/>
    </w:tblGrid>
    <w:tr w:rsidR="00D92DF2" w14:paraId="340190BB" w14:textId="77777777" w:rsidTr="00687E25">
      <w:trPr>
        <w:cantSplit/>
        <w:trHeight w:val="416"/>
      </w:trPr>
      <w:tc>
        <w:tcPr>
          <w:tcW w:w="23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9BAC52" w14:textId="059D1B49" w:rsidR="00D341C9" w:rsidRDefault="00687E25" w:rsidP="00D92DF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772C68A7" wp14:editId="7DB7C42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2E9F41" w14:textId="77777777" w:rsidR="00D341C9" w:rsidRDefault="007D4522" w:rsidP="00D92DF2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DE INSPECCIÓN, VIGILANCIA Y CONTROL</w:t>
          </w:r>
        </w:p>
        <w:p w14:paraId="62A055CE" w14:textId="77777777" w:rsidR="00D85165" w:rsidRDefault="00D85165" w:rsidP="00D92DF2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ORGANISMOS COMUNITARIOS</w:t>
          </w:r>
        </w:p>
      </w:tc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08ADD5" w14:textId="77777777" w:rsidR="00D341C9" w:rsidRDefault="00E412E9" w:rsidP="00D92DF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4D4C65">
            <w:rPr>
              <w:rFonts w:ascii="Arial" w:hAnsi="Arial" w:cs="Arial"/>
              <w:b/>
              <w:sz w:val="20"/>
              <w:szCs w:val="20"/>
            </w:rPr>
            <w:t xml:space="preserve"> VC</w:t>
          </w:r>
          <w:r w:rsidR="007D4522">
            <w:rPr>
              <w:rFonts w:ascii="Arial" w:hAnsi="Arial" w:cs="Arial"/>
              <w:b/>
              <w:sz w:val="20"/>
              <w:szCs w:val="20"/>
            </w:rPr>
            <w:t>-18</w:t>
          </w:r>
        </w:p>
      </w:tc>
    </w:tr>
    <w:tr w:rsidR="00D92DF2" w14:paraId="36379400" w14:textId="77777777" w:rsidTr="00687E25">
      <w:trPr>
        <w:trHeight w:val="402"/>
      </w:trPr>
      <w:tc>
        <w:tcPr>
          <w:tcW w:w="23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1A334B" w14:textId="77777777" w:rsidR="00D341C9" w:rsidRDefault="00D341C9" w:rsidP="00D92DF2">
          <w:pPr>
            <w:rPr>
              <w:rFonts w:ascii="Arial" w:hAnsi="Arial" w:cs="Arial"/>
              <w:b/>
            </w:rPr>
          </w:pPr>
        </w:p>
      </w:tc>
      <w:tc>
        <w:tcPr>
          <w:tcW w:w="51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EAA85" w14:textId="77777777" w:rsidR="00D341C9" w:rsidRDefault="00D341C9" w:rsidP="00D92DF2">
          <w:pPr>
            <w:rPr>
              <w:rFonts w:ascii="Arial" w:hAnsi="Arial" w:cs="Arial"/>
              <w:b/>
            </w:rPr>
          </w:pPr>
        </w:p>
      </w:tc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50AE32" w14:textId="49407CB4" w:rsidR="00D341C9" w:rsidRPr="00CA0EAC" w:rsidRDefault="00E412E9" w:rsidP="00D92DF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A0EAC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F70CE4" w:rsidRPr="00CA0EAC">
            <w:rPr>
              <w:rFonts w:ascii="Arial" w:hAnsi="Arial" w:cs="Arial"/>
              <w:b/>
              <w:sz w:val="20"/>
              <w:szCs w:val="20"/>
            </w:rPr>
            <w:t>0</w:t>
          </w:r>
          <w:r w:rsidR="00CA0EAC" w:rsidRPr="00CA0EAC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D92DF2" w14:paraId="40B61085" w14:textId="77777777" w:rsidTr="00687E25">
      <w:trPr>
        <w:trHeight w:val="475"/>
      </w:trPr>
      <w:tc>
        <w:tcPr>
          <w:tcW w:w="23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3583B1" w14:textId="77777777" w:rsidR="00D341C9" w:rsidRDefault="00D341C9" w:rsidP="00D92DF2">
          <w:pPr>
            <w:rPr>
              <w:rFonts w:ascii="Arial" w:hAnsi="Arial" w:cs="Arial"/>
              <w:b/>
            </w:rPr>
          </w:pPr>
        </w:p>
      </w:tc>
      <w:tc>
        <w:tcPr>
          <w:tcW w:w="51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09DFE9" w14:textId="77777777" w:rsidR="00D341C9" w:rsidRDefault="00D341C9" w:rsidP="00D92DF2">
          <w:pPr>
            <w:rPr>
              <w:rFonts w:ascii="Arial" w:hAnsi="Arial" w:cs="Arial"/>
              <w:b/>
            </w:rPr>
          </w:pPr>
        </w:p>
      </w:tc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FD9D7" w14:textId="77777777" w:rsidR="00D341C9" w:rsidRPr="00CA0EAC" w:rsidRDefault="00E412E9" w:rsidP="00D92DF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A0EAC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28B4F209" w14:textId="405FE066" w:rsidR="00D341C9" w:rsidRPr="00CA0EAC" w:rsidRDefault="00CA0EAC" w:rsidP="00D8516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A0EAC">
            <w:rPr>
              <w:rFonts w:ascii="Arial" w:hAnsi="Arial" w:cs="Arial"/>
              <w:b/>
              <w:sz w:val="20"/>
              <w:szCs w:val="20"/>
            </w:rPr>
            <w:t>22</w:t>
          </w:r>
          <w:r w:rsidR="007D4522" w:rsidRPr="00CA0EAC">
            <w:rPr>
              <w:rFonts w:ascii="Arial" w:hAnsi="Arial" w:cs="Arial"/>
              <w:b/>
              <w:sz w:val="20"/>
              <w:szCs w:val="20"/>
            </w:rPr>
            <w:t>/</w:t>
          </w:r>
          <w:r w:rsidRPr="00CA0EAC">
            <w:rPr>
              <w:rFonts w:ascii="Arial" w:hAnsi="Arial" w:cs="Arial"/>
              <w:b/>
              <w:sz w:val="20"/>
              <w:szCs w:val="20"/>
            </w:rPr>
            <w:t>09</w:t>
          </w:r>
          <w:r w:rsidR="00F70CE4" w:rsidRPr="00CA0EAC">
            <w:rPr>
              <w:rFonts w:ascii="Arial" w:hAnsi="Arial" w:cs="Arial"/>
              <w:b/>
              <w:sz w:val="20"/>
              <w:szCs w:val="20"/>
            </w:rPr>
            <w:t>/202</w:t>
          </w:r>
          <w:r w:rsidRPr="00CA0EAC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</w:tbl>
  <w:p w14:paraId="23A4A293" w14:textId="77777777" w:rsidR="00D341C9" w:rsidRDefault="00D341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16BC"/>
    <w:multiLevelType w:val="hybridMultilevel"/>
    <w:tmpl w:val="57387A2C"/>
    <w:lvl w:ilvl="0" w:tplc="DDBE4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14C34"/>
    <w:multiLevelType w:val="hybridMultilevel"/>
    <w:tmpl w:val="3B3250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96789"/>
    <w:multiLevelType w:val="hybridMultilevel"/>
    <w:tmpl w:val="6D9C8E42"/>
    <w:lvl w:ilvl="0" w:tplc="79DAFC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13D5B"/>
    <w:multiLevelType w:val="hybridMultilevel"/>
    <w:tmpl w:val="2DCA2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97D91"/>
    <w:multiLevelType w:val="hybridMultilevel"/>
    <w:tmpl w:val="E55ED252"/>
    <w:lvl w:ilvl="0" w:tplc="79DAFC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D298F"/>
    <w:multiLevelType w:val="hybridMultilevel"/>
    <w:tmpl w:val="FFB8E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62A97"/>
    <w:multiLevelType w:val="hybridMultilevel"/>
    <w:tmpl w:val="3B626E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D6175"/>
    <w:multiLevelType w:val="hybridMultilevel"/>
    <w:tmpl w:val="32065C6A"/>
    <w:lvl w:ilvl="0" w:tplc="79DAFC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21"/>
    <w:rsid w:val="00020594"/>
    <w:rsid w:val="00055AB8"/>
    <w:rsid w:val="00070B0F"/>
    <w:rsid w:val="00087E99"/>
    <w:rsid w:val="00260FD0"/>
    <w:rsid w:val="002B757A"/>
    <w:rsid w:val="00416FA7"/>
    <w:rsid w:val="004A57D0"/>
    <w:rsid w:val="004D4C65"/>
    <w:rsid w:val="004F341B"/>
    <w:rsid w:val="00601609"/>
    <w:rsid w:val="00646E63"/>
    <w:rsid w:val="00657C21"/>
    <w:rsid w:val="00687E25"/>
    <w:rsid w:val="006B6190"/>
    <w:rsid w:val="006C08F9"/>
    <w:rsid w:val="006E1566"/>
    <w:rsid w:val="00732B2A"/>
    <w:rsid w:val="00733196"/>
    <w:rsid w:val="00772BF4"/>
    <w:rsid w:val="007D4522"/>
    <w:rsid w:val="00865742"/>
    <w:rsid w:val="00922945"/>
    <w:rsid w:val="009400C3"/>
    <w:rsid w:val="009928F8"/>
    <w:rsid w:val="00A078F9"/>
    <w:rsid w:val="00A126F3"/>
    <w:rsid w:val="00AB725D"/>
    <w:rsid w:val="00AC30B9"/>
    <w:rsid w:val="00AD2326"/>
    <w:rsid w:val="00AE534B"/>
    <w:rsid w:val="00B30ACC"/>
    <w:rsid w:val="00B41A11"/>
    <w:rsid w:val="00BA12DA"/>
    <w:rsid w:val="00BB1931"/>
    <w:rsid w:val="00C6673D"/>
    <w:rsid w:val="00CA0EAC"/>
    <w:rsid w:val="00CD7B5D"/>
    <w:rsid w:val="00D341C9"/>
    <w:rsid w:val="00D4456F"/>
    <w:rsid w:val="00D458AF"/>
    <w:rsid w:val="00D85165"/>
    <w:rsid w:val="00E412E9"/>
    <w:rsid w:val="00EB65BD"/>
    <w:rsid w:val="00F452DB"/>
    <w:rsid w:val="00F70CE4"/>
    <w:rsid w:val="00F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B9A0"/>
  <w15:docId w15:val="{D408BA33-4D59-4324-9AFB-F7BC0BB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657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C21"/>
  </w:style>
  <w:style w:type="paragraph" w:styleId="Prrafodelista">
    <w:name w:val="List Paragraph"/>
    <w:basedOn w:val="Normal"/>
    <w:uiPriority w:val="34"/>
    <w:qFormat/>
    <w:rsid w:val="00657C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F3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Yaned Adiela Guisao Lopez</cp:lastModifiedBy>
  <cp:revision>12</cp:revision>
  <dcterms:created xsi:type="dcterms:W3CDTF">2023-08-24T13:31:00Z</dcterms:created>
  <dcterms:modified xsi:type="dcterms:W3CDTF">2024-08-22T16:25:00Z</dcterms:modified>
</cp:coreProperties>
</file>