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2BB" w:rsidRPr="0029483D" w:rsidRDefault="009752BB" w:rsidP="009752BB">
      <w:pPr>
        <w:jc w:val="both"/>
        <w:rPr>
          <w:rFonts w:ascii="Arial" w:hAnsi="Arial" w:cs="Arial"/>
          <w:color w:val="000000" w:themeColor="text1"/>
        </w:rPr>
      </w:pPr>
      <w:r w:rsidRPr="0029483D">
        <w:rPr>
          <w:rFonts w:ascii="Arial" w:hAnsi="Arial" w:cs="Arial"/>
          <w:b/>
          <w:noProof/>
          <w:color w:val="000000" w:themeColor="text1"/>
          <w:lang w:eastAsia="es-CO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60D95499" wp14:editId="0C8F4F65">
                <wp:simplePos x="0" y="0"/>
                <wp:positionH relativeFrom="column">
                  <wp:posOffset>2747010</wp:posOffset>
                </wp:positionH>
                <wp:positionV relativeFrom="paragraph">
                  <wp:posOffset>-13335</wp:posOffset>
                </wp:positionV>
                <wp:extent cx="219075" cy="123825"/>
                <wp:effectExtent l="0" t="0" r="28575" b="28575"/>
                <wp:wrapNone/>
                <wp:docPr id="3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60477BA" id="4 Rectángulo redondeado" o:spid="_x0000_s1026" style="position:absolute;margin-left:216.3pt;margin-top:-1.05pt;width:17.25pt;height:9.75pt;z-index:-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" fillcolor="white [3201]" strokecolor="black [3200]" strokeweight="1pt">
                <v:stroke joinstyle="miter"/>
              </v:roundrect>
            </w:pict>
          </mc:Fallback>
        </mc:AlternateContent>
      </w:r>
      <w:r w:rsidRPr="0029483D">
        <w:rPr>
          <w:rFonts w:ascii="Arial" w:hAnsi="Arial" w:cs="Arial"/>
          <w:b/>
          <w:color w:val="000000" w:themeColor="text1"/>
        </w:rPr>
        <w:t>Nombre de la Organización</w:t>
      </w:r>
      <w:r w:rsidRPr="0029483D">
        <w:rPr>
          <w:rFonts w:ascii="Arial" w:hAnsi="Arial" w:cs="Arial"/>
          <w:color w:val="000000" w:themeColor="text1"/>
        </w:rPr>
        <w:t xml:space="preserve">: Asocomunal     </w:t>
      </w:r>
    </w:p>
    <w:p w:rsidR="009752BB" w:rsidRPr="0029483D" w:rsidRDefault="009752BB" w:rsidP="009752BB">
      <w:pPr>
        <w:ind w:left="2124" w:firstLine="708"/>
        <w:jc w:val="both"/>
        <w:rPr>
          <w:rFonts w:ascii="Arial" w:hAnsi="Arial" w:cs="Arial"/>
          <w:color w:val="000000" w:themeColor="text1"/>
        </w:rPr>
      </w:pPr>
      <w:r w:rsidRPr="0029483D">
        <w:rPr>
          <w:rFonts w:ascii="Arial" w:hAnsi="Arial" w:cs="Arial"/>
          <w:b/>
          <w:noProof/>
          <w:color w:val="000000" w:themeColor="text1"/>
          <w:lang w:eastAsia="es-CO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40B91863" wp14:editId="17E95E4A">
                <wp:simplePos x="0" y="0"/>
                <wp:positionH relativeFrom="column">
                  <wp:posOffset>3385185</wp:posOffset>
                </wp:positionH>
                <wp:positionV relativeFrom="paragraph">
                  <wp:posOffset>6985</wp:posOffset>
                </wp:positionV>
                <wp:extent cx="219075" cy="123825"/>
                <wp:effectExtent l="0" t="0" r="28575" b="28575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49B33B9" id="5 Rectángulo redondeado" o:spid="_x0000_s1026" style="position:absolute;margin-left:266.55pt;margin-top:.55pt;width:17.25pt;height:9.75pt;z-index:-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" fillcolor="white [3201]" strokecolor="black [3200]" strokeweight="1pt">
                <v:stroke joinstyle="miter"/>
              </v:roundrect>
            </w:pict>
          </mc:Fallback>
        </mc:AlternateContent>
      </w:r>
      <w:r w:rsidRPr="0029483D">
        <w:rPr>
          <w:rFonts w:ascii="Arial" w:hAnsi="Arial" w:cs="Arial"/>
          <w:b/>
          <w:noProof/>
          <w:color w:val="000000" w:themeColor="text1"/>
          <w:lang w:eastAsia="es-CO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74D466F" wp14:editId="1A93F5C8">
                <wp:simplePos x="0" y="0"/>
                <wp:positionH relativeFrom="column">
                  <wp:posOffset>2585085</wp:posOffset>
                </wp:positionH>
                <wp:positionV relativeFrom="paragraph">
                  <wp:posOffset>6985</wp:posOffset>
                </wp:positionV>
                <wp:extent cx="219075" cy="123825"/>
                <wp:effectExtent l="0" t="0" r="28575" b="2857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CE74C1" id="4 Rectángulo redondeado" o:spid="_x0000_s1026" style="position:absolute;margin-left:203.55pt;margin-top:.55pt;width:17.25pt;height:9.7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" fillcolor="white [3201]" strokecolor="black [3200]" strokeweight="1pt">
                <v:stroke joinstyle="miter"/>
              </v:roundrect>
            </w:pict>
          </mc:Fallback>
        </mc:AlternateContent>
      </w:r>
      <w:r w:rsidRPr="0029483D">
        <w:rPr>
          <w:rFonts w:ascii="Arial" w:hAnsi="Arial" w:cs="Arial"/>
          <w:color w:val="000000" w:themeColor="text1"/>
        </w:rPr>
        <w:t xml:space="preserve">  JAC Barrio        Vereda:         ____</w:t>
      </w:r>
      <w:r w:rsidRPr="0029483D">
        <w:rPr>
          <w:rFonts w:ascii="Arial" w:hAnsi="Arial" w:cs="Arial"/>
          <w:color w:val="000000" w:themeColor="text1"/>
          <w:u w:val="single"/>
        </w:rPr>
        <w:t>_________________</w:t>
      </w:r>
      <w:r w:rsidR="00A16E3A" w:rsidRPr="0029483D">
        <w:rPr>
          <w:rFonts w:ascii="Arial" w:hAnsi="Arial" w:cs="Arial"/>
          <w:color w:val="000000" w:themeColor="text1"/>
          <w:u w:val="single"/>
        </w:rPr>
        <w:t>___________</w:t>
      </w:r>
      <w:r w:rsidRPr="0029483D">
        <w:rPr>
          <w:rFonts w:ascii="Arial" w:hAnsi="Arial" w:cs="Arial"/>
          <w:color w:val="000000" w:themeColor="text1"/>
          <w:u w:val="single"/>
        </w:rPr>
        <w:t>_</w:t>
      </w:r>
      <w:r w:rsidRPr="0029483D">
        <w:rPr>
          <w:rFonts w:ascii="Arial" w:hAnsi="Arial" w:cs="Arial"/>
          <w:color w:val="000000" w:themeColor="text1"/>
        </w:rPr>
        <w:t xml:space="preserve"> </w:t>
      </w:r>
    </w:p>
    <w:p w:rsidR="00826A6B" w:rsidRPr="0029483D" w:rsidRDefault="00826A6B" w:rsidP="00826A6B">
      <w:pPr>
        <w:ind w:left="2124" w:firstLine="708"/>
        <w:jc w:val="both"/>
        <w:rPr>
          <w:rFonts w:ascii="Arial" w:hAnsi="Arial" w:cs="Arial"/>
          <w:color w:val="000000" w:themeColor="text1"/>
        </w:rPr>
      </w:pPr>
      <w:r w:rsidRPr="0029483D">
        <w:rPr>
          <w:rFonts w:ascii="Arial" w:hAnsi="Arial" w:cs="Arial"/>
          <w:b/>
          <w:noProof/>
          <w:color w:val="000000" w:themeColor="text1"/>
          <w:lang w:eastAsia="es-CO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49ED2772" wp14:editId="2A0F2186">
                <wp:simplePos x="0" y="0"/>
                <wp:positionH relativeFrom="column">
                  <wp:posOffset>3385185</wp:posOffset>
                </wp:positionH>
                <wp:positionV relativeFrom="paragraph">
                  <wp:posOffset>6985</wp:posOffset>
                </wp:positionV>
                <wp:extent cx="219075" cy="123825"/>
                <wp:effectExtent l="0" t="0" r="28575" b="28575"/>
                <wp:wrapNone/>
                <wp:docPr id="9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8F1A63A" id="5 Rectángulo redondeado" o:spid="_x0000_s1026" style="position:absolute;margin-left:266.55pt;margin-top:.55pt;width:17.25pt;height:9.75pt;z-index:-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" fillcolor="white [3201]" strokecolor="black [3200]" strokeweight="1pt">
                <v:stroke joinstyle="miter"/>
              </v:roundrect>
            </w:pict>
          </mc:Fallback>
        </mc:AlternateContent>
      </w:r>
      <w:r w:rsidRPr="0029483D">
        <w:rPr>
          <w:rFonts w:ascii="Arial" w:hAnsi="Arial" w:cs="Arial"/>
          <w:b/>
          <w:noProof/>
          <w:color w:val="000000" w:themeColor="text1"/>
          <w:lang w:eastAsia="es-CO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185D4BE" wp14:editId="263F464E">
                <wp:simplePos x="0" y="0"/>
                <wp:positionH relativeFrom="column">
                  <wp:posOffset>2585085</wp:posOffset>
                </wp:positionH>
                <wp:positionV relativeFrom="paragraph">
                  <wp:posOffset>6985</wp:posOffset>
                </wp:positionV>
                <wp:extent cx="219075" cy="123825"/>
                <wp:effectExtent l="0" t="0" r="28575" b="28575"/>
                <wp:wrapNone/>
                <wp:docPr id="10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A8DD46C" id="4 Rectángulo redondeado" o:spid="_x0000_s1026" style="position:absolute;margin-left:203.55pt;margin-top:.55pt;width:17.25pt;height:9.7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" fillcolor="white [3201]" strokecolor="black [3200]" strokeweight="1pt">
                <v:stroke joinstyle="miter"/>
              </v:roundrect>
            </w:pict>
          </mc:Fallback>
        </mc:AlternateContent>
      </w:r>
      <w:r w:rsidRPr="0029483D">
        <w:rPr>
          <w:rFonts w:ascii="Arial" w:hAnsi="Arial" w:cs="Arial"/>
          <w:color w:val="000000" w:themeColor="text1"/>
        </w:rPr>
        <w:t xml:space="preserve">  JVC Barrio        Vereda:         ____</w:t>
      </w:r>
      <w:r w:rsidRPr="0029483D">
        <w:rPr>
          <w:rFonts w:ascii="Arial" w:hAnsi="Arial" w:cs="Arial"/>
          <w:color w:val="000000" w:themeColor="text1"/>
          <w:u w:val="single"/>
        </w:rPr>
        <w:t>_____________________________</w:t>
      </w:r>
      <w:r w:rsidRPr="0029483D">
        <w:rPr>
          <w:rFonts w:ascii="Arial" w:hAnsi="Arial" w:cs="Arial"/>
          <w:color w:val="000000" w:themeColor="text1"/>
        </w:rPr>
        <w:t xml:space="preserve"> </w:t>
      </w:r>
    </w:p>
    <w:p w:rsidR="003E2685" w:rsidRPr="0029483D" w:rsidRDefault="009752BB" w:rsidP="009752BB">
      <w:pPr>
        <w:jc w:val="both"/>
        <w:rPr>
          <w:rFonts w:ascii="Arial" w:hAnsi="Arial" w:cs="Arial"/>
          <w:color w:val="000000" w:themeColor="text1"/>
        </w:rPr>
      </w:pPr>
      <w:r w:rsidRPr="0029483D">
        <w:rPr>
          <w:rFonts w:ascii="Arial" w:hAnsi="Arial" w:cs="Arial"/>
          <w:color w:val="000000" w:themeColor="text1"/>
        </w:rPr>
        <w:t>Código: __</w:t>
      </w:r>
      <w:r w:rsidRPr="0029483D">
        <w:rPr>
          <w:rFonts w:ascii="Arial" w:hAnsi="Arial" w:cs="Arial"/>
          <w:color w:val="000000" w:themeColor="text1"/>
          <w:u w:val="single"/>
        </w:rPr>
        <w:t>__</w:t>
      </w:r>
      <w:r w:rsidRPr="0029483D">
        <w:rPr>
          <w:rFonts w:ascii="Arial" w:hAnsi="Arial" w:cs="Arial"/>
          <w:color w:val="000000" w:themeColor="text1"/>
        </w:rPr>
        <w:t>_ No. de Afiliados reportado</w:t>
      </w:r>
      <w:r w:rsidRPr="0029483D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Pr="0029483D">
        <w:rPr>
          <w:rFonts w:ascii="Arial" w:hAnsi="Arial" w:cs="Arial"/>
          <w:color w:val="000000" w:themeColor="text1"/>
          <w:u w:val="single"/>
        </w:rPr>
        <w:t>___</w:t>
      </w:r>
      <w:r w:rsidR="00826A6B" w:rsidRPr="0029483D">
        <w:rPr>
          <w:rFonts w:ascii="Arial" w:hAnsi="Arial" w:cs="Arial"/>
          <w:color w:val="000000" w:themeColor="text1"/>
          <w:u w:val="single"/>
        </w:rPr>
        <w:t>___</w:t>
      </w:r>
      <w:r w:rsidRPr="0029483D">
        <w:rPr>
          <w:rFonts w:ascii="Arial" w:hAnsi="Arial" w:cs="Arial"/>
          <w:color w:val="000000" w:themeColor="text1"/>
        </w:rPr>
        <w:t>_ Radicados:</w:t>
      </w:r>
      <w:r w:rsidR="00826A6B" w:rsidRPr="0029483D">
        <w:rPr>
          <w:rFonts w:ascii="Arial" w:hAnsi="Arial" w:cs="Arial"/>
          <w:color w:val="000000" w:themeColor="text1"/>
        </w:rPr>
        <w:t xml:space="preserve"> ________________________</w:t>
      </w:r>
      <w:r w:rsidRPr="0029483D">
        <w:rPr>
          <w:rFonts w:ascii="Arial" w:hAnsi="Arial" w:cs="Arial"/>
          <w:color w:val="000000" w:themeColor="text1"/>
        </w:rPr>
        <w:t>_______</w:t>
      </w:r>
    </w:p>
    <w:tbl>
      <w:tblPr>
        <w:tblStyle w:val="Tablaconcuadrcula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567"/>
        <w:gridCol w:w="567"/>
      </w:tblGrid>
      <w:tr w:rsidR="0029483D" w:rsidRPr="0029483D" w:rsidTr="00614EDF">
        <w:trPr>
          <w:trHeight w:val="260"/>
        </w:trPr>
        <w:tc>
          <w:tcPr>
            <w:tcW w:w="10031" w:type="dxa"/>
            <w:gridSpan w:val="3"/>
          </w:tcPr>
          <w:p w:rsidR="003E2685" w:rsidRPr="0029483D" w:rsidRDefault="003E2685" w:rsidP="003E268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9483D">
              <w:rPr>
                <w:rFonts w:ascii="Arial" w:hAnsi="Arial" w:cs="Arial"/>
                <w:b/>
                <w:color w:val="000000" w:themeColor="text1"/>
              </w:rPr>
              <w:t>Acta de asamblea preparatoria. Validez de la decisión:</w:t>
            </w:r>
          </w:p>
        </w:tc>
      </w:tr>
      <w:tr w:rsidR="0029483D" w:rsidRPr="0029483D" w:rsidTr="00614EDF">
        <w:trPr>
          <w:trHeight w:val="260"/>
        </w:trPr>
        <w:tc>
          <w:tcPr>
            <w:tcW w:w="8897" w:type="dxa"/>
          </w:tcPr>
          <w:p w:rsidR="003E2685" w:rsidRPr="0029483D" w:rsidRDefault="003E2685" w:rsidP="003E268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3E2685" w:rsidRPr="0029483D" w:rsidRDefault="003E2685" w:rsidP="003E26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483D">
              <w:rPr>
                <w:rFonts w:ascii="Arial" w:hAnsi="Arial" w:cs="Arial"/>
                <w:b/>
                <w:color w:val="000000" w:themeColor="text1"/>
              </w:rPr>
              <w:t>SI</w:t>
            </w:r>
          </w:p>
        </w:tc>
        <w:tc>
          <w:tcPr>
            <w:tcW w:w="567" w:type="dxa"/>
          </w:tcPr>
          <w:p w:rsidR="003E2685" w:rsidRPr="0029483D" w:rsidRDefault="003E2685" w:rsidP="003E26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483D">
              <w:rPr>
                <w:rFonts w:ascii="Arial" w:hAnsi="Arial" w:cs="Arial"/>
                <w:b/>
                <w:color w:val="000000" w:themeColor="text1"/>
              </w:rPr>
              <w:t>NO</w:t>
            </w:r>
          </w:p>
        </w:tc>
      </w:tr>
      <w:tr w:rsidR="0029483D" w:rsidRPr="0029483D" w:rsidTr="00D70A53">
        <w:trPr>
          <w:trHeight w:val="479"/>
        </w:trPr>
        <w:tc>
          <w:tcPr>
            <w:tcW w:w="8897" w:type="dxa"/>
          </w:tcPr>
          <w:p w:rsidR="003E2685" w:rsidRPr="0029483D" w:rsidRDefault="003E2685" w:rsidP="003E2685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</w:rPr>
            </w:pPr>
            <w:r w:rsidRPr="0029483D">
              <w:rPr>
                <w:rFonts w:ascii="Arial" w:hAnsi="Arial" w:cs="Arial"/>
                <w:color w:val="000000" w:themeColor="text1"/>
              </w:rPr>
              <w:t>Convocatori</w:t>
            </w:r>
            <w:r w:rsidR="00120892" w:rsidRPr="0029483D">
              <w:rPr>
                <w:rFonts w:ascii="Arial" w:hAnsi="Arial" w:cs="Arial"/>
                <w:color w:val="000000" w:themeColor="text1"/>
              </w:rPr>
              <w:t xml:space="preserve">a (Mínimo 5 avisos publicados con </w:t>
            </w:r>
            <w:r w:rsidRPr="0029483D">
              <w:rPr>
                <w:rFonts w:ascii="Arial" w:hAnsi="Arial" w:cs="Arial"/>
                <w:color w:val="000000" w:themeColor="text1"/>
              </w:rPr>
              <w:t xml:space="preserve">antelación de máximo 15 días y mínimo de 8 días) </w:t>
            </w:r>
            <w:bookmarkStart w:id="0" w:name="_GoBack"/>
            <w:bookmarkEnd w:id="0"/>
          </w:p>
        </w:tc>
        <w:tc>
          <w:tcPr>
            <w:tcW w:w="567" w:type="dxa"/>
          </w:tcPr>
          <w:p w:rsidR="003E2685" w:rsidRPr="0029483D" w:rsidRDefault="003E2685" w:rsidP="003E26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3E2685" w:rsidRPr="0029483D" w:rsidRDefault="003E2685" w:rsidP="003E26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9483D" w:rsidRPr="0029483D" w:rsidTr="00D70A53">
        <w:trPr>
          <w:trHeight w:val="260"/>
        </w:trPr>
        <w:tc>
          <w:tcPr>
            <w:tcW w:w="8897" w:type="dxa"/>
          </w:tcPr>
          <w:p w:rsidR="003E2685" w:rsidRPr="0029483D" w:rsidRDefault="00D70A53" w:rsidP="003E2685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</w:rPr>
            </w:pPr>
            <w:r w:rsidRPr="0029483D">
              <w:rPr>
                <w:rFonts w:ascii="Arial" w:hAnsi="Arial" w:cs="Arial"/>
                <w:b/>
                <w:noProof/>
                <w:color w:val="000000" w:themeColor="text1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1C568F1E" wp14:editId="3FBD442C">
                      <wp:simplePos x="0" y="0"/>
                      <wp:positionH relativeFrom="column">
                        <wp:posOffset>3285933</wp:posOffset>
                      </wp:positionH>
                      <wp:positionV relativeFrom="paragraph">
                        <wp:posOffset>10795</wp:posOffset>
                      </wp:positionV>
                      <wp:extent cx="219075" cy="123825"/>
                      <wp:effectExtent l="0" t="0" r="28575" b="28575"/>
                      <wp:wrapNone/>
                      <wp:docPr id="14" name="4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D93CE18" id="4 Rectángulo redondeado" o:spid="_x0000_s1026" style="position:absolute;margin-left:258.75pt;margin-top:.85pt;width:17.25pt;height:9.7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DB7B83" w:rsidRPr="0029483D">
              <w:rPr>
                <w:rFonts w:ascii="Arial" w:hAnsi="Arial" w:cs="Arial"/>
                <w:b/>
                <w:noProof/>
                <w:color w:val="000000" w:themeColor="text1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D391A01" wp14:editId="22A773EE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13335</wp:posOffset>
                      </wp:positionV>
                      <wp:extent cx="219075" cy="123825"/>
                      <wp:effectExtent l="0" t="0" r="28575" b="28575"/>
                      <wp:wrapNone/>
                      <wp:docPr id="13" name="4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937B46E" id="4 Rectángulo redondeado" o:spid="_x0000_s1026" style="position:absolute;margin-left:202.05pt;margin-top:1.05pt;width:17.25pt;height:9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DB7B83" w:rsidRPr="0029483D">
              <w:rPr>
                <w:rFonts w:ascii="Arial" w:hAnsi="Arial" w:cs="Arial"/>
                <w:color w:val="000000" w:themeColor="text1"/>
              </w:rPr>
              <w:t>Cierre del libro de afiliados 5 días        8 días         antes de la asamblea.</w:t>
            </w:r>
          </w:p>
        </w:tc>
        <w:tc>
          <w:tcPr>
            <w:tcW w:w="567" w:type="dxa"/>
          </w:tcPr>
          <w:p w:rsidR="003E2685" w:rsidRPr="0029483D" w:rsidRDefault="003E2685" w:rsidP="003E26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3E2685" w:rsidRPr="0029483D" w:rsidRDefault="003E2685" w:rsidP="003E26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9483D" w:rsidRPr="0029483D" w:rsidTr="00614EDF">
        <w:trPr>
          <w:trHeight w:val="194"/>
        </w:trPr>
        <w:tc>
          <w:tcPr>
            <w:tcW w:w="8897" w:type="dxa"/>
          </w:tcPr>
          <w:p w:rsidR="003E2685" w:rsidRPr="0029483D" w:rsidRDefault="003E2685" w:rsidP="006A22F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</w:rPr>
            </w:pPr>
            <w:r w:rsidRPr="0029483D">
              <w:rPr>
                <w:rFonts w:ascii="Arial" w:hAnsi="Arial" w:cs="Arial"/>
                <w:color w:val="000000" w:themeColor="text1"/>
              </w:rPr>
              <w:t>Quórum</w:t>
            </w:r>
            <w:r w:rsidR="006A22F7" w:rsidRPr="0029483D">
              <w:rPr>
                <w:rFonts w:ascii="Arial" w:hAnsi="Arial" w:cs="Arial"/>
                <w:color w:val="000000" w:themeColor="text1"/>
              </w:rPr>
              <w:t xml:space="preserve"> válido para la</w:t>
            </w:r>
            <w:r w:rsidRPr="0029483D">
              <w:rPr>
                <w:rFonts w:ascii="Arial" w:hAnsi="Arial" w:cs="Arial"/>
                <w:color w:val="000000" w:themeColor="text1"/>
              </w:rPr>
              <w:t xml:space="preserve"> instalación </w:t>
            </w:r>
            <w:r w:rsidR="006A22F7" w:rsidRPr="0029483D">
              <w:rPr>
                <w:rFonts w:ascii="Arial" w:hAnsi="Arial" w:cs="Arial"/>
                <w:color w:val="000000" w:themeColor="text1"/>
              </w:rPr>
              <w:t>de la Asamblea</w:t>
            </w:r>
            <w:r w:rsidRPr="0029483D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3E2685" w:rsidRPr="0029483D" w:rsidRDefault="003E2685" w:rsidP="003E26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3E2685" w:rsidRPr="0029483D" w:rsidRDefault="003E2685" w:rsidP="003E26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9483D" w:rsidRPr="0029483D" w:rsidTr="00614EDF">
        <w:trPr>
          <w:trHeight w:val="194"/>
        </w:trPr>
        <w:tc>
          <w:tcPr>
            <w:tcW w:w="8897" w:type="dxa"/>
          </w:tcPr>
          <w:p w:rsidR="003E2685" w:rsidRPr="0029483D" w:rsidRDefault="00852809" w:rsidP="003E2685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</w:rPr>
            </w:pPr>
            <w:r w:rsidRPr="0029483D">
              <w:rPr>
                <w:rFonts w:ascii="Arial" w:hAnsi="Arial" w:cs="Arial"/>
                <w:color w:val="000000" w:themeColor="text1"/>
              </w:rPr>
              <w:t>Quórum de decisión válido.</w:t>
            </w:r>
            <w:r w:rsidR="003E2685" w:rsidRPr="0029483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567" w:type="dxa"/>
          </w:tcPr>
          <w:p w:rsidR="003E2685" w:rsidRPr="0029483D" w:rsidRDefault="003E2685" w:rsidP="003E26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3E2685" w:rsidRPr="0029483D" w:rsidRDefault="003E2685" w:rsidP="003E26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9483D" w:rsidRPr="0029483D" w:rsidTr="00614EDF">
        <w:trPr>
          <w:trHeight w:val="194"/>
        </w:trPr>
        <w:tc>
          <w:tcPr>
            <w:tcW w:w="8897" w:type="dxa"/>
          </w:tcPr>
          <w:p w:rsidR="00852809" w:rsidRPr="0029483D" w:rsidRDefault="00852809" w:rsidP="003E2685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</w:rPr>
            </w:pPr>
            <w:r w:rsidRPr="0029483D">
              <w:rPr>
                <w:rFonts w:ascii="Arial" w:hAnsi="Arial" w:cs="Arial"/>
                <w:color w:val="000000" w:themeColor="text1"/>
              </w:rPr>
              <w:t>Desarrollo del orden del día.</w:t>
            </w:r>
          </w:p>
        </w:tc>
        <w:tc>
          <w:tcPr>
            <w:tcW w:w="567" w:type="dxa"/>
          </w:tcPr>
          <w:p w:rsidR="00852809" w:rsidRPr="0029483D" w:rsidRDefault="00852809" w:rsidP="003E26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852809" w:rsidRPr="0029483D" w:rsidRDefault="00852809" w:rsidP="003E26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9483D" w:rsidRPr="0029483D" w:rsidTr="00614EDF">
        <w:trPr>
          <w:trHeight w:val="194"/>
        </w:trPr>
        <w:tc>
          <w:tcPr>
            <w:tcW w:w="8897" w:type="dxa"/>
          </w:tcPr>
          <w:p w:rsidR="003E2685" w:rsidRPr="0029483D" w:rsidRDefault="006A22F7" w:rsidP="00CB7C1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</w:rPr>
            </w:pPr>
            <w:r w:rsidRPr="0029483D">
              <w:rPr>
                <w:rFonts w:ascii="Arial" w:hAnsi="Arial" w:cs="Arial"/>
                <w:color w:val="000000" w:themeColor="text1"/>
              </w:rPr>
              <w:t>Constitución</w:t>
            </w:r>
            <w:r w:rsidR="003E2685" w:rsidRPr="0029483D">
              <w:rPr>
                <w:rFonts w:ascii="Arial" w:hAnsi="Arial" w:cs="Arial"/>
                <w:color w:val="000000" w:themeColor="text1"/>
              </w:rPr>
              <w:t xml:space="preserve"> del tribunal de garantías.</w:t>
            </w:r>
          </w:p>
        </w:tc>
        <w:tc>
          <w:tcPr>
            <w:tcW w:w="567" w:type="dxa"/>
          </w:tcPr>
          <w:p w:rsidR="003E2685" w:rsidRPr="0029483D" w:rsidRDefault="003E2685" w:rsidP="003E26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3E2685" w:rsidRPr="0029483D" w:rsidRDefault="003E2685" w:rsidP="003E26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9483D" w:rsidRPr="0029483D" w:rsidTr="00614EDF">
        <w:trPr>
          <w:trHeight w:val="194"/>
        </w:trPr>
        <w:tc>
          <w:tcPr>
            <w:tcW w:w="8897" w:type="dxa"/>
          </w:tcPr>
          <w:p w:rsidR="003E2685" w:rsidRPr="0029483D" w:rsidRDefault="006A22F7" w:rsidP="006A22F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</w:rPr>
            </w:pPr>
            <w:r w:rsidRPr="0029483D">
              <w:rPr>
                <w:rFonts w:ascii="Arial" w:hAnsi="Arial" w:cs="Arial"/>
                <w:b/>
                <w:noProof/>
                <w:color w:val="000000" w:themeColor="text1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4B0AB05E" wp14:editId="741CDA84">
                      <wp:simplePos x="0" y="0"/>
                      <wp:positionH relativeFrom="column">
                        <wp:posOffset>3832860</wp:posOffset>
                      </wp:positionH>
                      <wp:positionV relativeFrom="paragraph">
                        <wp:posOffset>15875</wp:posOffset>
                      </wp:positionV>
                      <wp:extent cx="219075" cy="123825"/>
                      <wp:effectExtent l="0" t="0" r="28575" b="28575"/>
                      <wp:wrapNone/>
                      <wp:docPr id="6" name="4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DFFB038" id="4 Rectángulo redondeado" o:spid="_x0000_s1026" style="position:absolute;margin-left:301.8pt;margin-top:1.25pt;width:17.25pt;height:9.75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29483D">
              <w:rPr>
                <w:rFonts w:ascii="Arial" w:hAnsi="Arial" w:cs="Arial"/>
                <w:b/>
                <w:noProof/>
                <w:color w:val="000000" w:themeColor="text1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 wp14:anchorId="11F7E807" wp14:editId="6E8D0193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15875</wp:posOffset>
                      </wp:positionV>
                      <wp:extent cx="219075" cy="123825"/>
                      <wp:effectExtent l="0" t="0" r="28575" b="28575"/>
                      <wp:wrapNone/>
                      <wp:docPr id="2" name="4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561B544" id="4 Rectángulo redondeado" o:spid="_x0000_s1026" style="position:absolute;margin-left:193.05pt;margin-top:1.25pt;width:17.25pt;height:9.75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3E2685" w:rsidRPr="0029483D">
              <w:rPr>
                <w:rFonts w:ascii="Arial" w:hAnsi="Arial" w:cs="Arial"/>
                <w:color w:val="000000" w:themeColor="text1"/>
              </w:rPr>
              <w:t>Sistema de elección</w:t>
            </w:r>
            <w:r w:rsidRPr="0029483D">
              <w:rPr>
                <w:rFonts w:ascii="Arial" w:hAnsi="Arial" w:cs="Arial"/>
                <w:color w:val="000000" w:themeColor="text1"/>
              </w:rPr>
              <w:t xml:space="preserve"> (Asamblea        Elección Directa        </w:t>
            </w:r>
            <w:r w:rsidR="00F8096B" w:rsidRPr="0029483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52809" w:rsidRPr="0029483D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567" w:type="dxa"/>
          </w:tcPr>
          <w:p w:rsidR="003E2685" w:rsidRPr="0029483D" w:rsidRDefault="003E2685" w:rsidP="003E26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3E2685" w:rsidRPr="0029483D" w:rsidRDefault="003E2685" w:rsidP="003E26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9483D" w:rsidRPr="0029483D" w:rsidTr="00614EDF">
        <w:trPr>
          <w:trHeight w:val="194"/>
        </w:trPr>
        <w:tc>
          <w:tcPr>
            <w:tcW w:w="8897" w:type="dxa"/>
          </w:tcPr>
          <w:p w:rsidR="003E2685" w:rsidRPr="0029483D" w:rsidRDefault="00F8096B" w:rsidP="003E2685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</w:rPr>
            </w:pPr>
            <w:r w:rsidRPr="0029483D">
              <w:rPr>
                <w:rFonts w:ascii="Arial" w:hAnsi="Arial" w:cs="Arial"/>
                <w:b/>
                <w:noProof/>
                <w:color w:val="000000" w:themeColor="text1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3328" behindDoc="1" locked="0" layoutInCell="1" allowOverlap="1" wp14:anchorId="69AE5A42" wp14:editId="60C9840B">
                      <wp:simplePos x="0" y="0"/>
                      <wp:positionH relativeFrom="column">
                        <wp:posOffset>3173730</wp:posOffset>
                      </wp:positionH>
                      <wp:positionV relativeFrom="paragraph">
                        <wp:posOffset>19050</wp:posOffset>
                      </wp:positionV>
                      <wp:extent cx="219075" cy="123825"/>
                      <wp:effectExtent l="0" t="0" r="28575" b="28575"/>
                      <wp:wrapNone/>
                      <wp:docPr id="8" name="4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FFAF124" id="4 Rectángulo redondeado" o:spid="_x0000_s1026" style="position:absolute;margin-left:249.9pt;margin-top:1.5pt;width:17.25pt;height:9.75pt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6A22F7" w:rsidRPr="0029483D">
              <w:rPr>
                <w:rFonts w:ascii="Arial" w:hAnsi="Arial" w:cs="Arial"/>
                <w:b/>
                <w:noProof/>
                <w:color w:val="000000" w:themeColor="text1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3088" behindDoc="1" locked="0" layoutInCell="1" allowOverlap="1" wp14:anchorId="55D2AD89" wp14:editId="0E5853A3">
                      <wp:simplePos x="0" y="0"/>
                      <wp:positionH relativeFrom="column">
                        <wp:posOffset>2499360</wp:posOffset>
                      </wp:positionH>
                      <wp:positionV relativeFrom="paragraph">
                        <wp:posOffset>10795</wp:posOffset>
                      </wp:positionV>
                      <wp:extent cx="219075" cy="123825"/>
                      <wp:effectExtent l="0" t="0" r="28575" b="28575"/>
                      <wp:wrapNone/>
                      <wp:docPr id="7" name="4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9A93EED" id="4 Rectángulo redondeado" o:spid="_x0000_s1026" style="position:absolute;margin-left:196.8pt;margin-top:.85pt;width:17.25pt;height:9.75pt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3E2685" w:rsidRPr="0029483D">
              <w:rPr>
                <w:rFonts w:ascii="Arial" w:hAnsi="Arial" w:cs="Arial"/>
                <w:color w:val="000000" w:themeColor="text1"/>
              </w:rPr>
              <w:t>Forma de postulación</w:t>
            </w:r>
            <w:r w:rsidR="006A22F7" w:rsidRPr="0029483D">
              <w:rPr>
                <w:rFonts w:ascii="Arial" w:hAnsi="Arial" w:cs="Arial"/>
                <w:color w:val="000000" w:themeColor="text1"/>
              </w:rPr>
              <w:t xml:space="preserve"> (Planchas        Listas        )</w:t>
            </w:r>
          </w:p>
        </w:tc>
        <w:tc>
          <w:tcPr>
            <w:tcW w:w="567" w:type="dxa"/>
          </w:tcPr>
          <w:p w:rsidR="003E2685" w:rsidRPr="0029483D" w:rsidRDefault="003E2685" w:rsidP="003E26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3E2685" w:rsidRPr="0029483D" w:rsidRDefault="003E2685" w:rsidP="003E26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9483D" w:rsidRPr="0029483D" w:rsidTr="00614EDF">
        <w:trPr>
          <w:trHeight w:val="194"/>
        </w:trPr>
        <w:tc>
          <w:tcPr>
            <w:tcW w:w="8897" w:type="dxa"/>
          </w:tcPr>
          <w:p w:rsidR="003E2685" w:rsidRPr="0029483D" w:rsidRDefault="003E2685" w:rsidP="003E2685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</w:rPr>
            </w:pPr>
            <w:r w:rsidRPr="0029483D">
              <w:rPr>
                <w:rFonts w:ascii="Arial" w:hAnsi="Arial" w:cs="Arial"/>
                <w:color w:val="000000" w:themeColor="text1"/>
              </w:rPr>
              <w:t>Firma de presidente y secretario de asamblea.</w:t>
            </w:r>
          </w:p>
        </w:tc>
        <w:tc>
          <w:tcPr>
            <w:tcW w:w="567" w:type="dxa"/>
          </w:tcPr>
          <w:p w:rsidR="003E2685" w:rsidRPr="0029483D" w:rsidRDefault="003E2685" w:rsidP="003E26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3E2685" w:rsidRPr="0029483D" w:rsidRDefault="003E2685" w:rsidP="003E26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9483D" w:rsidRPr="0029483D" w:rsidTr="00614EDF">
        <w:tc>
          <w:tcPr>
            <w:tcW w:w="8897" w:type="dxa"/>
          </w:tcPr>
          <w:p w:rsidR="003E2685" w:rsidRPr="0029483D" w:rsidRDefault="003E2685" w:rsidP="003E2685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</w:rPr>
            </w:pPr>
            <w:r w:rsidRPr="0029483D">
              <w:rPr>
                <w:rFonts w:ascii="Arial" w:hAnsi="Arial" w:cs="Arial"/>
                <w:color w:val="000000" w:themeColor="text1"/>
              </w:rPr>
              <w:t>Lista de asistentes debidamente firmado</w:t>
            </w:r>
            <w:r w:rsidR="006A22F7" w:rsidRPr="0029483D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3E2685" w:rsidRPr="0029483D" w:rsidRDefault="003E2685" w:rsidP="003E26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3E2685" w:rsidRPr="0029483D" w:rsidRDefault="003E2685" w:rsidP="003E26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9483D" w:rsidRPr="0029483D" w:rsidTr="00614EDF">
        <w:tc>
          <w:tcPr>
            <w:tcW w:w="10031" w:type="dxa"/>
            <w:gridSpan w:val="3"/>
          </w:tcPr>
          <w:p w:rsidR="003E2685" w:rsidRPr="0029483D" w:rsidRDefault="003E2685" w:rsidP="003E268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-15" w:tblpY="303"/>
        <w:tblW w:w="100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2"/>
        <w:gridCol w:w="567"/>
        <w:gridCol w:w="567"/>
      </w:tblGrid>
      <w:tr w:rsidR="0029483D" w:rsidRPr="0029483D" w:rsidTr="003433CB">
        <w:trPr>
          <w:trHeight w:val="235"/>
        </w:trPr>
        <w:tc>
          <w:tcPr>
            <w:tcW w:w="8912" w:type="dxa"/>
          </w:tcPr>
          <w:p w:rsidR="00EC65D3" w:rsidRPr="0029483D" w:rsidRDefault="00EC65D3" w:rsidP="003433CB">
            <w:pPr>
              <w:rPr>
                <w:rFonts w:ascii="Arial" w:hAnsi="Arial" w:cs="Arial"/>
                <w:b/>
                <w:color w:val="000000" w:themeColor="text1"/>
              </w:rPr>
            </w:pPr>
            <w:r w:rsidRPr="0029483D">
              <w:rPr>
                <w:rFonts w:ascii="Arial" w:hAnsi="Arial" w:cs="Arial"/>
                <w:b/>
                <w:color w:val="000000" w:themeColor="text1"/>
              </w:rPr>
              <w:t>Elección del tribunal de garantías de manera subsidiaria</w:t>
            </w:r>
          </w:p>
        </w:tc>
        <w:tc>
          <w:tcPr>
            <w:tcW w:w="567" w:type="dxa"/>
          </w:tcPr>
          <w:p w:rsidR="00EC65D3" w:rsidRPr="0029483D" w:rsidRDefault="00EC65D3" w:rsidP="003433C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483D">
              <w:rPr>
                <w:rFonts w:ascii="Arial" w:hAnsi="Arial" w:cs="Arial"/>
                <w:b/>
                <w:color w:val="000000" w:themeColor="text1"/>
              </w:rPr>
              <w:t>SI</w:t>
            </w:r>
          </w:p>
        </w:tc>
        <w:tc>
          <w:tcPr>
            <w:tcW w:w="567" w:type="dxa"/>
          </w:tcPr>
          <w:p w:rsidR="00EC65D3" w:rsidRPr="0029483D" w:rsidRDefault="00EC65D3" w:rsidP="003433C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483D">
              <w:rPr>
                <w:rFonts w:ascii="Arial" w:hAnsi="Arial" w:cs="Arial"/>
                <w:b/>
                <w:color w:val="000000" w:themeColor="text1"/>
              </w:rPr>
              <w:t>NO</w:t>
            </w:r>
          </w:p>
        </w:tc>
      </w:tr>
      <w:tr w:rsidR="0029483D" w:rsidRPr="0029483D" w:rsidTr="003433CB">
        <w:trPr>
          <w:trHeight w:val="235"/>
        </w:trPr>
        <w:tc>
          <w:tcPr>
            <w:tcW w:w="8912" w:type="dxa"/>
          </w:tcPr>
          <w:p w:rsidR="00EC65D3" w:rsidRPr="0029483D" w:rsidRDefault="00EC65D3" w:rsidP="003433CB">
            <w:pPr>
              <w:rPr>
                <w:rFonts w:ascii="Arial" w:hAnsi="Arial" w:cs="Arial"/>
                <w:color w:val="000000" w:themeColor="text1"/>
              </w:rPr>
            </w:pPr>
            <w:r w:rsidRPr="0029483D">
              <w:rPr>
                <w:rFonts w:ascii="Arial" w:hAnsi="Arial" w:cs="Arial"/>
                <w:color w:val="000000" w:themeColor="text1"/>
              </w:rPr>
              <w:t>Estatutos contemplan elección subsidiaria.</w:t>
            </w:r>
          </w:p>
        </w:tc>
        <w:tc>
          <w:tcPr>
            <w:tcW w:w="567" w:type="dxa"/>
          </w:tcPr>
          <w:p w:rsidR="00EC65D3" w:rsidRPr="0029483D" w:rsidRDefault="00EC65D3" w:rsidP="003433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:rsidR="00EC65D3" w:rsidRPr="0029483D" w:rsidRDefault="00EC65D3" w:rsidP="003433C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9483D" w:rsidRPr="0029483D" w:rsidTr="003433CB">
        <w:trPr>
          <w:trHeight w:val="586"/>
        </w:trPr>
        <w:tc>
          <w:tcPr>
            <w:tcW w:w="8912" w:type="dxa"/>
          </w:tcPr>
          <w:p w:rsidR="00EC65D3" w:rsidRPr="0029483D" w:rsidRDefault="00826A6B" w:rsidP="003433C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9483D">
              <w:rPr>
                <w:rFonts w:ascii="Arial" w:hAnsi="Arial" w:cs="Arial"/>
                <w:color w:val="000000" w:themeColor="text1"/>
              </w:rPr>
              <w:t xml:space="preserve">Acta </w:t>
            </w:r>
            <w:r w:rsidR="00EC65D3" w:rsidRPr="0029483D">
              <w:rPr>
                <w:rFonts w:ascii="Arial" w:hAnsi="Arial" w:cs="Arial"/>
                <w:color w:val="000000" w:themeColor="text1"/>
              </w:rPr>
              <w:t xml:space="preserve">de designación subsidiaria </w:t>
            </w:r>
            <w:r w:rsidR="00B92F40" w:rsidRPr="0029483D">
              <w:rPr>
                <w:rFonts w:ascii="Arial" w:hAnsi="Arial" w:cs="Arial"/>
                <w:color w:val="000000" w:themeColor="text1"/>
              </w:rPr>
              <w:t xml:space="preserve">debidamente </w:t>
            </w:r>
            <w:r w:rsidR="00EC65D3" w:rsidRPr="0029483D">
              <w:rPr>
                <w:rFonts w:ascii="Arial" w:hAnsi="Arial" w:cs="Arial"/>
                <w:color w:val="000000" w:themeColor="text1"/>
              </w:rPr>
              <w:t xml:space="preserve">firmadas </w:t>
            </w:r>
            <w:r w:rsidR="00B92F40" w:rsidRPr="0029483D">
              <w:rPr>
                <w:rFonts w:ascii="Arial" w:hAnsi="Arial" w:cs="Arial"/>
                <w:color w:val="000000" w:themeColor="text1"/>
              </w:rPr>
              <w:t xml:space="preserve">con </w:t>
            </w:r>
            <w:r w:rsidR="00EC65D3" w:rsidRPr="0029483D">
              <w:rPr>
                <w:rFonts w:ascii="Arial" w:hAnsi="Arial" w:cs="Arial"/>
                <w:color w:val="000000" w:themeColor="text1"/>
              </w:rPr>
              <w:t>el</w:t>
            </w:r>
            <w:r w:rsidR="00EC65D3" w:rsidRPr="0029483D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 quórum</w:t>
            </w:r>
            <w:r w:rsidR="00B92F40" w:rsidRPr="0029483D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 reglamentario para la toma de decisiones</w:t>
            </w:r>
            <w:r w:rsidR="00EC65D3" w:rsidRPr="0029483D">
              <w:rPr>
                <w:rFonts w:ascii="Arial" w:eastAsia="Times New Roman" w:hAnsi="Arial" w:cs="Arial"/>
                <w:color w:val="000000" w:themeColor="text1"/>
                <w:lang w:eastAsia="es-CO"/>
              </w:rPr>
              <w:t>.</w:t>
            </w:r>
          </w:p>
        </w:tc>
        <w:tc>
          <w:tcPr>
            <w:tcW w:w="567" w:type="dxa"/>
          </w:tcPr>
          <w:p w:rsidR="00EC65D3" w:rsidRPr="0029483D" w:rsidRDefault="00EC65D3" w:rsidP="003433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:rsidR="00EC65D3" w:rsidRPr="0029483D" w:rsidRDefault="00EC65D3" w:rsidP="003433CB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817DAC" w:rsidRPr="0029483D" w:rsidRDefault="009752BB" w:rsidP="009752BB">
      <w:pPr>
        <w:jc w:val="both"/>
        <w:rPr>
          <w:rFonts w:ascii="Arial" w:hAnsi="Arial" w:cs="Arial"/>
          <w:color w:val="000000" w:themeColor="text1"/>
        </w:rPr>
      </w:pPr>
      <w:r w:rsidRPr="0029483D">
        <w:rPr>
          <w:rFonts w:ascii="Arial" w:hAnsi="Arial" w:cs="Arial"/>
          <w:color w:val="000000" w:themeColor="text1"/>
        </w:rPr>
        <w:t xml:space="preserve"> </w:t>
      </w:r>
    </w:p>
    <w:tbl>
      <w:tblPr>
        <w:tblStyle w:val="Tablaconcuadrcula"/>
        <w:tblW w:w="10065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228"/>
        <w:gridCol w:w="1186"/>
        <w:gridCol w:w="1651"/>
      </w:tblGrid>
      <w:tr w:rsidR="0029483D" w:rsidRPr="0029483D" w:rsidTr="003433CB">
        <w:trPr>
          <w:trHeight w:val="216"/>
        </w:trPr>
        <w:tc>
          <w:tcPr>
            <w:tcW w:w="7228" w:type="dxa"/>
            <w:vMerge w:val="restart"/>
            <w:vAlign w:val="center"/>
          </w:tcPr>
          <w:p w:rsidR="00817DAC" w:rsidRPr="0029483D" w:rsidRDefault="00817DAC" w:rsidP="00B2287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483D">
              <w:rPr>
                <w:rFonts w:ascii="Arial" w:hAnsi="Arial" w:cs="Arial"/>
                <w:b/>
                <w:color w:val="000000" w:themeColor="text1"/>
              </w:rPr>
              <w:t>¿Cumple con los requisitos legales y formales para la constitución del Tribunal de Garantías?</w:t>
            </w:r>
          </w:p>
        </w:tc>
        <w:tc>
          <w:tcPr>
            <w:tcW w:w="1186" w:type="dxa"/>
            <w:vAlign w:val="center"/>
          </w:tcPr>
          <w:p w:rsidR="00817DAC" w:rsidRPr="0029483D" w:rsidRDefault="00817DAC" w:rsidP="00B2287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483D">
              <w:rPr>
                <w:rFonts w:ascii="Arial" w:hAnsi="Arial" w:cs="Arial"/>
                <w:b/>
                <w:color w:val="000000" w:themeColor="text1"/>
              </w:rPr>
              <w:t>SI</w:t>
            </w:r>
          </w:p>
        </w:tc>
        <w:tc>
          <w:tcPr>
            <w:tcW w:w="1651" w:type="dxa"/>
            <w:vAlign w:val="center"/>
          </w:tcPr>
          <w:p w:rsidR="00817DAC" w:rsidRPr="0029483D" w:rsidRDefault="00817DAC" w:rsidP="00B2287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483D">
              <w:rPr>
                <w:rFonts w:ascii="Arial" w:hAnsi="Arial" w:cs="Arial"/>
                <w:b/>
                <w:color w:val="000000" w:themeColor="text1"/>
              </w:rPr>
              <w:t>NO</w:t>
            </w:r>
          </w:p>
        </w:tc>
      </w:tr>
      <w:tr w:rsidR="0029483D" w:rsidRPr="0029483D" w:rsidTr="003433CB">
        <w:trPr>
          <w:trHeight w:val="325"/>
        </w:trPr>
        <w:tc>
          <w:tcPr>
            <w:tcW w:w="7228" w:type="dxa"/>
            <w:vMerge/>
            <w:vAlign w:val="center"/>
          </w:tcPr>
          <w:p w:rsidR="00817DAC" w:rsidRPr="0029483D" w:rsidRDefault="00817DAC" w:rsidP="00B2287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86" w:type="dxa"/>
            <w:vAlign w:val="center"/>
          </w:tcPr>
          <w:p w:rsidR="00817DAC" w:rsidRPr="0029483D" w:rsidRDefault="00817DAC" w:rsidP="00B2287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51" w:type="dxa"/>
            <w:vAlign w:val="center"/>
          </w:tcPr>
          <w:p w:rsidR="00817DAC" w:rsidRPr="0029483D" w:rsidRDefault="00817DAC" w:rsidP="00B2287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9483D" w:rsidRPr="0029483D" w:rsidTr="003433CB">
        <w:trPr>
          <w:trHeight w:val="325"/>
        </w:trPr>
        <w:tc>
          <w:tcPr>
            <w:tcW w:w="10065" w:type="dxa"/>
            <w:gridSpan w:val="3"/>
            <w:vAlign w:val="center"/>
          </w:tcPr>
          <w:p w:rsidR="00826A6B" w:rsidRPr="0029483D" w:rsidRDefault="00826A6B" w:rsidP="00826A6B">
            <w:pPr>
              <w:rPr>
                <w:rFonts w:ascii="Arial" w:hAnsi="Arial" w:cs="Arial"/>
                <w:b/>
                <w:color w:val="000000" w:themeColor="text1"/>
              </w:rPr>
            </w:pPr>
            <w:r w:rsidRPr="0029483D">
              <w:rPr>
                <w:rFonts w:ascii="Arial" w:hAnsi="Arial" w:cs="Arial"/>
                <w:b/>
                <w:color w:val="000000" w:themeColor="text1"/>
              </w:rPr>
              <w:t>Observaciones:</w:t>
            </w:r>
          </w:p>
          <w:p w:rsidR="00826A6B" w:rsidRPr="0029483D" w:rsidRDefault="00826A6B" w:rsidP="00826A6B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826A6B" w:rsidRPr="0029483D" w:rsidRDefault="00826A6B" w:rsidP="00826A6B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826A6B" w:rsidRPr="0029483D" w:rsidRDefault="00826A6B" w:rsidP="00826A6B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826A6B" w:rsidRPr="0029483D" w:rsidRDefault="00826A6B" w:rsidP="00B2287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tbl>
      <w:tblPr>
        <w:tblpPr w:leftFromText="141" w:rightFromText="141" w:vertAnchor="text" w:horzAnchor="margin" w:tblpY="377"/>
        <w:tblW w:w="99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8"/>
        <w:gridCol w:w="1061"/>
        <w:gridCol w:w="1134"/>
      </w:tblGrid>
      <w:tr w:rsidR="0029483D" w:rsidRPr="0029483D" w:rsidTr="00817DAC">
        <w:trPr>
          <w:trHeight w:val="382"/>
        </w:trPr>
        <w:tc>
          <w:tcPr>
            <w:tcW w:w="9993" w:type="dxa"/>
            <w:gridSpan w:val="3"/>
            <w:shd w:val="clear" w:color="auto" w:fill="auto"/>
            <w:vAlign w:val="center"/>
          </w:tcPr>
          <w:p w:rsidR="00817DAC" w:rsidRPr="0029483D" w:rsidRDefault="00817DAC" w:rsidP="00817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</w:pPr>
            <w:r w:rsidRPr="0029483D"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  <w:t>Elección Directa: Revisión Documental Proyección Auto de Reconocimiento</w:t>
            </w:r>
          </w:p>
        </w:tc>
      </w:tr>
      <w:tr w:rsidR="0029483D" w:rsidRPr="0029483D" w:rsidTr="00817DAC">
        <w:trPr>
          <w:trHeight w:val="141"/>
        </w:trPr>
        <w:tc>
          <w:tcPr>
            <w:tcW w:w="9993" w:type="dxa"/>
            <w:gridSpan w:val="3"/>
            <w:shd w:val="clear" w:color="auto" w:fill="auto"/>
            <w:vAlign w:val="center"/>
          </w:tcPr>
          <w:p w:rsidR="00817DAC" w:rsidRPr="0029483D" w:rsidRDefault="00817DAC" w:rsidP="00817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</w:pPr>
          </w:p>
        </w:tc>
      </w:tr>
      <w:tr w:rsidR="0029483D" w:rsidRPr="0029483D" w:rsidTr="00817DAC">
        <w:trPr>
          <w:trHeight w:val="382"/>
        </w:trPr>
        <w:tc>
          <w:tcPr>
            <w:tcW w:w="7798" w:type="dxa"/>
            <w:shd w:val="clear" w:color="auto" w:fill="auto"/>
            <w:vAlign w:val="center"/>
          </w:tcPr>
          <w:p w:rsidR="00817DAC" w:rsidRPr="0029483D" w:rsidRDefault="00817DAC" w:rsidP="00817D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29483D"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  <w:t xml:space="preserve">Elección Directa: </w:t>
            </w:r>
            <w:r w:rsidRPr="0029483D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Elementos a revisar: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17DAC" w:rsidRPr="0029483D" w:rsidRDefault="00817DAC" w:rsidP="00817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</w:pPr>
            <w:r w:rsidRPr="0029483D"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  <w:t>SI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DAC" w:rsidRPr="0029483D" w:rsidRDefault="00817DAC" w:rsidP="00817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</w:pPr>
            <w:r w:rsidRPr="0029483D"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  <w:t>NO</w:t>
            </w:r>
          </w:p>
        </w:tc>
      </w:tr>
      <w:tr w:rsidR="0029483D" w:rsidRPr="0029483D" w:rsidTr="00817DAC">
        <w:trPr>
          <w:trHeight w:val="382"/>
        </w:trPr>
        <w:tc>
          <w:tcPr>
            <w:tcW w:w="7798" w:type="dxa"/>
            <w:shd w:val="clear" w:color="auto" w:fill="auto"/>
            <w:vAlign w:val="center"/>
          </w:tcPr>
          <w:p w:rsidR="00817DAC" w:rsidRPr="0029483D" w:rsidRDefault="00817DAC" w:rsidP="00A4057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29483D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Fecha de realización </w:t>
            </w:r>
            <w:r w:rsidR="00CB7C10" w:rsidRPr="0029483D">
              <w:rPr>
                <w:rFonts w:ascii="Arial" w:eastAsia="Times New Roman" w:hAnsi="Arial" w:cs="Arial"/>
                <w:i/>
                <w:color w:val="000000" w:themeColor="text1"/>
                <w:lang w:eastAsia="es-CO"/>
              </w:rPr>
              <w:t>(15 días hábiles después de</w:t>
            </w:r>
            <w:r w:rsidRPr="0029483D">
              <w:rPr>
                <w:rFonts w:ascii="Arial" w:eastAsia="Times New Roman" w:hAnsi="Arial" w:cs="Arial"/>
                <w:i/>
                <w:color w:val="000000" w:themeColor="text1"/>
                <w:lang w:eastAsia="es-CO"/>
              </w:rPr>
              <w:t xml:space="preserve"> la conformación del Tribunal de Garantías</w:t>
            </w:r>
            <w:r w:rsidR="00CB7C10" w:rsidRPr="0029483D">
              <w:rPr>
                <w:rFonts w:ascii="Arial" w:eastAsia="Times New Roman" w:hAnsi="Arial" w:cs="Arial"/>
                <w:i/>
                <w:color w:val="000000" w:themeColor="text1"/>
                <w:lang w:eastAsia="es-CO"/>
              </w:rPr>
              <w:t>,</w:t>
            </w:r>
            <w:r w:rsidRPr="0029483D">
              <w:rPr>
                <w:rFonts w:ascii="Arial" w:eastAsia="Times New Roman" w:hAnsi="Arial" w:cs="Arial"/>
                <w:i/>
                <w:color w:val="000000" w:themeColor="text1"/>
                <w:lang w:eastAsia="es-CO"/>
              </w:rPr>
              <w:t xml:space="preserve"> en concordancia </w:t>
            </w:r>
            <w:r w:rsidRPr="0029483D">
              <w:rPr>
                <w:rFonts w:ascii="Arial" w:eastAsia="Times New Roman" w:hAnsi="Arial" w:cs="Arial"/>
                <w:b/>
                <w:i/>
                <w:color w:val="000000" w:themeColor="text1"/>
                <w:lang w:eastAsia="es-CO"/>
              </w:rPr>
              <w:t xml:space="preserve">al </w:t>
            </w:r>
            <w:r w:rsidR="00A40570" w:rsidRPr="0029483D">
              <w:rPr>
                <w:rFonts w:ascii="Arial" w:eastAsia="Times New Roman" w:hAnsi="Arial" w:cs="Arial"/>
                <w:b/>
                <w:i/>
                <w:color w:val="000000" w:themeColor="text1"/>
                <w:lang w:eastAsia="es-CO"/>
              </w:rPr>
              <w:t>art. 35 de la Ley 2166 de 2021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17DAC" w:rsidRPr="0029483D" w:rsidRDefault="00817DAC" w:rsidP="00817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7DAC" w:rsidRPr="0029483D" w:rsidRDefault="00817DAC" w:rsidP="00817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</w:pPr>
          </w:p>
        </w:tc>
      </w:tr>
      <w:tr w:rsidR="0029483D" w:rsidRPr="0029483D" w:rsidTr="00817DAC">
        <w:trPr>
          <w:trHeight w:val="699"/>
        </w:trPr>
        <w:tc>
          <w:tcPr>
            <w:tcW w:w="7798" w:type="dxa"/>
            <w:shd w:val="clear" w:color="auto" w:fill="auto"/>
            <w:vAlign w:val="center"/>
          </w:tcPr>
          <w:p w:rsidR="00817DAC" w:rsidRPr="0029483D" w:rsidRDefault="00817DAC" w:rsidP="00817DA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29483D"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  <w:t>Acta Final de elección directa:</w:t>
            </w:r>
            <w:r w:rsidRPr="0029483D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 (actas parciales de escrutinio una por cada mesa instalada, con la firma de los jurados de votación)</w:t>
            </w:r>
          </w:p>
        </w:tc>
        <w:tc>
          <w:tcPr>
            <w:tcW w:w="1061" w:type="dxa"/>
            <w:vAlign w:val="center"/>
          </w:tcPr>
          <w:p w:rsidR="00817DAC" w:rsidRPr="0029483D" w:rsidRDefault="00817DAC" w:rsidP="00817D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1134" w:type="dxa"/>
            <w:vAlign w:val="center"/>
          </w:tcPr>
          <w:p w:rsidR="00817DAC" w:rsidRPr="0029483D" w:rsidRDefault="00817DAC" w:rsidP="00817D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29483D" w:rsidRPr="0029483D" w:rsidTr="00817DAC">
        <w:trPr>
          <w:trHeight w:val="412"/>
        </w:trPr>
        <w:tc>
          <w:tcPr>
            <w:tcW w:w="7798" w:type="dxa"/>
            <w:shd w:val="clear" w:color="auto" w:fill="auto"/>
            <w:vAlign w:val="center"/>
          </w:tcPr>
          <w:p w:rsidR="00817DAC" w:rsidRPr="0029483D" w:rsidRDefault="00817DAC" w:rsidP="00817DA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firstLine="61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29483D">
              <w:rPr>
                <w:rFonts w:ascii="Arial" w:eastAsia="Times New Roman" w:hAnsi="Arial" w:cs="Arial"/>
                <w:color w:val="000000" w:themeColor="text1"/>
                <w:lang w:eastAsia="es-CO"/>
              </w:rPr>
              <w:t>Verificar validez del quórum respectivo. (30%)</w:t>
            </w:r>
          </w:p>
        </w:tc>
        <w:tc>
          <w:tcPr>
            <w:tcW w:w="1061" w:type="dxa"/>
            <w:vAlign w:val="center"/>
          </w:tcPr>
          <w:p w:rsidR="00817DAC" w:rsidRPr="0029483D" w:rsidRDefault="00817DAC" w:rsidP="00817D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1134" w:type="dxa"/>
            <w:vAlign w:val="center"/>
          </w:tcPr>
          <w:p w:rsidR="00817DAC" w:rsidRPr="0029483D" w:rsidRDefault="00817DAC" w:rsidP="00817D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29483D" w:rsidRPr="0029483D" w:rsidTr="00817DAC">
        <w:trPr>
          <w:trHeight w:val="621"/>
        </w:trPr>
        <w:tc>
          <w:tcPr>
            <w:tcW w:w="7798" w:type="dxa"/>
            <w:shd w:val="clear" w:color="auto" w:fill="auto"/>
            <w:vAlign w:val="center"/>
            <w:hideMark/>
          </w:tcPr>
          <w:p w:rsidR="00817DAC" w:rsidRPr="0029483D" w:rsidRDefault="00817DAC" w:rsidP="00817DA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firstLine="61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29483D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Verificar la aplicación del cociente electoral,             </w:t>
            </w:r>
          </w:p>
          <w:p w:rsidR="00817DAC" w:rsidRPr="0029483D" w:rsidRDefault="00817DAC" w:rsidP="00817DAC">
            <w:pPr>
              <w:pStyle w:val="Prrafodelista"/>
              <w:spacing w:after="0" w:line="240" w:lineRule="auto"/>
              <w:ind w:left="781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29483D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          para cada bloque </w:t>
            </w:r>
          </w:p>
        </w:tc>
        <w:tc>
          <w:tcPr>
            <w:tcW w:w="1061" w:type="dxa"/>
            <w:vAlign w:val="center"/>
          </w:tcPr>
          <w:p w:rsidR="00817DAC" w:rsidRPr="0029483D" w:rsidRDefault="00817DAC" w:rsidP="00817D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1134" w:type="dxa"/>
            <w:vAlign w:val="center"/>
          </w:tcPr>
          <w:p w:rsidR="00817DAC" w:rsidRPr="0029483D" w:rsidRDefault="00817DAC" w:rsidP="00817D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29483D" w:rsidRPr="0029483D" w:rsidTr="00817DAC">
        <w:trPr>
          <w:trHeight w:val="417"/>
        </w:trPr>
        <w:tc>
          <w:tcPr>
            <w:tcW w:w="7798" w:type="dxa"/>
            <w:shd w:val="clear" w:color="auto" w:fill="auto"/>
            <w:vAlign w:val="center"/>
          </w:tcPr>
          <w:p w:rsidR="00817DAC" w:rsidRPr="0029483D" w:rsidRDefault="00817DAC" w:rsidP="00817DA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firstLine="61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29483D">
              <w:rPr>
                <w:rFonts w:ascii="Arial" w:eastAsia="Times New Roman" w:hAnsi="Arial" w:cs="Arial"/>
                <w:color w:val="000000" w:themeColor="text1"/>
                <w:lang w:eastAsia="es-CO"/>
              </w:rPr>
              <w:t>Firmas del tribunal de garantías (MÍNIMO 2)</w:t>
            </w:r>
          </w:p>
        </w:tc>
        <w:tc>
          <w:tcPr>
            <w:tcW w:w="1061" w:type="dxa"/>
            <w:vAlign w:val="center"/>
          </w:tcPr>
          <w:p w:rsidR="00817DAC" w:rsidRPr="0029483D" w:rsidRDefault="00817DAC" w:rsidP="00817D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1134" w:type="dxa"/>
            <w:vAlign w:val="center"/>
          </w:tcPr>
          <w:p w:rsidR="00817DAC" w:rsidRPr="0029483D" w:rsidRDefault="00817DAC" w:rsidP="00817D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29483D" w:rsidRPr="0029483D" w:rsidTr="00817DAC">
        <w:trPr>
          <w:trHeight w:val="560"/>
        </w:trPr>
        <w:tc>
          <w:tcPr>
            <w:tcW w:w="7798" w:type="dxa"/>
            <w:shd w:val="clear" w:color="auto" w:fill="auto"/>
            <w:vAlign w:val="center"/>
            <w:hideMark/>
          </w:tcPr>
          <w:p w:rsidR="00817DAC" w:rsidRPr="0029483D" w:rsidRDefault="00817DAC" w:rsidP="00817DA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29483D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Planchas </w:t>
            </w:r>
            <w:r w:rsidR="00826A6B" w:rsidRPr="0029483D">
              <w:rPr>
                <w:rFonts w:ascii="Arial" w:eastAsia="Times New Roman" w:hAnsi="Arial" w:cs="Arial"/>
                <w:color w:val="000000" w:themeColor="text1"/>
                <w:lang w:eastAsia="es-CO"/>
              </w:rPr>
              <w:t>o Listas presentadas, organizada</w:t>
            </w:r>
            <w:r w:rsidRPr="0029483D">
              <w:rPr>
                <w:rFonts w:ascii="Arial" w:eastAsia="Times New Roman" w:hAnsi="Arial" w:cs="Arial"/>
                <w:color w:val="000000" w:themeColor="text1"/>
                <w:lang w:eastAsia="es-CO"/>
              </w:rPr>
              <w:t>s por números.</w:t>
            </w:r>
          </w:p>
        </w:tc>
        <w:tc>
          <w:tcPr>
            <w:tcW w:w="1061" w:type="dxa"/>
            <w:vAlign w:val="center"/>
          </w:tcPr>
          <w:p w:rsidR="00817DAC" w:rsidRPr="0029483D" w:rsidRDefault="00817DAC" w:rsidP="00817D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1134" w:type="dxa"/>
            <w:vAlign w:val="center"/>
          </w:tcPr>
          <w:p w:rsidR="00817DAC" w:rsidRPr="0029483D" w:rsidRDefault="00817DAC" w:rsidP="00817D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29483D" w:rsidRPr="0029483D" w:rsidTr="00817DAC">
        <w:trPr>
          <w:trHeight w:val="554"/>
        </w:trPr>
        <w:tc>
          <w:tcPr>
            <w:tcW w:w="7798" w:type="dxa"/>
            <w:shd w:val="clear" w:color="auto" w:fill="auto"/>
            <w:vAlign w:val="center"/>
          </w:tcPr>
          <w:p w:rsidR="00817DAC" w:rsidRPr="0029483D" w:rsidRDefault="00817DAC" w:rsidP="00817DA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29483D">
              <w:rPr>
                <w:rFonts w:ascii="Arial" w:eastAsia="Times New Roman" w:hAnsi="Arial" w:cs="Arial"/>
                <w:color w:val="000000" w:themeColor="text1"/>
                <w:lang w:eastAsia="es-CO"/>
              </w:rPr>
              <w:t>Registro de votantes (hojas numeradas)</w:t>
            </w:r>
          </w:p>
        </w:tc>
        <w:tc>
          <w:tcPr>
            <w:tcW w:w="1061" w:type="dxa"/>
            <w:vAlign w:val="center"/>
          </w:tcPr>
          <w:p w:rsidR="00817DAC" w:rsidRPr="0029483D" w:rsidRDefault="00817DAC" w:rsidP="00817D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1134" w:type="dxa"/>
            <w:vAlign w:val="center"/>
          </w:tcPr>
          <w:p w:rsidR="00817DAC" w:rsidRPr="0029483D" w:rsidRDefault="00817DAC" w:rsidP="00817D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29483D" w:rsidRPr="0029483D" w:rsidTr="00817DAC">
        <w:trPr>
          <w:trHeight w:val="554"/>
        </w:trPr>
        <w:tc>
          <w:tcPr>
            <w:tcW w:w="7798" w:type="dxa"/>
            <w:shd w:val="clear" w:color="auto" w:fill="auto"/>
            <w:vAlign w:val="center"/>
          </w:tcPr>
          <w:p w:rsidR="00817DAC" w:rsidRPr="0029483D" w:rsidRDefault="00817DAC" w:rsidP="00817DA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29483D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Directorio de dignatarios </w:t>
            </w:r>
          </w:p>
        </w:tc>
        <w:tc>
          <w:tcPr>
            <w:tcW w:w="1061" w:type="dxa"/>
            <w:vAlign w:val="center"/>
          </w:tcPr>
          <w:p w:rsidR="00817DAC" w:rsidRPr="0029483D" w:rsidRDefault="00817DAC" w:rsidP="00817D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1134" w:type="dxa"/>
            <w:vAlign w:val="center"/>
          </w:tcPr>
          <w:p w:rsidR="00817DAC" w:rsidRPr="0029483D" w:rsidRDefault="00817DAC" w:rsidP="00817D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</w:tbl>
    <w:p w:rsidR="00611C0E" w:rsidRPr="0029483D" w:rsidRDefault="00611C0E" w:rsidP="003C3F62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06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3"/>
        <w:gridCol w:w="851"/>
        <w:gridCol w:w="1191"/>
      </w:tblGrid>
      <w:tr w:rsidR="0029483D" w:rsidRPr="0029483D" w:rsidTr="003433CB">
        <w:trPr>
          <w:trHeight w:val="387"/>
        </w:trPr>
        <w:tc>
          <w:tcPr>
            <w:tcW w:w="1006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C0E" w:rsidRPr="0029483D" w:rsidRDefault="00611C0E" w:rsidP="00B22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</w:pPr>
            <w:r w:rsidRPr="0029483D"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  <w:lastRenderedPageBreak/>
              <w:t>Elección por Asamblea: Revisión Documental Proyección Auto de Reconocimiento</w:t>
            </w:r>
          </w:p>
        </w:tc>
      </w:tr>
      <w:tr w:rsidR="0029483D" w:rsidRPr="0029483D" w:rsidTr="003433CB">
        <w:trPr>
          <w:trHeight w:val="122"/>
        </w:trPr>
        <w:tc>
          <w:tcPr>
            <w:tcW w:w="1006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11C0E" w:rsidRPr="0029483D" w:rsidRDefault="00611C0E" w:rsidP="00B22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29483D" w:rsidRPr="0029483D" w:rsidTr="003433CB">
        <w:trPr>
          <w:trHeight w:val="226"/>
        </w:trPr>
        <w:tc>
          <w:tcPr>
            <w:tcW w:w="8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0E" w:rsidRPr="0029483D" w:rsidRDefault="00611C0E" w:rsidP="00B22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29483D"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  <w:t xml:space="preserve">Elección por asamblea: </w:t>
            </w:r>
            <w:r w:rsidR="00D03FE9" w:rsidRPr="0029483D">
              <w:rPr>
                <w:rFonts w:ascii="Arial" w:eastAsia="Times New Roman" w:hAnsi="Arial" w:cs="Arial"/>
                <w:color w:val="000000" w:themeColor="text1"/>
                <w:lang w:eastAsia="es-CO"/>
              </w:rPr>
              <w:t>Elementos</w:t>
            </w:r>
            <w:r w:rsidRPr="0029483D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 a revisar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0E" w:rsidRPr="0029483D" w:rsidRDefault="00611C0E" w:rsidP="00B22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lang w:eastAsia="es-CO"/>
              </w:rPr>
            </w:pPr>
            <w:r w:rsidRPr="0029483D">
              <w:rPr>
                <w:rFonts w:ascii="Arial" w:eastAsia="Times New Roman" w:hAnsi="Arial" w:cs="Arial"/>
                <w:b/>
                <w:noProof/>
                <w:color w:val="000000" w:themeColor="text1"/>
                <w:lang w:eastAsia="es-CO"/>
              </w:rPr>
              <w:t>SI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1C0E" w:rsidRPr="0029483D" w:rsidRDefault="00611C0E" w:rsidP="00B22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lang w:eastAsia="es-CO"/>
              </w:rPr>
            </w:pPr>
            <w:r w:rsidRPr="0029483D">
              <w:rPr>
                <w:rFonts w:ascii="Arial" w:eastAsia="Times New Roman" w:hAnsi="Arial" w:cs="Arial"/>
                <w:b/>
                <w:noProof/>
                <w:color w:val="000000" w:themeColor="text1"/>
                <w:lang w:eastAsia="es-CO"/>
              </w:rPr>
              <w:t>NO</w:t>
            </w:r>
          </w:p>
        </w:tc>
      </w:tr>
      <w:tr w:rsidR="0029483D" w:rsidRPr="0029483D" w:rsidTr="003433CB">
        <w:trPr>
          <w:trHeight w:val="226"/>
        </w:trPr>
        <w:tc>
          <w:tcPr>
            <w:tcW w:w="8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EDF" w:rsidRPr="0029483D" w:rsidRDefault="00614EDF" w:rsidP="00614ED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</w:pPr>
            <w:r w:rsidRPr="0029483D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Fecha de realización </w:t>
            </w:r>
            <w:r w:rsidR="00CB7C10" w:rsidRPr="0029483D">
              <w:rPr>
                <w:rFonts w:ascii="Arial" w:eastAsia="Times New Roman" w:hAnsi="Arial" w:cs="Arial"/>
                <w:i/>
                <w:color w:val="000000" w:themeColor="text1"/>
                <w:lang w:eastAsia="es-CO"/>
              </w:rPr>
              <w:t>(15 días hábiles después de</w:t>
            </w:r>
            <w:r w:rsidRPr="0029483D">
              <w:rPr>
                <w:rFonts w:ascii="Arial" w:eastAsia="Times New Roman" w:hAnsi="Arial" w:cs="Arial"/>
                <w:i/>
                <w:color w:val="000000" w:themeColor="text1"/>
                <w:lang w:eastAsia="es-CO"/>
              </w:rPr>
              <w:t xml:space="preserve"> la conformación del Tribunal de Garantías</w:t>
            </w:r>
            <w:r w:rsidR="00CB7C10" w:rsidRPr="0029483D">
              <w:rPr>
                <w:rFonts w:ascii="Arial" w:eastAsia="Times New Roman" w:hAnsi="Arial" w:cs="Arial"/>
                <w:i/>
                <w:color w:val="000000" w:themeColor="text1"/>
                <w:lang w:eastAsia="es-CO"/>
              </w:rPr>
              <w:t>,</w:t>
            </w:r>
            <w:r w:rsidRPr="0029483D">
              <w:rPr>
                <w:rFonts w:ascii="Arial" w:eastAsia="Times New Roman" w:hAnsi="Arial" w:cs="Arial"/>
                <w:i/>
                <w:color w:val="000000" w:themeColor="text1"/>
                <w:lang w:eastAsia="es-CO"/>
              </w:rPr>
              <w:t xml:space="preserve"> en concordancia al </w:t>
            </w:r>
            <w:r w:rsidRPr="0029483D">
              <w:rPr>
                <w:rFonts w:ascii="Arial" w:eastAsia="Times New Roman" w:hAnsi="Arial" w:cs="Arial"/>
                <w:b/>
                <w:i/>
                <w:color w:val="000000" w:themeColor="text1"/>
                <w:lang w:eastAsia="es-CO"/>
              </w:rPr>
              <w:t>parágrafo 1 del art. 31 de la Ley 743 de 2002</w:t>
            </w:r>
            <w:r w:rsidRPr="0029483D">
              <w:rPr>
                <w:rFonts w:ascii="Arial" w:eastAsia="Times New Roman" w:hAnsi="Arial" w:cs="Arial"/>
                <w:i/>
                <w:color w:val="000000" w:themeColor="text1"/>
                <w:lang w:eastAsia="es-CO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DF" w:rsidRPr="0029483D" w:rsidRDefault="00614EDF" w:rsidP="00B22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lang w:eastAsia="es-CO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EDF" w:rsidRPr="0029483D" w:rsidRDefault="00614EDF" w:rsidP="00B22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lang w:eastAsia="es-CO"/>
              </w:rPr>
            </w:pPr>
          </w:p>
        </w:tc>
      </w:tr>
      <w:tr w:rsidR="0029483D" w:rsidRPr="0029483D" w:rsidTr="003433CB">
        <w:trPr>
          <w:trHeight w:val="572"/>
        </w:trPr>
        <w:tc>
          <w:tcPr>
            <w:tcW w:w="8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0E" w:rsidRPr="0029483D" w:rsidRDefault="00611C0E" w:rsidP="00614ED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29483D"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  <w:t>Acta de elección de dignatarios por asamblea en original</w:t>
            </w:r>
            <w:r w:rsidRPr="0029483D">
              <w:rPr>
                <w:rFonts w:ascii="Arial" w:eastAsia="Times New Roman" w:hAnsi="Arial" w:cs="Arial"/>
                <w:color w:val="000000" w:themeColor="text1"/>
                <w:lang w:eastAsia="es-CO"/>
              </w:rPr>
              <w:t>, (</w:t>
            </w:r>
            <w:r w:rsidRPr="0029483D">
              <w:rPr>
                <w:rFonts w:ascii="Tahoma" w:hAnsi="Tahoma" w:cs="Tahoma"/>
                <w:i/>
                <w:color w:val="000000" w:themeColor="text1"/>
              </w:rPr>
              <w:t>en su defecto, copia de la, misma, certificada por el Secretario del organismo de acción comunal – Decreto 1066/15 art. 2.3.2.2.18.)</w:t>
            </w:r>
            <w:r w:rsidRPr="0029483D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 documento diligenciado por el presidente, secretario de la asamblea, jurados de votación y miembros del tribunal de garantías.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0E" w:rsidRPr="0029483D" w:rsidRDefault="00611C0E" w:rsidP="00B22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1C0E" w:rsidRPr="0029483D" w:rsidRDefault="00611C0E" w:rsidP="00B22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29483D" w:rsidRPr="0029483D" w:rsidTr="003433CB">
        <w:trPr>
          <w:trHeight w:val="494"/>
        </w:trPr>
        <w:tc>
          <w:tcPr>
            <w:tcW w:w="8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0E" w:rsidRPr="0029483D" w:rsidRDefault="00611C0E" w:rsidP="00B22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29483D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Verificar cumplimiento de requisitos de ley (validez de la  asamblea y de las decisiones).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1C0E" w:rsidRPr="0029483D" w:rsidRDefault="00611C0E" w:rsidP="00B22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1C0E" w:rsidRPr="0029483D" w:rsidRDefault="00611C0E" w:rsidP="00B22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29483D" w:rsidRPr="0029483D" w:rsidTr="003433CB">
        <w:trPr>
          <w:trHeight w:val="494"/>
        </w:trPr>
        <w:tc>
          <w:tcPr>
            <w:tcW w:w="8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0E" w:rsidRPr="0029483D" w:rsidRDefault="00DB7B83" w:rsidP="00DB7B83">
            <w:pPr>
              <w:pStyle w:val="Prrafodelista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29483D">
              <w:rPr>
                <w:rFonts w:ascii="Arial" w:hAnsi="Arial" w:cs="Arial"/>
                <w:color w:val="000000" w:themeColor="text1"/>
              </w:rPr>
              <w:t>Convoc</w:t>
            </w:r>
            <w:r w:rsidR="000B5E79" w:rsidRPr="0029483D">
              <w:rPr>
                <w:rFonts w:ascii="Arial" w:hAnsi="Arial" w:cs="Arial"/>
                <w:color w:val="000000" w:themeColor="text1"/>
              </w:rPr>
              <w:t>atoria (Mínimo 5 avisos publicados</w:t>
            </w:r>
            <w:r w:rsidRPr="0029483D">
              <w:rPr>
                <w:rFonts w:ascii="Arial" w:hAnsi="Arial" w:cs="Arial"/>
                <w:color w:val="000000" w:themeColor="text1"/>
              </w:rPr>
              <w:t xml:space="preserve"> con antelación de máximo 15 días y mínimo de 8 días)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1C0E" w:rsidRPr="0029483D" w:rsidRDefault="00611C0E" w:rsidP="00B22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1C0E" w:rsidRPr="0029483D" w:rsidRDefault="00611C0E" w:rsidP="00B22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29483D" w:rsidRPr="0029483D" w:rsidTr="003433CB">
        <w:trPr>
          <w:trHeight w:val="574"/>
        </w:trPr>
        <w:tc>
          <w:tcPr>
            <w:tcW w:w="8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B83" w:rsidRPr="0029483D" w:rsidRDefault="00DB7B83" w:rsidP="00DB7B83">
            <w:pPr>
              <w:pStyle w:val="Prrafodelista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29483D">
              <w:rPr>
                <w:rFonts w:ascii="Arial" w:hAnsi="Arial" w:cs="Arial"/>
                <w:b/>
                <w:noProof/>
                <w:color w:val="000000" w:themeColor="text1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67F9EBD1" wp14:editId="79D8A908">
                      <wp:simplePos x="0" y="0"/>
                      <wp:positionH relativeFrom="column">
                        <wp:posOffset>3467153</wp:posOffset>
                      </wp:positionH>
                      <wp:positionV relativeFrom="paragraph">
                        <wp:posOffset>14467</wp:posOffset>
                      </wp:positionV>
                      <wp:extent cx="219075" cy="123825"/>
                      <wp:effectExtent l="0" t="0" r="28575" b="28575"/>
                      <wp:wrapNone/>
                      <wp:docPr id="12" name="4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0B31005" id="4 Rectángulo redondeado" o:spid="_x0000_s1026" style="position:absolute;margin-left:273pt;margin-top:1.15pt;width:17.25pt;height:9.75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29483D">
              <w:rPr>
                <w:rFonts w:ascii="Arial" w:hAnsi="Arial" w:cs="Arial"/>
                <w:b/>
                <w:noProof/>
                <w:color w:val="000000" w:themeColor="text1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 wp14:anchorId="4176126A" wp14:editId="69AD3F9A">
                      <wp:simplePos x="0" y="0"/>
                      <wp:positionH relativeFrom="column">
                        <wp:posOffset>2790761</wp:posOffset>
                      </wp:positionH>
                      <wp:positionV relativeFrom="paragraph">
                        <wp:posOffset>14098</wp:posOffset>
                      </wp:positionV>
                      <wp:extent cx="219075" cy="123825"/>
                      <wp:effectExtent l="0" t="0" r="28575" b="28575"/>
                      <wp:wrapNone/>
                      <wp:docPr id="11" name="4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FDB4FC2" id="4 Rectángulo redondeado" o:spid="_x0000_s1026" style="position:absolute;margin-left:219.75pt;margin-top:1.1pt;width:17.25pt;height:9.75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29483D">
              <w:rPr>
                <w:rFonts w:ascii="Arial" w:hAnsi="Arial" w:cs="Arial"/>
                <w:color w:val="000000" w:themeColor="text1"/>
              </w:rPr>
              <w:t>Cierre del libro de afiliados 5 días        8 días        antes de la asamblea.</w:t>
            </w:r>
            <w:r w:rsidRPr="0029483D">
              <w:rPr>
                <w:rFonts w:ascii="Arial" w:hAnsi="Arial" w:cs="Arial"/>
                <w:b/>
                <w:noProof/>
                <w:color w:val="000000" w:themeColor="text1"/>
                <w:lang w:eastAsia="es-CO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7B83" w:rsidRPr="0029483D" w:rsidRDefault="00DB7B83" w:rsidP="00B22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7B83" w:rsidRPr="0029483D" w:rsidRDefault="00DB7B83" w:rsidP="00B22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29483D" w:rsidRPr="0029483D" w:rsidTr="003433CB">
        <w:trPr>
          <w:trHeight w:val="494"/>
        </w:trPr>
        <w:tc>
          <w:tcPr>
            <w:tcW w:w="8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0E" w:rsidRPr="0029483D" w:rsidRDefault="00611C0E" w:rsidP="00DB7B83">
            <w:pPr>
              <w:pStyle w:val="Prrafodelista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29483D">
              <w:rPr>
                <w:rFonts w:ascii="Arial" w:hAnsi="Arial" w:cs="Arial"/>
                <w:color w:val="000000" w:themeColor="text1"/>
              </w:rPr>
              <w:t>Verificación de</w:t>
            </w:r>
            <w:r w:rsidR="00614EDF" w:rsidRPr="0029483D">
              <w:rPr>
                <w:rFonts w:ascii="Arial" w:hAnsi="Arial" w:cs="Arial"/>
                <w:color w:val="000000" w:themeColor="text1"/>
              </w:rPr>
              <w:t>l número</w:t>
            </w:r>
            <w:r w:rsidRPr="0029483D">
              <w:rPr>
                <w:rFonts w:ascii="Arial" w:hAnsi="Arial" w:cs="Arial"/>
                <w:color w:val="000000" w:themeColor="text1"/>
              </w:rPr>
              <w:t xml:space="preserve"> de afiliados.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1C0E" w:rsidRPr="0029483D" w:rsidRDefault="00611C0E" w:rsidP="00B22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1C0E" w:rsidRPr="0029483D" w:rsidRDefault="00611C0E" w:rsidP="00B22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29483D" w:rsidRPr="0029483D" w:rsidTr="003433CB">
        <w:trPr>
          <w:trHeight w:val="494"/>
        </w:trPr>
        <w:tc>
          <w:tcPr>
            <w:tcW w:w="8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0E" w:rsidRPr="0029483D" w:rsidRDefault="00611C0E" w:rsidP="00DB7B83">
            <w:pPr>
              <w:pStyle w:val="Prrafodelista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29483D">
              <w:rPr>
                <w:rFonts w:ascii="Arial" w:hAnsi="Arial" w:cs="Arial"/>
                <w:color w:val="000000" w:themeColor="text1"/>
              </w:rPr>
              <w:t xml:space="preserve">Quórum de instalación válido.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1C0E" w:rsidRPr="0029483D" w:rsidRDefault="00611C0E" w:rsidP="00B22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1C0E" w:rsidRPr="0029483D" w:rsidRDefault="00611C0E" w:rsidP="00B22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29483D" w:rsidRPr="0029483D" w:rsidTr="003433CB">
        <w:trPr>
          <w:trHeight w:val="494"/>
        </w:trPr>
        <w:tc>
          <w:tcPr>
            <w:tcW w:w="8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0E" w:rsidRPr="0029483D" w:rsidRDefault="00611C0E" w:rsidP="00DB7B83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9483D">
              <w:rPr>
                <w:rFonts w:ascii="Arial" w:hAnsi="Arial" w:cs="Arial"/>
                <w:color w:val="000000" w:themeColor="text1"/>
              </w:rPr>
              <w:t>Verificar el quórum necesario para la elección de cada bloque</w:t>
            </w:r>
            <w:r w:rsidR="00614EDF" w:rsidRPr="0029483D">
              <w:rPr>
                <w:rFonts w:ascii="Arial" w:hAnsi="Arial" w:cs="Arial"/>
                <w:color w:val="000000" w:themeColor="text1"/>
              </w:rPr>
              <w:t xml:space="preserve"> (en especial de las comisiones de trabajo)</w:t>
            </w:r>
          </w:p>
          <w:p w:rsidR="00611C0E" w:rsidRPr="0029483D" w:rsidRDefault="00611C0E" w:rsidP="00B22870">
            <w:pPr>
              <w:pStyle w:val="Prrafodelista"/>
              <w:spacing w:after="0" w:line="240" w:lineRule="auto"/>
              <w:ind w:left="781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1C0E" w:rsidRPr="0029483D" w:rsidRDefault="00611C0E" w:rsidP="00B22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1C0E" w:rsidRPr="0029483D" w:rsidRDefault="00611C0E" w:rsidP="00B22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29483D" w:rsidRPr="0029483D" w:rsidTr="003433CB">
        <w:trPr>
          <w:trHeight w:val="494"/>
        </w:trPr>
        <w:tc>
          <w:tcPr>
            <w:tcW w:w="8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0E" w:rsidRPr="0029483D" w:rsidRDefault="00611C0E" w:rsidP="00826A6B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9483D">
              <w:rPr>
                <w:rFonts w:ascii="Arial" w:hAnsi="Arial" w:cs="Arial"/>
                <w:color w:val="000000" w:themeColor="text1"/>
              </w:rPr>
              <w:t xml:space="preserve">Verificar la aplicación de cociente </w:t>
            </w:r>
            <w:r w:rsidR="00826A6B" w:rsidRPr="0029483D">
              <w:rPr>
                <w:rFonts w:ascii="Arial" w:hAnsi="Arial" w:cs="Arial"/>
                <w:color w:val="000000" w:themeColor="text1"/>
              </w:rPr>
              <w:t>(exceptuando en los casos en los que se presente plancha única)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1C0E" w:rsidRPr="0029483D" w:rsidRDefault="00611C0E" w:rsidP="00B22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1C0E" w:rsidRPr="0029483D" w:rsidRDefault="00611C0E" w:rsidP="00B22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29483D" w:rsidRPr="0029483D" w:rsidTr="003433CB">
        <w:trPr>
          <w:trHeight w:val="494"/>
        </w:trPr>
        <w:tc>
          <w:tcPr>
            <w:tcW w:w="8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0E" w:rsidRPr="0029483D" w:rsidRDefault="00611C0E" w:rsidP="00614ED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29483D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Listado original de asistentes a la Asamblea General con firma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1C0E" w:rsidRPr="0029483D" w:rsidRDefault="00611C0E" w:rsidP="00B22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1C0E" w:rsidRPr="0029483D" w:rsidRDefault="00611C0E" w:rsidP="00B22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29483D" w:rsidRPr="0029483D" w:rsidTr="003433CB">
        <w:trPr>
          <w:trHeight w:val="494"/>
        </w:trPr>
        <w:tc>
          <w:tcPr>
            <w:tcW w:w="8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0E" w:rsidRPr="0029483D" w:rsidRDefault="00611C0E" w:rsidP="00614ED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29483D">
              <w:rPr>
                <w:rFonts w:ascii="Arial" w:eastAsia="Times New Roman" w:hAnsi="Arial" w:cs="Arial"/>
                <w:color w:val="000000" w:themeColor="text1"/>
                <w:lang w:eastAsia="es-CO"/>
              </w:rPr>
              <w:t>Planchas o listas presentadas organizadas por números.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1C0E" w:rsidRPr="0029483D" w:rsidRDefault="00611C0E" w:rsidP="00B22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1C0E" w:rsidRPr="0029483D" w:rsidRDefault="00611C0E" w:rsidP="00B22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29483D" w:rsidRPr="0029483D" w:rsidTr="003433CB">
        <w:trPr>
          <w:trHeight w:val="494"/>
        </w:trPr>
        <w:tc>
          <w:tcPr>
            <w:tcW w:w="8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0E" w:rsidRPr="0029483D" w:rsidRDefault="00611C0E" w:rsidP="00614ED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29483D">
              <w:rPr>
                <w:rFonts w:ascii="Arial" w:eastAsia="Times New Roman" w:hAnsi="Arial" w:cs="Arial"/>
                <w:color w:val="000000" w:themeColor="text1"/>
                <w:lang w:eastAsia="es-CO"/>
              </w:rPr>
              <w:t>Directorio de dignatarios.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1C0E" w:rsidRPr="0029483D" w:rsidRDefault="00611C0E" w:rsidP="00B22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1C0E" w:rsidRPr="0029483D" w:rsidRDefault="00611C0E" w:rsidP="00B22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</w:tbl>
    <w:p w:rsidR="00611C0E" w:rsidRPr="0029483D" w:rsidRDefault="00611C0E" w:rsidP="003C3F62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817DAC" w:rsidRPr="0029483D" w:rsidRDefault="00817DAC" w:rsidP="00817DAC">
      <w:pPr>
        <w:jc w:val="both"/>
        <w:rPr>
          <w:rFonts w:ascii="Arial" w:hAnsi="Arial" w:cs="Arial"/>
          <w:color w:val="000000" w:themeColor="text1"/>
        </w:rPr>
      </w:pPr>
      <w:r w:rsidRPr="0029483D">
        <w:rPr>
          <w:rFonts w:ascii="Arial" w:hAnsi="Arial" w:cs="Arial"/>
          <w:color w:val="000000" w:themeColor="text1"/>
        </w:rPr>
        <w:t xml:space="preserve">¿EXISTEN </w:t>
      </w:r>
      <w:r w:rsidRPr="0029483D">
        <w:rPr>
          <w:rFonts w:ascii="Arial" w:eastAsia="Times New Roman" w:hAnsi="Arial" w:cs="Arial"/>
          <w:color w:val="000000" w:themeColor="text1"/>
          <w:lang w:eastAsia="es-CO"/>
        </w:rPr>
        <w:t>DATOS SOBRE LOS QUE EXISTA DUDA COMO UN NOMBRE, NÚMERO DE CÉDULA O SIMILAR, BORROSO, CON TACHONES O ENMENDADURAS?: Verificar con el tribunal de garantías, el secretario de la junta o un dignatario el dato sobre el que existe duda.</w:t>
      </w:r>
    </w:p>
    <w:p w:rsidR="00817DAC" w:rsidRPr="0029483D" w:rsidRDefault="00817DAC" w:rsidP="00817DAC">
      <w:pPr>
        <w:jc w:val="both"/>
        <w:rPr>
          <w:rFonts w:ascii="Arial" w:hAnsi="Arial" w:cs="Arial"/>
          <w:color w:val="000000" w:themeColor="text1"/>
          <w:sz w:val="8"/>
          <w:szCs w:val="8"/>
        </w:rPr>
      </w:pPr>
    </w:p>
    <w:tbl>
      <w:tblPr>
        <w:tblStyle w:val="Tablaconcuadrcula"/>
        <w:tblW w:w="10065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927"/>
        <w:gridCol w:w="1134"/>
        <w:gridCol w:w="2004"/>
      </w:tblGrid>
      <w:tr w:rsidR="0029483D" w:rsidRPr="0029483D" w:rsidTr="003433CB">
        <w:tc>
          <w:tcPr>
            <w:tcW w:w="6927" w:type="dxa"/>
            <w:vMerge w:val="restart"/>
            <w:vAlign w:val="center"/>
          </w:tcPr>
          <w:p w:rsidR="00817DAC" w:rsidRPr="0029483D" w:rsidRDefault="00817DAC" w:rsidP="00817DA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483D">
              <w:rPr>
                <w:rFonts w:ascii="Arial" w:hAnsi="Arial" w:cs="Arial"/>
                <w:b/>
                <w:color w:val="000000" w:themeColor="text1"/>
              </w:rPr>
              <w:t>¿Cumple con los requisitos legales y formales para la Elección de Dignatarios?</w:t>
            </w:r>
          </w:p>
        </w:tc>
        <w:tc>
          <w:tcPr>
            <w:tcW w:w="1134" w:type="dxa"/>
            <w:vAlign w:val="center"/>
          </w:tcPr>
          <w:p w:rsidR="00817DAC" w:rsidRPr="0029483D" w:rsidRDefault="00817DAC" w:rsidP="00B2287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483D">
              <w:rPr>
                <w:rFonts w:ascii="Arial" w:hAnsi="Arial" w:cs="Arial"/>
                <w:b/>
                <w:color w:val="000000" w:themeColor="text1"/>
              </w:rPr>
              <w:t>SI</w:t>
            </w:r>
          </w:p>
        </w:tc>
        <w:tc>
          <w:tcPr>
            <w:tcW w:w="2004" w:type="dxa"/>
            <w:vAlign w:val="center"/>
          </w:tcPr>
          <w:p w:rsidR="00817DAC" w:rsidRPr="0029483D" w:rsidRDefault="00817DAC" w:rsidP="00B2287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483D">
              <w:rPr>
                <w:rFonts w:ascii="Arial" w:hAnsi="Arial" w:cs="Arial"/>
                <w:b/>
                <w:color w:val="000000" w:themeColor="text1"/>
              </w:rPr>
              <w:t>NO</w:t>
            </w:r>
          </w:p>
        </w:tc>
      </w:tr>
      <w:tr w:rsidR="0029483D" w:rsidRPr="0029483D" w:rsidTr="003433CB">
        <w:trPr>
          <w:trHeight w:val="339"/>
        </w:trPr>
        <w:tc>
          <w:tcPr>
            <w:tcW w:w="6927" w:type="dxa"/>
            <w:vMerge/>
            <w:vAlign w:val="center"/>
          </w:tcPr>
          <w:p w:rsidR="00817DAC" w:rsidRPr="0029483D" w:rsidRDefault="00817DAC" w:rsidP="00B2287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817DAC" w:rsidRPr="0029483D" w:rsidRDefault="00817DAC" w:rsidP="00B2287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4" w:type="dxa"/>
            <w:vAlign w:val="center"/>
          </w:tcPr>
          <w:p w:rsidR="00817DAC" w:rsidRPr="0029483D" w:rsidRDefault="00817DAC" w:rsidP="00B2287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9483D" w:rsidRPr="0029483D" w:rsidTr="003433CB">
        <w:trPr>
          <w:trHeight w:val="339"/>
        </w:trPr>
        <w:tc>
          <w:tcPr>
            <w:tcW w:w="10065" w:type="dxa"/>
            <w:gridSpan w:val="3"/>
            <w:vAlign w:val="center"/>
          </w:tcPr>
          <w:p w:rsidR="00826A6B" w:rsidRPr="0029483D" w:rsidRDefault="00826A6B" w:rsidP="00826A6B">
            <w:pPr>
              <w:rPr>
                <w:rFonts w:ascii="Arial" w:hAnsi="Arial" w:cs="Arial"/>
                <w:b/>
                <w:color w:val="000000" w:themeColor="text1"/>
              </w:rPr>
            </w:pPr>
            <w:r w:rsidRPr="0029483D">
              <w:rPr>
                <w:rFonts w:ascii="Arial" w:hAnsi="Arial" w:cs="Arial"/>
                <w:b/>
                <w:color w:val="000000" w:themeColor="text1"/>
              </w:rPr>
              <w:t>Observaciones:</w:t>
            </w:r>
          </w:p>
          <w:p w:rsidR="00826A6B" w:rsidRPr="0029483D" w:rsidRDefault="00826A6B" w:rsidP="00B2287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826A6B" w:rsidRPr="0029483D" w:rsidRDefault="00826A6B" w:rsidP="00B2287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826A6B" w:rsidRPr="0029483D" w:rsidRDefault="00826A6B" w:rsidP="00B2287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826A6B" w:rsidRPr="0029483D" w:rsidRDefault="00826A6B" w:rsidP="00B2287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826A6B" w:rsidRPr="0029483D" w:rsidRDefault="00826A6B" w:rsidP="00B2287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826A6B" w:rsidRPr="0029483D" w:rsidRDefault="00826A6B" w:rsidP="00B2287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826A6B" w:rsidRPr="0029483D" w:rsidRDefault="00826A6B" w:rsidP="00B2287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826A6B" w:rsidRPr="0029483D" w:rsidRDefault="00826A6B" w:rsidP="00826A6B">
            <w:pPr>
              <w:rPr>
                <w:rFonts w:ascii="Arial" w:hAnsi="Arial" w:cs="Arial"/>
                <w:color w:val="000000" w:themeColor="text1"/>
              </w:rPr>
            </w:pPr>
          </w:p>
          <w:p w:rsidR="00826A6B" w:rsidRPr="0029483D" w:rsidRDefault="00826A6B" w:rsidP="00B2287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817DAC" w:rsidRPr="0029483D" w:rsidRDefault="00817DAC" w:rsidP="00817DAC">
      <w:pPr>
        <w:jc w:val="both"/>
        <w:rPr>
          <w:rFonts w:ascii="Arial" w:hAnsi="Arial" w:cs="Arial"/>
          <w:color w:val="000000" w:themeColor="text1"/>
          <w:sz w:val="8"/>
          <w:szCs w:val="8"/>
        </w:rPr>
      </w:pPr>
    </w:p>
    <w:p w:rsidR="00611C0E" w:rsidRPr="0029483D" w:rsidRDefault="00611C0E" w:rsidP="003C3F62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611C0E" w:rsidRPr="0029483D" w:rsidRDefault="00611C0E" w:rsidP="003C3F62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611C0E" w:rsidRPr="0029483D" w:rsidRDefault="00611C0E" w:rsidP="003C3F62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CE630C" w:rsidRPr="0029483D" w:rsidRDefault="00CE630C" w:rsidP="003C3F62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29483D">
        <w:rPr>
          <w:rFonts w:ascii="Arial" w:hAnsi="Arial" w:cs="Arial"/>
          <w:color w:val="000000" w:themeColor="text1"/>
          <w:sz w:val="20"/>
          <w:szCs w:val="20"/>
        </w:rPr>
        <w:t>Nombre y Firma</w:t>
      </w:r>
    </w:p>
    <w:p w:rsidR="00CE630C" w:rsidRPr="0029483D" w:rsidRDefault="00CE630C" w:rsidP="003C3F62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29483D">
        <w:rPr>
          <w:rFonts w:ascii="Arial" w:hAnsi="Arial" w:cs="Arial"/>
          <w:color w:val="000000" w:themeColor="text1"/>
          <w:sz w:val="20"/>
          <w:szCs w:val="20"/>
        </w:rPr>
        <w:t>Profesional Universitario (a) y/o Técnico (a)</w:t>
      </w:r>
    </w:p>
    <w:sectPr w:rsidR="00CE630C" w:rsidRPr="0029483D" w:rsidSect="00A36CCB">
      <w:headerReference w:type="default" r:id="rId8"/>
      <w:footerReference w:type="default" r:id="rId9"/>
      <w:pgSz w:w="12240" w:h="18720" w:code="14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2C3" w:rsidRDefault="004B12C3" w:rsidP="004F341B">
      <w:pPr>
        <w:spacing w:after="0" w:line="240" w:lineRule="auto"/>
      </w:pPr>
      <w:r>
        <w:separator/>
      </w:r>
    </w:p>
  </w:endnote>
  <w:endnote w:type="continuationSeparator" w:id="0">
    <w:p w:rsidR="004B12C3" w:rsidRDefault="004B12C3" w:rsidP="004F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01831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9483D" w:rsidRDefault="0029483D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215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215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9483D" w:rsidRDefault="002948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2C3" w:rsidRDefault="004B12C3" w:rsidP="004F341B">
      <w:pPr>
        <w:spacing w:after="0" w:line="240" w:lineRule="auto"/>
      </w:pPr>
      <w:r>
        <w:separator/>
      </w:r>
    </w:p>
  </w:footnote>
  <w:footnote w:type="continuationSeparator" w:id="0">
    <w:p w:rsidR="004B12C3" w:rsidRDefault="004B12C3" w:rsidP="004F3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0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00"/>
      <w:gridCol w:w="4442"/>
      <w:gridCol w:w="2763"/>
    </w:tblGrid>
    <w:tr w:rsidR="00BF119B" w:rsidTr="00090184">
      <w:trPr>
        <w:cantSplit/>
        <w:trHeight w:val="419"/>
      </w:trPr>
      <w:tc>
        <w:tcPr>
          <w:tcW w:w="26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F119B" w:rsidRDefault="00312155" w:rsidP="00BF119B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0D25DEB4" wp14:editId="00DD62FB">
                <wp:extent cx="990600" cy="770466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870" cy="798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F119B" w:rsidRPr="0011047E" w:rsidRDefault="0011047E" w:rsidP="00B33D15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1047E">
            <w:rPr>
              <w:rFonts w:ascii="Arial" w:hAnsi="Arial" w:cs="Arial"/>
              <w:b/>
              <w:sz w:val="24"/>
              <w:szCs w:val="24"/>
            </w:rPr>
            <w:t>LISTA  DE VERIFICACIÓN DE ELECCIÓN DE DIGNATARIOS</w:t>
          </w: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F119B" w:rsidRDefault="00E412E9" w:rsidP="00BF119B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</w:t>
          </w:r>
          <w:r w:rsidR="004D4C65">
            <w:rPr>
              <w:rFonts w:ascii="Arial" w:hAnsi="Arial" w:cs="Arial"/>
              <w:b/>
              <w:sz w:val="20"/>
              <w:szCs w:val="20"/>
            </w:rPr>
            <w:t xml:space="preserve"> VC</w:t>
          </w:r>
          <w:r w:rsidR="0011047E">
            <w:rPr>
              <w:rFonts w:ascii="Arial" w:hAnsi="Arial" w:cs="Arial"/>
              <w:b/>
              <w:sz w:val="20"/>
              <w:szCs w:val="20"/>
            </w:rPr>
            <w:t>-17</w:t>
          </w:r>
        </w:p>
      </w:tc>
    </w:tr>
    <w:tr w:rsidR="00BF119B" w:rsidTr="00090184">
      <w:trPr>
        <w:trHeight w:val="419"/>
      </w:trPr>
      <w:tc>
        <w:tcPr>
          <w:tcW w:w="26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F119B" w:rsidRDefault="00BF119B" w:rsidP="00BF119B">
          <w:pPr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F119B" w:rsidRDefault="00BF119B" w:rsidP="00BF119B">
          <w:pPr>
            <w:rPr>
              <w:rFonts w:ascii="Arial" w:hAnsi="Arial" w:cs="Arial"/>
              <w:b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F119B" w:rsidRPr="0029483D" w:rsidRDefault="00E412E9" w:rsidP="00BF119B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29483D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11047E" w:rsidRPr="0029483D">
            <w:rPr>
              <w:rFonts w:ascii="Arial" w:hAnsi="Arial" w:cs="Arial"/>
              <w:b/>
              <w:sz w:val="20"/>
              <w:szCs w:val="20"/>
            </w:rPr>
            <w:t>0</w:t>
          </w:r>
          <w:r w:rsidR="0029483D" w:rsidRPr="0029483D"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  <w:tr w:rsidR="00BF119B" w:rsidTr="00090184">
      <w:trPr>
        <w:trHeight w:val="419"/>
      </w:trPr>
      <w:tc>
        <w:tcPr>
          <w:tcW w:w="26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F119B" w:rsidRDefault="00BF119B" w:rsidP="00BF119B">
          <w:pPr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F119B" w:rsidRDefault="00BF119B" w:rsidP="00BF119B">
          <w:pPr>
            <w:rPr>
              <w:rFonts w:ascii="Arial" w:hAnsi="Arial" w:cs="Arial"/>
              <w:b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F119B" w:rsidRPr="0029483D" w:rsidRDefault="00E412E9" w:rsidP="00BF119B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29483D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</w:p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Look w:val="0000" w:firstRow="0" w:lastRow="0" w:firstColumn="0" w:lastColumn="0" w:noHBand="0" w:noVBand="0"/>
          </w:tblPr>
          <w:tblGrid>
            <w:gridCol w:w="1272"/>
          </w:tblGrid>
          <w:tr w:rsidR="004B1FDE" w:rsidRPr="0029483D" w:rsidTr="004B1FDE">
            <w:trPr>
              <w:trHeight w:val="150"/>
            </w:trPr>
            <w:tc>
              <w:tcPr>
                <w:tcW w:w="0" w:type="auto"/>
              </w:tcPr>
              <w:p w:rsidR="004B1FDE" w:rsidRPr="0029483D" w:rsidRDefault="0029483D" w:rsidP="004B1FDE">
                <w:pPr>
                  <w:pStyle w:val="Default"/>
                  <w:ind w:left="-57"/>
                  <w:rPr>
                    <w:b/>
                    <w:sz w:val="20"/>
                    <w:szCs w:val="20"/>
                  </w:rPr>
                </w:pPr>
                <w:r w:rsidRPr="0029483D">
                  <w:rPr>
                    <w:b/>
                    <w:sz w:val="20"/>
                    <w:szCs w:val="20"/>
                  </w:rPr>
                  <w:t>22</w:t>
                </w:r>
                <w:r w:rsidR="004B1FDE" w:rsidRPr="0029483D">
                  <w:rPr>
                    <w:b/>
                    <w:sz w:val="20"/>
                    <w:szCs w:val="20"/>
                  </w:rPr>
                  <w:t>/</w:t>
                </w:r>
                <w:r w:rsidRPr="0029483D">
                  <w:rPr>
                    <w:b/>
                    <w:sz w:val="20"/>
                    <w:szCs w:val="20"/>
                  </w:rPr>
                  <w:t>09</w:t>
                </w:r>
                <w:r w:rsidR="004B1FDE" w:rsidRPr="0029483D">
                  <w:rPr>
                    <w:b/>
                    <w:sz w:val="20"/>
                    <w:szCs w:val="20"/>
                  </w:rPr>
                  <w:t>/202</w:t>
                </w:r>
                <w:r w:rsidRPr="0029483D">
                  <w:rPr>
                    <w:b/>
                    <w:sz w:val="20"/>
                    <w:szCs w:val="20"/>
                  </w:rPr>
                  <w:t>3</w:t>
                </w:r>
              </w:p>
            </w:tc>
          </w:tr>
        </w:tbl>
        <w:p w:rsidR="00BF119B" w:rsidRPr="0029483D" w:rsidRDefault="00BF119B" w:rsidP="00BF119B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:rsidR="00BF119B" w:rsidRDefault="00BF11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569BF"/>
    <w:multiLevelType w:val="hybridMultilevel"/>
    <w:tmpl w:val="D2C80194"/>
    <w:lvl w:ilvl="0" w:tplc="F006A8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C16BC"/>
    <w:multiLevelType w:val="hybridMultilevel"/>
    <w:tmpl w:val="57387A2C"/>
    <w:lvl w:ilvl="0" w:tplc="DDBE47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92B70"/>
    <w:multiLevelType w:val="hybridMultilevel"/>
    <w:tmpl w:val="5CDE4026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1614C34"/>
    <w:multiLevelType w:val="hybridMultilevel"/>
    <w:tmpl w:val="3B3250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D0A81"/>
    <w:multiLevelType w:val="hybridMultilevel"/>
    <w:tmpl w:val="6048075A"/>
    <w:lvl w:ilvl="0" w:tplc="240A0019">
      <w:start w:val="1"/>
      <w:numFmt w:val="lowerLetter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5E655E"/>
    <w:multiLevelType w:val="hybridMultilevel"/>
    <w:tmpl w:val="2600579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96789"/>
    <w:multiLevelType w:val="hybridMultilevel"/>
    <w:tmpl w:val="6D9C8E42"/>
    <w:lvl w:ilvl="0" w:tplc="79DAFC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613D5B"/>
    <w:multiLevelType w:val="hybridMultilevel"/>
    <w:tmpl w:val="2DCA20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15EF0"/>
    <w:multiLevelType w:val="hybridMultilevel"/>
    <w:tmpl w:val="5ABE969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13F7A"/>
    <w:multiLevelType w:val="hybridMultilevel"/>
    <w:tmpl w:val="631207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C12AE"/>
    <w:multiLevelType w:val="hybridMultilevel"/>
    <w:tmpl w:val="84CAD1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C0511"/>
    <w:multiLevelType w:val="hybridMultilevel"/>
    <w:tmpl w:val="E5AC79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97D91"/>
    <w:multiLevelType w:val="hybridMultilevel"/>
    <w:tmpl w:val="E55ED252"/>
    <w:lvl w:ilvl="0" w:tplc="79DAFC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D298F"/>
    <w:multiLevelType w:val="hybridMultilevel"/>
    <w:tmpl w:val="FFB8E9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A3D66"/>
    <w:multiLevelType w:val="hybridMultilevel"/>
    <w:tmpl w:val="830CD414"/>
    <w:lvl w:ilvl="0" w:tplc="240A000F">
      <w:start w:val="1"/>
      <w:numFmt w:val="decimal"/>
      <w:lvlText w:val="%1."/>
      <w:lvlJc w:val="left"/>
      <w:pPr>
        <w:ind w:left="1122" w:hanging="360"/>
      </w:pPr>
    </w:lvl>
    <w:lvl w:ilvl="1" w:tplc="240A0019" w:tentative="1">
      <w:start w:val="1"/>
      <w:numFmt w:val="lowerLetter"/>
      <w:lvlText w:val="%2."/>
      <w:lvlJc w:val="left"/>
      <w:pPr>
        <w:ind w:left="1842" w:hanging="360"/>
      </w:pPr>
    </w:lvl>
    <w:lvl w:ilvl="2" w:tplc="240A001B" w:tentative="1">
      <w:start w:val="1"/>
      <w:numFmt w:val="lowerRoman"/>
      <w:lvlText w:val="%3."/>
      <w:lvlJc w:val="right"/>
      <w:pPr>
        <w:ind w:left="2562" w:hanging="180"/>
      </w:pPr>
    </w:lvl>
    <w:lvl w:ilvl="3" w:tplc="240A000F" w:tentative="1">
      <w:start w:val="1"/>
      <w:numFmt w:val="decimal"/>
      <w:lvlText w:val="%4."/>
      <w:lvlJc w:val="left"/>
      <w:pPr>
        <w:ind w:left="3282" w:hanging="360"/>
      </w:pPr>
    </w:lvl>
    <w:lvl w:ilvl="4" w:tplc="240A0019" w:tentative="1">
      <w:start w:val="1"/>
      <w:numFmt w:val="lowerLetter"/>
      <w:lvlText w:val="%5."/>
      <w:lvlJc w:val="left"/>
      <w:pPr>
        <w:ind w:left="4002" w:hanging="360"/>
      </w:pPr>
    </w:lvl>
    <w:lvl w:ilvl="5" w:tplc="240A001B" w:tentative="1">
      <w:start w:val="1"/>
      <w:numFmt w:val="lowerRoman"/>
      <w:lvlText w:val="%6."/>
      <w:lvlJc w:val="right"/>
      <w:pPr>
        <w:ind w:left="4722" w:hanging="180"/>
      </w:pPr>
    </w:lvl>
    <w:lvl w:ilvl="6" w:tplc="240A000F" w:tentative="1">
      <w:start w:val="1"/>
      <w:numFmt w:val="decimal"/>
      <w:lvlText w:val="%7."/>
      <w:lvlJc w:val="left"/>
      <w:pPr>
        <w:ind w:left="5442" w:hanging="360"/>
      </w:pPr>
    </w:lvl>
    <w:lvl w:ilvl="7" w:tplc="240A0019" w:tentative="1">
      <w:start w:val="1"/>
      <w:numFmt w:val="lowerLetter"/>
      <w:lvlText w:val="%8."/>
      <w:lvlJc w:val="left"/>
      <w:pPr>
        <w:ind w:left="6162" w:hanging="360"/>
      </w:pPr>
    </w:lvl>
    <w:lvl w:ilvl="8" w:tplc="240A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5">
    <w:nsid w:val="7D8D6175"/>
    <w:multiLevelType w:val="hybridMultilevel"/>
    <w:tmpl w:val="32065C6A"/>
    <w:lvl w:ilvl="0" w:tplc="79DAFC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B85C46"/>
    <w:multiLevelType w:val="hybridMultilevel"/>
    <w:tmpl w:val="FF389C52"/>
    <w:lvl w:ilvl="0" w:tplc="4D901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3"/>
  </w:num>
  <w:num w:numId="5">
    <w:abstractNumId w:val="15"/>
  </w:num>
  <w:num w:numId="6">
    <w:abstractNumId w:val="6"/>
  </w:num>
  <w:num w:numId="7">
    <w:abstractNumId w:val="1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16"/>
  </w:num>
  <w:num w:numId="13">
    <w:abstractNumId w:val="11"/>
  </w:num>
  <w:num w:numId="14">
    <w:abstractNumId w:val="2"/>
  </w:num>
  <w:num w:numId="15">
    <w:abstractNumId w:val="10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21"/>
    <w:rsid w:val="00003BD9"/>
    <w:rsid w:val="00020594"/>
    <w:rsid w:val="00050A05"/>
    <w:rsid w:val="00090184"/>
    <w:rsid w:val="000B5E79"/>
    <w:rsid w:val="0011047E"/>
    <w:rsid w:val="0011799B"/>
    <w:rsid w:val="00120892"/>
    <w:rsid w:val="00157826"/>
    <w:rsid w:val="001976DE"/>
    <w:rsid w:val="001B3814"/>
    <w:rsid w:val="00232010"/>
    <w:rsid w:val="0029483D"/>
    <w:rsid w:val="002B757A"/>
    <w:rsid w:val="002C134F"/>
    <w:rsid w:val="00312155"/>
    <w:rsid w:val="003433CB"/>
    <w:rsid w:val="00344205"/>
    <w:rsid w:val="00381C2F"/>
    <w:rsid w:val="003C3F62"/>
    <w:rsid w:val="003E2685"/>
    <w:rsid w:val="00420FCB"/>
    <w:rsid w:val="00480FC5"/>
    <w:rsid w:val="004A57D0"/>
    <w:rsid w:val="004B12C3"/>
    <w:rsid w:val="004B1FDE"/>
    <w:rsid w:val="004D4C65"/>
    <w:rsid w:val="004F341B"/>
    <w:rsid w:val="00507E6C"/>
    <w:rsid w:val="005618DF"/>
    <w:rsid w:val="0057234A"/>
    <w:rsid w:val="00601609"/>
    <w:rsid w:val="00611C0E"/>
    <w:rsid w:val="00614EDF"/>
    <w:rsid w:val="00646E63"/>
    <w:rsid w:val="00657C21"/>
    <w:rsid w:val="006A22F7"/>
    <w:rsid w:val="00733196"/>
    <w:rsid w:val="007832D3"/>
    <w:rsid w:val="00817DAC"/>
    <w:rsid w:val="00825887"/>
    <w:rsid w:val="00826A6B"/>
    <w:rsid w:val="00852809"/>
    <w:rsid w:val="008A6D6F"/>
    <w:rsid w:val="008A7ADD"/>
    <w:rsid w:val="008D567F"/>
    <w:rsid w:val="0091692C"/>
    <w:rsid w:val="0095275B"/>
    <w:rsid w:val="009752BB"/>
    <w:rsid w:val="009848DE"/>
    <w:rsid w:val="00A078F9"/>
    <w:rsid w:val="00A16E3A"/>
    <w:rsid w:val="00A30413"/>
    <w:rsid w:val="00A36CCB"/>
    <w:rsid w:val="00A40570"/>
    <w:rsid w:val="00A46D39"/>
    <w:rsid w:val="00A556B6"/>
    <w:rsid w:val="00A73883"/>
    <w:rsid w:val="00AB725D"/>
    <w:rsid w:val="00AF3AAB"/>
    <w:rsid w:val="00B165DA"/>
    <w:rsid w:val="00B26770"/>
    <w:rsid w:val="00B30ACC"/>
    <w:rsid w:val="00B33D15"/>
    <w:rsid w:val="00B92F40"/>
    <w:rsid w:val="00B96FEF"/>
    <w:rsid w:val="00BA12DA"/>
    <w:rsid w:val="00BC1F7D"/>
    <w:rsid w:val="00BF119B"/>
    <w:rsid w:val="00BF345D"/>
    <w:rsid w:val="00C9186D"/>
    <w:rsid w:val="00CB7C10"/>
    <w:rsid w:val="00CE630C"/>
    <w:rsid w:val="00CF0000"/>
    <w:rsid w:val="00D03FE9"/>
    <w:rsid w:val="00D70A53"/>
    <w:rsid w:val="00DA4697"/>
    <w:rsid w:val="00DB7B83"/>
    <w:rsid w:val="00DD2A78"/>
    <w:rsid w:val="00DF6652"/>
    <w:rsid w:val="00E412E9"/>
    <w:rsid w:val="00EC356A"/>
    <w:rsid w:val="00EC65D3"/>
    <w:rsid w:val="00ED5CED"/>
    <w:rsid w:val="00F8096B"/>
    <w:rsid w:val="00F82F6E"/>
    <w:rsid w:val="00F9487D"/>
    <w:rsid w:val="00FA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8A1B0D0-9ABE-4D8D-BEB1-5FE01DD4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7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7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657C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7C21"/>
  </w:style>
  <w:style w:type="paragraph" w:styleId="Prrafodelista">
    <w:name w:val="List Paragraph"/>
    <w:basedOn w:val="Normal"/>
    <w:uiPriority w:val="34"/>
    <w:qFormat/>
    <w:rsid w:val="00657C2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4F3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341B"/>
  </w:style>
  <w:style w:type="paragraph" w:styleId="Textodeglobo">
    <w:name w:val="Balloon Text"/>
    <w:basedOn w:val="Normal"/>
    <w:link w:val="TextodegloboCar"/>
    <w:uiPriority w:val="99"/>
    <w:semiHidden/>
    <w:unhideWhenUsed/>
    <w:rsid w:val="00A36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CC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1F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6D0C2-271A-4483-824E-DBB187F1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Yaned Adiela Guisao Lopez</cp:lastModifiedBy>
  <cp:revision>7</cp:revision>
  <cp:lastPrinted>2021-02-15T17:31:00Z</cp:lastPrinted>
  <dcterms:created xsi:type="dcterms:W3CDTF">2023-08-24T15:45:00Z</dcterms:created>
  <dcterms:modified xsi:type="dcterms:W3CDTF">2024-08-22T16:12:00Z</dcterms:modified>
</cp:coreProperties>
</file>