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94F51" w14:textId="397A8C18" w:rsidR="00A373B8" w:rsidRDefault="00103363">
      <w:pPr>
        <w:spacing w:after="0" w:line="228" w:lineRule="exact"/>
        <w:ind w:left="218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Fecha :</w:t>
      </w:r>
      <w:proofErr w:type="gramEnd"/>
      <w:r>
        <w:rPr>
          <w:rFonts w:ascii="Arial" w:hAnsi="Arial" w:cs="Arial"/>
          <w:lang w:val="es-ES"/>
        </w:rPr>
        <w:t xml:space="preserve">  Día  _________ Mes _________Año ________</w:t>
      </w:r>
    </w:p>
    <w:p w14:paraId="4B74B223" w14:textId="77777777" w:rsidR="00A373B8" w:rsidRDefault="00A373B8">
      <w:pPr>
        <w:spacing w:after="0" w:line="228" w:lineRule="exact"/>
        <w:ind w:left="218"/>
        <w:rPr>
          <w:rFonts w:ascii="Arial" w:hAnsi="Arial" w:cs="Arial"/>
          <w:lang w:val="es-ES"/>
        </w:rPr>
      </w:pPr>
    </w:p>
    <w:p w14:paraId="56E2CF24" w14:textId="77777777" w:rsidR="00A373B8" w:rsidRDefault="00103363">
      <w:pPr>
        <w:spacing w:after="0" w:line="228" w:lineRule="exact"/>
        <w:ind w:left="220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CARACTERISTICAS DEL ALCOHOSENSOR</w:t>
      </w:r>
    </w:p>
    <w:p w14:paraId="56317D88" w14:textId="77777777" w:rsidR="00A373B8" w:rsidRDefault="00A373B8">
      <w:pPr>
        <w:spacing w:after="0" w:line="228" w:lineRule="exact"/>
        <w:ind w:left="220"/>
        <w:rPr>
          <w:rFonts w:ascii="Arial" w:hAnsi="Arial" w:cs="Arial"/>
          <w:lang w:val="es-ES"/>
        </w:rPr>
      </w:pPr>
    </w:p>
    <w:p w14:paraId="43A9A1FF" w14:textId="77777777" w:rsidR="00A373B8" w:rsidRDefault="00103363">
      <w:pPr>
        <w:spacing w:after="0" w:line="228" w:lineRule="exact"/>
        <w:ind w:left="2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Marca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 ____________________________________</w:t>
      </w:r>
    </w:p>
    <w:p w14:paraId="5DB89A70" w14:textId="77777777" w:rsidR="00A373B8" w:rsidRDefault="00A373B8">
      <w:pPr>
        <w:spacing w:after="0" w:line="228" w:lineRule="exact"/>
        <w:ind w:left="220"/>
        <w:rPr>
          <w:rFonts w:ascii="Arial" w:hAnsi="Arial" w:cs="Arial"/>
          <w:lang w:val="es-ES"/>
        </w:rPr>
      </w:pPr>
    </w:p>
    <w:p w14:paraId="0E099C9F" w14:textId="77777777" w:rsidR="00A373B8" w:rsidRDefault="00103363">
      <w:pPr>
        <w:spacing w:after="0" w:line="228" w:lineRule="exact"/>
        <w:ind w:left="2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Modelo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 ____________________________________</w:t>
      </w:r>
    </w:p>
    <w:p w14:paraId="21CA42C0" w14:textId="77777777" w:rsidR="00A373B8" w:rsidRDefault="00A373B8">
      <w:pPr>
        <w:spacing w:after="0" w:line="228" w:lineRule="exact"/>
        <w:ind w:left="220"/>
        <w:rPr>
          <w:rFonts w:ascii="Arial" w:hAnsi="Arial" w:cs="Arial"/>
          <w:lang w:val="es-ES"/>
        </w:rPr>
      </w:pPr>
    </w:p>
    <w:p w14:paraId="676F820F" w14:textId="77777777" w:rsidR="00A373B8" w:rsidRDefault="00103363">
      <w:pPr>
        <w:spacing w:after="0" w:line="228" w:lineRule="exact"/>
        <w:ind w:left="220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Numero</w:t>
      </w:r>
      <w:proofErr w:type="spellEnd"/>
      <w:r>
        <w:rPr>
          <w:rFonts w:ascii="Arial" w:hAnsi="Arial" w:cs="Arial"/>
          <w:lang w:val="es-ES"/>
        </w:rPr>
        <w:t xml:space="preserve"> de Serie</w:t>
      </w:r>
      <w:r>
        <w:rPr>
          <w:rFonts w:ascii="Arial" w:hAnsi="Arial" w:cs="Arial"/>
          <w:lang w:val="es-ES"/>
        </w:rPr>
        <w:tab/>
        <w:t>: ____________________________________</w:t>
      </w:r>
    </w:p>
    <w:p w14:paraId="3BDD7023" w14:textId="77777777" w:rsidR="00A373B8" w:rsidRDefault="00A373B8">
      <w:pPr>
        <w:spacing w:after="0" w:line="228" w:lineRule="exact"/>
        <w:ind w:left="220"/>
        <w:rPr>
          <w:rFonts w:ascii="Arial" w:hAnsi="Arial" w:cs="Arial"/>
          <w:lang w:val="es-ES"/>
        </w:rPr>
      </w:pPr>
    </w:p>
    <w:p w14:paraId="3923BDC4" w14:textId="77777777" w:rsidR="00A373B8" w:rsidRDefault="00103363">
      <w:pPr>
        <w:spacing w:after="0" w:line="228" w:lineRule="exact"/>
        <w:ind w:left="22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MEDICIONES</w:t>
      </w:r>
    </w:p>
    <w:p w14:paraId="2B33D3E2" w14:textId="77777777" w:rsidR="00A373B8" w:rsidRDefault="00A373B8">
      <w:pPr>
        <w:spacing w:after="0" w:line="228" w:lineRule="exact"/>
        <w:ind w:left="220"/>
        <w:jc w:val="center"/>
        <w:rPr>
          <w:rFonts w:ascii="Arial" w:hAnsi="Arial" w:cs="Arial"/>
          <w:lang w:val="es-ES"/>
        </w:rPr>
      </w:pPr>
    </w:p>
    <w:p w14:paraId="7E544A1B" w14:textId="77777777" w:rsidR="00A373B8" w:rsidRDefault="00103363">
      <w:pPr>
        <w:spacing w:after="0" w:line="228" w:lineRule="exact"/>
        <w:ind w:left="2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Valor de la Primera Medición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: _________________________________</w:t>
      </w:r>
    </w:p>
    <w:p w14:paraId="02ABF92E" w14:textId="77777777" w:rsidR="00A373B8" w:rsidRDefault="00A373B8">
      <w:pPr>
        <w:spacing w:after="0" w:line="228" w:lineRule="exact"/>
        <w:ind w:left="220"/>
        <w:rPr>
          <w:rFonts w:ascii="Arial" w:hAnsi="Arial" w:cs="Arial"/>
          <w:lang w:val="es-ES"/>
        </w:rPr>
      </w:pPr>
    </w:p>
    <w:p w14:paraId="1A83077F" w14:textId="77777777" w:rsidR="00A373B8" w:rsidRDefault="00A373B8">
      <w:pPr>
        <w:spacing w:after="0" w:line="228" w:lineRule="exact"/>
        <w:ind w:left="220"/>
        <w:rPr>
          <w:rFonts w:ascii="Arial" w:hAnsi="Arial" w:cs="Arial"/>
          <w:lang w:val="es-ES"/>
        </w:rPr>
      </w:pPr>
    </w:p>
    <w:p w14:paraId="2FC345F1" w14:textId="77777777" w:rsidR="00A373B8" w:rsidRDefault="00103363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Numero Consecutivo de la Primera Medición </w:t>
      </w:r>
      <w:r>
        <w:rPr>
          <w:rFonts w:ascii="Arial" w:hAnsi="Arial" w:cs="Arial"/>
          <w:lang w:val="es-ES"/>
        </w:rPr>
        <w:tab/>
        <w:t>: _________________________________</w:t>
      </w:r>
    </w:p>
    <w:p w14:paraId="715EFEDF" w14:textId="77777777" w:rsidR="00A373B8" w:rsidRDefault="00A373B8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</w:p>
    <w:p w14:paraId="6464A66C" w14:textId="77777777" w:rsidR="00A373B8" w:rsidRDefault="00A373B8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</w:p>
    <w:p w14:paraId="04516F5B" w14:textId="77777777" w:rsidR="00A373B8" w:rsidRDefault="00103363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Valor de la segunda Medición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: </w:t>
      </w:r>
      <w:r>
        <w:rPr>
          <w:rFonts w:ascii="Arial" w:hAnsi="Arial" w:cs="Arial"/>
          <w:lang w:val="es-ES"/>
        </w:rPr>
        <w:t>_________________________________</w:t>
      </w:r>
    </w:p>
    <w:p w14:paraId="43299BAC" w14:textId="77777777" w:rsidR="00A373B8" w:rsidRDefault="00A373B8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</w:p>
    <w:p w14:paraId="2E45F65E" w14:textId="77777777" w:rsidR="00A373B8" w:rsidRDefault="00A373B8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</w:p>
    <w:p w14:paraId="4D0948AB" w14:textId="77777777" w:rsidR="00A373B8" w:rsidRDefault="00103363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Numero Consecutivo de la Segunda Medición </w:t>
      </w:r>
      <w:r>
        <w:rPr>
          <w:rFonts w:ascii="Arial" w:hAnsi="Arial" w:cs="Arial"/>
          <w:lang w:val="es-ES"/>
        </w:rPr>
        <w:tab/>
        <w:t>: _________________________________</w:t>
      </w:r>
    </w:p>
    <w:p w14:paraId="78359DC3" w14:textId="77777777" w:rsidR="00A373B8" w:rsidRDefault="00A373B8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</w:p>
    <w:p w14:paraId="3BF23348" w14:textId="77777777" w:rsidR="00A373B8" w:rsidRDefault="00A373B8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</w:p>
    <w:p w14:paraId="55A62B4B" w14:textId="77777777" w:rsidR="00A373B8" w:rsidRDefault="00103363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Resultados y Conclusión _____________________________________________________</w:t>
      </w:r>
    </w:p>
    <w:p w14:paraId="62D7C9CA" w14:textId="77777777" w:rsidR="00A373B8" w:rsidRDefault="00A373B8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</w:p>
    <w:p w14:paraId="0B6539A8" w14:textId="77777777" w:rsidR="00A373B8" w:rsidRDefault="00A373B8">
      <w:pPr>
        <w:spacing w:after="0" w:line="228" w:lineRule="exact"/>
        <w:ind w:left="328" w:hanging="90"/>
        <w:rPr>
          <w:rFonts w:ascii="Arial" w:hAnsi="Arial" w:cs="Arial"/>
          <w:lang w:val="es-ES"/>
        </w:rPr>
      </w:pPr>
    </w:p>
    <w:p w14:paraId="45618B64" w14:textId="77777777" w:rsidR="00A373B8" w:rsidRDefault="00103363">
      <w:pPr>
        <w:spacing w:after="0" w:line="228" w:lineRule="exact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</w:t>
      </w:r>
      <w:r>
        <w:rPr>
          <w:rFonts w:ascii="Arial" w:hAnsi="Arial" w:cs="Arial"/>
          <w:lang w:val="es-ES"/>
        </w:rPr>
        <w:t>___________</w:t>
      </w:r>
    </w:p>
    <w:p w14:paraId="4A2D5F5B" w14:textId="77777777" w:rsidR="00A373B8" w:rsidRDefault="00A373B8">
      <w:pPr>
        <w:spacing w:after="0" w:line="228" w:lineRule="exact"/>
        <w:rPr>
          <w:rFonts w:ascii="Arial" w:hAnsi="Arial" w:cs="Arial"/>
          <w:lang w:val="es-ES"/>
        </w:rPr>
      </w:pPr>
    </w:p>
    <w:p w14:paraId="49B012B4" w14:textId="77777777" w:rsidR="00A373B8" w:rsidRDefault="00A373B8">
      <w:pPr>
        <w:spacing w:after="0" w:line="228" w:lineRule="exact"/>
        <w:rPr>
          <w:rFonts w:ascii="Arial" w:hAnsi="Arial" w:cs="Arial"/>
          <w:lang w:val="es-ES"/>
        </w:rPr>
      </w:pPr>
    </w:p>
    <w:p w14:paraId="02CA6BC5" w14:textId="77777777" w:rsidR="00A373B8" w:rsidRDefault="00103363">
      <w:pPr>
        <w:spacing w:after="0" w:line="228" w:lineRule="exact"/>
        <w:ind w:firstLine="709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</w:t>
      </w:r>
    </w:p>
    <w:p w14:paraId="2A951905" w14:textId="77777777" w:rsidR="00A373B8" w:rsidRDefault="00103363">
      <w:pPr>
        <w:spacing w:after="0" w:line="228" w:lineRule="exact"/>
        <w:rPr>
          <w:rFonts w:ascii="Arial" w:hAnsi="Arial" w:cs="Arial"/>
          <w:lang w:val="es-ES"/>
        </w:rPr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A90D12" wp14:editId="5967739C">
                <wp:simplePos x="0" y="0"/>
                <wp:positionH relativeFrom="column">
                  <wp:posOffset>4394835</wp:posOffset>
                </wp:positionH>
                <wp:positionV relativeFrom="paragraph">
                  <wp:posOffset>92710</wp:posOffset>
                </wp:positionV>
                <wp:extent cx="1381125" cy="867410"/>
                <wp:effectExtent l="6350" t="6350" r="22225" b="21590"/>
                <wp:wrapNone/>
                <wp:docPr id="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053330" y="5601335"/>
                          <a:ext cx="1381125" cy="867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hape 1" o:spid="_x0000_s1" o:spt="1" style="position:absolute;mso-wrap-distance-left:9.0pt;mso-wrap-distance-top:0.0pt;mso-wrap-distance-right:9.0pt;mso-wrap-distance-bottom:0.0pt;z-index:251659264;o:allowoverlap:true;o:allowincell:true;mso-position-horizontal-relative:text;margin-left:346.1pt;mso-position-horizontal:absolute;mso-position-vertical-relative:text;margin-top:7.3pt;mso-position-vertical:absolute;width:108.8pt;height:68.3pt;" coordsize="100000,100000" path="" fillcolor="#FFFFFF" strokecolor="#70AD47" strokeweight="1.00pt">
                <v:path textboxrect="0,0,0,0"/>
              </v:shape>
            </w:pict>
          </mc:Fallback>
        </mc:AlternateContent>
      </w:r>
      <w:r>
        <w:rPr>
          <w:rFonts w:ascii="Arial" w:hAnsi="Arial" w:cs="Arial"/>
          <w:lang w:val="es-ES"/>
        </w:rPr>
        <w:t xml:space="preserve">   </w:t>
      </w:r>
    </w:p>
    <w:p w14:paraId="34ED8DFD" w14:textId="77777777" w:rsidR="00A373B8" w:rsidRDefault="00A373B8">
      <w:pPr>
        <w:spacing w:after="0" w:line="228" w:lineRule="exact"/>
        <w:rPr>
          <w:rFonts w:ascii="Arial" w:hAnsi="Arial" w:cs="Arial"/>
          <w:lang w:val="es-ES"/>
        </w:rPr>
      </w:pPr>
    </w:p>
    <w:p w14:paraId="186D0418" w14:textId="77777777" w:rsidR="00A373B8" w:rsidRDefault="00A373B8">
      <w:pPr>
        <w:spacing w:after="0" w:line="228" w:lineRule="exact"/>
        <w:rPr>
          <w:rFonts w:ascii="Arial" w:hAnsi="Arial" w:cs="Arial"/>
          <w:lang w:val="es-ES"/>
        </w:rPr>
      </w:pPr>
    </w:p>
    <w:p w14:paraId="2942D6C0" w14:textId="77777777" w:rsidR="00A373B8" w:rsidRDefault="00A373B8">
      <w:pPr>
        <w:spacing w:after="0" w:line="228" w:lineRule="exact"/>
        <w:rPr>
          <w:rFonts w:ascii="Arial" w:hAnsi="Arial" w:cs="Arial"/>
          <w:lang w:val="es-ES"/>
        </w:rPr>
      </w:pPr>
    </w:p>
    <w:p w14:paraId="043548EA" w14:textId="77777777" w:rsidR="00A373B8" w:rsidRDefault="00A373B8">
      <w:pPr>
        <w:spacing w:after="0" w:line="228" w:lineRule="exact"/>
        <w:rPr>
          <w:rFonts w:ascii="Arial" w:hAnsi="Arial" w:cs="Arial"/>
          <w:lang w:val="es-ES"/>
        </w:rPr>
      </w:pPr>
    </w:p>
    <w:p w14:paraId="0B3ADF3A" w14:textId="77777777" w:rsidR="00A373B8" w:rsidRDefault="00103363">
      <w:pPr>
        <w:spacing w:after="0" w:line="228" w:lineRule="exac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 y Huella del Examinado ________________________</w:t>
      </w:r>
    </w:p>
    <w:p w14:paraId="6C92599B" w14:textId="77777777" w:rsidR="00A373B8" w:rsidRDefault="00A373B8">
      <w:pPr>
        <w:spacing w:after="0" w:line="228" w:lineRule="exact"/>
        <w:rPr>
          <w:rFonts w:ascii="Arial" w:hAnsi="Arial" w:cs="Arial"/>
          <w:lang w:val="es-ES"/>
        </w:rPr>
      </w:pPr>
    </w:p>
    <w:p w14:paraId="45848F96" w14:textId="77777777" w:rsidR="00A373B8" w:rsidRDefault="0010336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resultado de alcoholemia presentado fue obtenido por un operador que cumple con los requisitos de compet</w:t>
      </w:r>
      <w:r>
        <w:rPr>
          <w:rFonts w:ascii="Arial" w:hAnsi="Arial" w:cs="Arial"/>
          <w:sz w:val="20"/>
          <w:szCs w:val="20"/>
          <w:lang w:val="es-ES"/>
        </w:rPr>
        <w:t xml:space="preserve">encia para llevar a cabo la determinación indirecta de alcoholemia; la calibración del alcohosensor se encuentra vigente en el momento de realizar el análisis; se usaron los procedimientos indicados en la “guía para la medición indirecta a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trabes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del aire </w:t>
      </w:r>
      <w:r>
        <w:rPr>
          <w:rFonts w:ascii="Arial" w:hAnsi="Arial" w:cs="Arial"/>
          <w:sz w:val="20"/>
          <w:szCs w:val="20"/>
          <w:lang w:val="es-ES"/>
        </w:rPr>
        <w:t xml:space="preserve">aspirado “ (resolución 18aa de 2015-12-18 expedida por el instituto Nacional </w:t>
      </w:r>
      <w:proofErr w:type="gramStart"/>
      <w:r>
        <w:rPr>
          <w:rFonts w:ascii="Arial" w:hAnsi="Arial" w:cs="Arial"/>
          <w:sz w:val="20"/>
          <w:szCs w:val="20"/>
          <w:lang w:val="es-ES"/>
        </w:rPr>
        <w:t>de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Medicina Legal y Ciencias Forenses) acatando las instrucciones de fabricación para uso del equipo.</w:t>
      </w:r>
    </w:p>
    <w:p w14:paraId="09854623" w14:textId="77777777" w:rsidR="00A373B8" w:rsidRDefault="00A373B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58E05B9E" w14:textId="77777777" w:rsidR="00A373B8" w:rsidRDefault="00103363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del Operador </w:t>
      </w:r>
      <w:r>
        <w:rPr>
          <w:rFonts w:ascii="Arial" w:hAnsi="Arial" w:cs="Arial"/>
          <w:lang w:val="es-ES"/>
        </w:rPr>
        <w:tab/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____________________________________________</w:t>
      </w:r>
    </w:p>
    <w:p w14:paraId="3227B15D" w14:textId="77777777" w:rsidR="00A373B8" w:rsidRDefault="00A373B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7CC0504" w14:textId="77777777" w:rsidR="00A373B8" w:rsidRDefault="00103363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Cédula del Operador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 ____________________________________________</w:t>
      </w:r>
    </w:p>
    <w:p w14:paraId="28E94831" w14:textId="77777777" w:rsidR="00A373B8" w:rsidRDefault="00A373B8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8833C32" w14:textId="77777777" w:rsidR="00A373B8" w:rsidRDefault="00103363">
      <w:pPr>
        <w:tabs>
          <w:tab w:val="left" w:pos="8800"/>
        </w:tabs>
        <w:spacing w:after="0" w:line="240" w:lineRule="auto"/>
        <w:rPr>
          <w:lang w:val="es-ES"/>
        </w:rPr>
      </w:pPr>
      <w:r>
        <w:rPr>
          <w:rFonts w:ascii="Arial" w:hAnsi="Arial" w:cs="Arial"/>
          <w:lang w:val="es-ES"/>
        </w:rPr>
        <w:t xml:space="preserve">Firma del Operador               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____________________________________________</w:t>
      </w:r>
    </w:p>
    <w:sectPr w:rsidR="00A37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54962" w14:textId="77777777" w:rsidR="00510522" w:rsidRDefault="00510522">
      <w:pPr>
        <w:spacing w:line="240" w:lineRule="auto"/>
      </w:pPr>
      <w:r>
        <w:separator/>
      </w:r>
    </w:p>
  </w:endnote>
  <w:endnote w:type="continuationSeparator" w:id="0">
    <w:p w14:paraId="2BB37F97" w14:textId="77777777" w:rsidR="00510522" w:rsidRDefault="005105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DB470" w14:textId="77777777" w:rsidR="00103363" w:rsidRDefault="001033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CBC16" w14:textId="77777777" w:rsidR="00A373B8" w:rsidRDefault="00103363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26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DF507" w14:textId="6F7CDBF2" w:rsidR="00A373B8" w:rsidRPr="00103363" w:rsidRDefault="00103363" w:rsidP="00103363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77072" w14:textId="77777777" w:rsidR="00510522" w:rsidRDefault="00510522">
      <w:pPr>
        <w:spacing w:after="0"/>
      </w:pPr>
      <w:r>
        <w:separator/>
      </w:r>
    </w:p>
  </w:footnote>
  <w:footnote w:type="continuationSeparator" w:id="0">
    <w:p w14:paraId="1161DF2A" w14:textId="77777777" w:rsidR="00510522" w:rsidRDefault="00510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F115B" w14:textId="77777777" w:rsidR="00103363" w:rsidRDefault="001033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1"/>
      <w:gridCol w:w="6701"/>
    </w:tblGrid>
    <w:tr w:rsidR="00A373B8" w14:paraId="7D9365E6" w14:textId="77777777">
      <w:trPr>
        <w:trHeight w:val="434"/>
        <w:jc w:val="center"/>
      </w:trPr>
      <w:tc>
        <w:tcPr>
          <w:tcW w:w="1811" w:type="dxa"/>
          <w:vMerge w:val="restart"/>
          <w:shd w:val="clear" w:color="auto" w:fill="auto"/>
        </w:tcPr>
        <w:p w14:paraId="33D2CD6A" w14:textId="77777777" w:rsidR="00A373B8" w:rsidRDefault="00A373B8">
          <w:pPr>
            <w:pStyle w:val="Encabezado"/>
            <w:jc w:val="center"/>
            <w:rPr>
              <w:lang w:eastAsia="es-CO"/>
            </w:rPr>
          </w:pPr>
        </w:p>
      </w:tc>
      <w:tc>
        <w:tcPr>
          <w:tcW w:w="6701" w:type="dxa"/>
          <w:vMerge w:val="restart"/>
          <w:shd w:val="clear" w:color="auto" w:fill="auto"/>
        </w:tcPr>
        <w:p w14:paraId="391F3725" w14:textId="77777777" w:rsidR="00A373B8" w:rsidRDefault="00A373B8">
          <w:pPr>
            <w:pStyle w:val="Encabezado"/>
          </w:pPr>
        </w:p>
      </w:tc>
    </w:tr>
  </w:tbl>
  <w:p w14:paraId="1AB91222" w14:textId="77777777" w:rsidR="00A373B8" w:rsidRDefault="00A373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2"/>
      <w:gridCol w:w="4150"/>
      <w:gridCol w:w="2768"/>
    </w:tblGrid>
    <w:tr w:rsidR="00897160" w:rsidRPr="00943831" w14:paraId="3C22B39E" w14:textId="77777777" w:rsidTr="00103363">
      <w:trPr>
        <w:trHeight w:val="416"/>
      </w:trPr>
      <w:tc>
        <w:tcPr>
          <w:tcW w:w="2977" w:type="dxa"/>
          <w:vMerge w:val="restart"/>
          <w:shd w:val="clear" w:color="auto" w:fill="auto"/>
          <w:vAlign w:val="center"/>
        </w:tcPr>
        <w:p w14:paraId="7C422E80" w14:textId="369397C7" w:rsidR="00897160" w:rsidRPr="00943831" w:rsidRDefault="00103363" w:rsidP="00103363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bookmarkStart w:id="0" w:name="_Hlk111808917"/>
          <w:r w:rsidRPr="007154DC">
            <w:rPr>
              <w:noProof/>
              <w:lang w:eastAsia="es-CO"/>
            </w:rPr>
            <w:drawing>
              <wp:inline distT="0" distB="0" distL="0" distR="0" wp14:anchorId="57328329" wp14:editId="47DE9BE1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shd w:val="clear" w:color="auto" w:fill="auto"/>
          <w:vAlign w:val="center"/>
        </w:tcPr>
        <w:p w14:paraId="77F51D73" w14:textId="2C82BAC4" w:rsidR="00897160" w:rsidRPr="00943831" w:rsidRDefault="00897160" w:rsidP="00103363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</w:pPr>
          <w:r w:rsidRPr="00897160">
            <w:rPr>
              <w:rFonts w:ascii="Arial" w:eastAsia="Times New Roman" w:hAnsi="Arial" w:cs="Arial"/>
              <w:b/>
              <w:bCs/>
              <w:sz w:val="24"/>
              <w:szCs w:val="24"/>
              <w:lang w:eastAsia="es-CO"/>
            </w:rPr>
            <w:t>DECLARACIÓN DE ASEGURAMIENTO</w:t>
          </w:r>
        </w:p>
      </w:tc>
      <w:tc>
        <w:tcPr>
          <w:tcW w:w="2836" w:type="dxa"/>
          <w:shd w:val="clear" w:color="auto" w:fill="auto"/>
          <w:vAlign w:val="center"/>
        </w:tcPr>
        <w:p w14:paraId="1177CDE6" w14:textId="23C51E20" w:rsidR="00897160" w:rsidRPr="00943831" w:rsidRDefault="00897160" w:rsidP="00103363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943831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FO-VC-13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7</w:t>
          </w:r>
        </w:p>
      </w:tc>
    </w:tr>
    <w:tr w:rsidR="00897160" w:rsidRPr="00943831" w14:paraId="504A6DFB" w14:textId="77777777" w:rsidTr="00103363">
      <w:trPr>
        <w:trHeight w:val="426"/>
      </w:trPr>
      <w:tc>
        <w:tcPr>
          <w:tcW w:w="2977" w:type="dxa"/>
          <w:vMerge/>
          <w:shd w:val="clear" w:color="auto" w:fill="auto"/>
        </w:tcPr>
        <w:p w14:paraId="1A517DAE" w14:textId="77777777" w:rsidR="00897160" w:rsidRPr="00943831" w:rsidRDefault="00897160" w:rsidP="00103363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3" w:type="dxa"/>
          <w:vMerge/>
          <w:shd w:val="clear" w:color="auto" w:fill="auto"/>
          <w:vAlign w:val="center"/>
        </w:tcPr>
        <w:p w14:paraId="434F486A" w14:textId="77777777" w:rsidR="00897160" w:rsidRPr="00943831" w:rsidRDefault="00897160" w:rsidP="001033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836" w:type="dxa"/>
          <w:shd w:val="clear" w:color="auto" w:fill="auto"/>
          <w:vAlign w:val="center"/>
        </w:tcPr>
        <w:p w14:paraId="5399D9EE" w14:textId="77777777" w:rsidR="00897160" w:rsidRPr="00943831" w:rsidRDefault="00897160" w:rsidP="00103363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897160" w:rsidRPr="00943831" w14:paraId="195B4F78" w14:textId="77777777" w:rsidTr="00103363">
      <w:trPr>
        <w:trHeight w:val="407"/>
      </w:trPr>
      <w:tc>
        <w:tcPr>
          <w:tcW w:w="2977" w:type="dxa"/>
          <w:vMerge/>
          <w:shd w:val="clear" w:color="auto" w:fill="auto"/>
        </w:tcPr>
        <w:p w14:paraId="526A0CF3" w14:textId="77777777" w:rsidR="00897160" w:rsidRPr="00943831" w:rsidRDefault="00897160" w:rsidP="00103363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3" w:type="dxa"/>
          <w:vMerge/>
          <w:shd w:val="clear" w:color="auto" w:fill="auto"/>
          <w:vAlign w:val="center"/>
        </w:tcPr>
        <w:p w14:paraId="497FAD27" w14:textId="77777777" w:rsidR="00897160" w:rsidRPr="00943831" w:rsidRDefault="00897160" w:rsidP="0010336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836" w:type="dxa"/>
          <w:shd w:val="clear" w:color="auto" w:fill="auto"/>
          <w:vAlign w:val="center"/>
        </w:tcPr>
        <w:p w14:paraId="42229A11" w14:textId="77777777" w:rsidR="00897160" w:rsidRPr="00943831" w:rsidRDefault="00897160" w:rsidP="00103363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447D6367" w14:textId="77777777" w:rsidR="00897160" w:rsidRPr="00943831" w:rsidRDefault="00897160" w:rsidP="00103363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  <w:bookmarkEnd w:id="0"/>
  </w:tbl>
  <w:p w14:paraId="104B24B3" w14:textId="77777777" w:rsidR="00A373B8" w:rsidRDefault="00A373B8" w:rsidP="00103363">
    <w:pPr>
      <w:tabs>
        <w:tab w:val="left" w:pos="88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B8"/>
    <w:rsid w:val="00103363"/>
    <w:rsid w:val="00510522"/>
    <w:rsid w:val="00897160"/>
    <w:rsid w:val="00A373B8"/>
    <w:rsid w:val="00E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7513D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1"/>
    <w:qFormat/>
    <w:pPr>
      <w:spacing w:before="81"/>
      <w:ind w:left="813" w:right="382"/>
      <w:jc w:val="center"/>
      <w:outlineLvl w:val="1"/>
    </w:pPr>
    <w:rPr>
      <w:rFonts w:ascii="Arial" w:eastAsia="Arial" w:hAnsi="Arial" w:cs="Arial"/>
      <w:sz w:val="27"/>
      <w:szCs w:val="27"/>
      <w:lang w:val="es-ES"/>
    </w:rPr>
  </w:style>
  <w:style w:type="paragraph" w:styleId="Ttulo3">
    <w:name w:val="heading 3"/>
    <w:basedOn w:val="Normal"/>
    <w:next w:val="Normal"/>
    <w:link w:val="Ttulo3Car"/>
    <w:uiPriority w:val="1"/>
    <w:qFormat/>
    <w:pPr>
      <w:spacing w:before="259"/>
      <w:ind w:left="500"/>
      <w:jc w:val="center"/>
      <w:outlineLvl w:val="2"/>
    </w:pPr>
    <w:rPr>
      <w:rFonts w:ascii="Arial" w:eastAsia="Arial" w:hAnsi="Arial" w:cs="Arial"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1"/>
    <w:qFormat/>
    <w:pPr>
      <w:ind w:left="97"/>
      <w:jc w:val="center"/>
      <w:outlineLvl w:val="4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6A3B669-ECA0-456C-A29C-CD15E714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1354</Characters>
  <Application>Microsoft Office Word</Application>
  <DocSecurity>0</DocSecurity>
  <Lines>11</Lines>
  <Paragraphs>3</Paragraphs>
  <ScaleCrop>false</ScaleCrop>
  <Company>CAMI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8</cp:revision>
  <dcterms:created xsi:type="dcterms:W3CDTF">2021-12-07T17:26:00Z</dcterms:created>
  <dcterms:modified xsi:type="dcterms:W3CDTF">2024-08-27T21:46:00Z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3082-11.2.0.10382</vt:lpwstr>
  </property>
  <property fmtid="{D5CDD505-2E9C-101B-9397-08002B2CF9AE}" pid="3" name="ICV">
    <vt:lpwstr>63DE13874ECC48AEB4C34F4557EE77BE</vt:lpwstr>
  </property>
</Properties>
</file>