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7"/>
      </w:tblGrid>
      <w:tr w:rsidR="00D13FD8" w14:paraId="09CEECC0" w14:textId="77777777">
        <w:trPr>
          <w:trHeight w:val="4954"/>
          <w:jc w:val="center"/>
        </w:trPr>
        <w:tc>
          <w:tcPr>
            <w:tcW w:w="9787" w:type="dxa"/>
          </w:tcPr>
          <w:p w14:paraId="20FC5CE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  <w:t>1 INFORMACIÓN GENERAL</w:t>
            </w:r>
          </w:p>
          <w:p w14:paraId="0C84B0C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Escriba a mano o a m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áquina cada uno de los datos que solicita el formato</w:t>
            </w:r>
          </w:p>
          <w:p w14:paraId="597FB317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 forense o de salud donde se realiza el examen: 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</w:t>
            </w:r>
          </w:p>
          <w:p w14:paraId="1306548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 del ex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amen:__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_ Fecha del examen: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Día:_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__Mes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:_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 Año:__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</w:t>
            </w:r>
          </w:p>
          <w:p w14:paraId="74E63481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Hora del examen (formato militar): ___________</w:t>
            </w:r>
          </w:p>
          <w:p w14:paraId="3E793B2A" w14:textId="77777777" w:rsidR="00D13FD8" w:rsidRDefault="00C210B1">
            <w:pPr>
              <w:tabs>
                <w:tab w:val="left" w:pos="8800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No.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radicación:_______________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Historia Clínica No.:__________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</w:t>
            </w:r>
          </w:p>
          <w:p w14:paraId="4BDF8F4D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Solicitante: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5A895D0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No. y fecha oficio petitorio:  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62C2D080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NUNC (Noticia crimi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nal):____________________________________________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</w:t>
            </w:r>
          </w:p>
          <w:p w14:paraId="66C59B1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del examinado(a):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45DC6E7E" w14:textId="77777777" w:rsidR="00D13FD8" w:rsidRDefault="00C210B1">
            <w:pPr>
              <w:spacing w:before="257"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Sexo:Hombre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Mujer__Edad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referida:___Fecha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Nacimiento: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Día:___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Mes</w:t>
            </w:r>
            <w:proofErr w:type="spellEnd"/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Año:__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_ </w:t>
            </w:r>
          </w:p>
          <w:p w14:paraId="3487B223" w14:textId="77777777" w:rsidR="00D13FD8" w:rsidRDefault="00C210B1">
            <w:pPr>
              <w:spacing w:before="257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Documento 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 identidad: CC: 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_TI:_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 Otro: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 Número:______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</w:t>
            </w:r>
          </w:p>
          <w:p w14:paraId="54C9C4CD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Indocumentado(a):_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___ Estado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conyugal:_______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</w:t>
            </w:r>
          </w:p>
          <w:p w14:paraId="5B8FCF60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Último gr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ado aprobado: 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________Escolarid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Primaria:___Secundaria:___Técnica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 </w:t>
            </w:r>
          </w:p>
          <w:p w14:paraId="37138D1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Universitaria:_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Ninguna__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 </w:t>
            </w:r>
          </w:p>
          <w:p w14:paraId="04185E7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Procedencia:_________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 Ocupación actual (actividad):__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___________ </w:t>
            </w:r>
          </w:p>
          <w:p w14:paraId="35EC83B3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Dirección:________________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s-ES"/>
              </w:rPr>
              <w:t>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de contacto:__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</w:t>
            </w:r>
          </w:p>
          <w:p w14:paraId="4D8531A9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13FD8" w14:paraId="44AA4D4F" w14:textId="77777777">
        <w:trPr>
          <w:trHeight w:val="1084"/>
          <w:jc w:val="center"/>
        </w:trPr>
        <w:tc>
          <w:tcPr>
            <w:tcW w:w="9787" w:type="dxa"/>
          </w:tcPr>
          <w:p w14:paraId="625D38B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 CONSENTIM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ENTO INFORMADO</w:t>
            </w:r>
          </w:p>
          <w:p w14:paraId="2D56DDAA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Explique brevemente en qué consist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e la valoración forense incluyendo todos los procedimientos relacionados, así como su importancia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dentro de la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 investig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ación. Registre en el espacio de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observaciones la constan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cia sobre el Consentimiento Informado; también cuando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sea el caso,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el nombre de cualquier persona diferente al personal forense o de salud presente dur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ante el examen; entre otros.</w:t>
            </w:r>
          </w:p>
          <w:p w14:paraId="78829A45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Observacio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nes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:_____________________________________________________________________________________________________________________________________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</w:t>
            </w:r>
          </w:p>
          <w:p w14:paraId="45654F43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</w:t>
            </w:r>
          </w:p>
          <w:p w14:paraId="5A9EA377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</w:t>
            </w:r>
          </w:p>
          <w:p w14:paraId="12F1FC2D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Datos del Def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ensor(a) presente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68640C0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Solo si la per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  <w:t xml:space="preserve">sona por examinar es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el imputado dentro de una investigación o proceso penal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.</w:t>
            </w:r>
          </w:p>
          <w:p w14:paraId="612F80C0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Nombre completo del Defensor(a):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__________________________</w:t>
            </w:r>
            <w:r w:rsidRPr="00E327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_________________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_____________</w:t>
            </w:r>
          </w:p>
          <w:p w14:paraId="766B35C4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9FA8F40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Tarjeta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Profesional:_____</w:t>
            </w:r>
            <w:r w:rsidRPr="00E327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del 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efensor(a):___________________________________</w:t>
            </w:r>
          </w:p>
          <w:p w14:paraId="6C564537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</w:pPr>
            <w:bookmarkStart w:id="0" w:name="_GoBack"/>
            <w:bookmarkEnd w:id="0"/>
          </w:p>
        </w:tc>
      </w:tr>
      <w:tr w:rsidR="00D13FD8" w14:paraId="17E62D4A" w14:textId="77777777">
        <w:trPr>
          <w:trHeight w:val="70"/>
          <w:jc w:val="center"/>
        </w:trPr>
        <w:tc>
          <w:tcPr>
            <w:tcW w:w="9787" w:type="dxa"/>
          </w:tcPr>
          <w:p w14:paraId="5464B321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3. ABORD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JE DEL CASO </w:t>
            </w:r>
          </w:p>
          <w:p w14:paraId="3638D440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El abordaje forense se inicia desde que la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persona a examinar se reúne con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el médico(a). El profesional de la salud decide cómo ha de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realizar el examen y qué evidencias buscar, de acuerdo con la anamnesis y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la información aportada por la autoridad sobre las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carac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terísticas del hecho investigado.</w:t>
            </w:r>
          </w:p>
          <w:p w14:paraId="3D337E3B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3.1. RESUMEN DE LA INFORMACIÓN DI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SPONIBLE </w:t>
            </w:r>
          </w:p>
          <w:p w14:paraId="7B7E753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3.1.1.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Fecha y hora del hecho investigado. Día: ____ Mes: ____ Año: ____ </w:t>
            </w:r>
          </w:p>
          <w:p w14:paraId="3D64ED9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Hora del examen (formato mil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itar):_______.</w:t>
            </w:r>
          </w:p>
          <w:p w14:paraId="63FBB5DC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3.1.2.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Relato de los hechos y circunstancias relaci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onada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s (hechos que generaron la solicitud del examen, actividades d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 xml:space="preserve">esarrolladas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durante las horas inmediatamente anteriores a tales hechos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traumas físicos sufridos duran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te el 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v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 xml:space="preserve">ento, síntomas referidos,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atención médica recibida,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entre otros)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:  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</w:t>
            </w:r>
          </w:p>
          <w:p w14:paraId="4A7CAA5D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</w:t>
            </w:r>
          </w:p>
          <w:p w14:paraId="2BA08BC7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</w:t>
            </w:r>
          </w:p>
          <w:p w14:paraId="491F0A8A" w14:textId="77777777" w:rsidR="00D13FD8" w:rsidRDefault="00D13FD8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</w:p>
          <w:p w14:paraId="46E4214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3.1.3.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adicional al comenzar el examen: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(Hag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a una breve ref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erencia de los documentos apor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tados con el caso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y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extraiga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de los mismos lo pertinente, como la historia clínica, resultados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de exámenes paraclínicos, documentos remitidos por la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autoridad u otros)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: _____</w:t>
            </w:r>
            <w:r w:rsidRPr="00E3278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__________________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_____</w:t>
            </w:r>
          </w:p>
          <w:p w14:paraId="38DD9622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____________________________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__________________________________________________________________________________________________________________________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________________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  <w:t>______</w:t>
            </w:r>
          </w:p>
          <w:p w14:paraId="27D55B10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</w:t>
            </w:r>
          </w:p>
          <w:p w14:paraId="3F133DF1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3.1.4. Revisión por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sistemas: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_____________________________________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</w:t>
            </w:r>
          </w:p>
          <w:p w14:paraId="603C2B2E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</w:t>
            </w:r>
          </w:p>
          <w:p w14:paraId="7F515B60" w14:textId="77777777" w:rsidR="00D13FD8" w:rsidRDefault="00D13FD8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6F2B5FA4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3.15. Antecedentes: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(Registre aquí los antecedentes toxicológicos y farmacológicos, médico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legales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valoraciones previas,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patológicos, psiquiátricos o psicológicos, quirúrgicos, traumáticos, hospitalarios, alérg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 xml:space="preserve">icos, gineco-obstétricos, sociales y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familiares):______________</w:t>
            </w:r>
            <w:r w:rsidRPr="00E327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__________________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</w:t>
            </w:r>
          </w:p>
          <w:p w14:paraId="6E011AD3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_________________________________________________________________</w:t>
            </w:r>
            <w:r w:rsidRPr="00E327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</w:t>
            </w:r>
          </w:p>
          <w:p w14:paraId="3B6F016C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  <w:t>____________</w:t>
            </w:r>
          </w:p>
          <w:p w14:paraId="2C964DF3" w14:textId="77777777" w:rsidR="00D13FD8" w:rsidRDefault="00D13FD8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</w:p>
          <w:p w14:paraId="1D39223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3.2. EXAMEN CLÍNICO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ORENSE </w:t>
            </w:r>
          </w:p>
          <w:p w14:paraId="33E28800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Presentación, porte, actitud, conducta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motriz:_________________________________</w:t>
            </w:r>
            <w:r w:rsidRPr="00E327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</w:t>
            </w:r>
          </w:p>
          <w:p w14:paraId="148830AF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lastRenderedPageBreak/>
              <w:t>___________________________________________________________________________________________________________________________________________________________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</w:t>
            </w:r>
          </w:p>
          <w:p w14:paraId="47C06465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______________________________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_______________________________________</w:t>
            </w:r>
            <w:r w:rsidRPr="00E327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</w:t>
            </w:r>
          </w:p>
          <w:p w14:paraId="3AD840B9" w14:textId="77777777" w:rsidR="00D13FD8" w:rsidRDefault="00D13FD8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  <w:p w14:paraId="1537BE5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3.2.2. Olores asociados.                             </w:t>
            </w:r>
          </w:p>
          <w:p w14:paraId="168EE8BA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Aliento alcohólico: Negativo: 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Discreto: 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Evidente: 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Dudoso: 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     </w:t>
            </w:r>
          </w:p>
          <w:p w14:paraId="0382F37A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(descríbalos):_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_________________________________________________________________________________________________________________________________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________________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_______________</w:t>
            </w:r>
          </w:p>
          <w:p w14:paraId="51C342D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3.2.3. Sensorio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</w:t>
            </w:r>
          </w:p>
          <w:p w14:paraId="4AE93DA7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Estado de conc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iencia: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Alerta: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Hiperalerta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 Somnoliento(a):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 Estuporoso(a):______</w:t>
            </w:r>
          </w:p>
          <w:p w14:paraId="70EF04EF" w14:textId="77777777" w:rsidR="00D13FD8" w:rsidRDefault="00C210B1">
            <w:pPr>
              <w:spacing w:before="22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Comatoso(a):_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  Obnubilado(a):_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 Confuso(a):_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</w:p>
          <w:p w14:paraId="1C9D39CA" w14:textId="77777777" w:rsidR="00D13FD8" w:rsidRDefault="00C210B1">
            <w:pPr>
              <w:spacing w:before="22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Orientación: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</w:p>
          <w:p w14:paraId="56BEC2B0" w14:textId="77777777" w:rsidR="00D13FD8" w:rsidRDefault="00C210B1">
            <w:pPr>
              <w:spacing w:before="22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Atención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:Normal:_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__Aumentada:___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__Disminuida:_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____Dispersa:_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_____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Memoria: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______________________________________________________________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</w:t>
            </w:r>
          </w:p>
          <w:p w14:paraId="6F3FBEA3" w14:textId="77777777" w:rsidR="00D13FD8" w:rsidRDefault="00C210B1">
            <w:pPr>
              <w:spacing w:before="22"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3.2.4 Afec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to: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(Tipo de afecto, modulación, congruencia, adecuado o inadecuado en relación con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las circunstancias):________________________________________________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_______________</w:t>
            </w:r>
          </w:p>
          <w:p w14:paraId="7B817836" w14:textId="77777777" w:rsidR="00D13FD8" w:rsidRDefault="00C210B1">
            <w:pPr>
              <w:spacing w:before="22"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_____________________________________________________________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______________</w:t>
            </w:r>
            <w:r w:rsidRPr="00E3278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es-ES"/>
              </w:rPr>
              <w:t>___</w:t>
            </w:r>
          </w:p>
          <w:p w14:paraId="30ED9958" w14:textId="77777777" w:rsidR="00D13FD8" w:rsidRDefault="00C210B1">
            <w:pPr>
              <w:spacing w:before="22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3.2.5. Lenguaje</w:t>
            </w:r>
          </w:p>
          <w:p w14:paraId="262083D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Flujo del lenguaje: Normal:_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Aumentad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o(</w:t>
            </w:r>
            <w:r w:rsidRPr="00E3278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taquilalia o logorrea):_</w:t>
            </w:r>
            <w:r w:rsidRPr="00E327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__Disminuido (bradilalia):_</w:t>
            </w:r>
            <w:r w:rsidRPr="00E3278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_</w:t>
            </w:r>
          </w:p>
          <w:p w14:paraId="486E6B6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Disartria: Negativa:_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Discreta:__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 Evidente: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</w:p>
          <w:p w14:paraId="4F1C27C3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Otras alteracion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es (descríbalas): 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______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_______________________________________</w:t>
            </w:r>
          </w:p>
          <w:p w14:paraId="062E44A7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_____________________________________________________________________________</w:t>
            </w:r>
            <w:r w:rsidRPr="00E3278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s-ES"/>
              </w:rPr>
              <w:t>_</w:t>
            </w:r>
          </w:p>
          <w:p w14:paraId="380C61DB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s-ES"/>
              </w:rPr>
              <w:t>3.2.6.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Alteraciones del pensamiento, sensopercepción, inteligencia, juicio, raciocinio e introspección 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(descríbalos): _________</w:t>
            </w:r>
            <w:r w:rsidRPr="00E3278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</w:t>
            </w:r>
            <w:r w:rsidRPr="00E3278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_____________________________________</w:t>
            </w:r>
          </w:p>
          <w:p w14:paraId="4E12E852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 _________</w:t>
            </w:r>
            <w:r w:rsidRPr="00E3278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_______________________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______________________________</w:t>
            </w:r>
            <w:r w:rsidRPr="00E3278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</w:t>
            </w:r>
          </w:p>
          <w:p w14:paraId="466782DB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 _________</w:t>
            </w:r>
            <w:r w:rsidRPr="00E3278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_______________________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_______________________________</w:t>
            </w:r>
            <w:r w:rsidRPr="00E3278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________________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_</w:t>
            </w:r>
          </w:p>
          <w:p w14:paraId="0C13E913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</w:t>
            </w: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ES"/>
              </w:rPr>
              <w:t>2.7.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Signos vitales. </w:t>
            </w:r>
          </w:p>
          <w:p w14:paraId="72E12563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Frecuencia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cardiaca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: 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_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lpm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Frecuencia respiratoria: 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__x. Presión arterial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__/____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mmHg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</w:p>
          <w:p w14:paraId="42643C9A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Temperatura: ____°C. </w:t>
            </w:r>
          </w:p>
          <w:p w14:paraId="1A75C0A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Talla: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__cm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Peso: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</w:t>
            </w:r>
            <w:r w:rsidRPr="00E3278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__kg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14:paraId="326D99CB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3.2.9. Piel y mucosas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:____________________________________________________________</w:t>
            </w:r>
          </w:p>
          <w:p w14:paraId="31B1DEA2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3.2.10. Ojos.</w:t>
            </w:r>
          </w:p>
          <w:p w14:paraId="0FB6B72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Congestión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conjuntival: Si: _____ No: ______</w:t>
            </w:r>
          </w:p>
          <w:p w14:paraId="6F9E40B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Pupilas: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Isocóricas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óticas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Isocóricas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midriáticas:_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Anisocóricas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25269B7B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Reflejo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Fomotomor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Normal:____Alterado:_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___Reflejo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consensual: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Normal:__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_Alterado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__ </w:t>
            </w:r>
          </w:p>
          <w:p w14:paraId="55278B3C" w14:textId="77777777" w:rsidR="00D13FD8" w:rsidRDefault="00C210B1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Convergencia ocular: Normal:_____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Alterada:_____</w:t>
            </w:r>
          </w:p>
          <w:p w14:paraId="6915568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3.2.11. Reflejos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osteotendinosos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Hiporreflexia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Hiperreflexia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:____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Nomoreflexia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:________</w:t>
            </w:r>
          </w:p>
          <w:p w14:paraId="72A69D03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3.2.12. Coordinación motora, equilibrio y marcha:</w:t>
            </w:r>
          </w:p>
          <w:p w14:paraId="7CE27FF6" w14:textId="77777777" w:rsidR="00D13FD8" w:rsidRDefault="00C210B1">
            <w:pPr>
              <w:spacing w:before="5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Pruebas de movimiento punto a punto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(dedo-nariz, dedo-dedo):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Normales: 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 Alteradas:__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_ </w:t>
            </w:r>
          </w:p>
          <w:p w14:paraId="1853F495" w14:textId="77777777" w:rsidR="00D13FD8" w:rsidRDefault="00C210B1">
            <w:pPr>
              <w:spacing w:before="5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realizan:____</w:t>
            </w:r>
          </w:p>
          <w:p w14:paraId="67DAC77A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Test de movimientos rápidos alternos: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ormal: ____ Alterad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o:____ No se realiza:____</w:t>
            </w:r>
          </w:p>
          <w:p w14:paraId="4F237AD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Prueba de Romberg:                                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Normal: ____ Alterada:____ No se realiza:____</w:t>
            </w:r>
          </w:p>
          <w:p w14:paraId="1F2D97E7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Prueba de marcha en tándem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(punta-talón):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Normal: ____ Alterada:____ No se realiza:____</w:t>
            </w:r>
          </w:p>
          <w:p w14:paraId="3329390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Prueba de marcha en las puntas de los pies y en los talones: Normal:_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 Alterada:___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</w:p>
          <w:p w14:paraId="4F7EBA82" w14:textId="77777777" w:rsidR="00D13FD8" w:rsidRDefault="00C210B1">
            <w:pPr>
              <w:pBdr>
                <w:bottom w:val="single" w:sz="12" w:space="0" w:color="auto"/>
              </w:pBd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se realiza:____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Observaciones: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__________________________________________________</w:t>
            </w:r>
          </w:p>
          <w:p w14:paraId="4BC5E0B2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3.2.13. Evaluación de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Nistagmus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0149F3D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Nis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tagmus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espontáneo: Ausente:  ___    Leve:       ___     Horizontal:____</w:t>
            </w:r>
          </w:p>
          <w:p w14:paraId="0D1C5D85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Presente: ___     Evidente:____    Vertical:    ____                     </w:t>
            </w:r>
          </w:p>
          <w:p w14:paraId="143C65B4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Prueba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Nistagmus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 mirada extrema: Negativo: ____    Leve      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____ Horizontal: ____</w:t>
            </w:r>
          </w:p>
          <w:p w14:paraId="6C1653B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Positivo  : ____    Evidente: ____ Vertical    : ____ No se realiza: ___</w:t>
            </w:r>
          </w:p>
          <w:p w14:paraId="2F9660D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Prueba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Nistagimus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post-rotacional: Negativo: ____    Leve      : ____ Horizontal: ____</w:t>
            </w:r>
          </w:p>
          <w:p w14:paraId="370E1A1B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Positivo  : ____    Evidente: ____ Vertical    : ____ No se realiza:__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330C5D45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Observaciones:__________________________________________________________________</w:t>
            </w:r>
          </w:p>
          <w:p w14:paraId="7C62E34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Prueba de Romberg: Normal:____ Alterada:____ No se realiza:____</w:t>
            </w:r>
          </w:p>
          <w:p w14:paraId="78B5F202" w14:textId="77777777" w:rsidR="00D13FD8" w:rsidRDefault="00C210B1">
            <w:pPr>
              <w:spacing w:before="2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4. MUESTRAS ELEMENTOS PARA ESTUDIO:                                                               </w:t>
            </w:r>
          </w:p>
          <w:p w14:paraId="7712210C" w14:textId="77777777" w:rsidR="00D13FD8" w:rsidRDefault="00C210B1">
            <w:pPr>
              <w:spacing w:before="2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encione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Aquí si recolecta muestras para estudio toxicológico. Asegúrese de diligenciar adecuadamente los formatos de cadena de custodia de las muestras recolectadas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.                          </w:t>
            </w:r>
          </w:p>
          <w:p w14:paraId="0D8ABFF9" w14:textId="77777777" w:rsidR="00D13FD8" w:rsidRDefault="00C210B1">
            <w:pPr>
              <w:spacing w:before="220"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4.1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Determinación de alcoholemia indirecta mediante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alcohosensor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1EF37B9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No se realizó:__________  Si se realizó:_________</w:t>
            </w:r>
          </w:p>
          <w:p w14:paraId="7DDA0CC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Resultado:_______________________________________________________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3129FB5A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Registros adjuntos:______________________________________________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</w:t>
            </w:r>
          </w:p>
          <w:p w14:paraId="329C6E4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Observacion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es:______________________________________________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</w:p>
          <w:p w14:paraId="36409289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___________________________________________________________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</w:p>
          <w:p w14:paraId="66425055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4.2.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Muestra de sangre: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No:_____   Si:____</w:t>
            </w:r>
          </w:p>
          <w:p w14:paraId="1910C06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Análisis solicitado:_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</w:p>
          <w:p w14:paraId="32B2A62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           Destino: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(indique el laboratorio al que envía la muestra o autoridad a la que la entrega):</w:t>
            </w:r>
          </w:p>
          <w:p w14:paraId="0A9D2BD8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          ___________________________________________________________________</w:t>
            </w:r>
            <w:r w:rsidRPr="00E327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___</w:t>
            </w:r>
            <w:r w:rsidRPr="00E327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</w:t>
            </w:r>
          </w:p>
          <w:p w14:paraId="4AA7B2B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4.3.    Muestra de Orina: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No:_____ Si:_____</w:t>
            </w:r>
          </w:p>
          <w:p w14:paraId="1E81027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Análisis solicitado:____________________________________________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</w:p>
          <w:p w14:paraId="56491242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Destino: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(indique el laboratorio al que envía la muestra o autoridad a la que la entrega):</w:t>
            </w:r>
          </w:p>
          <w:p w14:paraId="4C4E4531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          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_________________________________________________</w:t>
            </w:r>
            <w:r w:rsidRPr="00E3278B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</w:t>
            </w:r>
          </w:p>
          <w:p w14:paraId="71C1531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4.4.    Muestra de Saliva: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Actualmente no se realiza esta prueba INMLCF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)</w:t>
            </w:r>
          </w:p>
          <w:p w14:paraId="209EC2CD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No:_____ Si:_____</w:t>
            </w:r>
          </w:p>
          <w:p w14:paraId="05A3F3BD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Análisis solicitado:______________________________________________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</w:t>
            </w:r>
          </w:p>
          <w:p w14:paraId="7DCA552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Destino: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(indique el laboratorio al que envía la muestra o autoridad a la que la entrega):</w:t>
            </w:r>
          </w:p>
          <w:p w14:paraId="56319B8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          _________________________________________________________________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</w:t>
            </w:r>
          </w:p>
          <w:p w14:paraId="482936BB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0257AD9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8E6CBA5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91F59AC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5. ANÁLISIS, INTERPRETACIÓN Y CONCLUSIONES</w:t>
            </w:r>
          </w:p>
          <w:p w14:paraId="42C0086E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Integre la información ob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tenida, incluyendo los hallazgos relevantes para el caso específico</w:t>
            </w:r>
          </w:p>
          <w:p w14:paraId="5C1041FF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________________________________________________________________________</w:t>
            </w:r>
          </w:p>
          <w:p w14:paraId="76C0ABE6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6. NOMBRE Y FIRMA DEL MEDICO (A)QUE REALIZA LA VALORACIÓN FORENSE</w:t>
            </w:r>
          </w:p>
          <w:p w14:paraId="588F95B5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76F2409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Nombre:___________________________________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_____________________</w:t>
            </w:r>
          </w:p>
          <w:p w14:paraId="1DC63A99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8C2C471" w14:textId="77777777" w:rsidR="00D13FD8" w:rsidRDefault="00C210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Documento de identidad:__________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  Firma:___________</w:t>
            </w:r>
            <w:r w:rsidRPr="00E3278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___________</w:t>
            </w:r>
          </w:p>
          <w:p w14:paraId="42F6FA1E" w14:textId="77777777" w:rsidR="00D13FD8" w:rsidRDefault="00D13F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746421EF" w14:textId="77777777" w:rsidR="00D13FD8" w:rsidRDefault="00D13FD8">
      <w:pPr>
        <w:spacing w:before="343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076B48D" w14:textId="77777777" w:rsidR="00D13FD8" w:rsidRDefault="00D13FD8"/>
    <w:sectPr w:rsidR="00D13FD8" w:rsidSect="00C210B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3177" w14:textId="77777777" w:rsidR="00033093" w:rsidRDefault="00033093">
      <w:pPr>
        <w:spacing w:line="240" w:lineRule="auto"/>
      </w:pPr>
      <w:r>
        <w:separator/>
      </w:r>
    </w:p>
  </w:endnote>
  <w:endnote w:type="continuationSeparator" w:id="0">
    <w:p w14:paraId="0A22A3DF" w14:textId="77777777" w:rsidR="00033093" w:rsidRDefault="00033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1DE7" w14:textId="77777777" w:rsidR="00D13FD8" w:rsidRDefault="00C210B1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318E" w14:textId="77777777" w:rsidR="00D13FD8" w:rsidRDefault="00C210B1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5ACEF23F" w14:textId="77777777" w:rsidR="00D13FD8" w:rsidRDefault="00D13F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0223F" w14:textId="77777777" w:rsidR="00033093" w:rsidRDefault="00033093">
      <w:pPr>
        <w:spacing w:after="0"/>
      </w:pPr>
      <w:r>
        <w:separator/>
      </w:r>
    </w:p>
  </w:footnote>
  <w:footnote w:type="continuationSeparator" w:id="0">
    <w:p w14:paraId="4621A7C1" w14:textId="77777777" w:rsidR="00033093" w:rsidRDefault="000330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7"/>
      <w:gridCol w:w="4771"/>
      <w:gridCol w:w="2772"/>
    </w:tblGrid>
    <w:tr w:rsidR="00DA1061" w:rsidRPr="00F82C69" w14:paraId="7BD44021" w14:textId="77777777" w:rsidTr="004A0551">
      <w:trPr>
        <w:trHeight w:val="268"/>
      </w:trPr>
      <w:tc>
        <w:tcPr>
          <w:tcW w:w="2297" w:type="dxa"/>
          <w:vMerge w:val="restart"/>
          <w:shd w:val="clear" w:color="auto" w:fill="auto"/>
          <w:vAlign w:val="center"/>
        </w:tcPr>
        <w:p w14:paraId="004675CE" w14:textId="515EBA19" w:rsidR="00DA1061" w:rsidRPr="00F82C69" w:rsidRDefault="001572A4" w:rsidP="001572A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A16230E" wp14:editId="02DE12C3">
                <wp:extent cx="979716" cy="762000"/>
                <wp:effectExtent l="0" t="0" r="0" b="0"/>
                <wp:docPr id="6" name="Imagen 6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630" cy="78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1" w:type="dxa"/>
          <w:vMerge w:val="restart"/>
          <w:shd w:val="clear" w:color="auto" w:fill="auto"/>
          <w:vAlign w:val="center"/>
        </w:tcPr>
        <w:p w14:paraId="2A221137" w14:textId="77777777" w:rsidR="00DA1061" w:rsidRPr="00F82C69" w:rsidRDefault="00DA1061" w:rsidP="001572A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CO"/>
            </w:rPr>
          </w:pPr>
          <w:r w:rsidRPr="004A0551">
            <w:rPr>
              <w:rFonts w:ascii="Arial" w:eastAsia="Times New Roman" w:hAnsi="Arial" w:cs="Arial"/>
              <w:b/>
              <w:bCs/>
              <w:sz w:val="24"/>
              <w:szCs w:val="24"/>
              <w:lang w:eastAsia="es-ES"/>
            </w:rPr>
            <w:t>ESQUEMA DEL INFORME PERICIAL “P</w:t>
          </w:r>
          <w:r w:rsidRPr="004A0551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eastAsia="es-ES"/>
            </w:rPr>
            <w:t>A</w:t>
          </w:r>
          <w:r w:rsidRPr="004A0551">
            <w:rPr>
              <w:rFonts w:ascii="Arial" w:eastAsia="Times New Roman" w:hAnsi="Arial" w:cs="Arial"/>
              <w:b/>
              <w:bCs/>
              <w:sz w:val="24"/>
              <w:szCs w:val="24"/>
              <w:lang w:eastAsia="es-ES"/>
            </w:rPr>
            <w:t>RA LA DETERMINACIÓN CLÍNICA F</w:t>
          </w:r>
          <w:r w:rsidRPr="004A0551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es-ES"/>
            </w:rPr>
            <w:t>O</w:t>
          </w:r>
          <w:r w:rsidRPr="004A0551">
            <w:rPr>
              <w:rFonts w:ascii="Arial" w:eastAsia="Times New Roman" w:hAnsi="Arial" w:cs="Arial"/>
              <w:b/>
              <w:bCs/>
              <w:sz w:val="24"/>
              <w:szCs w:val="24"/>
              <w:lang w:eastAsia="es-ES"/>
            </w:rPr>
            <w:t>RENSE DEL ESTADO DE EMBRIAGUEZ AGUDA</w:t>
          </w:r>
          <w:r w:rsidRPr="00E3278B">
            <w:rPr>
              <w:rFonts w:ascii="Arial" w:eastAsia="Times New Roman" w:hAnsi="Arial" w:cs="Arial"/>
              <w:b/>
              <w:bCs/>
              <w:lang w:eastAsia="es-ES"/>
            </w:rPr>
            <w:t>"</w:t>
          </w:r>
        </w:p>
      </w:tc>
      <w:tc>
        <w:tcPr>
          <w:tcW w:w="2772" w:type="dxa"/>
          <w:shd w:val="clear" w:color="auto" w:fill="auto"/>
          <w:vAlign w:val="center"/>
        </w:tcPr>
        <w:p w14:paraId="77FB395B" w14:textId="77777777" w:rsidR="00DA1061" w:rsidRPr="001572A4" w:rsidRDefault="00DA1061" w:rsidP="001572A4">
          <w:pPr>
            <w:spacing w:before="60" w:after="6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1572A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FO-VC-133</w:t>
          </w:r>
        </w:p>
      </w:tc>
    </w:tr>
    <w:tr w:rsidR="00DA1061" w:rsidRPr="00F82C69" w14:paraId="355727AD" w14:textId="77777777" w:rsidTr="004A0551">
      <w:trPr>
        <w:trHeight w:val="426"/>
      </w:trPr>
      <w:tc>
        <w:tcPr>
          <w:tcW w:w="2297" w:type="dxa"/>
          <w:vMerge/>
          <w:shd w:val="clear" w:color="auto" w:fill="auto"/>
        </w:tcPr>
        <w:p w14:paraId="18AD3DBB" w14:textId="77777777" w:rsidR="00DA1061" w:rsidRPr="00F82C69" w:rsidRDefault="00DA1061" w:rsidP="001572A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771" w:type="dxa"/>
          <w:vMerge/>
          <w:shd w:val="clear" w:color="auto" w:fill="auto"/>
        </w:tcPr>
        <w:p w14:paraId="4925FFA2" w14:textId="77777777" w:rsidR="00DA1061" w:rsidRPr="00F82C69" w:rsidRDefault="00DA1061" w:rsidP="001572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772" w:type="dxa"/>
          <w:shd w:val="clear" w:color="auto" w:fill="auto"/>
          <w:vAlign w:val="center"/>
        </w:tcPr>
        <w:p w14:paraId="51CCB561" w14:textId="77777777" w:rsidR="00DA1061" w:rsidRPr="001572A4" w:rsidRDefault="00DA1061" w:rsidP="001572A4">
          <w:pPr>
            <w:spacing w:before="60" w:after="6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DA1061" w:rsidRPr="00F82C69" w14:paraId="589200EB" w14:textId="77777777" w:rsidTr="004A0551">
      <w:trPr>
        <w:trHeight w:val="409"/>
      </w:trPr>
      <w:tc>
        <w:tcPr>
          <w:tcW w:w="2297" w:type="dxa"/>
          <w:vMerge/>
          <w:shd w:val="clear" w:color="auto" w:fill="auto"/>
        </w:tcPr>
        <w:p w14:paraId="6B99DEBA" w14:textId="77777777" w:rsidR="00DA1061" w:rsidRPr="00F82C69" w:rsidRDefault="00DA1061" w:rsidP="001572A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771" w:type="dxa"/>
          <w:vMerge/>
          <w:shd w:val="clear" w:color="auto" w:fill="auto"/>
        </w:tcPr>
        <w:p w14:paraId="09027F55" w14:textId="77777777" w:rsidR="00DA1061" w:rsidRPr="00F82C69" w:rsidRDefault="00DA1061" w:rsidP="001572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772" w:type="dxa"/>
          <w:shd w:val="clear" w:color="auto" w:fill="auto"/>
          <w:vAlign w:val="center"/>
        </w:tcPr>
        <w:p w14:paraId="3FDB99CC" w14:textId="77777777" w:rsidR="00DA1061" w:rsidRPr="001572A4" w:rsidRDefault="00DA1061" w:rsidP="001572A4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66A8109B" w14:textId="77777777" w:rsidR="00DA1061" w:rsidRPr="001572A4" w:rsidRDefault="00DA1061" w:rsidP="001572A4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</w:tbl>
  <w:p w14:paraId="413DE91A" w14:textId="77777777" w:rsidR="00DA1061" w:rsidRDefault="00DA10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2"/>
      <w:gridCol w:w="4145"/>
      <w:gridCol w:w="2773"/>
    </w:tblGrid>
    <w:tr w:rsidR="00DA1061" w:rsidRPr="00F82C69" w14:paraId="3494B827" w14:textId="77777777" w:rsidTr="00C210B1">
      <w:trPr>
        <w:trHeight w:val="410"/>
      </w:trPr>
      <w:tc>
        <w:tcPr>
          <w:tcW w:w="2977" w:type="dxa"/>
          <w:vMerge w:val="restart"/>
          <w:shd w:val="clear" w:color="auto" w:fill="auto"/>
          <w:vAlign w:val="center"/>
        </w:tcPr>
        <w:p w14:paraId="460B1B6E" w14:textId="0605628D" w:rsidR="00DA1061" w:rsidRPr="00F82C69" w:rsidRDefault="00C210B1" w:rsidP="00C210B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7A2737F" wp14:editId="2B823D05">
                <wp:extent cx="1040948" cy="809625"/>
                <wp:effectExtent l="0" t="0" r="6985" b="0"/>
                <wp:docPr id="7" name="Imagen 7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233" cy="835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33283715" w14:textId="77777777" w:rsidR="00DA1061" w:rsidRPr="00F82C69" w:rsidRDefault="00DA1061" w:rsidP="00C210B1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CO"/>
            </w:rPr>
          </w:pPr>
          <w:r w:rsidRPr="00E3278B">
            <w:rPr>
              <w:rFonts w:ascii="Arial" w:eastAsia="Times New Roman" w:hAnsi="Arial" w:cs="Arial"/>
              <w:b/>
              <w:bCs/>
              <w:lang w:eastAsia="es-ES"/>
            </w:rPr>
            <w:t>ESQUEMA DEL INFORME PERICIAL “P</w:t>
          </w:r>
          <w:r w:rsidRPr="00E3278B">
            <w:rPr>
              <w:rFonts w:ascii="Arial" w:eastAsia="Times New Roman" w:hAnsi="Arial" w:cs="Arial"/>
              <w:b/>
              <w:bCs/>
              <w:i/>
              <w:iCs/>
              <w:lang w:eastAsia="es-ES"/>
            </w:rPr>
            <w:t>A</w:t>
          </w:r>
          <w:r w:rsidRPr="00E3278B">
            <w:rPr>
              <w:rFonts w:ascii="Arial" w:eastAsia="Times New Roman" w:hAnsi="Arial" w:cs="Arial"/>
              <w:b/>
              <w:bCs/>
              <w:lang w:eastAsia="es-ES"/>
            </w:rPr>
            <w:t>RA LA DETERMINACIÓN CLÍNICA F</w:t>
          </w:r>
          <w:r w:rsidRPr="00E3278B">
            <w:rPr>
              <w:rFonts w:ascii="Arial" w:eastAsia="Times New Roman" w:hAnsi="Arial" w:cs="Arial"/>
              <w:b/>
              <w:bCs/>
              <w:iCs/>
              <w:lang w:eastAsia="es-ES"/>
            </w:rPr>
            <w:t>O</w:t>
          </w:r>
          <w:r w:rsidRPr="00E3278B">
            <w:rPr>
              <w:rFonts w:ascii="Arial" w:eastAsia="Times New Roman" w:hAnsi="Arial" w:cs="Arial"/>
              <w:b/>
              <w:bCs/>
              <w:lang w:eastAsia="es-ES"/>
            </w:rPr>
            <w:t>RENSE DEL ESTADO DE EMBRIAGUEZ AGUDA"</w:t>
          </w:r>
        </w:p>
      </w:tc>
      <w:tc>
        <w:tcPr>
          <w:tcW w:w="2836" w:type="dxa"/>
          <w:shd w:val="clear" w:color="auto" w:fill="auto"/>
          <w:vAlign w:val="center"/>
        </w:tcPr>
        <w:p w14:paraId="28D5FE97" w14:textId="77777777" w:rsidR="00DA1061" w:rsidRPr="00C210B1" w:rsidRDefault="00DA1061" w:rsidP="00C210B1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210B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C210B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FO-VC-133</w:t>
          </w:r>
        </w:p>
      </w:tc>
    </w:tr>
    <w:tr w:rsidR="00DA1061" w:rsidRPr="00F82C69" w14:paraId="12ED55F5" w14:textId="77777777" w:rsidTr="00476453">
      <w:trPr>
        <w:trHeight w:val="426"/>
      </w:trPr>
      <w:tc>
        <w:tcPr>
          <w:tcW w:w="2977" w:type="dxa"/>
          <w:vMerge/>
          <w:shd w:val="clear" w:color="auto" w:fill="auto"/>
        </w:tcPr>
        <w:p w14:paraId="48698D14" w14:textId="77777777" w:rsidR="00DA1061" w:rsidRPr="00F82C69" w:rsidRDefault="00DA1061" w:rsidP="00C210B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</w:tcPr>
        <w:p w14:paraId="14561B19" w14:textId="77777777" w:rsidR="00DA1061" w:rsidRPr="00F82C69" w:rsidRDefault="00DA1061" w:rsidP="00C210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465A57F6" w14:textId="77777777" w:rsidR="00DA1061" w:rsidRPr="00C210B1" w:rsidRDefault="00DA1061" w:rsidP="00C210B1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210B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DA1061" w:rsidRPr="00F82C69" w14:paraId="246F0D78" w14:textId="77777777" w:rsidTr="00C210B1">
      <w:trPr>
        <w:trHeight w:val="407"/>
      </w:trPr>
      <w:tc>
        <w:tcPr>
          <w:tcW w:w="2977" w:type="dxa"/>
          <w:vMerge/>
          <w:shd w:val="clear" w:color="auto" w:fill="auto"/>
        </w:tcPr>
        <w:p w14:paraId="36074676" w14:textId="77777777" w:rsidR="00DA1061" w:rsidRPr="00F82C69" w:rsidRDefault="00DA1061" w:rsidP="00C210B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</w:tcPr>
        <w:p w14:paraId="5026E805" w14:textId="77777777" w:rsidR="00DA1061" w:rsidRPr="00F82C69" w:rsidRDefault="00DA1061" w:rsidP="00C210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7F9FE8C5" w14:textId="77777777" w:rsidR="00DA1061" w:rsidRPr="00C210B1" w:rsidRDefault="00DA1061" w:rsidP="00C210B1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210B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34B1CF6B" w14:textId="77777777" w:rsidR="00DA1061" w:rsidRPr="00C210B1" w:rsidRDefault="00DA1061" w:rsidP="00C210B1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210B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</w:tbl>
  <w:p w14:paraId="30AF8722" w14:textId="77777777" w:rsidR="00DA1061" w:rsidRDefault="00DA10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9"/>
      <w:gridCol w:w="4632"/>
      <w:gridCol w:w="2769"/>
    </w:tblGrid>
    <w:tr w:rsidR="00E3278B" w:rsidRPr="00F82C69" w14:paraId="6591E80B" w14:textId="77777777" w:rsidTr="001572A4">
      <w:trPr>
        <w:trHeight w:val="559"/>
      </w:trPr>
      <w:tc>
        <w:tcPr>
          <w:tcW w:w="2439" w:type="dxa"/>
          <w:vMerge w:val="restart"/>
          <w:shd w:val="clear" w:color="auto" w:fill="auto"/>
          <w:vAlign w:val="center"/>
        </w:tcPr>
        <w:p w14:paraId="2DA24258" w14:textId="1F4C4B1B" w:rsidR="00E3278B" w:rsidRPr="00F82C69" w:rsidRDefault="001572A4" w:rsidP="001572A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1" w:name="_Hlk111809138"/>
          <w:r w:rsidRPr="007154DC">
            <w:rPr>
              <w:noProof/>
              <w:lang w:eastAsia="es-CO"/>
            </w:rPr>
            <w:drawing>
              <wp:inline distT="0" distB="0" distL="0" distR="0" wp14:anchorId="4CEA06C0" wp14:editId="4911D994">
                <wp:extent cx="1114319" cy="866692"/>
                <wp:effectExtent l="0" t="0" r="0" b="0"/>
                <wp:docPr id="8" name="Imagen 8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2" w:type="dxa"/>
          <w:vMerge w:val="restart"/>
          <w:shd w:val="clear" w:color="auto" w:fill="auto"/>
          <w:vAlign w:val="center"/>
        </w:tcPr>
        <w:p w14:paraId="216850A2" w14:textId="43E13AF1" w:rsidR="00E3278B" w:rsidRPr="001572A4" w:rsidRDefault="00E3278B" w:rsidP="001572A4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bCs/>
              <w:sz w:val="24"/>
              <w:szCs w:val="24"/>
              <w:lang w:eastAsia="es-ES"/>
            </w:rPr>
            <w:t>ESQUEMA DEL INFORME PERICIAL “P</w:t>
          </w:r>
          <w:r w:rsidRPr="001572A4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eastAsia="es-ES"/>
            </w:rPr>
            <w:t>A</w:t>
          </w:r>
          <w:r w:rsidRPr="001572A4">
            <w:rPr>
              <w:rFonts w:ascii="Arial" w:eastAsia="Times New Roman" w:hAnsi="Arial" w:cs="Arial"/>
              <w:b/>
              <w:bCs/>
              <w:sz w:val="24"/>
              <w:szCs w:val="24"/>
              <w:lang w:eastAsia="es-ES"/>
            </w:rPr>
            <w:t>RA LA DETERMINACIÓN CLÍNICA F</w:t>
          </w:r>
          <w:r w:rsidRPr="001572A4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es-ES"/>
            </w:rPr>
            <w:t>O</w:t>
          </w:r>
          <w:r w:rsidRPr="001572A4">
            <w:rPr>
              <w:rFonts w:ascii="Arial" w:eastAsia="Times New Roman" w:hAnsi="Arial" w:cs="Arial"/>
              <w:b/>
              <w:bCs/>
              <w:sz w:val="24"/>
              <w:szCs w:val="24"/>
              <w:lang w:eastAsia="es-ES"/>
            </w:rPr>
            <w:t>RENSE DEL ESTADO DE EMBRIAGUEZ AGUDA"</w:t>
          </w:r>
        </w:p>
      </w:tc>
      <w:tc>
        <w:tcPr>
          <w:tcW w:w="2769" w:type="dxa"/>
          <w:shd w:val="clear" w:color="auto" w:fill="auto"/>
          <w:vAlign w:val="center"/>
        </w:tcPr>
        <w:p w14:paraId="39EA1E1C" w14:textId="5830ABDB" w:rsidR="00E3278B" w:rsidRPr="001572A4" w:rsidRDefault="00E3278B" w:rsidP="001572A4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1572A4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FO-VC-133</w:t>
          </w:r>
        </w:p>
      </w:tc>
    </w:tr>
    <w:tr w:rsidR="00E3278B" w:rsidRPr="00F82C69" w14:paraId="5D2A3412" w14:textId="77777777" w:rsidTr="001572A4">
      <w:trPr>
        <w:trHeight w:val="426"/>
      </w:trPr>
      <w:tc>
        <w:tcPr>
          <w:tcW w:w="2439" w:type="dxa"/>
          <w:vMerge/>
          <w:shd w:val="clear" w:color="auto" w:fill="auto"/>
        </w:tcPr>
        <w:p w14:paraId="297FDFF7" w14:textId="77777777" w:rsidR="00E3278B" w:rsidRPr="00F82C69" w:rsidRDefault="00E3278B" w:rsidP="001572A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632" w:type="dxa"/>
          <w:vMerge/>
          <w:shd w:val="clear" w:color="auto" w:fill="auto"/>
        </w:tcPr>
        <w:p w14:paraId="29BFC4C6" w14:textId="77777777" w:rsidR="00E3278B" w:rsidRPr="00F82C69" w:rsidRDefault="00E3278B" w:rsidP="001572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769" w:type="dxa"/>
          <w:shd w:val="clear" w:color="auto" w:fill="auto"/>
          <w:vAlign w:val="center"/>
        </w:tcPr>
        <w:p w14:paraId="3CECA2B1" w14:textId="77777777" w:rsidR="00E3278B" w:rsidRPr="001572A4" w:rsidRDefault="00E3278B" w:rsidP="001572A4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E3278B" w:rsidRPr="00F82C69" w14:paraId="60430CE9" w14:textId="77777777" w:rsidTr="001572A4">
      <w:trPr>
        <w:trHeight w:val="409"/>
      </w:trPr>
      <w:tc>
        <w:tcPr>
          <w:tcW w:w="2439" w:type="dxa"/>
          <w:vMerge/>
          <w:shd w:val="clear" w:color="auto" w:fill="auto"/>
        </w:tcPr>
        <w:p w14:paraId="371C733A" w14:textId="77777777" w:rsidR="00E3278B" w:rsidRPr="00F82C69" w:rsidRDefault="00E3278B" w:rsidP="001572A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632" w:type="dxa"/>
          <w:vMerge/>
          <w:shd w:val="clear" w:color="auto" w:fill="auto"/>
        </w:tcPr>
        <w:p w14:paraId="597D45FF" w14:textId="77777777" w:rsidR="00E3278B" w:rsidRPr="00F82C69" w:rsidRDefault="00E3278B" w:rsidP="001572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769" w:type="dxa"/>
          <w:shd w:val="clear" w:color="auto" w:fill="auto"/>
          <w:vAlign w:val="center"/>
        </w:tcPr>
        <w:p w14:paraId="35F31DE1" w14:textId="77777777" w:rsidR="00E3278B" w:rsidRPr="001572A4" w:rsidRDefault="00E3278B" w:rsidP="001572A4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4ACE1D33" w14:textId="77777777" w:rsidR="00E3278B" w:rsidRPr="001572A4" w:rsidRDefault="00E3278B" w:rsidP="001572A4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1572A4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1"/>
  </w:tbl>
  <w:p w14:paraId="764A1362" w14:textId="77777777" w:rsidR="00D13FD8" w:rsidRDefault="00D13FD8" w:rsidP="00C210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D8"/>
    <w:rsid w:val="00033093"/>
    <w:rsid w:val="001572A4"/>
    <w:rsid w:val="004A0551"/>
    <w:rsid w:val="00AB7888"/>
    <w:rsid w:val="00C210B1"/>
    <w:rsid w:val="00D13FD8"/>
    <w:rsid w:val="00DA1061"/>
    <w:rsid w:val="00E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28C4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F07A5FB-8639-45F2-A571-6E6DC659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1775</Words>
  <Characters>9768</Characters>
  <Application>Microsoft Office Word</Application>
  <DocSecurity>0</DocSecurity>
  <Lines>81</Lines>
  <Paragraphs>23</Paragraphs>
  <ScaleCrop>false</ScaleCrop>
  <Company>CAMI</Company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9</cp:revision>
  <dcterms:created xsi:type="dcterms:W3CDTF">2021-12-07T17:26:00Z</dcterms:created>
  <dcterms:modified xsi:type="dcterms:W3CDTF">2024-08-27T21:25:00Z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3082-11.2.0.10382</vt:lpwstr>
  </property>
  <property fmtid="{D5CDD505-2E9C-101B-9397-08002B2CF9AE}" pid="3" name="ICV">
    <vt:lpwstr>92F920B9C76C429899FEC97265045F79</vt:lpwstr>
  </property>
</Properties>
</file>