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2CE3" w14:textId="4198BB54" w:rsidR="001D226B" w:rsidRPr="00A70E16" w:rsidRDefault="00DC6881" w:rsidP="00FA03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3025E2">
        <w:rPr>
          <w:rFonts w:ascii="Arial" w:hAnsi="Arial" w:cs="Arial"/>
          <w:b/>
          <w:sz w:val="24"/>
          <w:szCs w:val="24"/>
        </w:rPr>
        <w:t xml:space="preserve"> Subdirección de Ordenamiento Territorial – Departamento Administrativo de Planeación.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992"/>
        <w:gridCol w:w="142"/>
        <w:gridCol w:w="567"/>
        <w:gridCol w:w="992"/>
        <w:gridCol w:w="1701"/>
        <w:gridCol w:w="567"/>
        <w:gridCol w:w="851"/>
        <w:gridCol w:w="567"/>
      </w:tblGrid>
      <w:tr w:rsidR="001D226B" w:rsidRPr="000D772E" w14:paraId="68D2C423" w14:textId="77777777" w:rsidTr="00510F81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0D772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D772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693" w:type="dxa"/>
            <w:gridSpan w:val="3"/>
            <w:shd w:val="pct25" w:color="auto" w:fill="auto"/>
            <w:vAlign w:val="center"/>
          </w:tcPr>
          <w:p w14:paraId="57F5A382" w14:textId="77777777" w:rsidR="001D226B" w:rsidRPr="000D772E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0D772E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58EA71F" w14:textId="3BC5D8FD" w:rsidR="001D226B" w:rsidRPr="000D772E" w:rsidRDefault="001D226B" w:rsidP="00DF0F8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  <w:shd w:val="pct25" w:color="auto" w:fill="auto"/>
            <w:vAlign w:val="center"/>
          </w:tcPr>
          <w:p w14:paraId="4CADF98C" w14:textId="77777777" w:rsidR="001D226B" w:rsidRPr="000D772E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0D772E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4B4CEC" w14:textId="50F4E71A" w:rsidR="001D226B" w:rsidRPr="000D772E" w:rsidRDefault="00FA0362" w:rsidP="00FA0362">
            <w:pPr>
              <w:spacing w:after="0"/>
              <w:rPr>
                <w:rFonts w:ascii="Arial" w:hAnsi="Arial" w:cs="Arial"/>
                <w:b/>
              </w:rPr>
            </w:pPr>
            <w:r w:rsidRPr="000D772E">
              <w:rPr>
                <w:rFonts w:ascii="Arial" w:hAnsi="Arial" w:cs="Arial"/>
                <w:b/>
              </w:rPr>
              <w:t xml:space="preserve">       X</w:t>
            </w:r>
          </w:p>
        </w:tc>
      </w:tr>
      <w:tr w:rsidR="001D226B" w:rsidRPr="000D772E" w14:paraId="3656ABC7" w14:textId="77777777" w:rsidTr="0064422A">
        <w:trPr>
          <w:trHeight w:val="20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0D772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D772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4693FCD1" w14:textId="2008F719" w:rsidR="001D226B" w:rsidRPr="000D772E" w:rsidRDefault="00D91752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0D772E">
              <w:rPr>
                <w:rFonts w:ascii="Arial" w:hAnsi="Arial" w:cs="Arial"/>
              </w:rPr>
              <w:t>Certificado de alineamiento.</w:t>
            </w:r>
          </w:p>
        </w:tc>
      </w:tr>
      <w:tr w:rsidR="001D226B" w:rsidRPr="000D772E" w14:paraId="3C49D1FC" w14:textId="77777777" w:rsidTr="00510F81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0D772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D772E"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08D05B43" w14:textId="4BAC3B49" w:rsidR="00F8050E" w:rsidRPr="000D772E" w:rsidRDefault="00D91752" w:rsidP="003F2321">
            <w:pPr>
              <w:spacing w:after="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</w:rPr>
            </w:pPr>
            <w:r w:rsidRPr="000D772E">
              <w:rPr>
                <w:rFonts w:ascii="Arial" w:hAnsi="Arial" w:cs="Arial"/>
              </w:rPr>
              <w:t>Es el documento mediante el cual se informa al solicitante de las dimensiones de los diferentes elementos de la vía pública y los retiros viales de un predio, y que por consiguiente rigen con carácter obligatorio tanto para el proyecto como para la construcción o ejecución del mismo.</w:t>
            </w:r>
          </w:p>
        </w:tc>
      </w:tr>
      <w:tr w:rsidR="001D226B" w:rsidRPr="000D772E" w14:paraId="2B7621D3" w14:textId="77777777" w:rsidTr="00510F81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0D772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D772E"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 w:rsidRPr="000D772E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 w:rsidRPr="000D772E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4903E7F7" w14:textId="77777777" w:rsidR="003025E2" w:rsidRPr="000D772E" w:rsidRDefault="003025E2" w:rsidP="003025E2">
            <w:pPr>
              <w:pStyle w:val="Sinespaciado"/>
              <w:jc w:val="both"/>
              <w:rPr>
                <w:rFonts w:ascii="Arial" w:hAnsi="Arial" w:cs="Arial"/>
              </w:rPr>
            </w:pPr>
            <w:r w:rsidRPr="000D772E">
              <w:rPr>
                <w:rFonts w:ascii="Arial" w:hAnsi="Arial" w:cs="Arial"/>
              </w:rPr>
              <w:t xml:space="preserve">Carrera 51 </w:t>
            </w:r>
            <w:proofErr w:type="spellStart"/>
            <w:r w:rsidRPr="000D772E">
              <w:rPr>
                <w:rFonts w:ascii="Arial" w:hAnsi="Arial" w:cs="Arial"/>
              </w:rPr>
              <w:t>Nº</w:t>
            </w:r>
            <w:proofErr w:type="spellEnd"/>
            <w:r w:rsidRPr="000D772E">
              <w:rPr>
                <w:rFonts w:ascii="Arial" w:hAnsi="Arial" w:cs="Arial"/>
              </w:rPr>
              <w:t xml:space="preserve"> 51- 55 Edificio del Concejo, piso 8, Departamento Administrativo de Planeación.</w:t>
            </w:r>
          </w:p>
          <w:p w14:paraId="35E6D11D" w14:textId="77777777" w:rsidR="003025E2" w:rsidRPr="000D772E" w:rsidRDefault="003025E2" w:rsidP="003025E2">
            <w:pPr>
              <w:pStyle w:val="Sinespaciado"/>
              <w:jc w:val="both"/>
              <w:rPr>
                <w:rFonts w:ascii="Arial" w:hAnsi="Arial" w:cs="Arial"/>
              </w:rPr>
            </w:pPr>
            <w:r w:rsidRPr="000D772E">
              <w:rPr>
                <w:rFonts w:ascii="Arial" w:hAnsi="Arial" w:cs="Arial"/>
                <w:bCs/>
              </w:rPr>
              <w:t>Teléfono:</w:t>
            </w:r>
            <w:r w:rsidRPr="000D772E">
              <w:rPr>
                <w:rFonts w:ascii="Arial" w:hAnsi="Arial" w:cs="Arial"/>
              </w:rPr>
              <w:t xml:space="preserve"> (604) 373 7676 extensión 1502 </w:t>
            </w:r>
          </w:p>
          <w:p w14:paraId="45E6346D" w14:textId="17F5428A" w:rsidR="001D226B" w:rsidRPr="000D772E" w:rsidRDefault="003025E2" w:rsidP="003025E2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</w:rPr>
            </w:pPr>
            <w:r w:rsidRPr="000D772E">
              <w:rPr>
                <w:rFonts w:ascii="Arial" w:hAnsi="Arial" w:cs="Arial"/>
                <w:bCs/>
              </w:rPr>
              <w:t>Horario:</w:t>
            </w:r>
            <w:r w:rsidRPr="000D772E">
              <w:rPr>
                <w:rFonts w:ascii="Arial" w:hAnsi="Arial" w:cs="Arial"/>
              </w:rPr>
              <w:t xml:space="preserve"> lunes a jueves de 7:00am a 12:30m y de 1:30pm a 5:00pm. Viernes de 7:00am a 12:30m y de 1:30pm a 4:00pm</w:t>
            </w:r>
          </w:p>
        </w:tc>
      </w:tr>
      <w:tr w:rsidR="003E4D47" w:rsidRPr="000D772E" w14:paraId="1B31CA89" w14:textId="77777777" w:rsidTr="00510F81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Pr="000D772E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D772E"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0D772E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D772E"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77777777" w:rsidR="003E4D47" w:rsidRPr="000D772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0D772E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D772E"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1B911379" w:rsidR="003E4D47" w:rsidRPr="000D772E" w:rsidRDefault="00D91752" w:rsidP="000D772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D772E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0D772E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D772E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01AE6CD0" w:rsidR="003E4D47" w:rsidRPr="000D772E" w:rsidRDefault="003E4D47" w:rsidP="00A82571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3E4D47" w:rsidRPr="000D772E" w14:paraId="321577A4" w14:textId="77777777" w:rsidTr="00510F81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Pr="000D772E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68B63B7F" w14:textId="3E10E26F" w:rsidR="000D772E" w:rsidRPr="000D772E" w:rsidRDefault="000D772E" w:rsidP="000D772E">
            <w:pPr>
              <w:spacing w:after="0"/>
              <w:rPr>
                <w:rFonts w:ascii="Arial" w:hAnsi="Arial" w:cs="Arial"/>
                <w:color w:val="0000FF"/>
                <w:u w:val="single"/>
              </w:rPr>
            </w:pPr>
            <w:hyperlink r:id="rId8" w:history="1">
              <w:r w:rsidRPr="000D772E">
                <w:rPr>
                  <w:rStyle w:val="Hipervnculo"/>
                  <w:rFonts w:ascii="Arial" w:hAnsi="Arial" w:cs="Arial"/>
                </w:rPr>
                <w:t>https://aplicaciones.itagui.gov.co/planeacion/inicio/</w:t>
              </w:r>
            </w:hyperlink>
          </w:p>
        </w:tc>
      </w:tr>
      <w:tr w:rsidR="001D226B" w:rsidRPr="000D772E" w14:paraId="2D3743CC" w14:textId="77777777" w:rsidTr="00510F81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0D772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D772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 w:rsidRPr="000D772E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0D772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 w:rsidRPr="000D772E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0D772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Trámite y/o Servicio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543997E0" w14:textId="77777777" w:rsidR="00D91752" w:rsidRPr="000D772E" w:rsidRDefault="00D91752" w:rsidP="00D91752">
            <w:pPr>
              <w:pStyle w:val="Prrafodelista"/>
              <w:numPr>
                <w:ilvl w:val="0"/>
                <w:numId w:val="12"/>
              </w:numPr>
              <w:spacing w:before="80" w:after="0"/>
              <w:jc w:val="both"/>
              <w:rPr>
                <w:rFonts w:ascii="Arial" w:hAnsi="Arial" w:cs="Arial"/>
              </w:rPr>
            </w:pPr>
            <w:r w:rsidRPr="000D772E">
              <w:rPr>
                <w:rFonts w:ascii="Arial" w:hAnsi="Arial" w:cs="Arial"/>
              </w:rPr>
              <w:t>Formulario de solicitud (FO-TS-08) debidamente diligenciado.</w:t>
            </w:r>
          </w:p>
          <w:p w14:paraId="40844ED5" w14:textId="77777777" w:rsidR="00D91752" w:rsidRPr="000D772E" w:rsidRDefault="00D91752" w:rsidP="00D91752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0D772E">
              <w:rPr>
                <w:rFonts w:ascii="Arial" w:hAnsi="Arial" w:cs="Arial"/>
              </w:rPr>
              <w:t>Copia de cuenta de Servicios Públicos (Reciente).</w:t>
            </w:r>
          </w:p>
          <w:p w14:paraId="2ED10EC8" w14:textId="77777777" w:rsidR="00D91752" w:rsidRPr="000D772E" w:rsidRDefault="00D91752" w:rsidP="00D91752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0D772E">
              <w:rPr>
                <w:rFonts w:ascii="Arial" w:hAnsi="Arial" w:cs="Arial"/>
              </w:rPr>
              <w:t>Carta de Autorización para la realización del trámite, cuando el solicitante es una persona distinta al propietario, acompañada de fotocopia de la cédula del propietario.</w:t>
            </w:r>
          </w:p>
          <w:p w14:paraId="2530DA7C" w14:textId="77777777" w:rsidR="00D91752" w:rsidRPr="000D772E" w:rsidRDefault="00D91752" w:rsidP="00D91752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0D772E">
              <w:rPr>
                <w:rFonts w:ascii="Arial" w:hAnsi="Arial" w:cs="Arial"/>
              </w:rPr>
              <w:t>Copia de la más reciente factura del Impuesto predial.</w:t>
            </w:r>
          </w:p>
          <w:p w14:paraId="5E3A99FE" w14:textId="77777777" w:rsidR="00D91752" w:rsidRPr="000D772E" w:rsidRDefault="00D91752" w:rsidP="00D91752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0D772E">
              <w:rPr>
                <w:rFonts w:ascii="Arial" w:hAnsi="Arial" w:cs="Arial"/>
              </w:rPr>
              <w:t>Certificado de Libertad del inmueble (con fecha de expedición no mayor a 30 días).</w:t>
            </w:r>
          </w:p>
          <w:p w14:paraId="0742EAD3" w14:textId="0932820A" w:rsidR="003025E2" w:rsidRPr="000D772E" w:rsidRDefault="00D91752" w:rsidP="00D91752">
            <w:pPr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  <w:i/>
                <w:iCs/>
              </w:rPr>
            </w:pPr>
            <w:r w:rsidRPr="000D772E">
              <w:rPr>
                <w:rFonts w:ascii="Arial" w:hAnsi="Arial" w:cs="Arial"/>
              </w:rPr>
              <w:t>Copia del documento de identidad del solicitante cuando se trate de personas naturales o certificado de existencia y representación legal, cuya fecha de expedición no sea superior a un mes, cuando se trate de personas jurídicas.</w:t>
            </w:r>
          </w:p>
        </w:tc>
      </w:tr>
      <w:tr w:rsidR="001D226B" w:rsidRPr="000D772E" w14:paraId="06325C0C" w14:textId="77777777" w:rsidTr="00510F81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0D772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D772E">
              <w:rPr>
                <w:rFonts w:ascii="Arial" w:eastAsia="Times New Roman" w:hAnsi="Arial" w:cs="Arial"/>
                <w:b/>
                <w:lang w:eastAsia="es-CO"/>
              </w:rPr>
              <w:t xml:space="preserve">Pasos que debe seguir el ciudadano 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399B8A64" w14:textId="52199148" w:rsidR="00D91752" w:rsidRPr="000D772E" w:rsidRDefault="00D91752" w:rsidP="00D91752">
            <w:pPr>
              <w:spacing w:before="80" w:after="0"/>
              <w:rPr>
                <w:rFonts w:ascii="Arial" w:hAnsi="Arial" w:cs="Arial"/>
              </w:rPr>
            </w:pPr>
            <w:r w:rsidRPr="000D772E">
              <w:rPr>
                <w:rFonts w:ascii="Arial" w:hAnsi="Arial" w:cs="Arial"/>
              </w:rPr>
              <w:t>Presentar la solicitud escrita con los documentos en la ventanilla única de correspondencia, primer piso edificio Alcaldía</w:t>
            </w:r>
            <w:r w:rsidR="000D772E">
              <w:rPr>
                <w:rFonts w:ascii="Arial" w:hAnsi="Arial" w:cs="Arial"/>
              </w:rPr>
              <w:t xml:space="preserve"> o a través de la sede electrónica</w:t>
            </w:r>
            <w:r w:rsidRPr="000D772E">
              <w:rPr>
                <w:rFonts w:ascii="Arial" w:hAnsi="Arial" w:cs="Arial"/>
              </w:rPr>
              <w:t>:</w:t>
            </w:r>
          </w:p>
          <w:p w14:paraId="310ACB9F" w14:textId="793242C8" w:rsidR="001D226B" w:rsidRPr="000D772E" w:rsidRDefault="00000000" w:rsidP="000D772E">
            <w:pPr>
              <w:spacing w:after="0"/>
              <w:rPr>
                <w:rFonts w:ascii="Arial" w:hAnsi="Arial" w:cs="Arial"/>
                <w:b/>
              </w:rPr>
            </w:pPr>
            <w:hyperlink r:id="rId9" w:history="1">
              <w:r w:rsidR="00D91752" w:rsidRPr="000D772E">
                <w:rPr>
                  <w:rStyle w:val="Hipervnculo"/>
                  <w:rFonts w:ascii="Arial" w:hAnsi="Arial" w:cs="Arial"/>
                </w:rPr>
                <w:t>https://aplicaciones.itagui.gov.co/planeacion/inicio/</w:t>
              </w:r>
            </w:hyperlink>
          </w:p>
        </w:tc>
      </w:tr>
      <w:tr w:rsidR="00F72246" w:rsidRPr="000D772E" w14:paraId="109701E1" w14:textId="77777777" w:rsidTr="00510F81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0D772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0D772E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0D772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0D772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0D772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14:paraId="3C0E6DCC" w14:textId="7876A1BB" w:rsidR="00F72246" w:rsidRPr="000D772E" w:rsidRDefault="00BC548E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</w:rPr>
            </w:pPr>
            <w:r w:rsidRPr="000D772E">
              <w:rPr>
                <w:rFonts w:ascii="Arial" w:hAnsi="Arial" w:cs="Arial"/>
              </w:rPr>
              <w:t>Treinta</w:t>
            </w:r>
            <w:r w:rsidR="003025E2" w:rsidRPr="000D772E">
              <w:rPr>
                <w:rFonts w:ascii="Arial" w:hAnsi="Arial" w:cs="Arial"/>
              </w:rPr>
              <w:t xml:space="preserve"> (</w:t>
            </w:r>
            <w:r w:rsidRPr="000D772E">
              <w:rPr>
                <w:rFonts w:ascii="Arial" w:hAnsi="Arial" w:cs="Arial"/>
              </w:rPr>
              <w:t>30</w:t>
            </w:r>
            <w:r w:rsidR="003025E2" w:rsidRPr="000D772E">
              <w:rPr>
                <w:rFonts w:ascii="Arial" w:hAnsi="Arial" w:cs="Arial"/>
              </w:rPr>
              <w:t>) días hábiles</w:t>
            </w:r>
          </w:p>
        </w:tc>
      </w:tr>
      <w:tr w:rsidR="00EA50D4" w:rsidRPr="000D772E" w14:paraId="189746CF" w14:textId="77777777" w:rsidTr="00510F81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0D772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4"/>
            <w:shd w:val="pct25" w:color="auto" w:fill="auto"/>
            <w:vAlign w:val="center"/>
          </w:tcPr>
          <w:p w14:paraId="2214E127" w14:textId="77777777" w:rsidR="00EA50D4" w:rsidRPr="000D772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0D772E">
              <w:rPr>
                <w:rFonts w:ascii="Arial" w:hAnsi="Arial" w:cs="Arial"/>
                <w:b/>
              </w:rPr>
              <w:t>¿En qué consiste el resultado final del Trámite y/o Servicio?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14:paraId="3EBA9FF5" w14:textId="114460DE" w:rsidR="00EA50D4" w:rsidRPr="000D772E" w:rsidRDefault="00D91752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</w:rPr>
            </w:pPr>
            <w:r w:rsidRPr="000D772E">
              <w:rPr>
                <w:rFonts w:ascii="Arial" w:hAnsi="Arial" w:cs="Arial"/>
              </w:rPr>
              <w:t>Certificado de Alineamiento.</w:t>
            </w:r>
          </w:p>
        </w:tc>
      </w:tr>
      <w:tr w:rsidR="00EA50D4" w:rsidRPr="000D772E" w14:paraId="07CC1B9E" w14:textId="77777777" w:rsidTr="00510F81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EA50D4" w:rsidRPr="000D772E" w:rsidRDefault="00EA50D4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0D772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Medio de seguimiento 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3D5C64AD" w14:textId="77777777" w:rsidR="00351A87" w:rsidRPr="000D772E" w:rsidRDefault="00351A87" w:rsidP="00351A8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D772E">
              <w:rPr>
                <w:rFonts w:ascii="Arial" w:hAnsi="Arial" w:cs="Arial"/>
              </w:rPr>
              <w:t>El seguimiento lo podrá realizar el ciudadano a través de los siguientes medios:</w:t>
            </w:r>
          </w:p>
          <w:p w14:paraId="1C8F0436" w14:textId="06C67FDD" w:rsidR="00351A87" w:rsidRPr="000D772E" w:rsidRDefault="00351A87" w:rsidP="00351A8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D772E">
              <w:rPr>
                <w:rFonts w:ascii="Arial" w:hAnsi="Arial" w:cs="Arial"/>
              </w:rPr>
              <w:t xml:space="preserve">Telefónico: (604) 373 76 76 Ext </w:t>
            </w:r>
            <w:proofErr w:type="gramStart"/>
            <w:r w:rsidRPr="000D772E">
              <w:rPr>
                <w:rFonts w:ascii="Arial" w:hAnsi="Arial" w:cs="Arial"/>
              </w:rPr>
              <w:t>1502  en</w:t>
            </w:r>
            <w:proofErr w:type="gramEnd"/>
            <w:r w:rsidRPr="000D772E">
              <w:rPr>
                <w:rFonts w:ascii="Arial" w:hAnsi="Arial" w:cs="Arial"/>
              </w:rPr>
              <w:t xml:space="preserve"> el horario de: Lunes a jueves de 7:00am a 12:30m y de 1:30pm a 5:00pm. Viernes de 7:00am a 12:30m y de 1:30pm a 4:00pm</w:t>
            </w:r>
          </w:p>
          <w:p w14:paraId="35A14A68" w14:textId="77777777" w:rsidR="00351A87" w:rsidRPr="000D772E" w:rsidRDefault="00351A87" w:rsidP="00351A8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D772E">
              <w:rPr>
                <w:rFonts w:ascii="Arial" w:hAnsi="Arial" w:cs="Arial"/>
              </w:rPr>
              <w:t>Presencial en el punto de atención del Departamento Administrativo de Planeación, carrera 51 No. 51-55, piso 8, Edificio del Concejo Municipal, Oficina del Departamento Administrativo de Planeación.</w:t>
            </w:r>
          </w:p>
          <w:p w14:paraId="77402790" w14:textId="77777777" w:rsidR="00EA50D4" w:rsidRPr="000D772E" w:rsidRDefault="00351A87" w:rsidP="00351A8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Style w:val="Hipervnculo"/>
                <w:rFonts w:ascii="Arial" w:hAnsi="Arial" w:cs="Arial"/>
                <w:b/>
                <w:i/>
                <w:iCs/>
                <w:color w:val="808080" w:themeColor="background1" w:themeShade="80"/>
                <w:u w:val="none"/>
              </w:rPr>
            </w:pPr>
            <w:r w:rsidRPr="000D772E">
              <w:rPr>
                <w:rFonts w:ascii="Arial" w:hAnsi="Arial" w:cs="Arial"/>
              </w:rPr>
              <w:t xml:space="preserve">A través del correo electrónico </w:t>
            </w:r>
            <w:hyperlink r:id="rId10" w:history="1">
              <w:r w:rsidRPr="000D772E">
                <w:rPr>
                  <w:rStyle w:val="Hipervnculo"/>
                  <w:rFonts w:ascii="Arial" w:hAnsi="Arial" w:cs="Arial"/>
                </w:rPr>
                <w:t>contactenos@itagui.gov.co</w:t>
              </w:r>
            </w:hyperlink>
            <w:r w:rsidRPr="000D772E">
              <w:rPr>
                <w:rStyle w:val="Hipervnculo"/>
                <w:rFonts w:ascii="Arial" w:hAnsi="Arial" w:cs="Arial"/>
              </w:rPr>
              <w:t xml:space="preserve"> </w:t>
            </w:r>
            <w:hyperlink r:id="rId11" w:history="1">
              <w:r w:rsidRPr="000D772E">
                <w:rPr>
                  <w:rStyle w:val="Hipervnculo"/>
                  <w:rFonts w:ascii="Arial" w:hAnsi="Arial" w:cs="Arial"/>
                </w:rPr>
                <w:t>subdirecciondeordenamientoterritorial@itagui.gov.co</w:t>
              </w:r>
            </w:hyperlink>
          </w:p>
          <w:p w14:paraId="2FD7E07E" w14:textId="52E00582" w:rsidR="00351A87" w:rsidRPr="000D772E" w:rsidRDefault="00351A87" w:rsidP="00351A8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</w:rPr>
            </w:pPr>
          </w:p>
        </w:tc>
      </w:tr>
      <w:tr w:rsidR="001D226B" w:rsidRPr="000D772E" w14:paraId="11236DAB" w14:textId="77777777" w:rsidTr="00510F81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1D226B" w:rsidRPr="000D772E" w:rsidRDefault="00B3212D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D772E"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793B7A36" w14:textId="77777777" w:rsidR="00D91752" w:rsidRPr="000D772E" w:rsidRDefault="00D91752" w:rsidP="00D91752">
            <w:pPr>
              <w:pStyle w:val="Sinespaciado"/>
              <w:numPr>
                <w:ilvl w:val="0"/>
                <w:numId w:val="14"/>
              </w:numPr>
              <w:spacing w:before="80" w:line="276" w:lineRule="auto"/>
              <w:ind w:left="465" w:hanging="425"/>
              <w:jc w:val="both"/>
              <w:rPr>
                <w:rFonts w:ascii="Arial" w:hAnsi="Arial" w:cs="Arial"/>
              </w:rPr>
            </w:pPr>
            <w:r w:rsidRPr="000D772E">
              <w:rPr>
                <w:rFonts w:ascii="Arial" w:hAnsi="Arial" w:cs="Arial"/>
              </w:rPr>
              <w:t>Ley 388 de 1997.</w:t>
            </w:r>
          </w:p>
          <w:p w14:paraId="4EA263D9" w14:textId="77777777" w:rsidR="00D91752" w:rsidRPr="000D772E" w:rsidRDefault="00D91752" w:rsidP="00D91752">
            <w:pPr>
              <w:pStyle w:val="Sinespaciado"/>
              <w:numPr>
                <w:ilvl w:val="0"/>
                <w:numId w:val="14"/>
              </w:numPr>
              <w:spacing w:line="276" w:lineRule="auto"/>
              <w:ind w:left="465" w:hanging="425"/>
              <w:jc w:val="both"/>
              <w:rPr>
                <w:rFonts w:ascii="Arial" w:hAnsi="Arial" w:cs="Arial"/>
              </w:rPr>
            </w:pPr>
            <w:r w:rsidRPr="000D772E">
              <w:rPr>
                <w:rFonts w:ascii="Arial" w:hAnsi="Arial" w:cs="Arial"/>
              </w:rPr>
              <w:t>Acuerdo 020 de 2007 POT.</w:t>
            </w:r>
          </w:p>
          <w:p w14:paraId="509C2425" w14:textId="776090DD" w:rsidR="00004805" w:rsidRPr="000D772E" w:rsidRDefault="00D91752" w:rsidP="00D91752">
            <w:pPr>
              <w:pStyle w:val="Sinespaciado"/>
              <w:numPr>
                <w:ilvl w:val="0"/>
                <w:numId w:val="14"/>
              </w:numPr>
              <w:spacing w:line="276" w:lineRule="auto"/>
              <w:ind w:left="465" w:hanging="425"/>
              <w:jc w:val="both"/>
              <w:rPr>
                <w:rFonts w:ascii="Arial" w:hAnsi="Arial" w:cs="Arial"/>
              </w:rPr>
            </w:pPr>
            <w:r w:rsidRPr="000D772E">
              <w:rPr>
                <w:rFonts w:ascii="Arial" w:hAnsi="Arial" w:cs="Arial"/>
              </w:rPr>
              <w:t>Acuerdo 006 de 2014.</w:t>
            </w:r>
          </w:p>
        </w:tc>
      </w:tr>
      <w:tr w:rsidR="00351A87" w:rsidRPr="000D772E" w14:paraId="52312B78" w14:textId="77777777" w:rsidTr="00510F81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351A87" w:rsidRPr="000D772E" w:rsidRDefault="00351A87" w:rsidP="00351A8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D772E"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9EF75" w14:textId="5CD5DD95" w:rsidR="00351A87" w:rsidRPr="000D772E" w:rsidRDefault="00351A87" w:rsidP="00351A87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</w:rPr>
            </w:pPr>
            <w:r w:rsidRPr="000D772E">
              <w:rPr>
                <w:rFonts w:ascii="Arial" w:hAnsi="Arial" w:cs="Arial"/>
                <w:bCs/>
              </w:rPr>
              <w:t>Técnico Operativo – subdirección de ordenamiento territorial.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351A87" w:rsidRPr="000D772E" w:rsidRDefault="00351A87" w:rsidP="00351A8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D772E">
              <w:rPr>
                <w:rFonts w:ascii="Arial" w:eastAsia="Times New Roman" w:hAnsi="Arial" w:cs="Arial"/>
                <w:b/>
                <w:lang w:eastAsia="es-CO"/>
              </w:rPr>
              <w:t>Fecha de actualización: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326B7F1B" w:rsidR="00351A87" w:rsidRPr="000D772E" w:rsidRDefault="00C83897" w:rsidP="00351A87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</w:rPr>
            </w:pPr>
            <w:r w:rsidRPr="000D772E">
              <w:rPr>
                <w:rFonts w:ascii="Arial" w:hAnsi="Arial" w:cs="Arial"/>
                <w:bCs/>
              </w:rPr>
              <w:t>04 de noviembre de 2022</w:t>
            </w:r>
          </w:p>
        </w:tc>
      </w:tr>
    </w:tbl>
    <w:p w14:paraId="173304E0" w14:textId="77777777" w:rsidR="004920C0" w:rsidRPr="004920C0" w:rsidRDefault="004920C0" w:rsidP="00882CEE">
      <w:pPr>
        <w:rPr>
          <w:rFonts w:cs="Times New Roman"/>
          <w:b/>
        </w:rPr>
      </w:pPr>
    </w:p>
    <w:sectPr w:rsidR="004920C0" w:rsidRPr="004920C0" w:rsidSect="00882CEE">
      <w:headerReference w:type="default" r:id="rId12"/>
      <w:footerReference w:type="default" r:id="rId13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4E17" w14:textId="77777777" w:rsidR="00D746A3" w:rsidRDefault="00D746A3" w:rsidP="009422F0">
      <w:pPr>
        <w:spacing w:after="0" w:line="240" w:lineRule="auto"/>
      </w:pPr>
      <w:r>
        <w:separator/>
      </w:r>
    </w:p>
  </w:endnote>
  <w:endnote w:type="continuationSeparator" w:id="0">
    <w:p w14:paraId="78B70479" w14:textId="77777777" w:rsidR="00D746A3" w:rsidRDefault="00D746A3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46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46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E350" w14:textId="77777777" w:rsidR="00D746A3" w:rsidRDefault="00D746A3" w:rsidP="009422F0">
      <w:pPr>
        <w:spacing w:after="0" w:line="240" w:lineRule="auto"/>
      </w:pPr>
      <w:r>
        <w:separator/>
      </w:r>
    </w:p>
  </w:footnote>
  <w:footnote w:type="continuationSeparator" w:id="0">
    <w:p w14:paraId="65B9D870" w14:textId="77777777" w:rsidR="00D746A3" w:rsidRDefault="00D746A3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5D6B"/>
    <w:multiLevelType w:val="hybridMultilevel"/>
    <w:tmpl w:val="9F10D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14AD4"/>
    <w:multiLevelType w:val="hybridMultilevel"/>
    <w:tmpl w:val="760C14EC"/>
    <w:lvl w:ilvl="0" w:tplc="2432D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A0D38"/>
    <w:multiLevelType w:val="hybridMultilevel"/>
    <w:tmpl w:val="FD8A1FD2"/>
    <w:lvl w:ilvl="0" w:tplc="D6ECC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30881"/>
    <w:multiLevelType w:val="multilevel"/>
    <w:tmpl w:val="1E16A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29677825">
    <w:abstractNumId w:val="2"/>
  </w:num>
  <w:num w:numId="2" w16cid:durableId="1062489095">
    <w:abstractNumId w:val="4"/>
  </w:num>
  <w:num w:numId="3" w16cid:durableId="707802803">
    <w:abstractNumId w:val="5"/>
  </w:num>
  <w:num w:numId="4" w16cid:durableId="1396275424">
    <w:abstractNumId w:val="3"/>
  </w:num>
  <w:num w:numId="5" w16cid:durableId="1936984548">
    <w:abstractNumId w:val="7"/>
  </w:num>
  <w:num w:numId="6" w16cid:durableId="5778595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477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184525">
    <w:abstractNumId w:val="9"/>
  </w:num>
  <w:num w:numId="9" w16cid:durableId="2096511592">
    <w:abstractNumId w:val="10"/>
  </w:num>
  <w:num w:numId="10" w16cid:durableId="1265772250">
    <w:abstractNumId w:val="6"/>
  </w:num>
  <w:num w:numId="11" w16cid:durableId="2591131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4869920">
    <w:abstractNumId w:val="0"/>
  </w:num>
  <w:num w:numId="13" w16cid:durableId="347488563">
    <w:abstractNumId w:val="12"/>
  </w:num>
  <w:num w:numId="14" w16cid:durableId="543561713">
    <w:abstractNumId w:val="8"/>
  </w:num>
  <w:num w:numId="15" w16cid:durableId="712454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A6FB2"/>
    <w:rsid w:val="000B144F"/>
    <w:rsid w:val="000B147F"/>
    <w:rsid w:val="000C33A0"/>
    <w:rsid w:val="000D772E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025E2"/>
    <w:rsid w:val="00312004"/>
    <w:rsid w:val="00333907"/>
    <w:rsid w:val="00340A67"/>
    <w:rsid w:val="003462FB"/>
    <w:rsid w:val="00346A50"/>
    <w:rsid w:val="003515DE"/>
    <w:rsid w:val="00351A87"/>
    <w:rsid w:val="00361331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3F2321"/>
    <w:rsid w:val="00410FAB"/>
    <w:rsid w:val="004219F4"/>
    <w:rsid w:val="00430735"/>
    <w:rsid w:val="004430AA"/>
    <w:rsid w:val="00474B6C"/>
    <w:rsid w:val="00485854"/>
    <w:rsid w:val="004920C0"/>
    <w:rsid w:val="0049579F"/>
    <w:rsid w:val="00496EEB"/>
    <w:rsid w:val="004A6235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60241B"/>
    <w:rsid w:val="00611757"/>
    <w:rsid w:val="00621A46"/>
    <w:rsid w:val="0064422A"/>
    <w:rsid w:val="00653E42"/>
    <w:rsid w:val="006563C7"/>
    <w:rsid w:val="00682FD5"/>
    <w:rsid w:val="006A1925"/>
    <w:rsid w:val="006B0B67"/>
    <w:rsid w:val="006B4DA2"/>
    <w:rsid w:val="006F12B1"/>
    <w:rsid w:val="00715C15"/>
    <w:rsid w:val="00716A05"/>
    <w:rsid w:val="00732A18"/>
    <w:rsid w:val="0074171D"/>
    <w:rsid w:val="0076301C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82CEE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422F0"/>
    <w:rsid w:val="00965B97"/>
    <w:rsid w:val="009975AA"/>
    <w:rsid w:val="009B2ED3"/>
    <w:rsid w:val="009B7F39"/>
    <w:rsid w:val="009C0E18"/>
    <w:rsid w:val="009C1F30"/>
    <w:rsid w:val="009C25BE"/>
    <w:rsid w:val="009E628D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39A7"/>
    <w:rsid w:val="00BC548E"/>
    <w:rsid w:val="00BF0992"/>
    <w:rsid w:val="00C0188A"/>
    <w:rsid w:val="00C020F9"/>
    <w:rsid w:val="00C332E8"/>
    <w:rsid w:val="00C43527"/>
    <w:rsid w:val="00C72E27"/>
    <w:rsid w:val="00C77819"/>
    <w:rsid w:val="00C8305B"/>
    <w:rsid w:val="00C83897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D0156B"/>
    <w:rsid w:val="00D06D25"/>
    <w:rsid w:val="00D164B8"/>
    <w:rsid w:val="00D2499C"/>
    <w:rsid w:val="00D30DDE"/>
    <w:rsid w:val="00D500E6"/>
    <w:rsid w:val="00D746A3"/>
    <w:rsid w:val="00D8345B"/>
    <w:rsid w:val="00D91752"/>
    <w:rsid w:val="00DA0205"/>
    <w:rsid w:val="00DA763D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474DD"/>
    <w:rsid w:val="00F72246"/>
    <w:rsid w:val="00F8050E"/>
    <w:rsid w:val="00F81763"/>
    <w:rsid w:val="00F83DA9"/>
    <w:rsid w:val="00FA0362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A5E38"/>
  <w15:docId w15:val="{0E6B30C4-610C-4ABC-A579-6BDB3C42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025E2"/>
    <w:pPr>
      <w:spacing w:after="0" w:line="240" w:lineRule="auto"/>
    </w:pPr>
    <w:rPr>
      <w:rFonts w:ascii="Calibri" w:eastAsia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3025E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25E2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1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itagui.gov.co/planeacion/inicio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bdirecciondeordenamientoterritorial@itagui.gov.c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tactenos@itagui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icaciones.itagui.gov.co/planeacion/inicio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844AF-3920-4EE4-B6D3-ED55C493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Maria Camila Mazo Vásquez</cp:lastModifiedBy>
  <cp:revision>8</cp:revision>
  <cp:lastPrinted>2013-07-08T16:49:00Z</cp:lastPrinted>
  <dcterms:created xsi:type="dcterms:W3CDTF">2022-11-04T15:51:00Z</dcterms:created>
  <dcterms:modified xsi:type="dcterms:W3CDTF">2023-02-22T20:43:00Z</dcterms:modified>
</cp:coreProperties>
</file>