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7FA57892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075E29">
        <w:rPr>
          <w:rFonts w:ascii="Arial" w:hAnsi="Arial" w:cs="Arial"/>
          <w:b/>
          <w:sz w:val="24"/>
          <w:szCs w:val="24"/>
        </w:rPr>
        <w:t xml:space="preserve"> </w:t>
      </w:r>
      <w:r w:rsidR="00075E29" w:rsidRPr="00075E29">
        <w:rPr>
          <w:rFonts w:ascii="Arial" w:hAnsi="Arial" w:cs="Arial"/>
          <w:bCs/>
          <w:sz w:val="24"/>
          <w:szCs w:val="24"/>
        </w:rPr>
        <w:t>Secretaría de Movilidad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454"/>
        <w:gridCol w:w="538"/>
        <w:gridCol w:w="992"/>
        <w:gridCol w:w="596"/>
        <w:gridCol w:w="680"/>
        <w:gridCol w:w="567"/>
        <w:gridCol w:w="879"/>
      </w:tblGrid>
      <w:tr w:rsidR="001D226B" w:rsidRPr="00882CEE" w14:paraId="68D2C423" w14:textId="77777777" w:rsidTr="00075E29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058EA71F" w14:textId="1D2E1255" w:rsidR="001D226B" w:rsidRPr="00075E29" w:rsidRDefault="00075E29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075E29"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</w:tc>
        <w:tc>
          <w:tcPr>
            <w:tcW w:w="2806" w:type="dxa"/>
            <w:gridSpan w:val="4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4693FCD1" w14:textId="511AD7DB" w:rsidR="001D226B" w:rsidRPr="004C5967" w:rsidRDefault="00075E29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24750C">
              <w:rPr>
                <w:rFonts w:ascii="Arial" w:hAnsi="Arial" w:cs="Arial"/>
                <w:bCs/>
                <w:kern w:val="36"/>
              </w:rPr>
              <w:t>Traspaso de propiedad a persona indeterminada de un vehículo automotor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08D05B43" w14:textId="4D6C9A4A" w:rsidR="00F8050E" w:rsidRPr="002E1186" w:rsidRDefault="00075E29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4750C">
              <w:rPr>
                <w:rFonts w:ascii="Arial" w:hAnsi="Arial" w:cs="Arial"/>
                <w:shd w:val="clear" w:color="auto" w:fill="FFFFFF"/>
              </w:rPr>
              <w:t>Inscripción de la transferencia de propiedad de un vehículo a persona indeterminada.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075E29" w:rsidRPr="008F5354" w14:paraId="00C96F79" w14:textId="77777777" w:rsidTr="00705190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109A8BDE" w14:textId="77777777" w:rsidR="00075E29" w:rsidRPr="008F5354" w:rsidRDefault="00075E29" w:rsidP="00075E29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13F4799A" w14:textId="77777777" w:rsidR="00075E29" w:rsidRPr="008F5354" w:rsidRDefault="00075E29" w:rsidP="00075E2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24E9B408" w14:textId="77777777" w:rsidR="00075E29" w:rsidRPr="008F5354" w:rsidRDefault="00075E29" w:rsidP="00075E2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34AC5B64" w14:textId="77777777" w:rsidR="00075E29" w:rsidRPr="008F5354" w:rsidRDefault="00075E29" w:rsidP="00075E2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533AE5EA" w14:textId="77777777" w:rsidR="00075E29" w:rsidRPr="008F5354" w:rsidRDefault="00075E29" w:rsidP="00075E2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15933301" w14:textId="77777777" w:rsidR="00075E29" w:rsidRPr="008F5354" w:rsidRDefault="00075E29" w:rsidP="00075E2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4B185D8B" w14:textId="77777777" w:rsidR="00075E29" w:rsidRPr="008F5354" w:rsidRDefault="00075E29" w:rsidP="00075E2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75E29" w:rsidRPr="008F5354" w14:paraId="50CAA362" w14:textId="77777777" w:rsidTr="00705190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075E29" w:rsidRPr="008F5354" w14:paraId="48ECE674" w14:textId="77777777" w:rsidTr="00705190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C61D7E" w14:textId="77777777" w:rsidR="00075E29" w:rsidRPr="008F5354" w:rsidRDefault="00075E29" w:rsidP="00075E2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664EE1" w14:textId="77777777" w:rsidR="00075E29" w:rsidRPr="008F5354" w:rsidRDefault="00075E29" w:rsidP="00075E2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075E29" w:rsidRPr="008F5354" w14:paraId="33FD4BFE" w14:textId="77777777" w:rsidTr="00705190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51CC61" w14:textId="77777777" w:rsidR="00075E29" w:rsidRPr="008F5354" w:rsidRDefault="00075E29" w:rsidP="00075E2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1A6FB8" w14:textId="77777777" w:rsidR="00075E29" w:rsidRPr="008F5354" w:rsidRDefault="00075E29" w:rsidP="00075E2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753CAE72" w14:textId="77777777" w:rsidR="00075E29" w:rsidRPr="008F5354" w:rsidRDefault="00075E29" w:rsidP="00075E2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17591D6D" w14:textId="77777777" w:rsidR="00075E29" w:rsidRPr="008F5354" w:rsidRDefault="00075E29" w:rsidP="00075E2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75E29" w:rsidRPr="008F5354" w14:paraId="3DE8DF86" w14:textId="77777777" w:rsidTr="00705190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075E29" w:rsidRPr="008F5354" w14:paraId="2F6FD189" w14:textId="77777777" w:rsidTr="00705190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AB6B4" w14:textId="77777777" w:rsidR="00075E29" w:rsidRPr="008F5354" w:rsidRDefault="00075E29" w:rsidP="00075E29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075E29" w:rsidRPr="008F5354" w14:paraId="257D8B73" w14:textId="77777777" w:rsidTr="00705190">
                    <w:trPr>
                      <w:trHeight w:val="421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C64CCF" w14:textId="5BD5AD45" w:rsidR="00075E29" w:rsidRPr="008F5354" w:rsidRDefault="00075E29" w:rsidP="00075E2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640758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 a Viernes: 07:00 a.m. a 1:00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5C5B8421" w14:textId="77777777" w:rsidR="00075E29" w:rsidRPr="008F5354" w:rsidRDefault="00075E29" w:rsidP="00075E2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45E6346D" w14:textId="3DD4324D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F00B4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606B2082" w:rsidR="003E4D47" w:rsidRPr="00882CEE" w:rsidRDefault="00075E29" w:rsidP="00075E29">
            <w:pPr>
              <w:spacing w:after="0"/>
              <w:jc w:val="center"/>
              <w:rPr>
                <w:rFonts w:ascii="Arial" w:hAnsi="Arial" w:cs="Arial"/>
              </w:rPr>
            </w:pPr>
            <w:r w:rsidRPr="00075E2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68B63B7F" w14:textId="2A165D86" w:rsidR="003E4D47" w:rsidRPr="00075E29" w:rsidRDefault="00075E29" w:rsidP="00A82571">
            <w:pPr>
              <w:spacing w:after="0"/>
              <w:rPr>
                <w:rFonts w:ascii="Arial" w:hAnsi="Arial" w:cs="Arial"/>
                <w:bCs/>
              </w:rPr>
            </w:pPr>
            <w:r w:rsidRPr="00075E29"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1E0EAC21" w14:textId="77777777" w:rsidR="00075E29" w:rsidRPr="0024750C" w:rsidRDefault="00075E29" w:rsidP="00075E29">
            <w:pPr>
              <w:pStyle w:val="Prrafodelista"/>
              <w:ind w:left="360"/>
              <w:jc w:val="both"/>
              <w:rPr>
                <w:rFonts w:ascii="Arial" w:hAnsi="Arial" w:cs="Arial"/>
                <w:b/>
                <w:bCs/>
              </w:rPr>
            </w:pPr>
            <w:r w:rsidRPr="0024750C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33EE3686" w14:textId="77777777" w:rsidR="00075E29" w:rsidRPr="0024750C" w:rsidRDefault="00075E29" w:rsidP="00075E29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color w:val="58595B"/>
              </w:rPr>
            </w:pPr>
          </w:p>
          <w:p w14:paraId="54AE7690" w14:textId="77777777" w:rsidR="00075E29" w:rsidRPr="0024750C" w:rsidRDefault="00075E29" w:rsidP="00075E29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50C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</w:t>
            </w:r>
          </w:p>
          <w:p w14:paraId="440761E1" w14:textId="77777777" w:rsidR="00075E29" w:rsidRPr="0024750C" w:rsidRDefault="00075E29" w:rsidP="00075E29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50C">
              <w:rPr>
                <w:rFonts w:ascii="Arial" w:hAnsi="Arial" w:cs="Arial"/>
              </w:rPr>
              <w:t>Estar constituido y representado legalmente, si es persona jurídica con  su respectiva cámara de comercio, o de lo contrario estar cargada en la página de RUES.</w:t>
            </w:r>
          </w:p>
          <w:p w14:paraId="6A42E055" w14:textId="77777777" w:rsidR="00075E29" w:rsidRPr="0024750C" w:rsidRDefault="00075E29" w:rsidP="00075E29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50C">
              <w:rPr>
                <w:rFonts w:ascii="Arial" w:hAnsi="Arial" w:cs="Arial"/>
              </w:rPr>
              <w:t>El propietario debe encontrarse a paz y salvo por concepto de multas por infracciones de tránsito</w:t>
            </w:r>
            <w:r>
              <w:rPr>
                <w:rFonts w:ascii="Arial" w:hAnsi="Arial" w:cs="Arial"/>
              </w:rPr>
              <w:t>.</w:t>
            </w:r>
          </w:p>
          <w:p w14:paraId="36B3AEDB" w14:textId="77777777" w:rsidR="00075E29" w:rsidRPr="00075E29" w:rsidRDefault="00075E29" w:rsidP="00075E29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4750C">
              <w:rPr>
                <w:rFonts w:ascii="Arial" w:hAnsi="Arial" w:cs="Arial"/>
              </w:rPr>
              <w:t>No tener órdenes judiciales u otras medidas administrativas expedidas por autoridad competente que imponga limitaciones a la propiedad del vehículo</w:t>
            </w:r>
            <w:r>
              <w:rPr>
                <w:rFonts w:ascii="Arial" w:hAnsi="Arial" w:cs="Arial"/>
              </w:rPr>
              <w:t>.</w:t>
            </w:r>
          </w:p>
          <w:p w14:paraId="5DA0CBF4" w14:textId="77777777" w:rsidR="00ED431D" w:rsidRPr="00075E29" w:rsidRDefault="00075E29" w:rsidP="00075E29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4750C">
              <w:rPr>
                <w:rFonts w:ascii="Arial" w:hAnsi="Arial" w:cs="Arial"/>
              </w:rPr>
              <w:t>El vehículo debe estar al día en sus obligaciones tributarias</w:t>
            </w:r>
            <w:r>
              <w:rPr>
                <w:rFonts w:ascii="Arial" w:hAnsi="Arial" w:cs="Arial"/>
              </w:rPr>
              <w:t>.</w:t>
            </w:r>
          </w:p>
          <w:p w14:paraId="7307521A" w14:textId="77777777" w:rsidR="00075E29" w:rsidRDefault="00075E29" w:rsidP="00075E29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24750C">
              <w:rPr>
                <w:rFonts w:ascii="Arial" w:hAnsi="Arial" w:cs="Arial"/>
              </w:rPr>
              <w:t xml:space="preserve">Que haya transcurrido al menos tres (3) años contados desde el momento </w:t>
            </w:r>
            <w:r w:rsidRPr="0024750C">
              <w:rPr>
                <w:rFonts w:ascii="Arial" w:hAnsi="Arial" w:cs="Arial"/>
              </w:rPr>
              <w:lastRenderedPageBreak/>
              <w:t>en que dejó de ser poseedor</w:t>
            </w:r>
            <w:r>
              <w:rPr>
                <w:rFonts w:ascii="Arial" w:hAnsi="Arial" w:cs="Arial"/>
              </w:rPr>
              <w:t>.</w:t>
            </w:r>
          </w:p>
          <w:p w14:paraId="7AE5ACA6" w14:textId="77777777" w:rsidR="00075E29" w:rsidRDefault="00075E29" w:rsidP="00075E29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vehículo no puede estar inmovilizado en ningún Organismo de Transito por infracciones a las normas de tránsito, ni puede estar en declaratoria de abandono. </w:t>
            </w:r>
          </w:p>
          <w:p w14:paraId="5682F2AF" w14:textId="6CCB3561" w:rsidR="00D115A7" w:rsidRPr="00103A54" w:rsidRDefault="00D115A7" w:rsidP="00D115A7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D115A7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581D4A39" w14:textId="77777777" w:rsidR="00075E29" w:rsidRDefault="00075E29" w:rsidP="00075E29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76B55887" w14:textId="77777777" w:rsidR="00075E29" w:rsidRPr="00103A54" w:rsidRDefault="00075E29" w:rsidP="00075E29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 w:rsidRPr="00103A54">
              <w:rPr>
                <w:rFonts w:ascii="Arial" w:hAnsi="Arial" w:cs="Arial"/>
                <w:b/>
              </w:rPr>
              <w:t>Documentos:</w:t>
            </w:r>
          </w:p>
          <w:p w14:paraId="26121B7F" w14:textId="77777777" w:rsidR="00075E29" w:rsidRPr="0024750C" w:rsidRDefault="00075E29" w:rsidP="00075E29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1FB592B5" w14:textId="77777777" w:rsidR="00075E29" w:rsidRPr="0024750C" w:rsidRDefault="00075E29" w:rsidP="00075E29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24750C">
              <w:rPr>
                <w:rFonts w:ascii="Arial" w:hAnsi="Arial" w:cs="Arial"/>
              </w:rPr>
              <w:t>Formulario de solicitud de trámites del registro nacional automotor debidamente diligenciado</w:t>
            </w:r>
            <w:r>
              <w:rPr>
                <w:rFonts w:ascii="Arial" w:hAnsi="Arial" w:cs="Arial"/>
              </w:rPr>
              <w:t xml:space="preserve"> </w:t>
            </w:r>
            <w:r w:rsidRPr="0024750C">
              <w:rPr>
                <w:rFonts w:ascii="Arial" w:hAnsi="Arial" w:cs="Arial"/>
              </w:rPr>
              <w:t>con firma y huella del propietario.</w:t>
            </w:r>
          </w:p>
          <w:p w14:paraId="13C9ECBE" w14:textId="77777777" w:rsidR="00075E29" w:rsidRPr="00075E29" w:rsidRDefault="00075E29" w:rsidP="00075E29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24750C">
              <w:rPr>
                <w:rFonts w:ascii="Arial" w:hAnsi="Arial" w:cs="Arial"/>
              </w:rPr>
              <w:t xml:space="preserve">Contrato de mandato o poder especial en original </w:t>
            </w:r>
            <w:r w:rsidRPr="00075E29">
              <w:rPr>
                <w:rFonts w:ascii="Arial" w:hAnsi="Arial" w:cs="Arial"/>
                <w:i/>
                <w:iCs/>
              </w:rPr>
              <w:t>a</w:t>
            </w:r>
            <w:r w:rsidRPr="00075E29">
              <w:rPr>
                <w:rStyle w:val="nfasis"/>
                <w:rFonts w:ascii="Arial" w:hAnsi="Arial" w:cs="Arial"/>
                <w:i w:val="0"/>
                <w:iCs w:val="0"/>
              </w:rPr>
              <w:t xml:space="preserve"> través del cual el propietario o titular del derecho le confía la gestión de realizar el trámite a un tercero.</w:t>
            </w:r>
          </w:p>
          <w:p w14:paraId="448BF756" w14:textId="77777777" w:rsidR="00075E29" w:rsidRPr="0024750C" w:rsidRDefault="00075E29" w:rsidP="00075E29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24750C">
              <w:rPr>
                <w:rFonts w:ascii="Arial" w:hAnsi="Arial" w:cs="Arial"/>
              </w:rPr>
              <w:t>Documento suscrito por el propietario, en el que manifieste la fecha, las razones por las cuales perdió la posesión del vehículo y que desconoce su paradero.</w:t>
            </w:r>
          </w:p>
          <w:p w14:paraId="489C6E91" w14:textId="77777777" w:rsidR="00075E29" w:rsidRPr="0024750C" w:rsidRDefault="00075E29" w:rsidP="00075E29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50C">
              <w:rPr>
                <w:rFonts w:ascii="Arial" w:hAnsi="Arial" w:cs="Arial"/>
              </w:rPr>
              <w:t>Paz y Salvo de Impuestos Departamentales (si aplica).</w:t>
            </w:r>
          </w:p>
          <w:p w14:paraId="344A7FBA" w14:textId="77777777" w:rsidR="00075E29" w:rsidRPr="0024750C" w:rsidRDefault="00075E29" w:rsidP="00075E29">
            <w:pPr>
              <w:rPr>
                <w:rFonts w:ascii="Arial" w:hAnsi="Arial" w:cs="Arial"/>
                <w:b/>
              </w:rPr>
            </w:pPr>
            <w:r w:rsidRPr="0024750C">
              <w:rPr>
                <w:rFonts w:ascii="Arial" w:hAnsi="Arial" w:cs="Arial"/>
                <w:b/>
              </w:rPr>
              <w:t>Tenga en cuenta:</w:t>
            </w:r>
          </w:p>
          <w:p w14:paraId="2912CE40" w14:textId="77777777" w:rsidR="00075E29" w:rsidRPr="0024750C" w:rsidRDefault="00075E29" w:rsidP="00075E29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24750C">
              <w:rPr>
                <w:rFonts w:ascii="Arial" w:hAnsi="Arial" w:cs="Arial"/>
              </w:rPr>
              <w:t xml:space="preserve">Si el vehículo presenta limitación o gravamen a la </w:t>
            </w:r>
            <w:r>
              <w:rPr>
                <w:rFonts w:ascii="Arial" w:hAnsi="Arial" w:cs="Arial"/>
              </w:rPr>
              <w:t>propiedad debe anexar d</w:t>
            </w:r>
            <w:r w:rsidRPr="0024750C">
              <w:rPr>
                <w:rFonts w:ascii="Arial" w:hAnsi="Arial" w:cs="Arial"/>
              </w:rPr>
              <w:t>ocumento original en el que conste el levantamiento de la limitación o el gravamen</w:t>
            </w:r>
            <w:r>
              <w:rPr>
                <w:rFonts w:ascii="Arial" w:hAnsi="Arial" w:cs="Arial"/>
              </w:rPr>
              <w:t>.</w:t>
            </w:r>
          </w:p>
          <w:p w14:paraId="517F3242" w14:textId="77777777" w:rsidR="00075E29" w:rsidRPr="0024750C" w:rsidRDefault="00075E29" w:rsidP="00075E29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24750C">
              <w:rPr>
                <w:rFonts w:ascii="Arial" w:hAnsi="Arial" w:cs="Arial"/>
              </w:rPr>
              <w:t>Cuando se requiera formalizar el traspaso del vehículo a persona indeterminada y el propietario haya fallecido, no se exigirá la inscripción o validación en el Sistema RUNT del propietario. Los herederos con la sentencia o escritura de sucesión podrán solicitar el traspaso del vehículo a persona indeterminada.</w:t>
            </w:r>
          </w:p>
          <w:p w14:paraId="474527F7" w14:textId="6A0661DB" w:rsidR="00075E29" w:rsidRPr="00075E29" w:rsidRDefault="00075E29" w:rsidP="00075E29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4750C">
              <w:rPr>
                <w:rFonts w:ascii="Arial" w:hAnsi="Arial" w:cs="Arial"/>
              </w:rPr>
              <w:t>Cuando una entidad pública posea vehículos automotores que fueron entregados producto de la liquidación de otra entidad de derecho público y no se efectúo el traspaso, esta última podrá registrar el traspaso a persona indeterminada, cuando el vehículo haya sido objeto de enajenación, aportando el documento de enajenación y los demás requisitos que se le exijan en el presente acto administrativo.</w:t>
            </w:r>
            <w:r>
              <w:rPr>
                <w:rFonts w:ascii="Arial" w:hAnsi="Arial" w:cs="Arial"/>
              </w:rPr>
              <w:t xml:space="preserve"> </w:t>
            </w:r>
          </w:p>
          <w:p w14:paraId="0742EAD3" w14:textId="7C6FD9E0" w:rsidR="00075E29" w:rsidRPr="00075E29" w:rsidRDefault="00075E29" w:rsidP="00075E29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En caso que el vehículo presente registro de inmovilización en algún Organismo de Tránsito por infracciones a las normas de tránsito, debe presentar certificación que demuestre que el vehículo no se encuentra inmovilizado</w:t>
            </w: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19359A3E" w14:textId="77777777" w:rsidR="00075E29" w:rsidRDefault="00075E29" w:rsidP="00075E29">
            <w:pPr>
              <w:spacing w:after="0"/>
              <w:rPr>
                <w:rFonts w:ascii="Arial" w:hAnsi="Arial" w:cs="Arial"/>
              </w:rPr>
            </w:pPr>
            <w:r w:rsidRPr="00432969">
              <w:rPr>
                <w:rFonts w:ascii="Arial" w:hAnsi="Arial" w:cs="Arial"/>
              </w:rPr>
              <w:t xml:space="preserve">Presentar la solicitud del trámite. </w:t>
            </w:r>
          </w:p>
          <w:p w14:paraId="386AF8FE" w14:textId="77777777" w:rsidR="00075E29" w:rsidRDefault="00075E29" w:rsidP="00075E29">
            <w:pPr>
              <w:spacing w:after="0"/>
              <w:rPr>
                <w:rFonts w:ascii="Arial" w:hAnsi="Arial" w:cs="Arial"/>
              </w:rPr>
            </w:pPr>
            <w:r w:rsidRPr="00432969">
              <w:rPr>
                <w:rFonts w:ascii="Arial" w:hAnsi="Arial" w:cs="Arial"/>
              </w:rPr>
              <w:t>Realizar el pago de los derechos del trámite a favor del RUNT, Ministerio de Transporte y del Organismo de Tránsito, en la taquilla del banco ubicada en el primer piso; el cual incluye el cobro del 1% del valor del avalúo del vehículo, exceptuando los siguientes casos:</w:t>
            </w:r>
          </w:p>
          <w:p w14:paraId="7ADEF226" w14:textId="77777777" w:rsidR="00075E29" w:rsidRDefault="00075E29" w:rsidP="00075E29">
            <w:pPr>
              <w:spacing w:after="0"/>
              <w:rPr>
                <w:rFonts w:ascii="Arial" w:hAnsi="Arial" w:cs="Arial"/>
              </w:rPr>
            </w:pPr>
            <w:r w:rsidRPr="00432969">
              <w:rPr>
                <w:rFonts w:ascii="Arial" w:hAnsi="Arial" w:cs="Arial"/>
              </w:rPr>
              <w:t xml:space="preserve"> </w:t>
            </w:r>
            <w:r w:rsidRPr="00432969">
              <w:rPr>
                <w:rFonts w:ascii="Arial" w:hAnsi="Arial" w:cs="Arial"/>
              </w:rPr>
              <w:sym w:font="Symbol" w:char="F0B7"/>
            </w:r>
            <w:r w:rsidRPr="00432969">
              <w:rPr>
                <w:rFonts w:ascii="Arial" w:hAnsi="Arial" w:cs="Arial"/>
              </w:rPr>
              <w:t xml:space="preserve"> El vendedor sea una persona jurídica.</w:t>
            </w:r>
          </w:p>
          <w:p w14:paraId="55FC9FC1" w14:textId="77777777" w:rsidR="00075E29" w:rsidRDefault="00075E29" w:rsidP="00075E29">
            <w:pPr>
              <w:spacing w:after="0"/>
              <w:rPr>
                <w:rFonts w:ascii="Arial" w:hAnsi="Arial" w:cs="Arial"/>
              </w:rPr>
            </w:pPr>
            <w:r w:rsidRPr="00432969">
              <w:rPr>
                <w:rFonts w:ascii="Arial" w:hAnsi="Arial" w:cs="Arial"/>
              </w:rPr>
              <w:t xml:space="preserve"> </w:t>
            </w:r>
            <w:r w:rsidRPr="00432969">
              <w:rPr>
                <w:rFonts w:ascii="Arial" w:hAnsi="Arial" w:cs="Arial"/>
              </w:rPr>
              <w:sym w:font="Symbol" w:char="F0B7"/>
            </w:r>
            <w:r w:rsidRPr="00432969">
              <w:rPr>
                <w:rFonts w:ascii="Arial" w:hAnsi="Arial" w:cs="Arial"/>
              </w:rPr>
              <w:t xml:space="preserve"> El traspaso se origine producto de un remate o una sucesión.</w:t>
            </w:r>
          </w:p>
          <w:p w14:paraId="57898402" w14:textId="77777777" w:rsidR="00075E29" w:rsidRDefault="00075E29" w:rsidP="00075E29">
            <w:pPr>
              <w:spacing w:after="0"/>
              <w:rPr>
                <w:rFonts w:ascii="Arial" w:hAnsi="Arial" w:cs="Arial"/>
              </w:rPr>
            </w:pPr>
            <w:r w:rsidRPr="00432969">
              <w:rPr>
                <w:rFonts w:ascii="Arial" w:hAnsi="Arial" w:cs="Arial"/>
              </w:rPr>
              <w:t xml:space="preserve"> </w:t>
            </w:r>
            <w:r w:rsidRPr="00432969">
              <w:rPr>
                <w:rFonts w:ascii="Arial" w:hAnsi="Arial" w:cs="Arial"/>
              </w:rPr>
              <w:sym w:font="Symbol" w:char="F0B7"/>
            </w:r>
            <w:r w:rsidRPr="00432969">
              <w:rPr>
                <w:rFonts w:ascii="Arial" w:hAnsi="Arial" w:cs="Arial"/>
              </w:rPr>
              <w:t xml:space="preserve"> Se realice de manera conjunta trámite de traspaso a la seguradora y cancelación de registro.</w:t>
            </w:r>
          </w:p>
          <w:tbl>
            <w:tblPr>
              <w:tblpPr w:leftFromText="141" w:rightFromText="141" w:vertAnchor="page" w:horzAnchor="margin" w:tblpY="303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D115A7" w:rsidRPr="004130C7" w14:paraId="318ED89E" w14:textId="77777777" w:rsidTr="00D115A7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7B03077F" w14:textId="77777777" w:rsidR="00D115A7" w:rsidRPr="00C15B7B" w:rsidRDefault="00D115A7" w:rsidP="00D115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3E437BE3" w14:textId="77777777" w:rsidR="00D115A7" w:rsidRPr="00C15B7B" w:rsidRDefault="00D115A7" w:rsidP="00D115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DF48AE8" w14:textId="77777777" w:rsidR="00D115A7" w:rsidRPr="00C15B7B" w:rsidRDefault="00D115A7" w:rsidP="00D115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6981BF25" w14:textId="77777777" w:rsidR="00D115A7" w:rsidRPr="00C15B7B" w:rsidRDefault="00D115A7" w:rsidP="00D115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D115A7" w:rsidRPr="004130C7" w14:paraId="29A53944" w14:textId="77777777" w:rsidTr="00D115A7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018E7A2" w14:textId="77777777" w:rsidR="00D115A7" w:rsidRPr="00C15B7B" w:rsidRDefault="00D115A7" w:rsidP="00D115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667B2191" w14:textId="77777777" w:rsidR="00D115A7" w:rsidRPr="00C15B7B" w:rsidRDefault="00D115A7" w:rsidP="00D115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1CC3B136" w14:textId="77777777" w:rsidR="00D115A7" w:rsidRPr="00C15B7B" w:rsidRDefault="00D115A7" w:rsidP="00D115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A722FEC" w14:textId="61A2942B" w:rsidR="00D115A7" w:rsidRPr="00C15B7B" w:rsidRDefault="00D115A7" w:rsidP="00693F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3,82 ($ 1</w:t>
                  </w:r>
                  <w:r w:rsidR="00693F2F">
                    <w:rPr>
                      <w:rFonts w:ascii="Arial" w:hAnsi="Arial" w:cs="Arial"/>
                      <w:color w:val="000000"/>
                    </w:rPr>
                    <w:t>62.0</w:t>
                  </w:r>
                  <w:r>
                    <w:rPr>
                      <w:rFonts w:ascii="Arial" w:hAnsi="Arial" w:cs="Arial"/>
                      <w:color w:val="000000"/>
                    </w:rPr>
                    <w:t>00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D115A7" w:rsidRPr="004130C7" w14:paraId="7CC993B4" w14:textId="77777777" w:rsidTr="00D115A7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14:paraId="4292B8F3" w14:textId="77777777" w:rsidR="00D115A7" w:rsidRPr="00C15B7B" w:rsidRDefault="00D115A7" w:rsidP="00D115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(Moto - Motocarro)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</w:tcPr>
                <w:p w14:paraId="11CE148D" w14:textId="77777777" w:rsidR="00D115A7" w:rsidRPr="00C15B7B" w:rsidRDefault="00D115A7" w:rsidP="00D115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29F729A2" w14:textId="77777777" w:rsidR="00D115A7" w:rsidRPr="00C15B7B" w:rsidRDefault="00D115A7" w:rsidP="00D115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0A04FF7A" w14:textId="7721DC14" w:rsidR="00D115A7" w:rsidRPr="00C15B7B" w:rsidRDefault="00D115A7" w:rsidP="00D115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2,92</w:t>
                  </w:r>
                  <w:r w:rsidR="00693F2F">
                    <w:rPr>
                      <w:rFonts w:ascii="Arial" w:hAnsi="Arial" w:cs="Arial"/>
                      <w:color w:val="000000"/>
                    </w:rPr>
                    <w:t xml:space="preserve"> ($ 123.8</w:t>
                  </w: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D115A7" w:rsidRPr="004130C7" w14:paraId="5AC3BA1D" w14:textId="77777777" w:rsidTr="00D115A7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C345CEC" w14:textId="77777777" w:rsidR="00D115A7" w:rsidRPr="00C15B7B" w:rsidRDefault="00D115A7" w:rsidP="00D115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FDD9F60" w14:textId="77777777" w:rsidR="00D115A7" w:rsidRPr="00C15B7B" w:rsidRDefault="00D115A7" w:rsidP="00D115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54381751" w14:textId="77777777" w:rsidR="00D115A7" w:rsidRPr="00C15B7B" w:rsidRDefault="00D115A7" w:rsidP="00D115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06E3586B" w14:textId="77777777" w:rsidR="00D115A7" w:rsidRPr="00C15B7B" w:rsidRDefault="00D115A7" w:rsidP="00D115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N/A</w:t>
                  </w:r>
                </w:p>
              </w:tc>
            </w:tr>
            <w:tr w:rsidR="00D115A7" w:rsidRPr="004130C7" w14:paraId="113B6733" w14:textId="77777777" w:rsidTr="00D115A7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21C7E20C" w14:textId="77777777" w:rsidR="00D115A7" w:rsidRPr="00C15B7B" w:rsidRDefault="00D115A7" w:rsidP="00D115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0C37B556" w14:textId="77777777" w:rsidR="00D115A7" w:rsidRPr="00C15B7B" w:rsidRDefault="00D115A7" w:rsidP="00D115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503468F3" w14:textId="77777777" w:rsidR="00D115A7" w:rsidRPr="00C15B7B" w:rsidRDefault="00D115A7" w:rsidP="00D115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05AB21C6" w14:textId="7CA19935" w:rsidR="00D115A7" w:rsidRPr="00C15B7B" w:rsidRDefault="00D115A7" w:rsidP="0021195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$ 4.</w:t>
                  </w:r>
                  <w:r w:rsidR="00211957">
                    <w:rPr>
                      <w:rFonts w:ascii="Arial" w:hAnsi="Arial" w:cs="Arial"/>
                      <w:color w:val="000000"/>
                    </w:rPr>
                    <w:t>900</w:t>
                  </w:r>
                </w:p>
              </w:tc>
            </w:tr>
            <w:tr w:rsidR="00D115A7" w:rsidRPr="004130C7" w14:paraId="712C66D4" w14:textId="77777777" w:rsidTr="00D115A7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2EF2C0D5" w14:textId="77777777" w:rsidR="00D115A7" w:rsidRPr="00C15B7B" w:rsidRDefault="00D115A7" w:rsidP="00D115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1DC72C9" w14:textId="5AFC7716" w:rsidR="00D115A7" w:rsidRPr="00C15B7B" w:rsidRDefault="00D115A7" w:rsidP="0021195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693F2F">
                    <w:rPr>
                      <w:rFonts w:ascii="Arial" w:hAnsi="Arial" w:cs="Arial"/>
                      <w:color w:val="000000"/>
                    </w:rPr>
                    <w:t>166.9</w:t>
                  </w:r>
                  <w:r w:rsidR="00211957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D115A7" w:rsidRPr="004130C7" w14:paraId="336A8484" w14:textId="77777777" w:rsidTr="00D115A7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</w:tcPr>
                <w:p w14:paraId="4F71BCBD" w14:textId="77777777" w:rsidR="00D115A7" w:rsidRPr="00C15B7B" w:rsidRDefault="00D115A7" w:rsidP="00D115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MOTO - MOTOCARRO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596283E3" w14:textId="34BF1E5C" w:rsidR="00D115A7" w:rsidRPr="00C15B7B" w:rsidRDefault="00693F2F" w:rsidP="00D115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$ 128.7</w:t>
                  </w:r>
                  <w:r w:rsidR="00D115A7">
                    <w:rPr>
                      <w:rFonts w:ascii="Arial" w:hAnsi="Arial" w:cs="Arial"/>
                      <w:color w:val="000000"/>
                    </w:rPr>
                    <w:t>50</w:t>
                  </w:r>
                </w:p>
              </w:tc>
            </w:tr>
          </w:tbl>
          <w:p w14:paraId="52F4FDC0" w14:textId="77777777" w:rsidR="00075E29" w:rsidRDefault="00075E29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51BB3D48" w14:textId="77777777" w:rsidR="00D115A7" w:rsidRDefault="00D115A7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172AE460" w14:textId="77777777" w:rsidR="00D115A7" w:rsidRDefault="00D115A7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6B44D76C" w14:textId="77777777" w:rsidR="00075E29" w:rsidRDefault="00075E29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3B15637E" w14:textId="77777777" w:rsidR="00075E29" w:rsidRDefault="00075E29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3412FC72" w14:textId="77777777" w:rsidR="00075E29" w:rsidRDefault="00075E29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4DBE0851" w14:textId="77777777" w:rsidR="00075E29" w:rsidRDefault="00075E29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64299F8" w14:textId="77777777" w:rsidR="00075E29" w:rsidRDefault="00075E29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4DC0EC7E" w14:textId="77777777" w:rsidR="00075E29" w:rsidRDefault="00075E29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3D83CCC8" w14:textId="77777777" w:rsidR="00075E29" w:rsidRDefault="00075E29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20F76692" w14:textId="77777777" w:rsidR="00075E29" w:rsidRDefault="00075E29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4059F865" w14:textId="77777777" w:rsidR="00075E29" w:rsidRDefault="00075E29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310ACB9F" w14:textId="264BD19E" w:rsidR="00075E29" w:rsidRPr="002E1186" w:rsidRDefault="00075E29" w:rsidP="00075E29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</w:t>
            </w:r>
            <w:r>
              <w:rPr>
                <w:rFonts w:ascii="Arial" w:hAnsi="Arial" w:cs="Arial"/>
              </w:rPr>
              <w:t>os de la Secretaría de Movilidad.</w:t>
            </w: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7"/>
            <w:shd w:val="clear" w:color="auto" w:fill="auto"/>
            <w:vAlign w:val="center"/>
          </w:tcPr>
          <w:p w14:paraId="6E91A062" w14:textId="77777777" w:rsidR="00075E29" w:rsidRPr="0024750C" w:rsidRDefault="00075E29" w:rsidP="00075E29">
            <w:pPr>
              <w:spacing w:after="0"/>
              <w:rPr>
                <w:rFonts w:ascii="Arial" w:hAnsi="Arial" w:cs="Arial"/>
              </w:rPr>
            </w:pPr>
            <w:r w:rsidRPr="0024750C">
              <w:rPr>
                <w:rFonts w:ascii="Arial" w:hAnsi="Arial" w:cs="Arial"/>
              </w:rPr>
              <w:t>90 minutos, a partir del pago del trámite</w:t>
            </w:r>
          </w:p>
          <w:p w14:paraId="63C2B26E" w14:textId="77777777" w:rsidR="00075E29" w:rsidRPr="0024750C" w:rsidRDefault="00075E29" w:rsidP="00075E29">
            <w:pPr>
              <w:spacing w:after="0"/>
              <w:rPr>
                <w:rFonts w:ascii="Arial" w:hAnsi="Arial" w:cs="Arial"/>
              </w:rPr>
            </w:pPr>
            <w:r w:rsidRPr="0024750C">
              <w:rPr>
                <w:rFonts w:ascii="Arial" w:hAnsi="Arial" w:cs="Arial"/>
                <w:b/>
              </w:rPr>
              <w:t>Tenga en cuenta</w:t>
            </w:r>
            <w:r w:rsidRPr="0024750C">
              <w:rPr>
                <w:rFonts w:ascii="Arial" w:hAnsi="Arial" w:cs="Arial"/>
              </w:rPr>
              <w:t>:</w:t>
            </w:r>
          </w:p>
          <w:p w14:paraId="3C0E6DCC" w14:textId="3F441647" w:rsidR="00F72246" w:rsidRPr="002E1186" w:rsidRDefault="00075E29" w:rsidP="00075E29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4750C">
              <w:rPr>
                <w:rFonts w:ascii="Arial" w:hAnsi="Arial" w:cs="Arial"/>
              </w:rPr>
              <w:t>De acuerdo a las verificaciones y validaciones de la documentación que soporta el trámite, depende el tiempo de respuesta al ciudadano</w:t>
            </w: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7"/>
            <w:shd w:val="clear" w:color="auto" w:fill="auto"/>
            <w:vAlign w:val="center"/>
          </w:tcPr>
          <w:p w14:paraId="3EBA9FF5" w14:textId="171FD8AF" w:rsidR="00EA50D4" w:rsidRPr="002E1186" w:rsidRDefault="00075E29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4750C">
              <w:rPr>
                <w:rFonts w:ascii="Arial" w:hAnsi="Arial" w:cs="Arial"/>
              </w:rPr>
              <w:t>Certificado de traspaso a persona indeterminada.</w:t>
            </w:r>
          </w:p>
        </w:tc>
      </w:tr>
      <w:tr w:rsidR="00075E29" w:rsidRPr="00882CEE" w14:paraId="07CC1B9E" w14:textId="77777777" w:rsidTr="00075E29">
        <w:trPr>
          <w:trHeight w:val="59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075E29" w:rsidRPr="00882CEE" w:rsidRDefault="00075E29" w:rsidP="00075E2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2FD7E07E" w14:textId="375B2683" w:rsidR="00075E29" w:rsidRPr="002E1186" w:rsidRDefault="00075E29" w:rsidP="00075E29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4750C">
              <w:rPr>
                <w:rFonts w:ascii="Arial" w:hAnsi="Arial" w:cs="Arial"/>
              </w:rPr>
              <w:t xml:space="preserve">Presencial en los puntos de atención o telefónico en el </w:t>
            </w:r>
            <w:r>
              <w:rPr>
                <w:rFonts w:ascii="Arial" w:hAnsi="Arial" w:cs="Arial"/>
              </w:rPr>
              <w:t xml:space="preserve">(604) </w:t>
            </w:r>
            <w:r w:rsidRPr="0024750C">
              <w:rPr>
                <w:rFonts w:ascii="Arial" w:hAnsi="Arial" w:cs="Arial"/>
              </w:rPr>
              <w:t>372 33 00.</w:t>
            </w:r>
          </w:p>
        </w:tc>
      </w:tr>
      <w:tr w:rsidR="00075E29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075E29" w:rsidRPr="00882CEE" w:rsidRDefault="00075E29" w:rsidP="00075E2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268F3967" w14:textId="77777777" w:rsidR="00075E29" w:rsidRPr="0024750C" w:rsidRDefault="00075E29" w:rsidP="00075E29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24750C">
              <w:rPr>
                <w:rFonts w:ascii="Arial" w:hAnsi="Arial" w:cs="Arial"/>
                <w:shd w:val="clear" w:color="auto" w:fill="FFFFFF"/>
              </w:rPr>
              <w:t>Decreto Le</w:t>
            </w:r>
            <w:r>
              <w:rPr>
                <w:rFonts w:ascii="Arial" w:hAnsi="Arial" w:cs="Arial"/>
                <w:shd w:val="clear" w:color="auto" w:fill="FFFFFF"/>
              </w:rPr>
              <w:t>y 019 de 2012 (Artículos 9, 15</w:t>
            </w:r>
            <w:r w:rsidRPr="0024750C">
              <w:rPr>
                <w:rFonts w:ascii="Arial" w:hAnsi="Arial" w:cs="Arial"/>
                <w:shd w:val="clear" w:color="auto" w:fill="FFFFFF"/>
              </w:rPr>
              <w:t>, 199, 201, 202)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5F99DEDC" w14:textId="77777777" w:rsidR="00075E29" w:rsidRDefault="00075E29" w:rsidP="00075E29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24750C">
              <w:rPr>
                <w:rFonts w:ascii="Arial" w:hAnsi="Arial" w:cs="Arial"/>
              </w:rPr>
              <w:t>Ley 769 de 2002</w:t>
            </w:r>
            <w:r>
              <w:rPr>
                <w:rFonts w:ascii="Arial" w:hAnsi="Arial" w:cs="Arial"/>
              </w:rPr>
              <w:t>, Art. 47</w:t>
            </w:r>
            <w:r w:rsidRPr="0024750C">
              <w:rPr>
                <w:rFonts w:ascii="Arial" w:hAnsi="Arial" w:cs="Arial"/>
              </w:rPr>
              <w:t>.</w:t>
            </w:r>
          </w:p>
          <w:p w14:paraId="6B556D56" w14:textId="77777777" w:rsidR="00D115A7" w:rsidRPr="00D115A7" w:rsidRDefault="00D115A7" w:rsidP="00D115A7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D115A7">
              <w:rPr>
                <w:rFonts w:ascii="Arial" w:hAnsi="Arial" w:cs="Arial"/>
              </w:rPr>
              <w:t>Ley 2197 de 2022, Art. 43.</w:t>
            </w:r>
          </w:p>
          <w:p w14:paraId="47506F55" w14:textId="77777777" w:rsidR="00D115A7" w:rsidRDefault="00D115A7" w:rsidP="00D115A7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D115A7">
              <w:rPr>
                <w:rFonts w:ascii="Arial" w:hAnsi="Arial" w:cs="Arial"/>
              </w:rPr>
              <w:t>Decreto 603 2022</w:t>
            </w:r>
          </w:p>
          <w:p w14:paraId="22FC76FB" w14:textId="71D4D06E" w:rsidR="00693F2F" w:rsidRPr="00D115A7" w:rsidRDefault="00693F2F" w:rsidP="00693F2F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693F2F">
              <w:rPr>
                <w:rFonts w:ascii="Arial" w:hAnsi="Arial" w:cs="Arial"/>
              </w:rPr>
              <w:t>Resolución 001264 de 2022</w:t>
            </w:r>
          </w:p>
          <w:p w14:paraId="4F06A51D" w14:textId="77777777" w:rsidR="004F4EC4" w:rsidRDefault="004F4EC4" w:rsidP="004F4EC4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4F4EC4">
              <w:rPr>
                <w:rFonts w:ascii="Arial" w:hAnsi="Arial" w:cs="Arial"/>
              </w:rPr>
              <w:t>Resolución 20223040055235 de 2022</w:t>
            </w:r>
          </w:p>
          <w:p w14:paraId="2D0791D6" w14:textId="4CF91A9B" w:rsidR="00075E29" w:rsidRDefault="00075E29" w:rsidP="004F4EC4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24750C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>, referente a las tarifas</w:t>
            </w:r>
            <w:r w:rsidRPr="0024750C">
              <w:rPr>
                <w:rFonts w:ascii="Arial" w:hAnsi="Arial" w:cs="Arial"/>
              </w:rPr>
              <w:t>.</w:t>
            </w:r>
          </w:p>
          <w:p w14:paraId="3CE69A76" w14:textId="77777777" w:rsidR="00075E29" w:rsidRPr="00075E29" w:rsidRDefault="00075E29" w:rsidP="00075E29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Resolución 3282 de 2019, por la cual se establece los requisitos y el procedimiento  especial para el registro de propiedad de un vehículo a persona indeterminada. </w:t>
            </w:r>
          </w:p>
          <w:p w14:paraId="509C2425" w14:textId="311CE76A" w:rsidR="00075E29" w:rsidRPr="002E1186" w:rsidRDefault="00075E29" w:rsidP="00075E29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742F0">
              <w:rPr>
                <w:rFonts w:ascii="Arial" w:hAnsi="Arial" w:cs="Arial"/>
              </w:rPr>
              <w:t xml:space="preserve">Acuerdo Municipal 030 de 2012. Art. </w:t>
            </w:r>
            <w:r>
              <w:rPr>
                <w:rFonts w:ascii="Arial" w:hAnsi="Arial" w:cs="Arial"/>
              </w:rPr>
              <w:t>98 y 154, modificado por el Acuerdo Municipal</w:t>
            </w:r>
            <w:r w:rsidRPr="00E742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019 de 2014, Art. 15 y el Acuerdo Municipal 018 de 2017, Art. 18</w:t>
            </w:r>
          </w:p>
        </w:tc>
      </w:tr>
      <w:tr w:rsidR="00075E29" w:rsidRPr="00882CEE" w14:paraId="52312B78" w14:textId="77777777" w:rsidTr="00075E29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75E29" w:rsidRDefault="00075E29" w:rsidP="00075E2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Actualizado por: </w:t>
            </w:r>
          </w:p>
        </w:tc>
        <w:tc>
          <w:tcPr>
            <w:tcW w:w="38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B7239" w14:textId="77777777" w:rsidR="00075E29" w:rsidRDefault="00075E29" w:rsidP="00075E29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075E29">
              <w:rPr>
                <w:rFonts w:ascii="Arial" w:hAnsi="Arial" w:cs="Arial"/>
                <w:bCs/>
                <w:color w:val="000000" w:themeColor="text1"/>
              </w:rPr>
              <w:t>Jefe Administrativo Movilidad</w:t>
            </w:r>
          </w:p>
          <w:p w14:paraId="5D09EF75" w14:textId="24F4E995" w:rsidR="00075E29" w:rsidRPr="00075E29" w:rsidRDefault="00075E29" w:rsidP="00075E29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Operador.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75E29" w:rsidRPr="000C33A0" w:rsidRDefault="00075E29" w:rsidP="00075E2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3C0FC39A" w:rsidR="00075E29" w:rsidRPr="00075E29" w:rsidRDefault="00640758" w:rsidP="00640758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</w:t>
            </w:r>
            <w:r w:rsidR="00693F2F" w:rsidRPr="00693F2F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>
              <w:rPr>
                <w:rFonts w:ascii="Arial" w:hAnsi="Arial" w:cs="Arial"/>
                <w:bCs/>
                <w:color w:val="000000" w:themeColor="text1"/>
              </w:rPr>
              <w:t>Febrero de 2023</w:t>
            </w:r>
            <w:bookmarkStart w:id="0" w:name="_GoBack"/>
            <w:bookmarkEnd w:id="0"/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BDCB1" w14:textId="77777777" w:rsidR="001A26F7" w:rsidRDefault="001A26F7" w:rsidP="009422F0">
      <w:pPr>
        <w:spacing w:after="0" w:line="240" w:lineRule="auto"/>
      </w:pPr>
      <w:r>
        <w:separator/>
      </w:r>
    </w:p>
  </w:endnote>
  <w:endnote w:type="continuationSeparator" w:id="0">
    <w:p w14:paraId="44603229" w14:textId="77777777" w:rsidR="001A26F7" w:rsidRDefault="001A26F7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407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407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E7D95" w14:textId="77777777" w:rsidR="001A26F7" w:rsidRDefault="001A26F7" w:rsidP="009422F0">
      <w:pPr>
        <w:spacing w:after="0" w:line="240" w:lineRule="auto"/>
      </w:pPr>
      <w:r>
        <w:separator/>
      </w:r>
    </w:p>
  </w:footnote>
  <w:footnote w:type="continuationSeparator" w:id="0">
    <w:p w14:paraId="53D4544B" w14:textId="77777777" w:rsidR="001A26F7" w:rsidRDefault="001A26F7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EB7EE322"/>
    <w:lvl w:ilvl="0" w:tplc="390043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B1231"/>
    <w:multiLevelType w:val="multilevel"/>
    <w:tmpl w:val="4C8E5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2D6"/>
    <w:rsid w:val="00027C53"/>
    <w:rsid w:val="00044FA3"/>
    <w:rsid w:val="000547E5"/>
    <w:rsid w:val="00060412"/>
    <w:rsid w:val="00067FC0"/>
    <w:rsid w:val="00075E29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A26F7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11957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3F00B4"/>
    <w:rsid w:val="00410FAB"/>
    <w:rsid w:val="004219F4"/>
    <w:rsid w:val="00430735"/>
    <w:rsid w:val="004376FC"/>
    <w:rsid w:val="004430AA"/>
    <w:rsid w:val="004565FD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4F4EC4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1F45"/>
    <w:rsid w:val="00593DE0"/>
    <w:rsid w:val="005976D5"/>
    <w:rsid w:val="005C65F0"/>
    <w:rsid w:val="0060241B"/>
    <w:rsid w:val="00611757"/>
    <w:rsid w:val="00621A46"/>
    <w:rsid w:val="00640758"/>
    <w:rsid w:val="00653E42"/>
    <w:rsid w:val="006563C7"/>
    <w:rsid w:val="00682FD5"/>
    <w:rsid w:val="00693F2F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64AC1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15A7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07C4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075E2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75E29"/>
    <w:rPr>
      <w:color w:val="0000FF"/>
      <w:u w:val="single"/>
    </w:rPr>
  </w:style>
  <w:style w:type="paragraph" w:styleId="Sinespaciado">
    <w:name w:val="No Spacing"/>
    <w:uiPriority w:val="1"/>
    <w:qFormat/>
    <w:rsid w:val="00075E29"/>
    <w:pPr>
      <w:spacing w:after="0" w:line="240" w:lineRule="auto"/>
    </w:pPr>
    <w:rPr>
      <w:rFonts w:ascii="Calibri" w:eastAsia="Times New Roman" w:hAnsi="Calibri" w:cs="Times New Roman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075E2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75E29"/>
    <w:rPr>
      <w:color w:val="0000FF"/>
      <w:u w:val="single"/>
    </w:rPr>
  </w:style>
  <w:style w:type="paragraph" w:styleId="Sinespaciado">
    <w:name w:val="No Spacing"/>
    <w:uiPriority w:val="1"/>
    <w:qFormat/>
    <w:rsid w:val="00075E29"/>
    <w:pPr>
      <w:spacing w:after="0" w:line="240" w:lineRule="auto"/>
    </w:pPr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A14A-8625-46EE-AD96-F2154EA8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920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9</cp:revision>
  <cp:lastPrinted>2023-02-13T21:03:00Z</cp:lastPrinted>
  <dcterms:created xsi:type="dcterms:W3CDTF">2022-04-06T15:40:00Z</dcterms:created>
  <dcterms:modified xsi:type="dcterms:W3CDTF">2023-02-13T21:03:00Z</dcterms:modified>
</cp:coreProperties>
</file>