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E2CE3" w14:textId="5362075F" w:rsidR="001D226B" w:rsidRPr="00A70E16" w:rsidRDefault="00DC6881" w:rsidP="00830A9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F268A2">
        <w:rPr>
          <w:rFonts w:ascii="Arial" w:hAnsi="Arial" w:cs="Arial"/>
          <w:b/>
          <w:sz w:val="24"/>
          <w:szCs w:val="24"/>
        </w:rPr>
        <w:t xml:space="preserve"> </w:t>
      </w:r>
      <w:r w:rsidR="00F268A2" w:rsidRPr="00F268A2">
        <w:rPr>
          <w:rFonts w:ascii="Arial" w:hAnsi="Arial" w:cs="Arial"/>
          <w:bCs/>
          <w:sz w:val="24"/>
          <w:szCs w:val="24"/>
        </w:rPr>
        <w:t>Secretaría de Movilidad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72"/>
        <w:gridCol w:w="992"/>
        <w:gridCol w:w="142"/>
        <w:gridCol w:w="567"/>
        <w:gridCol w:w="596"/>
        <w:gridCol w:w="396"/>
        <w:gridCol w:w="992"/>
        <w:gridCol w:w="313"/>
        <w:gridCol w:w="963"/>
        <w:gridCol w:w="567"/>
        <w:gridCol w:w="879"/>
      </w:tblGrid>
      <w:tr w:rsidR="001D226B" w:rsidRPr="00882CEE" w14:paraId="68D2C423" w14:textId="77777777" w:rsidTr="00F268A2">
        <w:trPr>
          <w:trHeight w:val="42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806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14:paraId="058EA71F" w14:textId="1039B360" w:rsidR="001D226B" w:rsidRPr="00F268A2" w:rsidRDefault="00F268A2" w:rsidP="00DF0F8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F268A2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2664" w:type="dxa"/>
            <w:gridSpan w:val="4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494B4CEC" w14:textId="77777777" w:rsidR="001D226B" w:rsidRPr="00882CEE" w:rsidRDefault="001D226B" w:rsidP="00DF0F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D226B" w:rsidRPr="00882CEE" w14:paraId="3656ABC7" w14:textId="77777777" w:rsidTr="00331230">
        <w:trPr>
          <w:trHeight w:val="63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8BB5AB6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8079" w:type="dxa"/>
            <w:gridSpan w:val="11"/>
            <w:shd w:val="clear" w:color="auto" w:fill="auto"/>
            <w:vAlign w:val="center"/>
          </w:tcPr>
          <w:p w14:paraId="4693FCD1" w14:textId="077186DC" w:rsidR="001D226B" w:rsidRPr="004C5967" w:rsidRDefault="00F268A2" w:rsidP="00814F26">
            <w:pPr>
              <w:spacing w:after="0"/>
              <w:rPr>
                <w:rFonts w:ascii="Arial" w:hAnsi="Arial" w:cs="Arial"/>
                <w:i/>
                <w:iCs/>
              </w:rPr>
            </w:pPr>
            <w:proofErr w:type="spellStart"/>
            <w:r w:rsidRPr="0052567C">
              <w:rPr>
                <w:rFonts w:ascii="Arial" w:hAnsi="Arial" w:cs="Arial"/>
                <w:bCs/>
                <w:kern w:val="36"/>
              </w:rPr>
              <w:t>Rematrícula</w:t>
            </w:r>
            <w:proofErr w:type="spellEnd"/>
            <w:r w:rsidRPr="0052567C">
              <w:rPr>
                <w:rFonts w:ascii="Arial" w:hAnsi="Arial" w:cs="Arial"/>
                <w:bCs/>
                <w:kern w:val="36"/>
              </w:rPr>
              <w:t xml:space="preserve"> de un vehículo automotor</w:t>
            </w:r>
          </w:p>
        </w:tc>
      </w:tr>
      <w:tr w:rsidR="001D226B" w:rsidRPr="00882CEE" w14:paraId="3C49D1FC" w14:textId="77777777" w:rsidTr="00331230">
        <w:trPr>
          <w:trHeight w:val="69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608C091" w14:textId="4C30D16E" w:rsidR="001D226B" w:rsidRPr="00882CEE" w:rsidRDefault="008107A3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8079" w:type="dxa"/>
            <w:gridSpan w:val="11"/>
            <w:shd w:val="clear" w:color="auto" w:fill="auto"/>
            <w:vAlign w:val="center"/>
          </w:tcPr>
          <w:p w14:paraId="08D05B43" w14:textId="48CA977F" w:rsidR="00F8050E" w:rsidRPr="002E1186" w:rsidRDefault="00F268A2" w:rsidP="00023905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52567C">
              <w:rPr>
                <w:rFonts w:ascii="Arial" w:hAnsi="Arial" w:cs="Arial"/>
                <w:bCs/>
                <w:kern w:val="36"/>
              </w:rPr>
              <w:t xml:space="preserve">Registrar nuevamente un vehículo que ha sido recuperado después de ser objeto de hurto, pérdida definitiva o desaparición documentada. En caso que el vehículo recuperado haya sufrido cambios que modifican las características iniciales, solo procede la </w:t>
            </w:r>
            <w:proofErr w:type="spellStart"/>
            <w:r w:rsidRPr="0052567C">
              <w:rPr>
                <w:rFonts w:ascii="Arial" w:hAnsi="Arial" w:cs="Arial"/>
                <w:bCs/>
                <w:kern w:val="36"/>
              </w:rPr>
              <w:t>rematrícula</w:t>
            </w:r>
            <w:proofErr w:type="spellEnd"/>
            <w:r w:rsidRPr="0052567C">
              <w:rPr>
                <w:rFonts w:ascii="Arial" w:hAnsi="Arial" w:cs="Arial"/>
                <w:bCs/>
                <w:kern w:val="36"/>
              </w:rPr>
              <w:t xml:space="preserve"> hasta tanto el vehículo vuelva a las características que tenía antes de producido el hurto.</w:t>
            </w:r>
          </w:p>
        </w:tc>
      </w:tr>
      <w:tr w:rsidR="001D226B" w:rsidRPr="00882CEE" w14:paraId="2B7621D3" w14:textId="77777777" w:rsidTr="00331230">
        <w:trPr>
          <w:trHeight w:val="423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70996AC" w14:textId="29E80DAC" w:rsidR="001D226B" w:rsidRPr="00882CEE" w:rsidRDefault="00EA50D4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</w:t>
            </w:r>
            <w:r w:rsidR="00DF0F8D">
              <w:rPr>
                <w:rFonts w:ascii="Arial" w:eastAsia="Times New Roman" w:hAnsi="Arial" w:cs="Arial"/>
                <w:b/>
                <w:lang w:eastAsia="es-CO"/>
              </w:rPr>
              <w:t>s</w:t>
            </w:r>
            <w:r w:rsidR="008F0E9A">
              <w:rPr>
                <w:rFonts w:ascii="Arial" w:eastAsia="Times New Roman" w:hAnsi="Arial" w:cs="Arial"/>
                <w:b/>
                <w:lang w:eastAsia="es-CO"/>
              </w:rPr>
              <w:t xml:space="preserve"> de Atención</w:t>
            </w:r>
          </w:p>
        </w:tc>
        <w:tc>
          <w:tcPr>
            <w:tcW w:w="8079" w:type="dxa"/>
            <w:gridSpan w:val="11"/>
            <w:shd w:val="clear" w:color="auto" w:fill="auto"/>
            <w:vAlign w:val="center"/>
          </w:tcPr>
          <w:tbl>
            <w:tblPr>
              <w:tblW w:w="7440" w:type="dxa"/>
              <w:tblLayout w:type="fixed"/>
              <w:tblLook w:val="04A0" w:firstRow="1" w:lastRow="0" w:firstColumn="1" w:lastColumn="0" w:noHBand="0" w:noVBand="1"/>
            </w:tblPr>
            <w:tblGrid>
              <w:gridCol w:w="7440"/>
            </w:tblGrid>
            <w:tr w:rsidR="00F268A2" w:rsidRPr="008F5354" w14:paraId="4FDB9D51" w14:textId="77777777" w:rsidTr="00A8392D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p w14:paraId="3D79B75D" w14:textId="77777777" w:rsidR="00F268A2" w:rsidRPr="008F5354" w:rsidRDefault="00F268A2" w:rsidP="00F268A2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  <w:r w:rsidRPr="008F5354">
                    <w:rPr>
                      <w:rFonts w:ascii="Arial" w:hAnsi="Arial" w:cs="Arial"/>
                      <w:b/>
                    </w:rPr>
                    <w:t xml:space="preserve">Secretaría de Movilidad </w:t>
                  </w:r>
                </w:p>
                <w:p w14:paraId="017C37E4" w14:textId="77777777" w:rsidR="00F268A2" w:rsidRPr="008F5354" w:rsidRDefault="00F268A2" w:rsidP="00F268A2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>Sede Principal Cl 50 No.43 34 Piso 1.</w:t>
                  </w:r>
                </w:p>
                <w:p w14:paraId="1578D5C9" w14:textId="77777777" w:rsidR="00F268A2" w:rsidRPr="008F5354" w:rsidRDefault="00F268A2" w:rsidP="00F268A2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 xml:space="preserve">Sede Sector Capricentro Cl 72 No. 44 32 Piso 1. </w:t>
                  </w:r>
                </w:p>
                <w:p w14:paraId="57AE3D16" w14:textId="77777777" w:rsidR="00F268A2" w:rsidRPr="008F5354" w:rsidRDefault="00F268A2" w:rsidP="00F268A2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526A5BC1" w14:textId="77777777" w:rsidR="00F268A2" w:rsidRPr="008F5354" w:rsidRDefault="00F268A2" w:rsidP="00F268A2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  <w:b/>
                    </w:rPr>
                    <w:t>PBX:</w:t>
                  </w:r>
                  <w:r w:rsidRPr="008F5354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(604) </w:t>
                  </w:r>
                  <w:r w:rsidRPr="008F5354">
                    <w:rPr>
                      <w:rFonts w:ascii="Arial" w:hAnsi="Arial" w:cs="Arial"/>
                    </w:rPr>
                    <w:t>372 33 00</w:t>
                  </w:r>
                </w:p>
                <w:p w14:paraId="554EECB4" w14:textId="77777777" w:rsidR="00F268A2" w:rsidRPr="008F5354" w:rsidRDefault="00F268A2" w:rsidP="00F268A2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F268A2" w:rsidRPr="008F5354" w14:paraId="159175DD" w14:textId="77777777" w:rsidTr="00A8392D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6"/>
                    <w:gridCol w:w="3402"/>
                    <w:gridCol w:w="197"/>
                  </w:tblGrid>
                  <w:tr w:rsidR="00F268A2" w:rsidRPr="008F5354" w14:paraId="2B0905E0" w14:textId="77777777" w:rsidTr="00A8392D">
                    <w:trPr>
                      <w:gridAfter w:val="1"/>
                      <w:wAfter w:w="197" w:type="dxa"/>
                      <w:trHeight w:val="300"/>
                    </w:trPr>
                    <w:tc>
                      <w:tcPr>
                        <w:tcW w:w="3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2F03CB" w14:textId="77777777" w:rsidR="00F268A2" w:rsidRPr="008F5354" w:rsidRDefault="00F268A2" w:rsidP="00F268A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Sedes Principal y Capricentro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B154A5" w14:textId="77777777" w:rsidR="00F268A2" w:rsidRPr="008F5354" w:rsidRDefault="00F268A2" w:rsidP="00F268A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Banco Popular</w:t>
                        </w:r>
                      </w:p>
                    </w:tc>
                  </w:tr>
                  <w:tr w:rsidR="00F268A2" w:rsidRPr="008F5354" w14:paraId="58291FCA" w14:textId="77777777" w:rsidTr="00A8392D">
                    <w:trPr>
                      <w:trHeight w:val="900"/>
                    </w:trPr>
                    <w:tc>
                      <w:tcPr>
                        <w:tcW w:w="3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33243D" w14:textId="77777777" w:rsidR="00F268A2" w:rsidRPr="008F5354" w:rsidRDefault="00F268A2" w:rsidP="00F268A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Lunes a Jueves: 07:00 a.m. a 5:00 p.m. Jornada Continua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Viernes: 07:00 a.m. a 4:30 p.m.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Sábados: 08:00 a.m. a 12:00 p.m.</w:t>
                        </w:r>
                      </w:p>
                    </w:tc>
                    <w:tc>
                      <w:tcPr>
                        <w:tcW w:w="359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902050A" w14:textId="77777777" w:rsidR="00F268A2" w:rsidRPr="008F5354" w:rsidRDefault="00F268A2" w:rsidP="00F268A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Lunes a Jueves: 07:00 a.m. a 4:30 p.m. Jornada Continua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Viernes: 07:00 a.m. a 4:00 p.m.</w:t>
                        </w:r>
                      </w:p>
                      <w:p w14:paraId="2D88120C" w14:textId="77777777" w:rsidR="00F268A2" w:rsidRPr="008F5354" w:rsidRDefault="00F268A2" w:rsidP="00F268A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Sábados: 08:00 a.m. a 12:00 p.m.</w:t>
                        </w:r>
                      </w:p>
                    </w:tc>
                  </w:tr>
                </w:tbl>
                <w:p w14:paraId="3CB56286" w14:textId="77777777" w:rsidR="00F268A2" w:rsidRPr="008F5354" w:rsidRDefault="00F268A2" w:rsidP="00F268A2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45E6346D" w14:textId="3134464D" w:rsidR="001D226B" w:rsidRPr="002E1186" w:rsidRDefault="001D226B" w:rsidP="00A82571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3E4D47" w:rsidRPr="00882CEE" w14:paraId="1B31CA89" w14:textId="77777777" w:rsidTr="002E71F7">
        <w:trPr>
          <w:trHeight w:val="423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35DAE2BE" w14:textId="3722DC7D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887333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0111CBB7" w:rsidR="003E4D47" w:rsidRPr="00882CEE" w:rsidRDefault="00F268A2" w:rsidP="00F268A2">
            <w:pPr>
              <w:spacing w:after="0"/>
              <w:jc w:val="center"/>
              <w:rPr>
                <w:rFonts w:ascii="Arial" w:hAnsi="Arial" w:cs="Arial"/>
              </w:rPr>
            </w:pPr>
            <w:r w:rsidRPr="00F268A2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01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77777777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</w:tr>
      <w:tr w:rsidR="003E4D47" w:rsidRPr="00882CEE" w14:paraId="321577A4" w14:textId="77777777" w:rsidTr="00331230">
        <w:trPr>
          <w:trHeight w:val="423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8079" w:type="dxa"/>
            <w:gridSpan w:val="11"/>
            <w:shd w:val="clear" w:color="auto" w:fill="auto"/>
            <w:vAlign w:val="center"/>
          </w:tcPr>
          <w:p w14:paraId="68B63B7F" w14:textId="72896C1A" w:rsidR="003E4D47" w:rsidRPr="00F268A2" w:rsidRDefault="00F268A2" w:rsidP="00A82571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 aplica</w:t>
            </w:r>
          </w:p>
        </w:tc>
      </w:tr>
      <w:tr w:rsidR="001D226B" w:rsidRPr="00882CEE" w14:paraId="2D3743CC" w14:textId="77777777" w:rsidTr="00331230">
        <w:trPr>
          <w:trHeight w:val="1126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DFC6887" w14:textId="0F1144E4" w:rsidR="001D226B" w:rsidRPr="00882CEE" w:rsidRDefault="008F0E9A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 w:rsidR="00E04273"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 w:rsidR="00333907"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8079" w:type="dxa"/>
            <w:gridSpan w:val="11"/>
            <w:shd w:val="clear" w:color="auto" w:fill="auto"/>
            <w:vAlign w:val="center"/>
          </w:tcPr>
          <w:p w14:paraId="61B859A4" w14:textId="77777777" w:rsidR="00F268A2" w:rsidRPr="004756F7" w:rsidRDefault="00F268A2" w:rsidP="00F268A2">
            <w:pPr>
              <w:jc w:val="both"/>
              <w:rPr>
                <w:rFonts w:ascii="Arial" w:hAnsi="Arial" w:cs="Arial"/>
                <w:b/>
                <w:bCs/>
              </w:rPr>
            </w:pPr>
            <w:r w:rsidRPr="004756F7">
              <w:rPr>
                <w:rFonts w:ascii="Arial" w:hAnsi="Arial" w:cs="Arial"/>
                <w:b/>
                <w:bCs/>
              </w:rPr>
              <w:t>La entidad verificará que el solicitante cumpla con:</w:t>
            </w:r>
          </w:p>
          <w:p w14:paraId="7853E3E8" w14:textId="77777777" w:rsidR="00F268A2" w:rsidRPr="0052567C" w:rsidRDefault="00F268A2" w:rsidP="00F268A2">
            <w:pPr>
              <w:pStyle w:val="Prrafodelista"/>
              <w:shd w:val="clear" w:color="auto" w:fill="FFFFFF"/>
              <w:spacing w:after="0"/>
              <w:ind w:left="0"/>
              <w:jc w:val="both"/>
              <w:rPr>
                <w:rFonts w:ascii="Arial" w:hAnsi="Arial" w:cs="Arial"/>
                <w:color w:val="58595B"/>
              </w:rPr>
            </w:pPr>
          </w:p>
          <w:p w14:paraId="455B3ABC" w14:textId="77777777" w:rsidR="00F268A2" w:rsidRPr="0052567C" w:rsidRDefault="00F268A2" w:rsidP="00F268A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52567C">
              <w:rPr>
                <w:rFonts w:ascii="Arial" w:hAnsi="Arial" w:cs="Arial"/>
              </w:rPr>
              <w:t>Estar inscrito en el Registro Único Nacional de Tránsito - RUNT como persona natural o jurídica. Cuando el trámite se realice a través de un tercero, este también deberá estar registrado</w:t>
            </w:r>
          </w:p>
          <w:p w14:paraId="57E91716" w14:textId="77777777" w:rsidR="00F268A2" w:rsidRPr="0052567C" w:rsidRDefault="00F268A2" w:rsidP="00F268A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52567C">
              <w:rPr>
                <w:rFonts w:ascii="Arial" w:hAnsi="Arial" w:cs="Arial"/>
              </w:rPr>
              <w:t>Estar constituido y representado legalmente, si es persona jurídica, con  su respectiva cámara de comercio, o de lo contrario estar cargada en la página de RUES.</w:t>
            </w:r>
          </w:p>
          <w:p w14:paraId="24278A33" w14:textId="77777777" w:rsidR="00F268A2" w:rsidRPr="0052567C" w:rsidRDefault="00F268A2" w:rsidP="00F268A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52567C">
              <w:rPr>
                <w:rFonts w:ascii="Arial" w:hAnsi="Arial" w:cs="Arial"/>
              </w:rPr>
              <w:t>El propietario debe encontrarse a paz y salvo por concepto de multas por infracciones de tránsito.</w:t>
            </w:r>
          </w:p>
          <w:p w14:paraId="1BED8CE3" w14:textId="77777777" w:rsidR="00F268A2" w:rsidRPr="0052567C" w:rsidRDefault="00F268A2" w:rsidP="00F268A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52567C">
              <w:rPr>
                <w:rFonts w:ascii="Arial" w:hAnsi="Arial" w:cs="Arial"/>
              </w:rPr>
              <w:t>Contar con el Seguro Obligatorio de Accidentes de Tránsito - SOAT</w:t>
            </w:r>
          </w:p>
          <w:p w14:paraId="0342A973" w14:textId="77777777" w:rsidR="00F268A2" w:rsidRPr="0052567C" w:rsidRDefault="00F268A2" w:rsidP="00F268A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52567C">
              <w:rPr>
                <w:rFonts w:ascii="Arial" w:hAnsi="Arial" w:cs="Arial"/>
              </w:rPr>
              <w:t>Acreditar las condiciones técnico - mecánicas y de gases para vehículos vigente.</w:t>
            </w:r>
          </w:p>
          <w:p w14:paraId="2F6B511C" w14:textId="77777777" w:rsidR="00F268A2" w:rsidRPr="0052567C" w:rsidRDefault="00F268A2" w:rsidP="00F268A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52567C">
              <w:rPr>
                <w:rFonts w:ascii="Arial" w:hAnsi="Arial" w:cs="Arial"/>
              </w:rPr>
              <w:t>El propietario debe encontrarse a paz y salvo en el pago sistematización y señalización.</w:t>
            </w:r>
          </w:p>
          <w:p w14:paraId="431358B8" w14:textId="77777777" w:rsidR="00F268A2" w:rsidRDefault="00F268A2" w:rsidP="00F268A2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52567C">
              <w:rPr>
                <w:rFonts w:ascii="Arial" w:hAnsi="Arial" w:cs="Arial"/>
              </w:rPr>
              <w:lastRenderedPageBreak/>
              <w:t>El propietario debe encontrarse a paz y salvo por concepto de impuestos sobre vehículos automotores.</w:t>
            </w:r>
          </w:p>
          <w:p w14:paraId="4E9E73EC" w14:textId="789FBD78" w:rsidR="00D270A5" w:rsidRPr="00EF2A31" w:rsidRDefault="00D270A5" w:rsidP="00D270A5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D270A5">
              <w:rPr>
                <w:rFonts w:ascii="Arial" w:hAnsi="Arial" w:cs="Arial"/>
              </w:rPr>
              <w:t>Quien solicite el trámite no debe tener pendientes superiores a 6 meses, por concepto de multas impuestas por el incumplimiento al Código Nacional de Seguridad y Convivencia Ciudadana.</w:t>
            </w:r>
          </w:p>
          <w:p w14:paraId="6EE80EFE" w14:textId="77777777" w:rsidR="00F268A2" w:rsidRPr="0052567C" w:rsidRDefault="00F268A2" w:rsidP="00F268A2">
            <w:pPr>
              <w:pStyle w:val="Prrafodelista"/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b/>
              </w:rPr>
            </w:pPr>
            <w:r w:rsidRPr="0052567C">
              <w:rPr>
                <w:rFonts w:ascii="Arial" w:hAnsi="Arial" w:cs="Arial"/>
                <w:b/>
              </w:rPr>
              <w:t>Documentos:</w:t>
            </w:r>
          </w:p>
          <w:p w14:paraId="57941671" w14:textId="77777777" w:rsidR="00F268A2" w:rsidRPr="0052567C" w:rsidRDefault="00F268A2" w:rsidP="00F268A2">
            <w:pPr>
              <w:pStyle w:val="Prrafodelista"/>
              <w:shd w:val="clear" w:color="auto" w:fill="FFFFFF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672DC3BE" w14:textId="77777777" w:rsidR="00F268A2" w:rsidRPr="00F268A2" w:rsidRDefault="00F268A2" w:rsidP="00F268A2">
            <w:pPr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Style w:val="nfasis"/>
                <w:rFonts w:ascii="Arial" w:hAnsi="Arial" w:cs="Arial"/>
                <w:i w:val="0"/>
                <w:iCs w:val="0"/>
              </w:rPr>
            </w:pPr>
            <w:r w:rsidRPr="00F268A2">
              <w:rPr>
                <w:rStyle w:val="nfasis"/>
                <w:rFonts w:ascii="Arial" w:hAnsi="Arial" w:cs="Arial"/>
                <w:i w:val="0"/>
                <w:iCs w:val="0"/>
              </w:rPr>
              <w:t>Copia de la última matrícula o manifestación por la pérdida.</w:t>
            </w:r>
          </w:p>
          <w:p w14:paraId="61BB2FEE" w14:textId="77777777" w:rsidR="00F268A2" w:rsidRPr="0052567C" w:rsidRDefault="00F268A2" w:rsidP="00F268A2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 w:rsidRPr="0052567C">
              <w:rPr>
                <w:rFonts w:ascii="Arial" w:hAnsi="Arial" w:cs="Arial"/>
              </w:rPr>
              <w:t>Formulario de solicitud de trámites del registro nacional automotor debidamente diligenciado</w:t>
            </w:r>
            <w:r>
              <w:rPr>
                <w:rFonts w:ascii="Arial" w:hAnsi="Arial" w:cs="Arial"/>
              </w:rPr>
              <w:t xml:space="preserve"> </w:t>
            </w:r>
            <w:r w:rsidRPr="0052567C">
              <w:rPr>
                <w:rFonts w:ascii="Arial" w:hAnsi="Arial" w:cs="Arial"/>
              </w:rPr>
              <w:t>con firma y huella del propietario.</w:t>
            </w:r>
          </w:p>
          <w:p w14:paraId="652AAA7B" w14:textId="77777777" w:rsidR="00F268A2" w:rsidRPr="0052567C" w:rsidRDefault="00F268A2" w:rsidP="00F268A2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52567C">
              <w:rPr>
                <w:rFonts w:ascii="Arial" w:hAnsi="Arial" w:cs="Arial"/>
              </w:rPr>
              <w:t>Contrato de mandato o poder especial en original a</w:t>
            </w:r>
            <w:r w:rsidRPr="0052567C">
              <w:rPr>
                <w:rStyle w:val="nfasis"/>
                <w:rFonts w:ascii="Arial" w:hAnsi="Arial" w:cs="Arial"/>
              </w:rPr>
              <w:t xml:space="preserve"> través del cual el propietario o titular del derecho le confía la gestión de realizar el trámite a un tercero.</w:t>
            </w:r>
          </w:p>
          <w:p w14:paraId="30DB158A" w14:textId="77777777" w:rsidR="00F268A2" w:rsidRPr="0052567C" w:rsidRDefault="00F268A2" w:rsidP="00F268A2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 w:rsidRPr="0052567C">
              <w:rPr>
                <w:rFonts w:ascii="Arial" w:hAnsi="Arial" w:cs="Arial"/>
              </w:rPr>
              <w:t>Orden de entrega definitiva del vehículo en original expedida por la Fiscalía General de la Nación.</w:t>
            </w:r>
          </w:p>
          <w:p w14:paraId="5FD61557" w14:textId="77777777" w:rsidR="00F268A2" w:rsidRPr="0052567C" w:rsidRDefault="00F268A2" w:rsidP="00F268A2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 w:rsidRPr="0052567C">
              <w:rPr>
                <w:rFonts w:ascii="Arial" w:hAnsi="Arial" w:cs="Arial"/>
              </w:rPr>
              <w:t>Improntas en original adheridas a la orden de entrega del vehículo.</w:t>
            </w:r>
          </w:p>
          <w:p w14:paraId="32FD8C03" w14:textId="77777777" w:rsidR="00F268A2" w:rsidRPr="0052567C" w:rsidRDefault="00F268A2" w:rsidP="00F268A2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 w:rsidRPr="0052567C">
              <w:rPr>
                <w:rFonts w:ascii="Arial" w:hAnsi="Arial" w:cs="Arial"/>
              </w:rPr>
              <w:t>Revisión técnica expedida por la DIJIN en original.</w:t>
            </w:r>
          </w:p>
          <w:p w14:paraId="43F12E06" w14:textId="77777777" w:rsidR="00F268A2" w:rsidRPr="0052567C" w:rsidRDefault="00F268A2" w:rsidP="00F268A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52567C">
              <w:rPr>
                <w:rFonts w:ascii="Arial" w:hAnsi="Arial" w:cs="Arial"/>
              </w:rPr>
              <w:t>Paz y Salvo de Impuestos Departamentales (si aplica).</w:t>
            </w:r>
          </w:p>
          <w:p w14:paraId="4AC098E9" w14:textId="77777777" w:rsidR="00F268A2" w:rsidRPr="0052567C" w:rsidRDefault="00F268A2" w:rsidP="00F268A2">
            <w:pPr>
              <w:rPr>
                <w:rFonts w:ascii="Arial" w:hAnsi="Arial" w:cs="Arial"/>
                <w:b/>
              </w:rPr>
            </w:pPr>
            <w:r w:rsidRPr="0052567C">
              <w:rPr>
                <w:rFonts w:ascii="Arial" w:hAnsi="Arial" w:cs="Arial"/>
                <w:b/>
              </w:rPr>
              <w:t>En caso de ser vehículo de servicio público de transporte terrestre automotor, de pasajeros y mixto.</w:t>
            </w:r>
          </w:p>
          <w:p w14:paraId="59B6EE8C" w14:textId="77777777" w:rsidR="00F268A2" w:rsidRPr="0052567C" w:rsidRDefault="00F268A2" w:rsidP="00F268A2">
            <w:pPr>
              <w:rPr>
                <w:rFonts w:ascii="Arial" w:hAnsi="Arial" w:cs="Arial"/>
                <w:b/>
              </w:rPr>
            </w:pPr>
            <w:r w:rsidRPr="0052567C">
              <w:rPr>
                <w:rFonts w:ascii="Arial" w:hAnsi="Arial" w:cs="Arial"/>
                <w:b/>
              </w:rPr>
              <w:t>La entidad verificará que el solicitante cumpla con:</w:t>
            </w:r>
          </w:p>
          <w:p w14:paraId="59EA4AC6" w14:textId="77777777" w:rsidR="00F268A2" w:rsidRDefault="00F268A2" w:rsidP="00F268A2">
            <w:pPr>
              <w:numPr>
                <w:ilvl w:val="0"/>
                <w:numId w:val="13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52567C">
              <w:rPr>
                <w:rFonts w:ascii="Arial" w:hAnsi="Arial" w:cs="Arial"/>
              </w:rPr>
              <w:t>Contar con el certificado de disponibilidad de capacidad transportadora o concepto de ingreso.</w:t>
            </w:r>
          </w:p>
          <w:p w14:paraId="0C436693" w14:textId="77777777" w:rsidR="00F268A2" w:rsidRPr="0052567C" w:rsidRDefault="00F268A2" w:rsidP="00F268A2">
            <w:pPr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</w:rPr>
            </w:pPr>
          </w:p>
          <w:p w14:paraId="10C2C450" w14:textId="77777777" w:rsidR="00F268A2" w:rsidRPr="0052567C" w:rsidRDefault="00F268A2" w:rsidP="00F268A2">
            <w:pPr>
              <w:pStyle w:val="Ttulo4"/>
              <w:shd w:val="clear" w:color="auto" w:fill="FFFFFF"/>
              <w:spacing w:before="0"/>
              <w:rPr>
                <w:rFonts w:ascii="Arial" w:hAnsi="Arial" w:cs="Arial"/>
                <w:b/>
                <w:i w:val="0"/>
                <w:color w:val="auto"/>
              </w:rPr>
            </w:pPr>
            <w:r w:rsidRPr="0052567C">
              <w:rPr>
                <w:rFonts w:ascii="Arial" w:hAnsi="Arial" w:cs="Arial"/>
                <w:b/>
                <w:i w:val="0"/>
                <w:color w:val="auto"/>
              </w:rPr>
              <w:t>Anexe</w:t>
            </w:r>
          </w:p>
          <w:p w14:paraId="1AF1D94D" w14:textId="77777777" w:rsidR="00F268A2" w:rsidRPr="0052567C" w:rsidRDefault="00F268A2" w:rsidP="00F268A2">
            <w:pPr>
              <w:numPr>
                <w:ilvl w:val="0"/>
                <w:numId w:val="13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52567C">
              <w:rPr>
                <w:rFonts w:ascii="Arial" w:hAnsi="Arial" w:cs="Arial"/>
              </w:rPr>
              <w:t>Carta de aceptación de la empresa que lo vincula</w:t>
            </w:r>
            <w:r w:rsidRPr="0052567C">
              <w:rPr>
                <w:rStyle w:val="apple-converted-space"/>
                <w:rFonts w:ascii="Arial" w:hAnsi="Arial" w:cs="Arial"/>
              </w:rPr>
              <w:t>.</w:t>
            </w:r>
          </w:p>
          <w:p w14:paraId="4B2A2734" w14:textId="77777777" w:rsidR="00F268A2" w:rsidRPr="0052567C" w:rsidRDefault="00F268A2" w:rsidP="00F268A2">
            <w:pPr>
              <w:rPr>
                <w:rFonts w:ascii="Arial" w:hAnsi="Arial" w:cs="Arial"/>
                <w:b/>
              </w:rPr>
            </w:pPr>
          </w:p>
          <w:p w14:paraId="2B2ED3A1" w14:textId="77777777" w:rsidR="00F268A2" w:rsidRPr="0052567C" w:rsidRDefault="00F268A2" w:rsidP="00F268A2">
            <w:pPr>
              <w:rPr>
                <w:rFonts w:ascii="Arial" w:hAnsi="Arial" w:cs="Arial"/>
                <w:b/>
              </w:rPr>
            </w:pPr>
            <w:r w:rsidRPr="0052567C">
              <w:rPr>
                <w:rFonts w:ascii="Arial" w:hAnsi="Arial" w:cs="Arial"/>
                <w:b/>
              </w:rPr>
              <w:t>En caso de ser un vehículo clase taxi de servicio individual por reposición.</w:t>
            </w:r>
          </w:p>
          <w:p w14:paraId="3E7983E2" w14:textId="77777777" w:rsidR="00F268A2" w:rsidRPr="0052567C" w:rsidRDefault="00F268A2" w:rsidP="00F268A2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  <w:color w:val="58595B"/>
              </w:rPr>
            </w:pPr>
            <w:r w:rsidRPr="0052567C">
              <w:rPr>
                <w:rFonts w:ascii="Arial" w:hAnsi="Arial" w:cs="Arial"/>
              </w:rPr>
              <w:t>Haber transcurrido más de un (1) año contado a partir de la fecha de cancelación de la licencia de tránsito del vehículo por reponer.</w:t>
            </w:r>
          </w:p>
          <w:p w14:paraId="0742EAD3" w14:textId="58B98F39" w:rsidR="00ED431D" w:rsidRPr="002E1186" w:rsidRDefault="00ED431D" w:rsidP="00FB2B8F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1D226B" w:rsidRPr="00882CEE" w14:paraId="06325C0C" w14:textId="77777777" w:rsidTr="00331230">
        <w:trPr>
          <w:trHeight w:val="704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30A3DB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Pasos que debe seguir el ciudadano </w:t>
            </w:r>
          </w:p>
        </w:tc>
        <w:tc>
          <w:tcPr>
            <w:tcW w:w="8079" w:type="dxa"/>
            <w:gridSpan w:val="11"/>
            <w:shd w:val="clear" w:color="auto" w:fill="auto"/>
            <w:vAlign w:val="center"/>
          </w:tcPr>
          <w:p w14:paraId="140BCF1D" w14:textId="77777777" w:rsidR="00F268A2" w:rsidRPr="00DE3144" w:rsidRDefault="00F268A2" w:rsidP="00F268A2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Presentar la solicitud del trámite.</w:t>
            </w:r>
          </w:p>
          <w:p w14:paraId="2415368C" w14:textId="77777777" w:rsidR="00F268A2" w:rsidRDefault="00F268A2" w:rsidP="00F268A2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 xml:space="preserve">Realizar el pago de los derechos del trámite a favor del </w:t>
            </w:r>
            <w:r>
              <w:rPr>
                <w:rFonts w:ascii="Arial" w:hAnsi="Arial" w:cs="Arial"/>
              </w:rPr>
              <w:t>RUNT, Ministerio de Transporte, Organismo de Tránsito y Tasas municipales (si aplica)</w:t>
            </w:r>
          </w:p>
          <w:p w14:paraId="3098EA98" w14:textId="77777777" w:rsidR="001D226B" w:rsidRDefault="001D226B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tbl>
            <w:tblPr>
              <w:tblpPr w:leftFromText="141" w:rightFromText="141" w:vertAnchor="page" w:horzAnchor="margin" w:tblpY="569"/>
              <w:tblOverlap w:val="never"/>
              <w:tblW w:w="72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8"/>
              <w:gridCol w:w="1360"/>
              <w:gridCol w:w="1060"/>
              <w:gridCol w:w="2196"/>
            </w:tblGrid>
            <w:tr w:rsidR="00F268A2" w:rsidRPr="004130C7" w14:paraId="1C2F5160" w14:textId="77777777" w:rsidTr="00A8392D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center"/>
                  <w:hideMark/>
                </w:tcPr>
                <w:p w14:paraId="756C83E2" w14:textId="77777777" w:rsidR="00F268A2" w:rsidRPr="00C15B7B" w:rsidRDefault="00F268A2" w:rsidP="00F268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lastRenderedPageBreak/>
                    <w:t>Descripción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5F0C7DEB" w14:textId="77777777" w:rsidR="00F268A2" w:rsidRPr="00C15B7B" w:rsidRDefault="00F268A2" w:rsidP="00F268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moneda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7D479448" w14:textId="77777777" w:rsidR="00F268A2" w:rsidRPr="00C15B7B" w:rsidRDefault="00F268A2" w:rsidP="00F268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Valor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3E108E49" w14:textId="77777777" w:rsidR="00F268A2" w:rsidRPr="00C15B7B" w:rsidRDefault="00F268A2" w:rsidP="00F268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Valor</w:t>
                  </w:r>
                </w:p>
              </w:tc>
            </w:tr>
            <w:tr w:rsidR="00F268A2" w:rsidRPr="004130C7" w14:paraId="0A9F74E4" w14:textId="77777777" w:rsidTr="00A8392D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5E5194F5" w14:textId="77777777" w:rsidR="00F268A2" w:rsidRPr="00C15B7B" w:rsidRDefault="00F268A2" w:rsidP="00F268A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Organismo de Transito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(Carro)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7ACC66F9" w14:textId="77777777" w:rsidR="00F268A2" w:rsidRPr="00C15B7B" w:rsidRDefault="00F268A2" w:rsidP="00F268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0E9754D9" w14:textId="77777777" w:rsidR="00F268A2" w:rsidRPr="00C15B7B" w:rsidRDefault="00F268A2" w:rsidP="00F268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5E9EBC02" w14:textId="46ECCB66" w:rsidR="00F268A2" w:rsidRPr="00C15B7B" w:rsidRDefault="00F268A2" w:rsidP="00A663B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1,93 ($ </w:t>
                  </w:r>
                  <w:r w:rsidR="00A663B5">
                    <w:rPr>
                      <w:rFonts w:ascii="Arial" w:hAnsi="Arial" w:cs="Arial"/>
                      <w:color w:val="000000"/>
                    </w:rPr>
                    <w:t>81.8</w:t>
                  </w: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r w:rsidRPr="00C15B7B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  <w:tr w:rsidR="00F268A2" w:rsidRPr="004130C7" w14:paraId="3F0B9B58" w14:textId="77777777" w:rsidTr="00A8392D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</w:tcPr>
                <w:p w14:paraId="22541257" w14:textId="77777777" w:rsidR="00F268A2" w:rsidRPr="00C15B7B" w:rsidRDefault="00F268A2" w:rsidP="00F268A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Organismo de Transito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(Moto - Motocarro)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</w:tcPr>
                <w:p w14:paraId="0E506056" w14:textId="77777777" w:rsidR="00F268A2" w:rsidRPr="00C15B7B" w:rsidRDefault="00F268A2" w:rsidP="00F268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</w:tcPr>
                <w:p w14:paraId="3C8C76B8" w14:textId="77777777" w:rsidR="00F268A2" w:rsidRPr="00C15B7B" w:rsidRDefault="00F268A2" w:rsidP="00F268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</w:tcPr>
                <w:p w14:paraId="73B34283" w14:textId="5D0B2480" w:rsidR="00F268A2" w:rsidRPr="00C15B7B" w:rsidRDefault="00A663B5" w:rsidP="00F268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1,00 ($ 42.4</w:t>
                  </w:r>
                  <w:r w:rsidR="00F268A2">
                    <w:rPr>
                      <w:rFonts w:ascii="Arial" w:hAnsi="Arial" w:cs="Arial"/>
                      <w:color w:val="000000"/>
                    </w:rPr>
                    <w:t>00</w:t>
                  </w:r>
                  <w:r w:rsidR="00F268A2" w:rsidRPr="00C15B7B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  <w:tr w:rsidR="00F268A2" w:rsidRPr="004130C7" w14:paraId="04B989DF" w14:textId="77777777" w:rsidTr="00A8392D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3B534D45" w14:textId="77777777" w:rsidR="00F268A2" w:rsidRPr="00C15B7B" w:rsidRDefault="00F268A2" w:rsidP="00F268A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Ministerio de Transporte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05C822CB" w14:textId="77777777" w:rsidR="00F268A2" w:rsidRPr="00C15B7B" w:rsidRDefault="00F268A2" w:rsidP="00F268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69EB673D" w14:textId="77777777" w:rsidR="00F268A2" w:rsidRPr="00C15B7B" w:rsidRDefault="00F268A2" w:rsidP="00F268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06E4706C" w14:textId="77398CF2" w:rsidR="00F268A2" w:rsidRPr="00C15B7B" w:rsidRDefault="00A663B5" w:rsidP="00F268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$ 29.7</w:t>
                  </w:r>
                  <w:r w:rsidR="00F268A2" w:rsidRPr="00C15B7B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</w:tr>
            <w:tr w:rsidR="00F268A2" w:rsidRPr="004130C7" w14:paraId="1377988A" w14:textId="77777777" w:rsidTr="00A8392D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5CEAF10C" w14:textId="77777777" w:rsidR="00F268A2" w:rsidRPr="00C15B7B" w:rsidRDefault="00F268A2" w:rsidP="00F268A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RUNT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3C2E4CAD" w14:textId="77777777" w:rsidR="00F268A2" w:rsidRPr="00C15B7B" w:rsidRDefault="00F268A2" w:rsidP="00F268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5740513A" w14:textId="77777777" w:rsidR="00F268A2" w:rsidRPr="00C15B7B" w:rsidRDefault="00F268A2" w:rsidP="00F268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597909BE" w14:textId="6EC9E28B" w:rsidR="00F268A2" w:rsidRPr="00C15B7B" w:rsidRDefault="00F268A2" w:rsidP="005C4BE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$ </w:t>
                  </w:r>
                  <w:r w:rsidR="005C4BE0">
                    <w:rPr>
                      <w:rFonts w:ascii="Arial" w:hAnsi="Arial" w:cs="Arial"/>
                      <w:color w:val="000000"/>
                    </w:rPr>
                    <w:t>2.100</w:t>
                  </w:r>
                </w:p>
              </w:tc>
            </w:tr>
            <w:tr w:rsidR="00F268A2" w:rsidRPr="004130C7" w14:paraId="4AFDACE4" w14:textId="77777777" w:rsidTr="00A8392D">
              <w:trPr>
                <w:trHeight w:val="300"/>
              </w:trPr>
              <w:tc>
                <w:tcPr>
                  <w:tcW w:w="5048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14:paraId="6E23A9CA" w14:textId="77777777" w:rsidR="00F268A2" w:rsidRPr="00C15B7B" w:rsidRDefault="00F268A2" w:rsidP="00F268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TOTAL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CARRO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6935AB68" w14:textId="5126DED0" w:rsidR="00F268A2" w:rsidRPr="00C15B7B" w:rsidRDefault="00A663B5" w:rsidP="00F268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$ 113.6</w:t>
                  </w:r>
                  <w:r w:rsidR="00F268A2">
                    <w:rPr>
                      <w:rFonts w:ascii="Arial" w:hAnsi="Arial" w:cs="Arial"/>
                      <w:color w:val="000000"/>
                    </w:rPr>
                    <w:t>50</w:t>
                  </w:r>
                </w:p>
              </w:tc>
            </w:tr>
            <w:tr w:rsidR="00F268A2" w:rsidRPr="004130C7" w14:paraId="1A08CEA1" w14:textId="77777777" w:rsidTr="00A8392D">
              <w:trPr>
                <w:trHeight w:val="300"/>
              </w:trPr>
              <w:tc>
                <w:tcPr>
                  <w:tcW w:w="5048" w:type="dxa"/>
                  <w:gridSpan w:val="3"/>
                  <w:shd w:val="clear" w:color="auto" w:fill="auto"/>
                  <w:noWrap/>
                  <w:vAlign w:val="bottom"/>
                </w:tcPr>
                <w:p w14:paraId="00DE8731" w14:textId="77777777" w:rsidR="00F268A2" w:rsidRPr="00C15B7B" w:rsidRDefault="00F268A2" w:rsidP="00F268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TOTAL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MOTO - MOTOCARRO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</w:tcPr>
                <w:p w14:paraId="73F5068A" w14:textId="6D6B9234" w:rsidR="00F268A2" w:rsidRPr="00C15B7B" w:rsidRDefault="00A663B5" w:rsidP="00F268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$ 74.2</w:t>
                  </w:r>
                  <w:r w:rsidR="00F268A2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</w:tr>
          </w:tbl>
          <w:p w14:paraId="76E5159B" w14:textId="77777777" w:rsidR="00F268A2" w:rsidRDefault="00F268A2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7C13500B" w14:textId="77777777" w:rsidR="00F268A2" w:rsidRDefault="00F268A2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76B8118E" w14:textId="77777777" w:rsidR="00F268A2" w:rsidRDefault="00F268A2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53A084B8" w14:textId="77777777" w:rsidR="00F268A2" w:rsidRDefault="00F268A2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1E65963E" w14:textId="77777777" w:rsidR="00F268A2" w:rsidRDefault="00F268A2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7DEE35C8" w14:textId="77777777" w:rsidR="00F268A2" w:rsidRDefault="00F268A2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1F83C41F" w14:textId="77777777" w:rsidR="00F268A2" w:rsidRDefault="00F268A2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47F68614" w14:textId="77777777" w:rsidR="00F268A2" w:rsidRDefault="00F268A2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46913C74" w14:textId="77777777" w:rsidR="00F268A2" w:rsidRDefault="00F268A2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574119FC" w14:textId="77777777" w:rsidR="00F268A2" w:rsidRDefault="00F268A2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38EB2B4D" w14:textId="77777777" w:rsidR="00F268A2" w:rsidRDefault="00F268A2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748B4956" w14:textId="77777777" w:rsidR="00F268A2" w:rsidRDefault="00F268A2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18A0ED5A" w14:textId="77777777" w:rsidR="00F268A2" w:rsidRDefault="00F268A2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52DE228E" w14:textId="77777777" w:rsidR="00F268A2" w:rsidRDefault="00F268A2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310ACB9F" w14:textId="76FCBE78" w:rsidR="00F268A2" w:rsidRPr="002E1186" w:rsidRDefault="00F268A2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Haga clic </w:t>
            </w:r>
            <w:hyperlink r:id="rId9" w:history="1">
              <w:r w:rsidRPr="00862BA0">
                <w:rPr>
                  <w:rStyle w:val="Hipervnculo"/>
                  <w:rFonts w:ascii="Arial" w:hAnsi="Arial" w:cs="Arial"/>
                </w:rPr>
                <w:t>Aquí</w:t>
              </w:r>
            </w:hyperlink>
            <w:r>
              <w:rPr>
                <w:rFonts w:ascii="Arial" w:hAnsi="Arial" w:cs="Arial"/>
              </w:rPr>
              <w:t xml:space="preserve"> para conocer</w:t>
            </w:r>
            <w:r w:rsidRPr="00D026E1">
              <w:rPr>
                <w:rFonts w:ascii="Arial" w:hAnsi="Arial" w:cs="Arial"/>
              </w:rPr>
              <w:t xml:space="preserve"> las tarifas de trámites y servici</w:t>
            </w:r>
            <w:r>
              <w:rPr>
                <w:rFonts w:ascii="Arial" w:hAnsi="Arial" w:cs="Arial"/>
              </w:rPr>
              <w:t>os de la Secretaría de Movilidad</w:t>
            </w:r>
          </w:p>
        </w:tc>
      </w:tr>
      <w:tr w:rsidR="00F72246" w:rsidRPr="00882CEE" w14:paraId="109701E1" w14:textId="77777777" w:rsidTr="00331230">
        <w:trPr>
          <w:trHeight w:val="702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F72246" w:rsidRPr="00882CEE" w:rsidRDefault="00F72246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lastRenderedPageBreak/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373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F72246" w:rsidRPr="00882CEE" w:rsidRDefault="00F72246" w:rsidP="00F72246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706" w:type="dxa"/>
            <w:gridSpan w:val="7"/>
            <w:shd w:val="clear" w:color="auto" w:fill="auto"/>
            <w:vAlign w:val="center"/>
          </w:tcPr>
          <w:p w14:paraId="4D89977B" w14:textId="77777777" w:rsidR="00F268A2" w:rsidRPr="0052567C" w:rsidRDefault="00F268A2" w:rsidP="00F268A2">
            <w:pPr>
              <w:spacing w:after="0"/>
              <w:rPr>
                <w:rFonts w:ascii="Arial" w:hAnsi="Arial" w:cs="Arial"/>
              </w:rPr>
            </w:pPr>
            <w:r w:rsidRPr="0052567C">
              <w:rPr>
                <w:rFonts w:ascii="Arial" w:hAnsi="Arial" w:cs="Arial"/>
              </w:rPr>
              <w:t>90 minutos, a partir del pago del trámite.</w:t>
            </w:r>
          </w:p>
          <w:p w14:paraId="3C0E6DCC" w14:textId="4AAF98E6" w:rsidR="00F72246" w:rsidRPr="002E1186" w:rsidRDefault="00F72246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EA50D4" w:rsidRPr="00882CEE" w14:paraId="189746CF" w14:textId="77777777" w:rsidTr="00331230">
        <w:trPr>
          <w:trHeight w:val="836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EA50D4" w:rsidRPr="00882CEE" w:rsidRDefault="00EA50D4" w:rsidP="002E463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373" w:type="dxa"/>
            <w:gridSpan w:val="4"/>
            <w:shd w:val="pct25" w:color="auto" w:fill="auto"/>
            <w:vAlign w:val="center"/>
          </w:tcPr>
          <w:p w14:paraId="2214E127" w14:textId="77777777" w:rsidR="00EA50D4" w:rsidRPr="00882CEE" w:rsidRDefault="00EA50D4" w:rsidP="00EA50D4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706" w:type="dxa"/>
            <w:gridSpan w:val="7"/>
            <w:shd w:val="clear" w:color="auto" w:fill="auto"/>
            <w:vAlign w:val="center"/>
          </w:tcPr>
          <w:p w14:paraId="3EBA9FF5" w14:textId="595575EB" w:rsidR="00EA50D4" w:rsidRPr="002E1186" w:rsidRDefault="00F268A2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52567C">
              <w:rPr>
                <w:rFonts w:ascii="Arial" w:hAnsi="Arial" w:cs="Arial"/>
              </w:rPr>
              <w:t>Licencia de tránsito y placas.</w:t>
            </w:r>
          </w:p>
        </w:tc>
      </w:tr>
      <w:tr w:rsidR="00F268A2" w:rsidRPr="00882CEE" w14:paraId="07CC1B9E" w14:textId="77777777" w:rsidTr="00331230">
        <w:trPr>
          <w:trHeight w:val="84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E842DA4" w14:textId="52A8769D" w:rsidR="00F268A2" w:rsidRPr="00882CEE" w:rsidRDefault="00F268A2" w:rsidP="00F268A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8079" w:type="dxa"/>
            <w:gridSpan w:val="11"/>
            <w:shd w:val="clear" w:color="auto" w:fill="auto"/>
            <w:vAlign w:val="center"/>
          </w:tcPr>
          <w:p w14:paraId="2FD7E07E" w14:textId="2E61F7B6" w:rsidR="00F268A2" w:rsidRPr="002E1186" w:rsidRDefault="00F268A2" w:rsidP="00F268A2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52567C">
              <w:rPr>
                <w:rFonts w:ascii="Arial" w:hAnsi="Arial" w:cs="Arial"/>
              </w:rPr>
              <w:t xml:space="preserve">Presencial en los puntos de atención o telefónico en el </w:t>
            </w:r>
            <w:r>
              <w:rPr>
                <w:rFonts w:ascii="Arial" w:hAnsi="Arial" w:cs="Arial"/>
              </w:rPr>
              <w:t xml:space="preserve">(604) </w:t>
            </w:r>
            <w:r w:rsidRPr="0052567C">
              <w:rPr>
                <w:rFonts w:ascii="Arial" w:hAnsi="Arial" w:cs="Arial"/>
              </w:rPr>
              <w:t>372 33 00.</w:t>
            </w:r>
          </w:p>
        </w:tc>
      </w:tr>
      <w:tr w:rsidR="00F268A2" w:rsidRPr="00882CEE" w14:paraId="11236DAB" w14:textId="77777777" w:rsidTr="00331230">
        <w:trPr>
          <w:trHeight w:val="872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4C27B5" w14:textId="71AAAF81" w:rsidR="00F268A2" w:rsidRPr="00882CEE" w:rsidRDefault="00F268A2" w:rsidP="00F268A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Fundamento Legal</w:t>
            </w:r>
          </w:p>
        </w:tc>
        <w:tc>
          <w:tcPr>
            <w:tcW w:w="8079" w:type="dxa"/>
            <w:gridSpan w:val="11"/>
            <w:shd w:val="clear" w:color="auto" w:fill="auto"/>
            <w:vAlign w:val="center"/>
          </w:tcPr>
          <w:p w14:paraId="53ED6851" w14:textId="77777777" w:rsidR="00F268A2" w:rsidRDefault="00F268A2" w:rsidP="00F268A2">
            <w:pPr>
              <w:pStyle w:val="Prrafodelista"/>
              <w:numPr>
                <w:ilvl w:val="0"/>
                <w:numId w:val="13"/>
              </w:numPr>
              <w:spacing w:after="0"/>
              <w:rPr>
                <w:rFonts w:ascii="Arial" w:hAnsi="Arial" w:cs="Arial"/>
              </w:rPr>
            </w:pPr>
            <w:r w:rsidRPr="00C451AE">
              <w:rPr>
                <w:rFonts w:ascii="Arial" w:hAnsi="Arial" w:cs="Arial"/>
              </w:rPr>
              <w:t>Decreto 170 de 2001, en lo relativo a vehículos servicio público de transporte terrestre automotor colectivo.</w:t>
            </w:r>
          </w:p>
          <w:p w14:paraId="684E0CCB" w14:textId="77777777" w:rsidR="00D270A5" w:rsidRPr="00D270A5" w:rsidRDefault="00D270A5" w:rsidP="00D270A5">
            <w:pPr>
              <w:pStyle w:val="Prrafodelista"/>
              <w:numPr>
                <w:ilvl w:val="0"/>
                <w:numId w:val="13"/>
              </w:numPr>
              <w:spacing w:after="0"/>
              <w:rPr>
                <w:rFonts w:ascii="Arial" w:hAnsi="Arial" w:cs="Arial"/>
              </w:rPr>
            </w:pPr>
            <w:r w:rsidRPr="00D270A5">
              <w:rPr>
                <w:rFonts w:ascii="Arial" w:hAnsi="Arial" w:cs="Arial"/>
              </w:rPr>
              <w:t>Ley 2197 de 2022, Art. 43.</w:t>
            </w:r>
          </w:p>
          <w:p w14:paraId="154DB419" w14:textId="77777777" w:rsidR="00D270A5" w:rsidRPr="00D270A5" w:rsidRDefault="00D270A5" w:rsidP="00D270A5">
            <w:pPr>
              <w:pStyle w:val="Prrafodelista"/>
              <w:numPr>
                <w:ilvl w:val="0"/>
                <w:numId w:val="13"/>
              </w:numPr>
              <w:spacing w:after="0"/>
              <w:rPr>
                <w:rFonts w:ascii="Arial" w:hAnsi="Arial" w:cs="Arial"/>
              </w:rPr>
            </w:pPr>
            <w:r w:rsidRPr="00D270A5">
              <w:rPr>
                <w:rFonts w:ascii="Arial" w:hAnsi="Arial" w:cs="Arial"/>
              </w:rPr>
              <w:t>Decreto 603 2022</w:t>
            </w:r>
          </w:p>
          <w:p w14:paraId="05BC9CBC" w14:textId="77777777" w:rsidR="00605825" w:rsidRDefault="00605825" w:rsidP="00605825">
            <w:pPr>
              <w:pStyle w:val="Prrafodelista"/>
              <w:numPr>
                <w:ilvl w:val="0"/>
                <w:numId w:val="13"/>
              </w:numPr>
              <w:spacing w:after="0"/>
              <w:rPr>
                <w:rFonts w:ascii="Arial" w:hAnsi="Arial" w:cs="Arial"/>
              </w:rPr>
            </w:pPr>
            <w:r w:rsidRPr="00605825">
              <w:rPr>
                <w:rFonts w:ascii="Arial" w:hAnsi="Arial" w:cs="Arial"/>
              </w:rPr>
              <w:t>Resolución 20223040055235 de 2022</w:t>
            </w:r>
          </w:p>
          <w:p w14:paraId="55C7C244" w14:textId="2FD583FB" w:rsidR="00F268A2" w:rsidRPr="00C451AE" w:rsidRDefault="00F268A2" w:rsidP="00605825">
            <w:pPr>
              <w:pStyle w:val="Prrafodelista"/>
              <w:numPr>
                <w:ilvl w:val="0"/>
                <w:numId w:val="13"/>
              </w:numPr>
              <w:spacing w:after="0"/>
              <w:rPr>
                <w:rFonts w:ascii="Arial" w:hAnsi="Arial" w:cs="Arial"/>
              </w:rPr>
            </w:pPr>
            <w:r w:rsidRPr="00C451AE">
              <w:rPr>
                <w:rFonts w:ascii="Arial" w:hAnsi="Arial" w:cs="Arial"/>
              </w:rPr>
              <w:t>Decreto 172 de 2001, frente al Servicio Público de Transporte Terrestre Automotor Individual de Pasajeros en Vehículos Taxi.</w:t>
            </w:r>
          </w:p>
          <w:p w14:paraId="6B74988C" w14:textId="77777777" w:rsidR="00F268A2" w:rsidRPr="00C451AE" w:rsidRDefault="00F268A2" w:rsidP="00F268A2">
            <w:pPr>
              <w:pStyle w:val="Prrafodelista"/>
              <w:numPr>
                <w:ilvl w:val="0"/>
                <w:numId w:val="13"/>
              </w:numPr>
              <w:spacing w:after="0"/>
              <w:rPr>
                <w:rFonts w:ascii="Arial" w:hAnsi="Arial" w:cs="Arial"/>
              </w:rPr>
            </w:pPr>
            <w:r w:rsidRPr="00C451AE">
              <w:rPr>
                <w:rFonts w:ascii="Arial" w:hAnsi="Arial" w:cs="Arial"/>
              </w:rPr>
              <w:t>Decreto Ley 019 de 2012 (Artículos 9, 15, , 199, 201, 202)</w:t>
            </w:r>
          </w:p>
          <w:p w14:paraId="730D17A3" w14:textId="77777777" w:rsidR="00F268A2" w:rsidRDefault="00F268A2" w:rsidP="00F268A2">
            <w:pPr>
              <w:pStyle w:val="Prrafodelista"/>
              <w:numPr>
                <w:ilvl w:val="0"/>
                <w:numId w:val="13"/>
              </w:numPr>
              <w:spacing w:after="0"/>
              <w:rPr>
                <w:rFonts w:ascii="Arial" w:hAnsi="Arial" w:cs="Arial"/>
              </w:rPr>
            </w:pPr>
            <w:r w:rsidRPr="00C451AE">
              <w:rPr>
                <w:rFonts w:ascii="Arial" w:hAnsi="Arial" w:cs="Arial"/>
              </w:rPr>
              <w:t>Ley 769 de 2002, Art. 38.</w:t>
            </w:r>
          </w:p>
          <w:p w14:paraId="52D4B3E6" w14:textId="48895B3E" w:rsidR="00A663B5" w:rsidRPr="00C451AE" w:rsidRDefault="00A663B5" w:rsidP="00A663B5">
            <w:pPr>
              <w:pStyle w:val="Prrafodelista"/>
              <w:numPr>
                <w:ilvl w:val="0"/>
                <w:numId w:val="13"/>
              </w:numPr>
              <w:spacing w:after="0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Resolución 001264 de 2022</w:t>
            </w:r>
          </w:p>
          <w:p w14:paraId="5850ADE4" w14:textId="77777777" w:rsidR="00F268A2" w:rsidRPr="00C451AE" w:rsidRDefault="00F268A2" w:rsidP="00F268A2">
            <w:pPr>
              <w:pStyle w:val="Prrafodelista"/>
              <w:numPr>
                <w:ilvl w:val="0"/>
                <w:numId w:val="13"/>
              </w:numPr>
              <w:spacing w:after="0"/>
              <w:rPr>
                <w:rFonts w:ascii="Arial" w:hAnsi="Arial" w:cs="Arial"/>
              </w:rPr>
            </w:pPr>
            <w:r w:rsidRPr="00C451AE">
              <w:rPr>
                <w:rFonts w:ascii="Arial" w:hAnsi="Arial" w:cs="Arial"/>
              </w:rPr>
              <w:t>Ley 1005 de 2006 (Artículo 6), referente a las tarifas.</w:t>
            </w:r>
          </w:p>
          <w:p w14:paraId="2A2BF067" w14:textId="77777777" w:rsidR="00F268A2" w:rsidRPr="00C451AE" w:rsidRDefault="00F268A2" w:rsidP="00F268A2">
            <w:pPr>
              <w:pStyle w:val="Prrafodelista"/>
              <w:numPr>
                <w:ilvl w:val="0"/>
                <w:numId w:val="13"/>
              </w:numPr>
              <w:spacing w:after="0"/>
              <w:rPr>
                <w:rFonts w:ascii="Arial" w:hAnsi="Arial" w:cs="Arial"/>
              </w:rPr>
            </w:pPr>
            <w:r w:rsidRPr="00C451AE">
              <w:rPr>
                <w:rFonts w:ascii="Arial" w:hAnsi="Arial" w:cs="Arial"/>
              </w:rPr>
              <w:t>Resolución 012379 de 2012, Art. 18 y 19, del Ministerio de Transporte.</w:t>
            </w:r>
          </w:p>
          <w:p w14:paraId="72B25A75" w14:textId="77777777" w:rsidR="00F268A2" w:rsidRDefault="00F268A2" w:rsidP="00F268A2">
            <w:pPr>
              <w:pStyle w:val="Prrafodelista"/>
              <w:numPr>
                <w:ilvl w:val="0"/>
                <w:numId w:val="13"/>
              </w:numPr>
              <w:spacing w:after="0"/>
              <w:rPr>
                <w:rFonts w:ascii="Arial" w:hAnsi="Arial" w:cs="Arial"/>
              </w:rPr>
            </w:pPr>
            <w:r w:rsidRPr="00C451AE">
              <w:rPr>
                <w:rFonts w:ascii="Arial" w:hAnsi="Arial" w:cs="Arial"/>
              </w:rPr>
              <w:t>Resolución 5748 de 2016, art. 2°, del Ministerio de  Transporte.</w:t>
            </w:r>
          </w:p>
          <w:p w14:paraId="3F453FCD" w14:textId="77777777" w:rsidR="00F268A2" w:rsidRPr="00C451AE" w:rsidRDefault="00F268A2" w:rsidP="00F268A2">
            <w:pPr>
              <w:pStyle w:val="Prrafodelista"/>
              <w:numPr>
                <w:ilvl w:val="0"/>
                <w:numId w:val="13"/>
              </w:numPr>
              <w:spacing w:after="0"/>
              <w:rPr>
                <w:rFonts w:ascii="Arial" w:hAnsi="Arial" w:cs="Arial"/>
              </w:rPr>
            </w:pPr>
            <w:r w:rsidRPr="00C451AE">
              <w:rPr>
                <w:rFonts w:ascii="Arial" w:hAnsi="Arial" w:cs="Arial"/>
              </w:rPr>
              <w:t>Acuerdo Municipal 030 de 2012. Art. 153 y siguientes.</w:t>
            </w:r>
          </w:p>
          <w:p w14:paraId="1720EF83" w14:textId="77777777" w:rsidR="00F268A2" w:rsidRPr="00F268A2" w:rsidRDefault="00F268A2" w:rsidP="00F268A2">
            <w:pPr>
              <w:pStyle w:val="Prrafodelista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451AE">
              <w:rPr>
                <w:rFonts w:ascii="Arial" w:hAnsi="Arial" w:cs="Arial"/>
              </w:rPr>
              <w:t>Acuerdo Municipal 019 de 2014. Art. 17 y siguientes.</w:t>
            </w:r>
            <w:r>
              <w:rPr>
                <w:rFonts w:ascii="Arial" w:hAnsi="Arial" w:cs="Arial"/>
              </w:rPr>
              <w:t xml:space="preserve"> </w:t>
            </w:r>
          </w:p>
          <w:p w14:paraId="509C2425" w14:textId="1A71B45C" w:rsidR="00F268A2" w:rsidRPr="002E1186" w:rsidRDefault="00F268A2" w:rsidP="00F268A2">
            <w:pPr>
              <w:pStyle w:val="Prrafodelista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451AE">
              <w:rPr>
                <w:rFonts w:ascii="Arial" w:hAnsi="Arial" w:cs="Arial"/>
              </w:rPr>
              <w:t>Acuerdo Municipal 018 de 2017 Art. 18 y siguientes</w:t>
            </w:r>
          </w:p>
        </w:tc>
      </w:tr>
      <w:tr w:rsidR="00F268A2" w:rsidRPr="00882CEE" w14:paraId="52312B78" w14:textId="77777777" w:rsidTr="00F268A2">
        <w:trPr>
          <w:trHeight w:val="61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B22D4A9" w14:textId="45D1CB69" w:rsidR="00F268A2" w:rsidRDefault="00F268A2" w:rsidP="00F268A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Actualizado por: </w:t>
            </w:r>
          </w:p>
        </w:tc>
        <w:tc>
          <w:tcPr>
            <w:tcW w:w="396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4CF42C" w14:textId="77777777" w:rsidR="00F268A2" w:rsidRDefault="00F268A2" w:rsidP="00F268A2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Jefe Administrativo Movilidad</w:t>
            </w:r>
          </w:p>
          <w:p w14:paraId="5D09EF75" w14:textId="3DF11242" w:rsidR="00F268A2" w:rsidRPr="00F268A2" w:rsidRDefault="00F268A2" w:rsidP="00F268A2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Operador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F268A2" w:rsidRPr="000C33A0" w:rsidRDefault="00F268A2" w:rsidP="00F268A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C33A0">
              <w:rPr>
                <w:rFonts w:ascii="Arial" w:eastAsia="Times New Roman" w:hAnsi="Arial" w:cs="Arial"/>
                <w:b/>
                <w:lang w:eastAsia="es-CO"/>
              </w:rPr>
              <w:t>Fecha</w:t>
            </w:r>
            <w:r>
              <w:rPr>
                <w:rFonts w:ascii="Arial" w:eastAsia="Times New Roman" w:hAnsi="Arial" w:cs="Arial"/>
                <w:b/>
                <w:lang w:eastAsia="es-CO"/>
              </w:rPr>
              <w:t xml:space="preserve"> de actualización</w:t>
            </w:r>
            <w:r w:rsidRPr="000C33A0">
              <w:rPr>
                <w:rFonts w:ascii="Arial" w:eastAsia="Times New Roman" w:hAnsi="Arial" w:cs="Arial"/>
                <w:b/>
                <w:lang w:eastAsia="es-CO"/>
              </w:rPr>
              <w:t>: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29CEA656" w:rsidR="00F268A2" w:rsidRPr="00F268A2" w:rsidRDefault="00A663B5" w:rsidP="00A663B5">
            <w:pPr>
              <w:spacing w:after="0"/>
              <w:rPr>
                <w:rFonts w:ascii="Arial" w:hAnsi="Arial" w:cs="Arial"/>
                <w:bCs/>
              </w:rPr>
            </w:pPr>
            <w:r w:rsidRPr="00A663B5">
              <w:rPr>
                <w:rFonts w:ascii="Arial" w:hAnsi="Arial" w:cs="Arial"/>
                <w:bCs/>
              </w:rPr>
              <w:t>19 de diciembre de 2022</w:t>
            </w:r>
            <w:bookmarkStart w:id="0" w:name="_GoBack"/>
            <w:bookmarkEnd w:id="0"/>
          </w:p>
        </w:tc>
      </w:tr>
    </w:tbl>
    <w:p w14:paraId="173304E0" w14:textId="77777777" w:rsidR="004920C0" w:rsidRPr="004920C0" w:rsidRDefault="004920C0" w:rsidP="00B00A43">
      <w:pPr>
        <w:ind w:left="-142"/>
        <w:rPr>
          <w:rFonts w:cs="Times New Roman"/>
          <w:b/>
        </w:rPr>
      </w:pPr>
    </w:p>
    <w:sectPr w:rsidR="004920C0" w:rsidRPr="004920C0" w:rsidSect="00882CEE">
      <w:headerReference w:type="default" r:id="rId10"/>
      <w:footerReference w:type="default" r:id="rId11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40248" w14:textId="77777777" w:rsidR="00763FE6" w:rsidRDefault="00763FE6" w:rsidP="009422F0">
      <w:pPr>
        <w:spacing w:after="0" w:line="240" w:lineRule="auto"/>
      </w:pPr>
      <w:r>
        <w:separator/>
      </w:r>
    </w:p>
  </w:endnote>
  <w:endnote w:type="continuationSeparator" w:id="0">
    <w:p w14:paraId="7BAD8BD1" w14:textId="77777777" w:rsidR="00763FE6" w:rsidRDefault="00763FE6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663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663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A4277" w14:textId="77777777" w:rsidR="00763FE6" w:rsidRDefault="00763FE6" w:rsidP="009422F0">
      <w:pPr>
        <w:spacing w:after="0" w:line="240" w:lineRule="auto"/>
      </w:pPr>
      <w:r>
        <w:separator/>
      </w:r>
    </w:p>
  </w:footnote>
  <w:footnote w:type="continuationSeparator" w:id="0">
    <w:p w14:paraId="72FECC20" w14:textId="77777777" w:rsidR="00763FE6" w:rsidRDefault="00763FE6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B39AB"/>
    <w:multiLevelType w:val="hybridMultilevel"/>
    <w:tmpl w:val="0E8443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66814"/>
    <w:multiLevelType w:val="hybridMultilevel"/>
    <w:tmpl w:val="CB201BD6"/>
    <w:lvl w:ilvl="0" w:tplc="4470D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6"/>
  </w:num>
  <w:num w:numId="11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F0"/>
    <w:rsid w:val="000044EA"/>
    <w:rsid w:val="00004805"/>
    <w:rsid w:val="00014C2F"/>
    <w:rsid w:val="00017B47"/>
    <w:rsid w:val="00023905"/>
    <w:rsid w:val="00027C53"/>
    <w:rsid w:val="00044FA3"/>
    <w:rsid w:val="000547E5"/>
    <w:rsid w:val="00060412"/>
    <w:rsid w:val="00067FC0"/>
    <w:rsid w:val="000852B7"/>
    <w:rsid w:val="00085B1D"/>
    <w:rsid w:val="000A6FB2"/>
    <w:rsid w:val="000B144F"/>
    <w:rsid w:val="000B147F"/>
    <w:rsid w:val="000C33A0"/>
    <w:rsid w:val="001177BE"/>
    <w:rsid w:val="00143814"/>
    <w:rsid w:val="00166A30"/>
    <w:rsid w:val="00166A8B"/>
    <w:rsid w:val="0017337E"/>
    <w:rsid w:val="00176491"/>
    <w:rsid w:val="00184389"/>
    <w:rsid w:val="001846DF"/>
    <w:rsid w:val="0019184E"/>
    <w:rsid w:val="001957B3"/>
    <w:rsid w:val="001A00BB"/>
    <w:rsid w:val="001B1799"/>
    <w:rsid w:val="001C2D44"/>
    <w:rsid w:val="001C79AE"/>
    <w:rsid w:val="001D226B"/>
    <w:rsid w:val="001D3F92"/>
    <w:rsid w:val="001D5645"/>
    <w:rsid w:val="001F1120"/>
    <w:rsid w:val="001F25B2"/>
    <w:rsid w:val="001F53BC"/>
    <w:rsid w:val="00205700"/>
    <w:rsid w:val="002213B8"/>
    <w:rsid w:val="0022272E"/>
    <w:rsid w:val="00236F24"/>
    <w:rsid w:val="002433FE"/>
    <w:rsid w:val="0024744E"/>
    <w:rsid w:val="00274713"/>
    <w:rsid w:val="00274B0B"/>
    <w:rsid w:val="002925F7"/>
    <w:rsid w:val="002A0F47"/>
    <w:rsid w:val="002A1296"/>
    <w:rsid w:val="002A48BF"/>
    <w:rsid w:val="002B0339"/>
    <w:rsid w:val="002C5889"/>
    <w:rsid w:val="002E1186"/>
    <w:rsid w:val="002E4632"/>
    <w:rsid w:val="002E5688"/>
    <w:rsid w:val="002E71F7"/>
    <w:rsid w:val="002F4F14"/>
    <w:rsid w:val="00312004"/>
    <w:rsid w:val="00331230"/>
    <w:rsid w:val="00333907"/>
    <w:rsid w:val="00340A67"/>
    <w:rsid w:val="003462FB"/>
    <w:rsid w:val="00346A50"/>
    <w:rsid w:val="003515DE"/>
    <w:rsid w:val="00361331"/>
    <w:rsid w:val="00366777"/>
    <w:rsid w:val="00376A3F"/>
    <w:rsid w:val="00386573"/>
    <w:rsid w:val="00397F61"/>
    <w:rsid w:val="003A16E5"/>
    <w:rsid w:val="003A2398"/>
    <w:rsid w:val="003A4897"/>
    <w:rsid w:val="003E4C9B"/>
    <w:rsid w:val="003E4D47"/>
    <w:rsid w:val="00410FAB"/>
    <w:rsid w:val="004219F4"/>
    <w:rsid w:val="00430735"/>
    <w:rsid w:val="004430AA"/>
    <w:rsid w:val="00474B6C"/>
    <w:rsid w:val="00485854"/>
    <w:rsid w:val="004920C0"/>
    <w:rsid w:val="00496EEB"/>
    <w:rsid w:val="004A6235"/>
    <w:rsid w:val="004C5967"/>
    <w:rsid w:val="004E0DC2"/>
    <w:rsid w:val="004F000A"/>
    <w:rsid w:val="004F0AA9"/>
    <w:rsid w:val="004F3773"/>
    <w:rsid w:val="004F7131"/>
    <w:rsid w:val="0050089F"/>
    <w:rsid w:val="005031F0"/>
    <w:rsid w:val="00505E12"/>
    <w:rsid w:val="005066AB"/>
    <w:rsid w:val="00510F81"/>
    <w:rsid w:val="00542203"/>
    <w:rsid w:val="0055322D"/>
    <w:rsid w:val="00570993"/>
    <w:rsid w:val="00572671"/>
    <w:rsid w:val="00574819"/>
    <w:rsid w:val="00582C13"/>
    <w:rsid w:val="00582C20"/>
    <w:rsid w:val="00582CC4"/>
    <w:rsid w:val="005853E3"/>
    <w:rsid w:val="00593DE0"/>
    <w:rsid w:val="005976D5"/>
    <w:rsid w:val="005C4BE0"/>
    <w:rsid w:val="005C65F0"/>
    <w:rsid w:val="0060241B"/>
    <w:rsid w:val="00605825"/>
    <w:rsid w:val="00611757"/>
    <w:rsid w:val="00621A46"/>
    <w:rsid w:val="00653E42"/>
    <w:rsid w:val="006563C7"/>
    <w:rsid w:val="00682FD5"/>
    <w:rsid w:val="006A1925"/>
    <w:rsid w:val="006B0B67"/>
    <w:rsid w:val="006B4DA2"/>
    <w:rsid w:val="006D2BC4"/>
    <w:rsid w:val="006F12B1"/>
    <w:rsid w:val="00715C15"/>
    <w:rsid w:val="00716A05"/>
    <w:rsid w:val="00732A18"/>
    <w:rsid w:val="0074171D"/>
    <w:rsid w:val="0076301C"/>
    <w:rsid w:val="00763FE6"/>
    <w:rsid w:val="00794990"/>
    <w:rsid w:val="007953E6"/>
    <w:rsid w:val="007A3AE4"/>
    <w:rsid w:val="007A3DF9"/>
    <w:rsid w:val="007D5C0A"/>
    <w:rsid w:val="007E4D30"/>
    <w:rsid w:val="007E5627"/>
    <w:rsid w:val="007F2873"/>
    <w:rsid w:val="008107A3"/>
    <w:rsid w:val="00814F26"/>
    <w:rsid w:val="0081740C"/>
    <w:rsid w:val="008256E8"/>
    <w:rsid w:val="008303F2"/>
    <w:rsid w:val="00830A95"/>
    <w:rsid w:val="00832425"/>
    <w:rsid w:val="00836F3B"/>
    <w:rsid w:val="008532C5"/>
    <w:rsid w:val="00882CEE"/>
    <w:rsid w:val="008831D4"/>
    <w:rsid w:val="00887333"/>
    <w:rsid w:val="00892687"/>
    <w:rsid w:val="008B64AF"/>
    <w:rsid w:val="008C0910"/>
    <w:rsid w:val="008D64DE"/>
    <w:rsid w:val="008F0E9A"/>
    <w:rsid w:val="009048E1"/>
    <w:rsid w:val="00911E5E"/>
    <w:rsid w:val="00914638"/>
    <w:rsid w:val="009422F0"/>
    <w:rsid w:val="00965B97"/>
    <w:rsid w:val="009975AA"/>
    <w:rsid w:val="009B2ED3"/>
    <w:rsid w:val="009B7F39"/>
    <w:rsid w:val="009C0E18"/>
    <w:rsid w:val="009C1F30"/>
    <w:rsid w:val="009C25BE"/>
    <w:rsid w:val="009E628D"/>
    <w:rsid w:val="00A17FDC"/>
    <w:rsid w:val="00A228E5"/>
    <w:rsid w:val="00A24822"/>
    <w:rsid w:val="00A4630B"/>
    <w:rsid w:val="00A57638"/>
    <w:rsid w:val="00A619A3"/>
    <w:rsid w:val="00A645F3"/>
    <w:rsid w:val="00A64728"/>
    <w:rsid w:val="00A663B5"/>
    <w:rsid w:val="00A70E16"/>
    <w:rsid w:val="00A710FC"/>
    <w:rsid w:val="00A82571"/>
    <w:rsid w:val="00A8613C"/>
    <w:rsid w:val="00AA1834"/>
    <w:rsid w:val="00AA2C33"/>
    <w:rsid w:val="00AB1736"/>
    <w:rsid w:val="00AC645E"/>
    <w:rsid w:val="00AD1536"/>
    <w:rsid w:val="00B00A43"/>
    <w:rsid w:val="00B07FC4"/>
    <w:rsid w:val="00B1270E"/>
    <w:rsid w:val="00B25807"/>
    <w:rsid w:val="00B27298"/>
    <w:rsid w:val="00B3212D"/>
    <w:rsid w:val="00B50A20"/>
    <w:rsid w:val="00B51C86"/>
    <w:rsid w:val="00B5246F"/>
    <w:rsid w:val="00B64A51"/>
    <w:rsid w:val="00B72F7C"/>
    <w:rsid w:val="00B74A99"/>
    <w:rsid w:val="00B822C9"/>
    <w:rsid w:val="00B9659C"/>
    <w:rsid w:val="00BA0A18"/>
    <w:rsid w:val="00BB3A19"/>
    <w:rsid w:val="00BC39A7"/>
    <w:rsid w:val="00BF0992"/>
    <w:rsid w:val="00C0188A"/>
    <w:rsid w:val="00C020F9"/>
    <w:rsid w:val="00C332E8"/>
    <w:rsid w:val="00C43527"/>
    <w:rsid w:val="00C72E27"/>
    <w:rsid w:val="00C77819"/>
    <w:rsid w:val="00C8305B"/>
    <w:rsid w:val="00C9205B"/>
    <w:rsid w:val="00C92CE5"/>
    <w:rsid w:val="00CA05D5"/>
    <w:rsid w:val="00CA1FB1"/>
    <w:rsid w:val="00CA4FCF"/>
    <w:rsid w:val="00CB2830"/>
    <w:rsid w:val="00CB5B25"/>
    <w:rsid w:val="00CC261E"/>
    <w:rsid w:val="00CC3211"/>
    <w:rsid w:val="00CC755D"/>
    <w:rsid w:val="00CE3797"/>
    <w:rsid w:val="00D0156B"/>
    <w:rsid w:val="00D06D25"/>
    <w:rsid w:val="00D164B8"/>
    <w:rsid w:val="00D2499C"/>
    <w:rsid w:val="00D270A5"/>
    <w:rsid w:val="00D30DDE"/>
    <w:rsid w:val="00D500E6"/>
    <w:rsid w:val="00D8345B"/>
    <w:rsid w:val="00DA0205"/>
    <w:rsid w:val="00DA763D"/>
    <w:rsid w:val="00DB4156"/>
    <w:rsid w:val="00DC6881"/>
    <w:rsid w:val="00DD15EF"/>
    <w:rsid w:val="00DF0F8D"/>
    <w:rsid w:val="00E04273"/>
    <w:rsid w:val="00E10578"/>
    <w:rsid w:val="00E35DDD"/>
    <w:rsid w:val="00E431DF"/>
    <w:rsid w:val="00E447C9"/>
    <w:rsid w:val="00E45199"/>
    <w:rsid w:val="00E4665E"/>
    <w:rsid w:val="00E517A4"/>
    <w:rsid w:val="00E54E8F"/>
    <w:rsid w:val="00E71D91"/>
    <w:rsid w:val="00E80283"/>
    <w:rsid w:val="00E8107C"/>
    <w:rsid w:val="00E857A2"/>
    <w:rsid w:val="00E92E6E"/>
    <w:rsid w:val="00EA431F"/>
    <w:rsid w:val="00EA47A9"/>
    <w:rsid w:val="00EA50D4"/>
    <w:rsid w:val="00EB14CD"/>
    <w:rsid w:val="00EB44EF"/>
    <w:rsid w:val="00ED431D"/>
    <w:rsid w:val="00EE5A18"/>
    <w:rsid w:val="00EE679F"/>
    <w:rsid w:val="00F03AA8"/>
    <w:rsid w:val="00F25D84"/>
    <w:rsid w:val="00F268A2"/>
    <w:rsid w:val="00F474DD"/>
    <w:rsid w:val="00F72246"/>
    <w:rsid w:val="00F8050E"/>
    <w:rsid w:val="00F81763"/>
    <w:rsid w:val="00F83DA9"/>
    <w:rsid w:val="00FB2B74"/>
    <w:rsid w:val="00FB2B8F"/>
    <w:rsid w:val="00FB70C7"/>
    <w:rsid w:val="00FC6BD8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A5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68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F268A2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68A2"/>
    <w:rPr>
      <w:rFonts w:asciiTheme="majorHAnsi" w:eastAsiaTheme="majorEastAsia" w:hAnsiTheme="majorHAnsi" w:cstheme="majorBidi"/>
      <w:i/>
      <w:iCs/>
      <w:color w:val="365F91" w:themeColor="accent1" w:themeShade="BF"/>
      <w:lang w:eastAsia="es-CO"/>
    </w:rPr>
  </w:style>
  <w:style w:type="character" w:customStyle="1" w:styleId="apple-converted-space">
    <w:name w:val="apple-converted-space"/>
    <w:basedOn w:val="Fuentedeprrafopredeter"/>
    <w:rsid w:val="00F268A2"/>
  </w:style>
  <w:style w:type="paragraph" w:styleId="Sinespaciado">
    <w:name w:val="No Spacing"/>
    <w:uiPriority w:val="1"/>
    <w:qFormat/>
    <w:rsid w:val="00F268A2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F268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68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F268A2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68A2"/>
    <w:rPr>
      <w:rFonts w:asciiTheme="majorHAnsi" w:eastAsiaTheme="majorEastAsia" w:hAnsiTheme="majorHAnsi" w:cstheme="majorBidi"/>
      <w:i/>
      <w:iCs/>
      <w:color w:val="365F91" w:themeColor="accent1" w:themeShade="BF"/>
      <w:lang w:eastAsia="es-CO"/>
    </w:rPr>
  </w:style>
  <w:style w:type="character" w:customStyle="1" w:styleId="apple-converted-space">
    <w:name w:val="apple-converted-space"/>
    <w:basedOn w:val="Fuentedeprrafopredeter"/>
    <w:rsid w:val="00F268A2"/>
  </w:style>
  <w:style w:type="paragraph" w:styleId="Sinespaciado">
    <w:name w:val="No Spacing"/>
    <w:uiPriority w:val="1"/>
    <w:qFormat/>
    <w:rsid w:val="00F268A2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F268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transitoitagui.gov.co/tramites-y-servicios/tarifas-tramit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9DB9A-7877-49A5-B291-8B9B8766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798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Taquilla71</cp:lastModifiedBy>
  <cp:revision>8</cp:revision>
  <cp:lastPrinted>2022-12-20T12:08:00Z</cp:lastPrinted>
  <dcterms:created xsi:type="dcterms:W3CDTF">2022-04-06T14:58:00Z</dcterms:created>
  <dcterms:modified xsi:type="dcterms:W3CDTF">2022-12-20T12:09:00Z</dcterms:modified>
</cp:coreProperties>
</file>