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4260CC21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454"/>
        <w:gridCol w:w="538"/>
        <w:gridCol w:w="992"/>
        <w:gridCol w:w="171"/>
        <w:gridCol w:w="1105"/>
        <w:gridCol w:w="567"/>
        <w:gridCol w:w="879"/>
      </w:tblGrid>
      <w:tr w:rsidR="001D226B" w:rsidRPr="00882CEE" w14:paraId="68D2C423" w14:textId="77777777" w:rsidTr="00BF54CE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058EA71F" w14:textId="6F3B0738" w:rsidR="001D226B" w:rsidRPr="00BF54CE" w:rsidRDefault="00BF54CE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BF54CE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806" w:type="dxa"/>
            <w:gridSpan w:val="4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4693FCD1" w14:textId="3DB86718" w:rsidR="001D226B" w:rsidRPr="004C5967" w:rsidRDefault="00BF54CE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1349C6">
              <w:rPr>
                <w:rFonts w:ascii="Arial" w:hAnsi="Arial" w:cs="Arial"/>
                <w:bCs/>
                <w:kern w:val="36"/>
              </w:rPr>
              <w:t>Radicación de la matrícula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08D05B43" w14:textId="294B1C88" w:rsidR="00F8050E" w:rsidRPr="002E1186" w:rsidRDefault="00BF54CE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349C6">
              <w:rPr>
                <w:rFonts w:ascii="Arial" w:hAnsi="Arial" w:cs="Arial"/>
                <w:bCs/>
                <w:kern w:val="36"/>
              </w:rPr>
              <w:t>Es el trámite mediante el cual se radica un vehículo en un Organismo de Tránsito, producto del traslado de cuenta.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BF54CE" w:rsidRPr="008F5354" w14:paraId="531E0784" w14:textId="77777777" w:rsidTr="00256973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704D44DA" w14:textId="77777777" w:rsidR="00BF54CE" w:rsidRPr="008F5354" w:rsidRDefault="00BF54CE" w:rsidP="00BF54CE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5F576384" w14:textId="77777777" w:rsidR="00BF54CE" w:rsidRPr="008F5354" w:rsidRDefault="00BF54CE" w:rsidP="00BF54C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3691B6C4" w14:textId="77777777" w:rsidR="00BF54CE" w:rsidRPr="008F5354" w:rsidRDefault="00BF54CE" w:rsidP="00BF54C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0F1D41B1" w14:textId="77777777" w:rsidR="00BF54CE" w:rsidRPr="008F5354" w:rsidRDefault="00BF54CE" w:rsidP="00BF54C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706DD786" w14:textId="77777777" w:rsidR="00BF54CE" w:rsidRPr="008F5354" w:rsidRDefault="00BF54CE" w:rsidP="00BF54C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0F220AC" w14:textId="77777777" w:rsidR="00BF54CE" w:rsidRPr="008F5354" w:rsidRDefault="00BF54CE" w:rsidP="00BF54C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23DC3D07" w14:textId="77777777" w:rsidR="00BF54CE" w:rsidRPr="008F5354" w:rsidRDefault="00BF54CE" w:rsidP="00BF54C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F54CE" w:rsidRPr="008F5354" w14:paraId="34E36C84" w14:textId="77777777" w:rsidTr="00256973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BF54CE" w:rsidRPr="008F5354" w14:paraId="5D413339" w14:textId="77777777" w:rsidTr="00256973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1321DA" w14:textId="77777777" w:rsidR="00BF54CE" w:rsidRPr="008F5354" w:rsidRDefault="00BF54CE" w:rsidP="00BF54C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68C4C" w14:textId="77777777" w:rsidR="00BF54CE" w:rsidRPr="008F5354" w:rsidRDefault="00BF54CE" w:rsidP="00BF54C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BF54CE" w:rsidRPr="008F5354" w14:paraId="0F0511BA" w14:textId="77777777" w:rsidTr="00256973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56F60A" w14:textId="77777777" w:rsidR="00BF54CE" w:rsidRPr="008F5354" w:rsidRDefault="00BF54CE" w:rsidP="00BF54C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29996E" w14:textId="77777777" w:rsidR="00BF54CE" w:rsidRPr="008F5354" w:rsidRDefault="00BF54CE" w:rsidP="00BF54C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3EEFC27D" w14:textId="77777777" w:rsidR="00BF54CE" w:rsidRPr="008F5354" w:rsidRDefault="00BF54CE" w:rsidP="00BF54C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5085B7A7" w14:textId="77777777" w:rsidR="00BF54CE" w:rsidRPr="008F5354" w:rsidRDefault="00BF54CE" w:rsidP="00BF54C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F54CE" w:rsidRPr="008F5354" w14:paraId="5656BABE" w14:textId="77777777" w:rsidTr="00256973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BF54CE" w:rsidRPr="008F5354" w14:paraId="4F544520" w14:textId="77777777" w:rsidTr="00256973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6DE8B" w14:textId="77777777" w:rsidR="00BF54CE" w:rsidRPr="008F5354" w:rsidRDefault="00BF54CE" w:rsidP="00BF54CE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BF54CE" w:rsidRPr="008F5354" w14:paraId="09A24A99" w14:textId="77777777" w:rsidTr="00256973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ECB32A" w14:textId="5CF5DDCB" w:rsidR="00BF54CE" w:rsidRPr="008F5354" w:rsidRDefault="00BF54CE" w:rsidP="00BF54C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256FD7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</w:t>
                        </w:r>
                        <w:proofErr w:type="spellEnd"/>
                        <w:r w:rsidR="00256FD7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 w:rsidR="00256FD7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Viernes</w:t>
                        </w:r>
                        <w:proofErr w:type="spellEnd"/>
                        <w:r w:rsidR="00256FD7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32147845" w14:textId="77777777" w:rsidR="00BF54CE" w:rsidRPr="008F5354" w:rsidRDefault="00BF54CE" w:rsidP="00BF54C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146B37ED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2B3D1B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5AB531CF" w:rsidR="003E4D47" w:rsidRPr="00882CEE" w:rsidRDefault="00BF54CE" w:rsidP="00BF54CE">
            <w:pPr>
              <w:spacing w:after="0"/>
              <w:jc w:val="center"/>
              <w:rPr>
                <w:rFonts w:ascii="Arial" w:hAnsi="Arial" w:cs="Arial"/>
              </w:rPr>
            </w:pPr>
            <w:r w:rsidRPr="00BF54C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68B63B7F" w14:textId="3F9A1DAE" w:rsidR="003E4D47" w:rsidRPr="00882CEE" w:rsidRDefault="00BF54CE" w:rsidP="00A825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49E22F54" w14:textId="77777777" w:rsidR="00BF54CE" w:rsidRPr="001349C6" w:rsidRDefault="00BF54CE" w:rsidP="00BF54CE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1349C6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053E8874" w14:textId="77777777" w:rsidR="00BF54CE" w:rsidRPr="001349C6" w:rsidRDefault="00BF54CE" w:rsidP="00BF54CE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color w:val="58595B"/>
              </w:rPr>
            </w:pPr>
          </w:p>
          <w:p w14:paraId="4B0582F0" w14:textId="77777777" w:rsidR="00BF54CE" w:rsidRPr="001349C6" w:rsidRDefault="00BF54CE" w:rsidP="00BF54C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2D7CFEE4" w14:textId="77777777" w:rsidR="00BF54CE" w:rsidRPr="001349C6" w:rsidRDefault="00BF54CE" w:rsidP="00BF54C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Estar constituido y representado legalmente, si es persona jurídica con  su respectiva cámara de comercio, o de lo contrario estar cargada en la página de RUES.</w:t>
            </w:r>
          </w:p>
          <w:p w14:paraId="2F4B322B" w14:textId="77777777" w:rsidR="00BF54CE" w:rsidRPr="001349C6" w:rsidRDefault="00BF54CE" w:rsidP="00BF54C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El propietario debe encontrarse a paz y salvo por concepto de multas por infracciones de tránsito</w:t>
            </w:r>
          </w:p>
          <w:p w14:paraId="72D05E14" w14:textId="77777777" w:rsidR="00BF54CE" w:rsidRPr="001349C6" w:rsidRDefault="00BF54CE" w:rsidP="00BF54C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Tener Seguro Obligatorio de Accidentes de Tránsito (SOAT) vigente</w:t>
            </w:r>
          </w:p>
          <w:p w14:paraId="3EB629E4" w14:textId="77777777" w:rsidR="00BF54CE" w:rsidRPr="001349C6" w:rsidRDefault="00BF54CE" w:rsidP="00BF54C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Acreditar las condiciones técnico - mecánicas y de gases para vehículos vigente.</w:t>
            </w:r>
          </w:p>
          <w:p w14:paraId="6D71D6C8" w14:textId="77777777" w:rsidR="00BF54CE" w:rsidRDefault="00BF54CE" w:rsidP="00BF54C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 xml:space="preserve">El propietario debe encontrarse a paz y salvo por concepto de impuestos </w:t>
            </w:r>
            <w:r w:rsidRPr="001349C6">
              <w:rPr>
                <w:rFonts w:ascii="Arial" w:hAnsi="Arial" w:cs="Arial"/>
              </w:rPr>
              <w:lastRenderedPageBreak/>
              <w:t>sobre vehículos automotores.</w:t>
            </w:r>
          </w:p>
          <w:p w14:paraId="3318B159" w14:textId="5F5B3114" w:rsidR="007C4333" w:rsidRPr="001349C6" w:rsidRDefault="007C4333" w:rsidP="007C433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7C4333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2AD1E931" w14:textId="77777777" w:rsidR="00BF54CE" w:rsidRPr="003F235C" w:rsidRDefault="00BF54CE" w:rsidP="00BF54CE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1349C6">
              <w:rPr>
                <w:rFonts w:ascii="Arial" w:hAnsi="Arial" w:cs="Arial"/>
                <w:b/>
              </w:rPr>
              <w:t>Documentos:</w:t>
            </w:r>
          </w:p>
          <w:p w14:paraId="51EBCA47" w14:textId="77777777" w:rsidR="00BF54CE" w:rsidRPr="00BF54CE" w:rsidRDefault="00BF54CE" w:rsidP="00BF54CE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 xml:space="preserve">Formulario de solicitud de trámites del registro nacional automotor </w:t>
            </w:r>
            <w:r w:rsidRPr="00BF54CE">
              <w:rPr>
                <w:rFonts w:ascii="Arial" w:hAnsi="Arial" w:cs="Arial"/>
              </w:rPr>
              <w:t>debidamente diligenciado con firma y huella del propietario.</w:t>
            </w:r>
          </w:p>
          <w:p w14:paraId="5DBBD896" w14:textId="77777777" w:rsidR="00BF54CE" w:rsidRPr="00BF54CE" w:rsidRDefault="00BF54CE" w:rsidP="00BF54CE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BF54CE">
              <w:rPr>
                <w:rFonts w:ascii="Arial" w:hAnsi="Arial" w:cs="Arial"/>
              </w:rPr>
              <w:t>Copia de la última matrícula o manifestación por la pérdida.</w:t>
            </w:r>
          </w:p>
          <w:p w14:paraId="0A70E7AF" w14:textId="77777777" w:rsidR="00BF54CE" w:rsidRPr="00BF54CE" w:rsidRDefault="00BF54CE" w:rsidP="00BF54CE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BF54CE">
              <w:rPr>
                <w:rFonts w:ascii="Arial" w:hAnsi="Arial" w:cs="Arial"/>
              </w:rPr>
              <w:t>Improntas en original adheridas al reverso del formulario.</w:t>
            </w:r>
          </w:p>
          <w:p w14:paraId="09585DE9" w14:textId="77777777" w:rsidR="00BF54CE" w:rsidRPr="00BF54CE" w:rsidRDefault="00BF54CE" w:rsidP="00BF54C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BF54CE">
              <w:rPr>
                <w:rFonts w:ascii="Arial" w:hAnsi="Arial" w:cs="Arial"/>
              </w:rPr>
              <w:t>Contrato de mandato o poder especial en original a</w:t>
            </w:r>
            <w:r w:rsidRPr="00BF54CE">
              <w:rPr>
                <w:rStyle w:val="nfasis"/>
                <w:rFonts w:ascii="Arial" w:hAnsi="Arial" w:cs="Arial"/>
              </w:rPr>
              <w:t xml:space="preserve"> </w:t>
            </w:r>
            <w:r w:rsidRPr="00BF54CE">
              <w:rPr>
                <w:rStyle w:val="nfasis"/>
                <w:rFonts w:ascii="Arial" w:hAnsi="Arial" w:cs="Arial"/>
                <w:i w:val="0"/>
                <w:iCs w:val="0"/>
              </w:rPr>
              <w:t>través del cual el propietario o titular del derecho le confía la gestión de realizar el trámite a un tercero.</w:t>
            </w:r>
          </w:p>
          <w:p w14:paraId="0742EAD3" w14:textId="0961D5EB" w:rsidR="00ED431D" w:rsidRPr="00BF54CE" w:rsidRDefault="00BF54CE" w:rsidP="00BF54C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BF54CE">
              <w:rPr>
                <w:rFonts w:ascii="Arial" w:hAnsi="Arial" w:cs="Arial"/>
              </w:rPr>
              <w:t>Paz y Salvo de Impuestos Departamentales (si aplica).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3A218FA0" w14:textId="77777777" w:rsidR="00BF54CE" w:rsidRPr="00DE3144" w:rsidRDefault="00BF54CE" w:rsidP="00BF54CE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348FD1E8" w14:textId="3B18C97A" w:rsidR="00BF54CE" w:rsidRDefault="00BF54CE" w:rsidP="00BF54CE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 xml:space="preserve">Realizar el pago de los derechos del trámite a favor del </w:t>
            </w:r>
            <w:r>
              <w:rPr>
                <w:rFonts w:ascii="Arial" w:hAnsi="Arial" w:cs="Arial"/>
              </w:rPr>
              <w:t>RUNT, Ministerio de Transporte, Organismo de Tránsito y Tasas municipales (si aplica).</w:t>
            </w:r>
          </w:p>
          <w:p w14:paraId="40F62D01" w14:textId="3F29577B" w:rsidR="00BF54CE" w:rsidRDefault="00BF54CE" w:rsidP="00BF54CE">
            <w:pPr>
              <w:pStyle w:val="Sinespaciado"/>
              <w:jc w:val="both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1"/>
              <w:gridCol w:w="1360"/>
              <w:gridCol w:w="1060"/>
              <w:gridCol w:w="2196"/>
            </w:tblGrid>
            <w:tr w:rsidR="00BF54CE" w:rsidRPr="004130C7" w14:paraId="0BE1ACC8" w14:textId="77777777" w:rsidTr="00256973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center"/>
                  <w:hideMark/>
                </w:tcPr>
                <w:p w14:paraId="7355D518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EDCFC05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EBD20DC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8A277FA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BF54CE" w:rsidRPr="004130C7" w14:paraId="5CC8B8A0" w14:textId="77777777" w:rsidTr="00256973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6BAE2AFA" w14:textId="77777777" w:rsidR="00BF54CE" w:rsidRPr="00C15B7B" w:rsidRDefault="00BF54CE" w:rsidP="00BF54C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3B3AD1D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F04E169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9487BF9" w14:textId="33567134" w:rsidR="00BF54CE" w:rsidRPr="00C15B7B" w:rsidRDefault="00A730CF" w:rsidP="00A56F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1,50 ($ 63</w:t>
                  </w:r>
                  <w:r w:rsidR="00BF54CE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r w:rsidR="00A56F35">
                    <w:rPr>
                      <w:rFonts w:ascii="Arial" w:hAnsi="Arial" w:cs="Arial"/>
                      <w:color w:val="000000"/>
                    </w:rPr>
                    <w:t>0</w:t>
                  </w:r>
                  <w:r w:rsidR="00B903B0">
                    <w:rPr>
                      <w:rFonts w:ascii="Arial" w:hAnsi="Arial" w:cs="Arial"/>
                      <w:color w:val="000000"/>
                    </w:rPr>
                    <w:t>0</w:t>
                  </w:r>
                  <w:r w:rsidR="00BF54CE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BF54CE" w:rsidRPr="004130C7" w14:paraId="725EFD27" w14:textId="77777777" w:rsidTr="00256973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</w:tcPr>
                <w:p w14:paraId="1B5FC2AB" w14:textId="77777777" w:rsidR="00BF54CE" w:rsidRPr="00C15B7B" w:rsidRDefault="00BF54CE" w:rsidP="00BF54C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 - 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43BBED37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1B8841AE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554C7CDD" w14:textId="0DFC97AE" w:rsidR="00BF54CE" w:rsidRPr="00C15B7B" w:rsidRDefault="00A730CF" w:rsidP="00A730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1,29 ($ 54</w:t>
                  </w:r>
                  <w:r w:rsidR="00BF54CE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r w:rsidR="00BF54CE">
                    <w:rPr>
                      <w:rFonts w:ascii="Arial" w:hAnsi="Arial" w:cs="Arial"/>
                      <w:color w:val="000000"/>
                    </w:rPr>
                    <w:t>0</w:t>
                  </w:r>
                  <w:r w:rsidR="00BF54CE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BF54CE" w:rsidRPr="004130C7" w14:paraId="2A404889" w14:textId="77777777" w:rsidTr="00256973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4122BD53" w14:textId="77777777" w:rsidR="00BF54CE" w:rsidRPr="00C15B7B" w:rsidRDefault="00BF54CE" w:rsidP="00BF54C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CC5F23D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0EB0D3E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467B965" w14:textId="21049E7D" w:rsidR="00BF54CE" w:rsidRPr="00C15B7B" w:rsidRDefault="00A730CF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BF54CE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BF54CE" w:rsidRPr="004130C7" w14:paraId="08A30D8A" w14:textId="77777777" w:rsidTr="00256973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7F2B83D6" w14:textId="77777777" w:rsidR="00BF54CE" w:rsidRPr="00C15B7B" w:rsidRDefault="00BF54CE" w:rsidP="00BF54C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36DA14D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FD1EADA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32B8BE8" w14:textId="11508C8E" w:rsidR="00BF54CE" w:rsidRPr="00C15B7B" w:rsidRDefault="00BF54CE" w:rsidP="00366C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366CF9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BF54CE" w:rsidRPr="004130C7" w14:paraId="36A8DB1B" w14:textId="77777777" w:rsidTr="00256973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724B1AD5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65143F5" w14:textId="48943DC0" w:rsidR="00BF54CE" w:rsidRPr="00C15B7B" w:rsidRDefault="00BF54CE" w:rsidP="00A56F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A730CF">
                    <w:rPr>
                      <w:rFonts w:ascii="Arial" w:hAnsi="Arial" w:cs="Arial"/>
                      <w:color w:val="000000"/>
                    </w:rPr>
                    <w:t>95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A730CF">
                    <w:rPr>
                      <w:rFonts w:ascii="Arial" w:hAnsi="Arial" w:cs="Arial"/>
                      <w:color w:val="000000"/>
                    </w:rPr>
                    <w:t>4</w:t>
                  </w:r>
                  <w:r w:rsidR="00A56F35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BF54CE" w:rsidRPr="004130C7" w14:paraId="62F54059" w14:textId="77777777" w:rsidTr="00256973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</w:tcPr>
                <w:p w14:paraId="06EA7121" w14:textId="77777777" w:rsidR="00BF54CE" w:rsidRPr="00C15B7B" w:rsidRDefault="00BF54CE" w:rsidP="00BF54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-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6B02BC0D" w14:textId="7C8AEBF0" w:rsidR="00BF54CE" w:rsidRPr="00C15B7B" w:rsidRDefault="00A730CF" w:rsidP="00A730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$ 86</w:t>
                  </w:r>
                  <w:r w:rsidR="00366CF9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r w:rsidR="00BF54CE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6153F296" w14:textId="77777777" w:rsidR="00BF54CE" w:rsidRDefault="00BF54CE" w:rsidP="00BF54C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78C6559" w14:textId="4F2F36BE" w:rsidR="00BF54CE" w:rsidRDefault="00BF54CE" w:rsidP="00BF54C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</w:t>
            </w:r>
            <w:r>
              <w:rPr>
                <w:rFonts w:ascii="Arial" w:hAnsi="Arial" w:cs="Arial"/>
              </w:rPr>
              <w:t>os de la Secretaría de Movilidad.</w:t>
            </w:r>
          </w:p>
          <w:p w14:paraId="300DD48A" w14:textId="77777777" w:rsidR="00BF54CE" w:rsidRDefault="00BF54CE" w:rsidP="00BF54C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10ACB9F" w14:textId="17307C69" w:rsidR="001D226B" w:rsidRPr="002E1186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 w14:paraId="715A4099" w14:textId="77777777" w:rsidR="00BF54CE" w:rsidRPr="001349C6" w:rsidRDefault="00BF54CE" w:rsidP="00BF54CE">
            <w:pPr>
              <w:spacing w:after="0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60 minutos, a partir del pago del trámite</w:t>
            </w:r>
          </w:p>
          <w:p w14:paraId="2E6D211F" w14:textId="77777777" w:rsidR="00BF54CE" w:rsidRPr="001349C6" w:rsidRDefault="00BF54CE" w:rsidP="00BF54CE">
            <w:pPr>
              <w:spacing w:after="0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  <w:b/>
              </w:rPr>
              <w:t>Tenga en cuenta</w:t>
            </w:r>
            <w:r w:rsidRPr="001349C6">
              <w:rPr>
                <w:rFonts w:ascii="Arial" w:hAnsi="Arial" w:cs="Arial"/>
              </w:rPr>
              <w:t>:</w:t>
            </w:r>
          </w:p>
          <w:p w14:paraId="3C0E6DCC" w14:textId="2B9C7FB3" w:rsidR="00F72246" w:rsidRPr="002E1186" w:rsidRDefault="00BF54CE" w:rsidP="00BF54C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349C6">
              <w:rPr>
                <w:rFonts w:ascii="Arial" w:hAnsi="Arial" w:cs="Arial"/>
              </w:rPr>
              <w:t>De acuerdo a las verificaciones y validaciones de la documentación que soporta el trámite, depende el tiempo de respuesta al ciudadano.</w:t>
            </w:r>
          </w:p>
        </w:tc>
      </w:tr>
      <w:tr w:rsidR="00BF54CE" w:rsidRPr="00882CEE" w14:paraId="189746CF" w14:textId="77777777" w:rsidTr="00F0466A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BF54CE" w:rsidRPr="00882CEE" w:rsidRDefault="00BF54CE" w:rsidP="00BF54C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BF54CE" w:rsidRPr="00882CEE" w:rsidRDefault="00BF54CE" w:rsidP="00BF54CE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7"/>
            <w:shd w:val="clear" w:color="auto" w:fill="auto"/>
          </w:tcPr>
          <w:p w14:paraId="1E153FF5" w14:textId="77777777" w:rsidR="00BF54CE" w:rsidRPr="001349C6" w:rsidRDefault="00BF54CE" w:rsidP="00BF54CE">
            <w:pPr>
              <w:pStyle w:val="Ttulo3"/>
              <w:shd w:val="clear" w:color="auto" w:fill="FFFFFF"/>
              <w:spacing w:before="150" w:after="150"/>
              <w:rPr>
                <w:rFonts w:ascii="Arial" w:hAnsi="Arial" w:cs="Arial"/>
                <w:b w:val="0"/>
                <w:color w:val="auto"/>
              </w:rPr>
            </w:pPr>
            <w:r w:rsidRPr="001349C6">
              <w:rPr>
                <w:rFonts w:ascii="Arial" w:hAnsi="Arial" w:cs="Arial"/>
                <w:b w:val="0"/>
                <w:color w:val="auto"/>
              </w:rPr>
              <w:t>Licencia de tránsito.</w:t>
            </w:r>
          </w:p>
          <w:p w14:paraId="3EBA9FF5" w14:textId="30435293" w:rsidR="00BF54CE" w:rsidRPr="002E1186" w:rsidRDefault="00BF54CE" w:rsidP="00BF54C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349C6">
              <w:rPr>
                <w:rFonts w:ascii="Arial" w:hAnsi="Arial" w:cs="Arial"/>
              </w:rPr>
              <w:t>Placas (Vehículo).</w:t>
            </w:r>
          </w:p>
        </w:tc>
      </w:tr>
      <w:tr w:rsidR="00BF54CE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BF54CE" w:rsidRPr="00882CEE" w:rsidRDefault="00BF54CE" w:rsidP="00BF54CE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2FD7E07E" w14:textId="09F5E82A" w:rsidR="00BF54CE" w:rsidRPr="002E1186" w:rsidRDefault="00BF54CE" w:rsidP="00BF54C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349C6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1349C6">
              <w:rPr>
                <w:rFonts w:ascii="Arial" w:hAnsi="Arial" w:cs="Arial"/>
              </w:rPr>
              <w:t>372 33 00.</w:t>
            </w:r>
          </w:p>
        </w:tc>
      </w:tr>
      <w:tr w:rsidR="00BF54CE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BF54CE" w:rsidRPr="00882CEE" w:rsidRDefault="00BF54CE" w:rsidP="00BF54C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62607F0C" w14:textId="77777777" w:rsidR="00BF54CE" w:rsidRPr="007C4333" w:rsidRDefault="00BF54CE" w:rsidP="00BF54C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64209">
              <w:rPr>
                <w:rFonts w:ascii="Arial" w:hAnsi="Arial" w:cs="Arial"/>
                <w:shd w:val="clear" w:color="auto" w:fill="FFFFFF"/>
              </w:rPr>
              <w:t>Decreto Ley 019 de 2012 (Artículos 9, 15, 201, 202)</w:t>
            </w:r>
          </w:p>
          <w:p w14:paraId="71920F2F" w14:textId="77777777" w:rsidR="007C4333" w:rsidRPr="007C4333" w:rsidRDefault="007C4333" w:rsidP="007C433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C4333">
              <w:rPr>
                <w:rFonts w:ascii="Arial" w:hAnsi="Arial" w:cs="Arial"/>
              </w:rPr>
              <w:t>Ley 2197 de 2022, Art. 43.</w:t>
            </w:r>
          </w:p>
          <w:p w14:paraId="0B5D6075" w14:textId="77777777" w:rsidR="007C4333" w:rsidRPr="007C4333" w:rsidRDefault="007C4333" w:rsidP="007C433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C4333">
              <w:rPr>
                <w:rFonts w:ascii="Arial" w:hAnsi="Arial" w:cs="Arial"/>
              </w:rPr>
              <w:t>Decreto 603 2022</w:t>
            </w:r>
          </w:p>
          <w:p w14:paraId="1E2A6C8F" w14:textId="77777777" w:rsidR="00BA7ADD" w:rsidRDefault="00BA7ADD" w:rsidP="00BA7AD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BA7ADD">
              <w:rPr>
                <w:rFonts w:ascii="Arial" w:hAnsi="Arial" w:cs="Arial"/>
              </w:rPr>
              <w:t>Resolución 20223040055235 de 2022</w:t>
            </w:r>
          </w:p>
          <w:p w14:paraId="2AF6D5F0" w14:textId="5C93704E" w:rsidR="00BF54CE" w:rsidRPr="001349C6" w:rsidRDefault="00BF54CE" w:rsidP="00BA7AD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Ley 769 de 2002.</w:t>
            </w:r>
          </w:p>
          <w:p w14:paraId="5A7A2536" w14:textId="77777777" w:rsidR="00BF54CE" w:rsidRDefault="00BF54CE" w:rsidP="00BF54C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 xml:space="preserve"> tarifa</w:t>
            </w:r>
            <w:r w:rsidRPr="001349C6">
              <w:rPr>
                <w:rFonts w:ascii="Arial" w:hAnsi="Arial" w:cs="Arial"/>
              </w:rPr>
              <w:t>.</w:t>
            </w:r>
          </w:p>
          <w:p w14:paraId="130D979F" w14:textId="5E4C7B44" w:rsidR="00A730CF" w:rsidRPr="001349C6" w:rsidRDefault="00A730CF" w:rsidP="00A730CF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730CF">
              <w:rPr>
                <w:rFonts w:ascii="Arial" w:hAnsi="Arial" w:cs="Arial"/>
              </w:rPr>
              <w:t>Resolución 001264 de 2022</w:t>
            </w:r>
          </w:p>
          <w:p w14:paraId="1AF27E55" w14:textId="77777777" w:rsidR="00BF54CE" w:rsidRDefault="00BF54CE" w:rsidP="00BF54C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art 13, 14. </w:t>
            </w:r>
          </w:p>
          <w:p w14:paraId="63E54411" w14:textId="77777777" w:rsidR="00BF54CE" w:rsidRPr="001349C6" w:rsidRDefault="00BF54CE" w:rsidP="00BF54C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Acuerdo Municipal 030 de 2012. Art.</w:t>
            </w:r>
            <w:r>
              <w:rPr>
                <w:rFonts w:ascii="Arial" w:hAnsi="Arial" w:cs="Arial"/>
              </w:rPr>
              <w:t xml:space="preserve"> 155</w:t>
            </w:r>
            <w:r w:rsidRPr="001349C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Modificado por el acuerdo 019/14</w:t>
            </w:r>
          </w:p>
          <w:p w14:paraId="6D711B10" w14:textId="77777777" w:rsidR="00BF54CE" w:rsidRPr="001349C6" w:rsidRDefault="00BF54CE" w:rsidP="00BF54CE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1349C6">
              <w:rPr>
                <w:rFonts w:ascii="Arial" w:hAnsi="Arial" w:cs="Arial"/>
              </w:rPr>
              <w:t>Acuerdo Municipal 019 de 2014. Art.</w:t>
            </w:r>
            <w:r>
              <w:rPr>
                <w:rFonts w:ascii="Arial" w:hAnsi="Arial" w:cs="Arial"/>
              </w:rPr>
              <w:t xml:space="preserve"> 15, 22</w:t>
            </w:r>
            <w:r w:rsidRPr="001349C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Modificado por el acuerdo 018/17</w:t>
            </w:r>
          </w:p>
          <w:p w14:paraId="66147230" w14:textId="77777777" w:rsidR="00BF54CE" w:rsidRPr="00BF54CE" w:rsidRDefault="00BF54CE" w:rsidP="00BF54CE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349C6">
              <w:rPr>
                <w:rFonts w:ascii="Arial" w:hAnsi="Arial" w:cs="Arial"/>
              </w:rPr>
              <w:t>Acuerdo Municipal 018 de 2017 Art. 18</w:t>
            </w:r>
            <w:r>
              <w:rPr>
                <w:rFonts w:ascii="Arial" w:hAnsi="Arial" w:cs="Arial"/>
              </w:rPr>
              <w:t>.</w:t>
            </w:r>
          </w:p>
          <w:p w14:paraId="509C2425" w14:textId="0455AE82" w:rsidR="00BF54CE" w:rsidRPr="002E1186" w:rsidRDefault="001144D2" w:rsidP="00BF54CE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hyperlink r:id="rId10" w:history="1">
              <w:r w:rsidR="00BF54CE" w:rsidRPr="00E64209">
                <w:rPr>
                  <w:rFonts w:ascii="Arial" w:hAnsi="Arial" w:cs="Arial"/>
                </w:rPr>
                <w:t>Resolución 4558 de 2019 </w:t>
              </w:r>
            </w:hyperlink>
          </w:p>
        </w:tc>
      </w:tr>
      <w:tr w:rsidR="00BF54CE" w:rsidRPr="00882CEE" w14:paraId="52312B78" w14:textId="77777777" w:rsidTr="00BF54CE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BF54CE" w:rsidRDefault="00BF54CE" w:rsidP="00BF54C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F9B48" w14:textId="77777777" w:rsidR="00BF54CE" w:rsidRDefault="00BF54CE" w:rsidP="00BF54CE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476D8D4F" w:rsidR="00BF54CE" w:rsidRPr="00BF54CE" w:rsidRDefault="00BF54CE" w:rsidP="00BF54CE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BF54CE" w:rsidRPr="000C33A0" w:rsidRDefault="00BF54CE" w:rsidP="00BF54C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5EB15F0A" w:rsidR="00BF54CE" w:rsidRPr="00BF54CE" w:rsidRDefault="00256FD7" w:rsidP="00256FD7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A730CF" w:rsidRPr="00A730CF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1"/>
      <w:foot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829ED" w14:textId="77777777" w:rsidR="001144D2" w:rsidRDefault="001144D2" w:rsidP="009422F0">
      <w:pPr>
        <w:spacing w:after="0" w:line="240" w:lineRule="auto"/>
      </w:pPr>
      <w:r>
        <w:separator/>
      </w:r>
    </w:p>
  </w:endnote>
  <w:endnote w:type="continuationSeparator" w:id="0">
    <w:p w14:paraId="4AC9A9EA" w14:textId="77777777" w:rsidR="001144D2" w:rsidRDefault="001144D2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56F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56F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E6B81" w14:textId="77777777" w:rsidR="001144D2" w:rsidRDefault="001144D2" w:rsidP="009422F0">
      <w:pPr>
        <w:spacing w:after="0" w:line="240" w:lineRule="auto"/>
      </w:pPr>
      <w:r>
        <w:separator/>
      </w:r>
    </w:p>
  </w:footnote>
  <w:footnote w:type="continuationSeparator" w:id="0">
    <w:p w14:paraId="76B77DDA" w14:textId="77777777" w:rsidR="001144D2" w:rsidRDefault="001144D2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2C5ABDC2"/>
    <w:lvl w:ilvl="0" w:tplc="55CCE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1231"/>
    <w:multiLevelType w:val="multilevel"/>
    <w:tmpl w:val="49DAC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024D"/>
    <w:rsid w:val="001144D2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37AB0"/>
    <w:rsid w:val="002433FE"/>
    <w:rsid w:val="0024744E"/>
    <w:rsid w:val="00256FD7"/>
    <w:rsid w:val="00274698"/>
    <w:rsid w:val="00274713"/>
    <w:rsid w:val="00274B0B"/>
    <w:rsid w:val="002925F7"/>
    <w:rsid w:val="002A0F47"/>
    <w:rsid w:val="002A1296"/>
    <w:rsid w:val="002A48BF"/>
    <w:rsid w:val="002B0339"/>
    <w:rsid w:val="002B3D1B"/>
    <w:rsid w:val="002C5889"/>
    <w:rsid w:val="002E1186"/>
    <w:rsid w:val="002E4632"/>
    <w:rsid w:val="002E5688"/>
    <w:rsid w:val="002F4F14"/>
    <w:rsid w:val="00303FCE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66CF9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33E18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C4333"/>
    <w:rsid w:val="007D5C0A"/>
    <w:rsid w:val="007E4D30"/>
    <w:rsid w:val="007E5627"/>
    <w:rsid w:val="007F2873"/>
    <w:rsid w:val="007F49A0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D4C1D"/>
    <w:rsid w:val="009E628D"/>
    <w:rsid w:val="00A17FDC"/>
    <w:rsid w:val="00A228E5"/>
    <w:rsid w:val="00A24822"/>
    <w:rsid w:val="00A4630B"/>
    <w:rsid w:val="00A56F35"/>
    <w:rsid w:val="00A57638"/>
    <w:rsid w:val="00A619A3"/>
    <w:rsid w:val="00A645F3"/>
    <w:rsid w:val="00A64728"/>
    <w:rsid w:val="00A70E16"/>
    <w:rsid w:val="00A710FC"/>
    <w:rsid w:val="00A730CF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03B0"/>
    <w:rsid w:val="00B9659C"/>
    <w:rsid w:val="00BA0A18"/>
    <w:rsid w:val="00BA7ADD"/>
    <w:rsid w:val="00BB3A19"/>
    <w:rsid w:val="00BC39A7"/>
    <w:rsid w:val="00BF0992"/>
    <w:rsid w:val="00BF54CE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E4242"/>
    <w:rsid w:val="00DF0F8D"/>
    <w:rsid w:val="00E04273"/>
    <w:rsid w:val="00E10578"/>
    <w:rsid w:val="00E119EF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17787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54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BF54CE"/>
    <w:rPr>
      <w:i/>
      <w:iCs/>
    </w:rPr>
  </w:style>
  <w:style w:type="paragraph" w:styleId="Sinespaciado">
    <w:name w:val="No Spacing"/>
    <w:uiPriority w:val="1"/>
    <w:qFormat/>
    <w:rsid w:val="00BF54C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BF54C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F54CE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54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BF54CE"/>
    <w:rPr>
      <w:i/>
      <w:iCs/>
    </w:rPr>
  </w:style>
  <w:style w:type="paragraph" w:styleId="Sinespaciado">
    <w:name w:val="No Spacing"/>
    <w:uiPriority w:val="1"/>
    <w:qFormat/>
    <w:rsid w:val="00BF54C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BF54C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F54CE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imbogota.com.co/pdf/Resoluciones/2019_Resolucion_000455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6185-2A8B-45CB-B83D-75BA4ABB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13</cp:revision>
  <cp:lastPrinted>2023-02-13T21:00:00Z</cp:lastPrinted>
  <dcterms:created xsi:type="dcterms:W3CDTF">2022-04-06T14:40:00Z</dcterms:created>
  <dcterms:modified xsi:type="dcterms:W3CDTF">2023-02-13T21:00:00Z</dcterms:modified>
</cp:coreProperties>
</file>