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520AF" w14:textId="77777777" w:rsidR="00F61608" w:rsidRPr="00641805" w:rsidRDefault="00DC6881" w:rsidP="00F6160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F61608">
        <w:rPr>
          <w:rFonts w:ascii="Arial" w:hAnsi="Arial" w:cs="Arial"/>
          <w:b/>
          <w:sz w:val="24"/>
          <w:szCs w:val="24"/>
        </w:rPr>
        <w:t xml:space="preserve"> </w:t>
      </w:r>
      <w:r w:rsidR="00F61608" w:rsidRPr="00F61608">
        <w:rPr>
          <w:rFonts w:ascii="Arial" w:hAnsi="Arial" w:cs="Arial"/>
          <w:bCs/>
          <w:sz w:val="24"/>
          <w:szCs w:val="24"/>
        </w:rPr>
        <w:t>Secretaría de Movilidad</w:t>
      </w:r>
    </w:p>
    <w:p w14:paraId="659E2CE3" w14:textId="1E639478" w:rsidR="001D226B" w:rsidRPr="00A70E16" w:rsidRDefault="001D226B" w:rsidP="00830A9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588B28ED" w:rsidR="001D226B" w:rsidRPr="00F61608" w:rsidRDefault="00F61608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61608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42EDADE2" w:rsidR="001D226B" w:rsidRPr="004C5967" w:rsidRDefault="00F61608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968B6">
              <w:rPr>
                <w:rFonts w:ascii="Arial" w:hAnsi="Arial" w:cs="Arial"/>
                <w:bCs/>
                <w:kern w:val="36"/>
              </w:rPr>
              <w:t>Modificación del acreedor prendario de maquinaria agrícola industrial y de construcción autopropulsada</w:t>
            </w:r>
            <w:r>
              <w:rPr>
                <w:rFonts w:ascii="Arial" w:hAnsi="Arial" w:cs="Arial"/>
                <w:bCs/>
                <w:kern w:val="36"/>
              </w:rPr>
              <w:t>.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4B488338" w:rsidR="00F8050E" w:rsidRPr="002E1186" w:rsidRDefault="00F61608" w:rsidP="00F6160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23F1A">
              <w:rPr>
                <w:rFonts w:ascii="Arial" w:hAnsi="Arial" w:cs="Arial"/>
              </w:rPr>
              <w:t>Registrar el cambio o modificación del acreedor prendario que recae sobre maquinaria agrícola industrial y de construcción autopropulsada.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F61608" w14:paraId="04315C09" w14:textId="77777777" w:rsidTr="002970B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4587969F" w14:textId="77777777" w:rsidR="00F61608" w:rsidRDefault="00F61608" w:rsidP="00F61608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7DAA20F5" w14:textId="77777777" w:rsidR="00F61608" w:rsidRDefault="00F61608" w:rsidP="00F6160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02BF56FC" w14:textId="77777777" w:rsidR="00F61608" w:rsidRDefault="00F61608" w:rsidP="00F6160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0178BE51" w14:textId="77777777" w:rsidR="00F61608" w:rsidRDefault="00F61608" w:rsidP="00F6160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1029E8D2" w14:textId="77777777" w:rsidR="00F61608" w:rsidRDefault="00F61608" w:rsidP="00F6160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32D57E06" w14:textId="77777777" w:rsidR="00F61608" w:rsidRDefault="00F61608" w:rsidP="00F6160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 (604)  372 33 00</w:t>
                  </w:r>
                </w:p>
                <w:p w14:paraId="43508CAB" w14:textId="77777777" w:rsidR="00F61608" w:rsidRDefault="00F61608" w:rsidP="00F6160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61608" w14:paraId="0A7EE834" w14:textId="77777777" w:rsidTr="002970B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F61608" w14:paraId="633379FA" w14:textId="77777777" w:rsidTr="002970B5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noWrap/>
                        <w:vAlign w:val="center"/>
                        <w:hideMark/>
                      </w:tcPr>
                      <w:p w14:paraId="74A46590" w14:textId="77777777" w:rsidR="00F61608" w:rsidRDefault="00F61608" w:rsidP="00F6160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noWrap/>
                        <w:vAlign w:val="center"/>
                        <w:hideMark/>
                      </w:tcPr>
                      <w:p w14:paraId="61D92A2A" w14:textId="77777777" w:rsidR="00F61608" w:rsidRDefault="00F61608" w:rsidP="00F6160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Banco Popular</w:t>
                        </w:r>
                      </w:p>
                    </w:tc>
                  </w:tr>
                  <w:tr w:rsidR="00F61608" w14:paraId="4406909C" w14:textId="77777777" w:rsidTr="002970B5">
                    <w:trPr>
                      <w:trHeight w:val="900"/>
                    </w:trPr>
                    <w:tc>
                      <w:tcPr>
                        <w:tcW w:w="3556" w:type="dxa"/>
                        <w:vAlign w:val="center"/>
                        <w:hideMark/>
                      </w:tcPr>
                      <w:p w14:paraId="48DB5B2A" w14:textId="77777777" w:rsidR="00F61608" w:rsidRDefault="00F61608" w:rsidP="00F6160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5:00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4:30 p.m.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Sábados: 08:00 a.m. a 12:00 p.m.</w:t>
                        </w:r>
                      </w:p>
                      <w:p w14:paraId="224530F4" w14:textId="77777777" w:rsidR="00F61608" w:rsidRDefault="00F61608" w:rsidP="00F6160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vAlign w:val="center"/>
                        <w:hideMark/>
                      </w:tcPr>
                      <w:p w14:paraId="5373BA2F" w14:textId="77777777" w:rsidR="00F61608" w:rsidRDefault="00F61608" w:rsidP="00F6160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4:30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4:00 p.m.</w:t>
                        </w:r>
                      </w:p>
                      <w:p w14:paraId="19BA8A19" w14:textId="77777777" w:rsidR="00F61608" w:rsidRDefault="00F61608" w:rsidP="00F6160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Sábados: 08:00 a.m. a 12:00 p.m.</w:t>
                        </w:r>
                      </w:p>
                      <w:p w14:paraId="24509F93" w14:textId="77777777" w:rsidR="00F61608" w:rsidRDefault="00F61608" w:rsidP="00F6160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</w:tr>
                </w:tbl>
                <w:p w14:paraId="4AE69214" w14:textId="77777777" w:rsidR="00F61608" w:rsidRDefault="00F61608" w:rsidP="00F61608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F61608" w14:paraId="7D4A1054" w14:textId="77777777" w:rsidTr="002970B5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F61608" w14:paraId="03F8ECA4" w14:textId="77777777" w:rsidTr="002970B5">
                    <w:trPr>
                      <w:trHeight w:val="300"/>
                    </w:trPr>
                    <w:tc>
                      <w:tcPr>
                        <w:tcW w:w="7155" w:type="dxa"/>
                        <w:noWrap/>
                        <w:vAlign w:val="center"/>
                        <w:hideMark/>
                      </w:tcPr>
                      <w:p w14:paraId="419ECBB0" w14:textId="77777777" w:rsidR="00F61608" w:rsidRDefault="00F61608" w:rsidP="00F61608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F61608" w14:paraId="7AE4C9D4" w14:textId="77777777" w:rsidTr="002970B5">
                    <w:trPr>
                      <w:trHeight w:val="421"/>
                    </w:trPr>
                    <w:tc>
                      <w:tcPr>
                        <w:tcW w:w="7155" w:type="dxa"/>
                        <w:vAlign w:val="center"/>
                        <w:hideMark/>
                      </w:tcPr>
                      <w:p w14:paraId="7F9B10E9" w14:textId="7405ECFE" w:rsidR="00F61608" w:rsidRDefault="00F61608" w:rsidP="00F6160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923590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361FCEB7" w14:textId="77777777" w:rsidR="00F61608" w:rsidRDefault="00F61608" w:rsidP="00F61608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45E6346D" w14:textId="57CF4499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136AC4AE" w:rsidR="003E4D47" w:rsidRPr="00882CEE" w:rsidRDefault="00767F8D" w:rsidP="00767F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7DD622CF" w:rsidR="003E4D47" w:rsidRPr="00882CEE" w:rsidRDefault="00767F8D" w:rsidP="004136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bookmarkStart w:id="0" w:name="_GoBack"/>
            <w:r w:rsidR="00D42204" w:rsidRPr="00D42204">
              <w:rPr>
                <w:rFonts w:ascii="Arial" w:hAnsi="Arial" w:cs="Arial"/>
                <w:bCs/>
                <w:color w:val="000000" w:themeColor="text1"/>
              </w:rPr>
              <w:t>movilidad.transitoitagui.gov.co</w:t>
            </w:r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la preaprobación del trámite 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de cita. Para ello, debe ingresar con usuario y contraseña al portal.  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FE46692" w14:textId="77777777" w:rsidR="00F61608" w:rsidRPr="00765294" w:rsidRDefault="00F61608" w:rsidP="00F6160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765294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383FC8F4" w14:textId="77777777" w:rsidR="00F61608" w:rsidRDefault="00F61608" w:rsidP="00F61608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Tahoma" w:hAnsi="Tahoma" w:cs="Tahoma"/>
                <w:color w:val="58595B"/>
                <w:sz w:val="21"/>
                <w:szCs w:val="21"/>
              </w:rPr>
            </w:pPr>
          </w:p>
          <w:p w14:paraId="020D1149" w14:textId="77777777" w:rsidR="00F61608" w:rsidRPr="00856026" w:rsidRDefault="00F61608" w:rsidP="0085602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856026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4A5CCC6D" w14:textId="77777777" w:rsidR="00F61608" w:rsidRPr="00856026" w:rsidRDefault="00F61608" w:rsidP="0085602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856026">
              <w:rPr>
                <w:rFonts w:ascii="Arial" w:hAnsi="Arial" w:cs="Arial"/>
              </w:rPr>
              <w:t>Estar constituido y representado legalmente, si es persona jurídica.</w:t>
            </w:r>
          </w:p>
          <w:p w14:paraId="651B4033" w14:textId="77777777" w:rsidR="00F61608" w:rsidRPr="00856026" w:rsidRDefault="00F61608" w:rsidP="0085602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856026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27882B37" w14:textId="418884AD" w:rsidR="00856026" w:rsidRPr="00856026" w:rsidRDefault="00856026" w:rsidP="0085602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856026">
              <w:rPr>
                <w:rFonts w:ascii="Arial" w:hAnsi="Arial" w:cs="Arial"/>
              </w:rPr>
              <w:t xml:space="preserve">Quien solicite el trámite no debe tener pendientes superiores a 6 meses, </w:t>
            </w:r>
            <w:r w:rsidRPr="00856026">
              <w:rPr>
                <w:rFonts w:ascii="Arial" w:hAnsi="Arial" w:cs="Arial"/>
              </w:rPr>
              <w:lastRenderedPageBreak/>
              <w:t>por concepto de multas impuestas por el incumplimiento al Código Nacional de Seguridad y Convivencia Ciudadana.</w:t>
            </w:r>
          </w:p>
          <w:p w14:paraId="5C2C210E" w14:textId="77777777" w:rsidR="002F7210" w:rsidRPr="00765294" w:rsidRDefault="002F7210" w:rsidP="002F7210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25A61901" w14:textId="77777777" w:rsidR="00F61608" w:rsidRDefault="00F61608" w:rsidP="00F61608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765294">
              <w:rPr>
                <w:rFonts w:ascii="Arial" w:hAnsi="Arial" w:cs="Arial"/>
                <w:b/>
              </w:rPr>
              <w:t>Documentos:</w:t>
            </w:r>
          </w:p>
          <w:p w14:paraId="701A1281" w14:textId="77777777" w:rsidR="00F61608" w:rsidRDefault="00F61608" w:rsidP="00F61608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344C238" w14:textId="77777777" w:rsidR="00F61608" w:rsidRPr="000E13DD" w:rsidRDefault="00F61608" w:rsidP="00F61608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0E13DD">
              <w:rPr>
                <w:rFonts w:ascii="Arial" w:hAnsi="Arial" w:cs="Arial"/>
              </w:rPr>
              <w:t>Cédula de ciudadanía en o</w:t>
            </w:r>
            <w:r w:rsidRPr="000E13DD">
              <w:rPr>
                <w:rStyle w:val="nfasis"/>
                <w:rFonts w:ascii="Arial" w:hAnsi="Arial" w:cs="Arial"/>
              </w:rPr>
              <w:t>riginal.</w:t>
            </w:r>
          </w:p>
          <w:p w14:paraId="6FDBB2C9" w14:textId="77777777" w:rsidR="00F61608" w:rsidRPr="002F7210" w:rsidRDefault="00F61608" w:rsidP="00F61608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0E13DD">
              <w:rPr>
                <w:rFonts w:ascii="Arial" w:hAnsi="Arial" w:cs="Arial"/>
              </w:rPr>
              <w:t xml:space="preserve">Formulario de solicitud de trámites del registro nacional de maquinaria </w:t>
            </w:r>
            <w:r w:rsidRPr="002F7210">
              <w:rPr>
                <w:rFonts w:ascii="Arial" w:hAnsi="Arial" w:cs="Arial"/>
              </w:rPr>
              <w:t>agrícola y de construcción autopropulsada.</w:t>
            </w:r>
          </w:p>
          <w:p w14:paraId="1767135E" w14:textId="77777777" w:rsidR="002F7210" w:rsidRPr="002F7210" w:rsidRDefault="00F61608" w:rsidP="00F61608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Style w:val="nfasis"/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2F7210">
              <w:rPr>
                <w:rFonts w:ascii="Arial" w:hAnsi="Arial" w:cs="Arial"/>
              </w:rPr>
              <w:t xml:space="preserve">Contrato de mandato o poder especial en original a </w:t>
            </w:r>
            <w:r w:rsidRPr="002F7210">
              <w:rPr>
                <w:rStyle w:val="nfasis"/>
                <w:rFonts w:ascii="Arial" w:hAnsi="Arial" w:cs="Arial"/>
                <w:i w:val="0"/>
              </w:rPr>
              <w:t>través del cual el propietario o titular del derecho le confía la gestión de realizar el trámite a un tercero.</w:t>
            </w:r>
          </w:p>
          <w:p w14:paraId="0742EAD3" w14:textId="685EBC76" w:rsidR="00ED431D" w:rsidRPr="002F7210" w:rsidRDefault="00F61608" w:rsidP="00F61608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210">
              <w:rPr>
                <w:rStyle w:val="nfasis"/>
                <w:rFonts w:ascii="Arial" w:hAnsi="Arial" w:cs="Arial"/>
                <w:i w:val="0"/>
              </w:rPr>
              <w:t>Documento en original en el que conste la modificación del acreedor prendario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F065B7F" w14:textId="77777777" w:rsidR="00F61608" w:rsidRPr="00DE3144" w:rsidRDefault="00F61608" w:rsidP="00F61608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53DD2753" w14:textId="77777777" w:rsidR="001D226B" w:rsidRDefault="00F61608" w:rsidP="00F61608">
            <w:pPr>
              <w:spacing w:after="0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</w:t>
            </w:r>
          </w:p>
          <w:p w14:paraId="6DA3CF0D" w14:textId="77777777" w:rsidR="00F61608" w:rsidRDefault="00F61608" w:rsidP="00F61608">
            <w:pPr>
              <w:spacing w:after="0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035"/>
            </w:tblGrid>
            <w:tr w:rsidR="00F61608" w:rsidRPr="004130C7" w14:paraId="2F90E75F" w14:textId="77777777" w:rsidTr="002970B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032DD597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067B5A2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5AFCF08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74A66C2D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F61608" w:rsidRPr="004130C7" w14:paraId="17C764DD" w14:textId="77777777" w:rsidTr="002970B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6508E613" w14:textId="77777777" w:rsidR="00F61608" w:rsidRPr="00C15B7B" w:rsidRDefault="00F61608" w:rsidP="00F6160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216F5A72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7ED7E56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7D14888C" w14:textId="12AAC2F0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3,65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E23C30">
                    <w:rPr>
                      <w:rFonts w:ascii="Arial" w:hAnsi="Arial" w:cs="Arial"/>
                      <w:color w:val="000000"/>
                    </w:rPr>
                    <w:t>154.8</w:t>
                  </w:r>
                  <w:r>
                    <w:rPr>
                      <w:rFonts w:ascii="Arial" w:hAnsi="Arial" w:cs="Arial"/>
                      <w:color w:val="000000"/>
                    </w:rPr>
                    <w:t>00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F61608" w:rsidRPr="004130C7" w14:paraId="02C987F2" w14:textId="77777777" w:rsidTr="002970B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7752B74" w14:textId="27C2061A" w:rsidR="00F61608" w:rsidRPr="00C15B7B" w:rsidRDefault="00F61608" w:rsidP="00F6160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  <w:r w:rsidR="0078224E">
                    <w:rPr>
                      <w:rFonts w:ascii="Arial" w:hAnsi="Arial" w:cs="Arial"/>
                      <w:color w:val="000000"/>
                    </w:rPr>
                    <w:t xml:space="preserve"> (solicitado por el Acreedor)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510F1AF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61499AC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4F581FD2" w14:textId="77777777" w:rsidR="00F61608" w:rsidRPr="00C15B7B" w:rsidRDefault="00F61608" w:rsidP="00F616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N/A</w:t>
                  </w:r>
                </w:p>
              </w:tc>
            </w:tr>
            <w:tr w:rsidR="0078224E" w:rsidRPr="004130C7" w14:paraId="3E3854CE" w14:textId="77777777" w:rsidTr="002970B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15CB86DC" w14:textId="439C1809" w:rsidR="0078224E" w:rsidRPr="00C15B7B" w:rsidRDefault="0078224E" w:rsidP="0078224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  <w:r>
                    <w:rPr>
                      <w:rFonts w:ascii="Arial" w:hAnsi="Arial" w:cs="Arial"/>
                      <w:color w:val="000000"/>
                    </w:rPr>
                    <w:t>(solicitado por el Propietario)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3C0174D2" w14:textId="11D9D712" w:rsidR="0078224E" w:rsidRPr="00C15B7B" w:rsidRDefault="0078224E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1EEB8065" w14:textId="6D1C7746" w:rsidR="0078224E" w:rsidRPr="00C15B7B" w:rsidRDefault="0078224E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</w:tcPr>
                <w:p w14:paraId="4BA96FF1" w14:textId="3DA30385" w:rsidR="0078224E" w:rsidRDefault="00E23C30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78224E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78224E" w:rsidRPr="004130C7" w14:paraId="23493C24" w14:textId="77777777" w:rsidTr="002970B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0870FB6D" w14:textId="77777777" w:rsidR="0078224E" w:rsidRPr="00C15B7B" w:rsidRDefault="0078224E" w:rsidP="0078224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16A3407" w14:textId="77777777" w:rsidR="0078224E" w:rsidRPr="00C15B7B" w:rsidRDefault="0078224E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25AE08E" w14:textId="77777777" w:rsidR="0078224E" w:rsidRPr="00C15B7B" w:rsidRDefault="0078224E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4365610E" w14:textId="21813223" w:rsidR="0078224E" w:rsidRPr="00C15B7B" w:rsidRDefault="0078224E" w:rsidP="00641B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641B63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78224E" w:rsidRPr="004130C7" w14:paraId="69FA6447" w14:textId="77777777" w:rsidTr="002970B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4B94F3B0" w14:textId="1EA70AA6" w:rsidR="0078224E" w:rsidRPr="00C15B7B" w:rsidRDefault="0078224E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SOLICITADO ACREEDOR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2C559323" w14:textId="2CE7D7DB" w:rsidR="0078224E" w:rsidRPr="00C15B7B" w:rsidRDefault="00E23C30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$ 156.9</w:t>
                  </w:r>
                  <w:r w:rsidR="0078224E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78224E" w:rsidRPr="004130C7" w14:paraId="5BB7A703" w14:textId="77777777" w:rsidTr="002970B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0B0A5C04" w14:textId="6615EC86" w:rsidR="0078224E" w:rsidRPr="00C15B7B" w:rsidRDefault="0078224E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SOLICITADO PROPIETARIO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</w:tcPr>
                <w:p w14:paraId="2778ADFE" w14:textId="7A012479" w:rsidR="0078224E" w:rsidRDefault="0078224E" w:rsidP="007822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E23C30">
                    <w:rPr>
                      <w:rFonts w:ascii="Arial" w:hAnsi="Arial" w:cs="Arial"/>
                      <w:color w:val="000000"/>
                    </w:rPr>
                    <w:t>186.6</w:t>
                  </w:r>
                  <w:r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</w:tbl>
          <w:p w14:paraId="310ACB9F" w14:textId="0196C779" w:rsidR="00F61608" w:rsidRPr="002E1186" w:rsidRDefault="00F61608" w:rsidP="00F6160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</w:p>
        </w:tc>
      </w:tr>
      <w:tr w:rsidR="00F61608" w:rsidRPr="00882CEE" w14:paraId="109701E1" w14:textId="77777777" w:rsidTr="00B8773B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61608" w:rsidRPr="00882CEE" w:rsidRDefault="00F61608" w:rsidP="00F616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61608" w:rsidRPr="00882CEE" w:rsidRDefault="00F61608" w:rsidP="00F61608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3EDDBD8D" w14:textId="77777777" w:rsidR="00F61608" w:rsidRPr="000A7868" w:rsidRDefault="00F61608" w:rsidP="00F61608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5BBDAB7A" w14:textId="77777777" w:rsidR="00F61608" w:rsidRDefault="00F61608" w:rsidP="00F616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0A7868">
              <w:rPr>
                <w:rFonts w:ascii="Arial" w:hAnsi="Arial" w:cs="Arial"/>
              </w:rPr>
              <w:t xml:space="preserve"> minutos, a partir del pago del trámite</w:t>
            </w:r>
            <w:r>
              <w:rPr>
                <w:rFonts w:ascii="Arial" w:hAnsi="Arial" w:cs="Arial"/>
              </w:rPr>
              <w:t>.</w:t>
            </w:r>
          </w:p>
          <w:p w14:paraId="3C0E6DCC" w14:textId="5287CD59" w:rsidR="00F61608" w:rsidRPr="002E1186" w:rsidRDefault="00F61608" w:rsidP="00F6160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61608" w:rsidRPr="00882CEE" w14:paraId="189746CF" w14:textId="77777777" w:rsidTr="00B8773B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F61608" w:rsidRPr="00882CEE" w:rsidRDefault="00F61608" w:rsidP="00F616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F61608" w:rsidRPr="00882CEE" w:rsidRDefault="00F61608" w:rsidP="00F61608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3EBA9FF5" w14:textId="3D05209D" w:rsidR="00F61608" w:rsidRPr="002E1186" w:rsidRDefault="00F61608" w:rsidP="00F6160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Tarjeta de registro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47C9C6FC" w:rsidR="00EA50D4" w:rsidRPr="002E1186" w:rsidRDefault="00F61608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D19AE">
              <w:rPr>
                <w:rFonts w:ascii="Arial" w:hAnsi="Arial" w:cs="Arial"/>
              </w:rPr>
              <w:t>Presencial en los puntos de atención</w:t>
            </w:r>
            <w:r>
              <w:rPr>
                <w:rFonts w:ascii="Arial" w:hAnsi="Arial" w:cs="Arial"/>
              </w:rPr>
              <w:t xml:space="preserve"> o telefónico en el (604) 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DD002FB" w14:textId="77777777" w:rsidR="00F61608" w:rsidRPr="000A7868" w:rsidRDefault="00F61608" w:rsidP="00F6160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  <w:shd w:val="clear" w:color="auto" w:fill="FFFFFF"/>
              </w:rPr>
              <w:t>Decreto Ley 019 de 2012 Art</w:t>
            </w:r>
            <w:r>
              <w:rPr>
                <w:rFonts w:ascii="Arial" w:hAnsi="Arial" w:cs="Arial"/>
                <w:shd w:val="clear" w:color="auto" w:fill="FFFFFF"/>
              </w:rPr>
              <w:t>. 9, 15.</w:t>
            </w:r>
          </w:p>
          <w:p w14:paraId="000EFD8D" w14:textId="77777777" w:rsidR="00F61608" w:rsidRDefault="00F61608" w:rsidP="00F6160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Ley 769 de 2002.</w:t>
            </w:r>
          </w:p>
          <w:p w14:paraId="14BFD6B5" w14:textId="77777777" w:rsidR="00856026" w:rsidRPr="00856026" w:rsidRDefault="00856026" w:rsidP="00856026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56026">
              <w:rPr>
                <w:rFonts w:ascii="Arial" w:hAnsi="Arial" w:cs="Arial"/>
              </w:rPr>
              <w:t>Ley 2197 de 2022, Art. 43.</w:t>
            </w:r>
          </w:p>
          <w:p w14:paraId="1E9C8B3D" w14:textId="77777777" w:rsidR="00856026" w:rsidRPr="00856026" w:rsidRDefault="00856026" w:rsidP="00856026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56026">
              <w:rPr>
                <w:rFonts w:ascii="Arial" w:hAnsi="Arial" w:cs="Arial"/>
              </w:rPr>
              <w:t>Decreto 603 2022</w:t>
            </w:r>
          </w:p>
          <w:p w14:paraId="406FE585" w14:textId="77777777" w:rsidR="008E045D" w:rsidRDefault="008E045D" w:rsidP="008E045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E045D">
              <w:rPr>
                <w:rFonts w:ascii="Arial" w:hAnsi="Arial" w:cs="Arial"/>
              </w:rPr>
              <w:t>Resolución 20223040055235 de 2022</w:t>
            </w:r>
          </w:p>
          <w:p w14:paraId="5A21BDB2" w14:textId="1FC4E706" w:rsidR="00F61608" w:rsidRPr="000A7868" w:rsidRDefault="00F61608" w:rsidP="008E045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 xml:space="preserve">Resolución </w:t>
            </w:r>
            <w:r>
              <w:rPr>
                <w:rFonts w:ascii="Arial" w:hAnsi="Arial" w:cs="Arial"/>
              </w:rPr>
              <w:t>1068</w:t>
            </w:r>
            <w:r w:rsidRPr="000A7868">
              <w:rPr>
                <w:rFonts w:ascii="Arial" w:hAnsi="Arial" w:cs="Arial"/>
              </w:rPr>
              <w:t xml:space="preserve"> de 201</w:t>
            </w:r>
            <w:r>
              <w:rPr>
                <w:rFonts w:ascii="Arial" w:hAnsi="Arial" w:cs="Arial"/>
              </w:rPr>
              <w:t>5 art 13</w:t>
            </w:r>
          </w:p>
          <w:p w14:paraId="5B774DB3" w14:textId="77777777" w:rsidR="00F61608" w:rsidRDefault="00F61608" w:rsidP="00F6160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</w:t>
            </w:r>
            <w:r w:rsidRPr="000A7868">
              <w:rPr>
                <w:rFonts w:ascii="Arial" w:hAnsi="Arial" w:cs="Arial"/>
              </w:rPr>
              <w:t>.</w:t>
            </w:r>
          </w:p>
          <w:p w14:paraId="18E138B6" w14:textId="33176330" w:rsidR="00E23C30" w:rsidRPr="000A7868" w:rsidRDefault="00E23C30" w:rsidP="00E23C3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23C30">
              <w:rPr>
                <w:rFonts w:ascii="Arial" w:hAnsi="Arial" w:cs="Arial"/>
              </w:rPr>
              <w:t>Resolución 001264 de 2022</w:t>
            </w:r>
          </w:p>
          <w:p w14:paraId="0AECB30F" w14:textId="77777777" w:rsidR="00F61608" w:rsidRPr="000A7868" w:rsidRDefault="00F61608" w:rsidP="00F6160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numeral 5 art 27, 28</w:t>
            </w:r>
          </w:p>
          <w:p w14:paraId="359DF08F" w14:textId="77777777" w:rsidR="00F61608" w:rsidRPr="000A7868" w:rsidRDefault="00F61608" w:rsidP="00F6160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Acuerdo Municipal 030 de 2012.</w:t>
            </w:r>
            <w:r>
              <w:rPr>
                <w:rFonts w:ascii="Arial" w:hAnsi="Arial" w:cs="Arial"/>
              </w:rPr>
              <w:t xml:space="preserve"> Art. 156, modificado por el acuerdo municipal 19/14.</w:t>
            </w:r>
          </w:p>
          <w:p w14:paraId="1604C32E" w14:textId="77777777" w:rsidR="00F61608" w:rsidRPr="00F61608" w:rsidRDefault="00F61608" w:rsidP="00F61608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A7868">
              <w:rPr>
                <w:rFonts w:ascii="Arial" w:hAnsi="Arial" w:cs="Arial"/>
              </w:rPr>
              <w:t>Acuerdo Municipal 019 de 2014.</w:t>
            </w:r>
            <w:r>
              <w:rPr>
                <w:rFonts w:ascii="Arial" w:hAnsi="Arial" w:cs="Arial"/>
              </w:rPr>
              <w:t xml:space="preserve"> Art. 27 modificado por el acuerdo municipal 18/17. </w:t>
            </w:r>
          </w:p>
          <w:p w14:paraId="509C2425" w14:textId="1C1613DD" w:rsidR="00004805" w:rsidRPr="002E1186" w:rsidRDefault="00F61608" w:rsidP="00F61608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Acuerdo municipal 018 de 2017. Art 30.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E2273" w14:textId="7DA0802E" w:rsidR="000C33A0" w:rsidRPr="00F61608" w:rsidRDefault="00F61608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F61608"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15B937DB" w:rsidR="00F61608" w:rsidRPr="00F61608" w:rsidRDefault="00F61608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F61608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1B5AA2D1" w:rsidR="000C33A0" w:rsidRPr="00F61608" w:rsidRDefault="00923590" w:rsidP="0092359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E23C30" w:rsidRPr="00E23C30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473AC" w14:textId="77777777" w:rsidR="00FB6837" w:rsidRDefault="00FB6837" w:rsidP="009422F0">
      <w:pPr>
        <w:spacing w:after="0" w:line="240" w:lineRule="auto"/>
      </w:pPr>
      <w:r>
        <w:separator/>
      </w:r>
    </w:p>
  </w:endnote>
  <w:endnote w:type="continuationSeparator" w:id="0">
    <w:p w14:paraId="361B780F" w14:textId="77777777" w:rsidR="00FB6837" w:rsidRDefault="00FB6837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22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22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13432" w14:textId="77777777" w:rsidR="00FB6837" w:rsidRDefault="00FB6837" w:rsidP="009422F0">
      <w:pPr>
        <w:spacing w:after="0" w:line="240" w:lineRule="auto"/>
      </w:pPr>
      <w:r>
        <w:separator/>
      </w:r>
    </w:p>
  </w:footnote>
  <w:footnote w:type="continuationSeparator" w:id="0">
    <w:p w14:paraId="31504173" w14:textId="77777777" w:rsidR="00FB6837" w:rsidRDefault="00FB6837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87EE1E2A"/>
    <w:lvl w:ilvl="0" w:tplc="A5BEE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0E844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D6510"/>
    <w:multiLevelType w:val="hybridMultilevel"/>
    <w:tmpl w:val="E0222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31BB"/>
    <w:rsid w:val="002E4632"/>
    <w:rsid w:val="002E5688"/>
    <w:rsid w:val="002F4F14"/>
    <w:rsid w:val="002F7210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136B7"/>
    <w:rsid w:val="004219F4"/>
    <w:rsid w:val="00430735"/>
    <w:rsid w:val="0044219E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41B63"/>
    <w:rsid w:val="00653E42"/>
    <w:rsid w:val="006563C7"/>
    <w:rsid w:val="00682FD5"/>
    <w:rsid w:val="006A1925"/>
    <w:rsid w:val="006B0B67"/>
    <w:rsid w:val="006B4DA2"/>
    <w:rsid w:val="006D2BC4"/>
    <w:rsid w:val="006F12B1"/>
    <w:rsid w:val="00702928"/>
    <w:rsid w:val="00715C15"/>
    <w:rsid w:val="00716A05"/>
    <w:rsid w:val="00732A18"/>
    <w:rsid w:val="0074171D"/>
    <w:rsid w:val="0076301C"/>
    <w:rsid w:val="00767F8D"/>
    <w:rsid w:val="0078224E"/>
    <w:rsid w:val="007914F0"/>
    <w:rsid w:val="00794990"/>
    <w:rsid w:val="007953E6"/>
    <w:rsid w:val="007A3AE4"/>
    <w:rsid w:val="007A3DF9"/>
    <w:rsid w:val="007D5C0A"/>
    <w:rsid w:val="007E4D30"/>
    <w:rsid w:val="007E5627"/>
    <w:rsid w:val="007F2873"/>
    <w:rsid w:val="007F6D21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56026"/>
    <w:rsid w:val="00882CEE"/>
    <w:rsid w:val="008831D4"/>
    <w:rsid w:val="00887333"/>
    <w:rsid w:val="00892687"/>
    <w:rsid w:val="008B64AF"/>
    <w:rsid w:val="008C0910"/>
    <w:rsid w:val="008D64DE"/>
    <w:rsid w:val="008E045D"/>
    <w:rsid w:val="008F0E9A"/>
    <w:rsid w:val="009048E1"/>
    <w:rsid w:val="00911E5E"/>
    <w:rsid w:val="00914638"/>
    <w:rsid w:val="00923590"/>
    <w:rsid w:val="009422F0"/>
    <w:rsid w:val="00965B97"/>
    <w:rsid w:val="00970685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860C4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42204"/>
    <w:rsid w:val="00D500E6"/>
    <w:rsid w:val="00D82C35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23C30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C561C"/>
    <w:rsid w:val="00ED431D"/>
    <w:rsid w:val="00EE5A18"/>
    <w:rsid w:val="00EE679F"/>
    <w:rsid w:val="00F03AA8"/>
    <w:rsid w:val="00F474DD"/>
    <w:rsid w:val="00F504CE"/>
    <w:rsid w:val="00F61608"/>
    <w:rsid w:val="00F72246"/>
    <w:rsid w:val="00F8050E"/>
    <w:rsid w:val="00F81763"/>
    <w:rsid w:val="00F83DA9"/>
    <w:rsid w:val="00F85323"/>
    <w:rsid w:val="00F95AB3"/>
    <w:rsid w:val="00FB2B74"/>
    <w:rsid w:val="00FB2B8F"/>
    <w:rsid w:val="00FB6837"/>
    <w:rsid w:val="00FB70C7"/>
    <w:rsid w:val="00FC6BD8"/>
    <w:rsid w:val="00FD4BF3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61608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F6160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61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61608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F6160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61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0B39-C7AA-4856-A45F-DD8D43EE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15</cp:revision>
  <cp:lastPrinted>2023-03-14T19:45:00Z</cp:lastPrinted>
  <dcterms:created xsi:type="dcterms:W3CDTF">2022-04-06T17:02:00Z</dcterms:created>
  <dcterms:modified xsi:type="dcterms:W3CDTF">2023-03-14T19:45:00Z</dcterms:modified>
</cp:coreProperties>
</file>