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3EBB72F9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C62164">
        <w:rPr>
          <w:rFonts w:ascii="Arial" w:hAnsi="Arial" w:cs="Arial"/>
          <w:b/>
          <w:sz w:val="24"/>
          <w:szCs w:val="24"/>
        </w:rPr>
        <w:t xml:space="preserve"> </w:t>
      </w:r>
      <w:r w:rsidR="00C62164" w:rsidRPr="00C62164">
        <w:rPr>
          <w:rFonts w:ascii="Arial" w:hAnsi="Arial" w:cs="Arial"/>
          <w:bCs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2879FB68" w:rsidR="001D226B" w:rsidRPr="00C62164" w:rsidRDefault="00C62164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C62164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1A1B5B49" w:rsidR="001D226B" w:rsidRPr="004C5967" w:rsidRDefault="00C62164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683466">
              <w:rPr>
                <w:rFonts w:ascii="Arial" w:hAnsi="Arial" w:cs="Arial"/>
                <w:bCs/>
                <w:kern w:val="36"/>
              </w:rPr>
              <w:t>Licencia de conducción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18BB91D5" w:rsidR="00F8050E" w:rsidRPr="002E1186" w:rsidRDefault="00C62164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83466">
              <w:rPr>
                <w:rFonts w:ascii="Arial" w:hAnsi="Arial" w:cs="Arial"/>
                <w:shd w:val="clear" w:color="auto" w:fill="FFFFFF"/>
              </w:rPr>
              <w:t>Documento de carácter personal e intransferible que autoriza a una persona para la conducción de vehículos en todo el territorio nacional.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C62164" w:rsidRPr="00683466" w14:paraId="659CDC42" w14:textId="77777777" w:rsidTr="007821D2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6432D912" w14:textId="77777777" w:rsidR="00C62164" w:rsidRPr="00683466" w:rsidRDefault="00C62164" w:rsidP="00C62164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683466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0DBE71B7" w14:textId="77777777" w:rsidR="00C62164" w:rsidRPr="00683466" w:rsidRDefault="00C62164" w:rsidP="00C6216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683466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5E1D3BB7" w14:textId="77777777" w:rsidR="00C62164" w:rsidRPr="00683466" w:rsidRDefault="00C62164" w:rsidP="00C6216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683466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2288CB33" w14:textId="77777777" w:rsidR="00C62164" w:rsidRPr="00683466" w:rsidRDefault="00C62164" w:rsidP="00C6216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683466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74E836B2" w14:textId="77777777" w:rsidR="00C62164" w:rsidRPr="00683466" w:rsidRDefault="00C62164" w:rsidP="00C6216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0B873C55" w14:textId="77777777" w:rsidR="00C62164" w:rsidRPr="00683466" w:rsidRDefault="00C62164" w:rsidP="00C6216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683466">
                    <w:rPr>
                      <w:rFonts w:ascii="Arial" w:hAnsi="Arial" w:cs="Arial"/>
                      <w:b/>
                    </w:rPr>
                    <w:t>PBX:</w:t>
                  </w:r>
                  <w:r w:rsidRPr="00683466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683466">
                    <w:rPr>
                      <w:rFonts w:ascii="Arial" w:hAnsi="Arial" w:cs="Arial"/>
                    </w:rPr>
                    <w:t>372 33 00</w:t>
                  </w:r>
                </w:p>
                <w:p w14:paraId="5E22517C" w14:textId="77777777" w:rsidR="00C62164" w:rsidRPr="00683466" w:rsidRDefault="00C62164" w:rsidP="00C6216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62164" w:rsidRPr="00683466" w14:paraId="099078E5" w14:textId="77777777" w:rsidTr="007821D2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C62164" w:rsidRPr="00683466" w14:paraId="4E9D700C" w14:textId="77777777" w:rsidTr="007821D2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BAC47D" w14:textId="77777777" w:rsidR="00C62164" w:rsidRPr="00683466" w:rsidRDefault="00C62164" w:rsidP="00C6216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683466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0DA90" w14:textId="77777777" w:rsidR="00C62164" w:rsidRPr="00683466" w:rsidRDefault="00C62164" w:rsidP="00C6216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683466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C62164" w:rsidRPr="00683466" w14:paraId="5B77A4A4" w14:textId="77777777" w:rsidTr="007821D2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E05CDF" w14:textId="77777777" w:rsidR="00C62164" w:rsidRPr="00683466" w:rsidRDefault="00C62164" w:rsidP="00C6216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5788B1" w14:textId="77777777" w:rsidR="00C62164" w:rsidRPr="00683466" w:rsidRDefault="00C62164" w:rsidP="00C6216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1323B230" w14:textId="77777777" w:rsidR="00C62164" w:rsidRPr="00683466" w:rsidRDefault="00C62164" w:rsidP="00C6216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17F4132E" w14:textId="77777777" w:rsidR="00C62164" w:rsidRPr="00683466" w:rsidRDefault="00C62164" w:rsidP="00C6216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62164" w:rsidRPr="00683466" w14:paraId="736766F5" w14:textId="77777777" w:rsidTr="007821D2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C62164" w:rsidRPr="00683466" w14:paraId="2BE41ABF" w14:textId="77777777" w:rsidTr="007821D2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AB0FA" w14:textId="77777777" w:rsidR="00C62164" w:rsidRPr="00683466" w:rsidRDefault="00C62164" w:rsidP="00C62164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683466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C62164" w:rsidRPr="00683466" w14:paraId="63B1C9E3" w14:textId="77777777" w:rsidTr="007821D2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E2E681" w14:textId="603AC176" w:rsidR="00C62164" w:rsidRPr="00683466" w:rsidRDefault="00C62164" w:rsidP="00C6216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 w:rsidRPr="00683466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9527BA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 w:rsidRPr="00683466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369B004D" w14:textId="77777777" w:rsidR="00C62164" w:rsidRPr="00683466" w:rsidRDefault="00C62164" w:rsidP="00C6216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2D20F3B9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2BBDF190" w:rsidR="003E4D47" w:rsidRPr="00882CEE" w:rsidRDefault="00C62164" w:rsidP="00C62164">
            <w:pPr>
              <w:spacing w:after="0"/>
              <w:jc w:val="center"/>
              <w:rPr>
                <w:rFonts w:ascii="Arial" w:hAnsi="Arial" w:cs="Arial"/>
              </w:rPr>
            </w:pPr>
            <w:r w:rsidRPr="00C6216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504F8400" w:rsidR="003E4D47" w:rsidRPr="00C62164" w:rsidRDefault="00C62164" w:rsidP="00A82571">
            <w:pPr>
              <w:spacing w:after="0"/>
              <w:rPr>
                <w:rFonts w:ascii="Arial" w:hAnsi="Arial" w:cs="Arial"/>
                <w:bCs/>
              </w:rPr>
            </w:pPr>
            <w:r w:rsidRPr="00C62164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C62164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C62164" w:rsidRPr="00882CEE" w:rsidRDefault="00C62164" w:rsidP="00C6216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2D0B1C7" w14:textId="77777777" w:rsidR="00C62164" w:rsidRPr="00683466" w:rsidRDefault="00C62164" w:rsidP="00C62164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6C543B">
              <w:rPr>
                <w:rFonts w:ascii="Arial" w:hAnsi="Arial" w:cs="Arial"/>
                <w:b/>
                <w:bCs/>
              </w:rPr>
              <w:t>L</w:t>
            </w:r>
            <w:r w:rsidRPr="00683466">
              <w:rPr>
                <w:rFonts w:ascii="Arial" w:hAnsi="Arial" w:cs="Arial"/>
                <w:b/>
              </w:rPr>
              <w:t>a entidad verificará que el solicitante cumpla con:</w:t>
            </w:r>
          </w:p>
          <w:p w14:paraId="7B410485" w14:textId="77777777" w:rsidR="00C62164" w:rsidRPr="00683466" w:rsidRDefault="00C62164" w:rsidP="00C62164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08574B5F" w14:textId="77777777" w:rsidR="00C62164" w:rsidRPr="00E5175F" w:rsidRDefault="00C62164" w:rsidP="00E5175F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5175F">
              <w:rPr>
                <w:rFonts w:ascii="Arial" w:hAnsi="Arial" w:cs="Arial"/>
              </w:rPr>
              <w:t>Estar inscrito en el Registro Único Nacional de Tránsito - RUNT como persona natural.</w:t>
            </w:r>
          </w:p>
          <w:p w14:paraId="17F3221A" w14:textId="77777777" w:rsidR="00C62164" w:rsidRPr="00E5175F" w:rsidRDefault="00C62164" w:rsidP="00E5175F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5175F">
              <w:rPr>
                <w:rFonts w:ascii="Arial" w:hAnsi="Arial" w:cs="Arial"/>
              </w:rPr>
              <w:t>Haber realizado el examen de aptitud física, mental y de coordinación motriz y que de acuerdo con la evaluación realizada sea una persona apta para conducir vehículos de la tipología correspondiente a la categoría que aspira a obtener la licencia. Esta certificación debe ser expedida por un centro de reconocimiento de conductores habilitado y autorizado por el Ministerio de Transporte</w:t>
            </w:r>
          </w:p>
          <w:p w14:paraId="657007D3" w14:textId="77777777" w:rsidR="00C62164" w:rsidRPr="00E5175F" w:rsidRDefault="00C62164" w:rsidP="00E5175F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5175F">
              <w:rPr>
                <w:rFonts w:ascii="Arial" w:hAnsi="Arial" w:cs="Arial"/>
              </w:rPr>
              <w:t>Contar con el certificado de aptitud en conducción para la categoría que solicita la licencia de conducción, otorgado por un Centro de Enseñanza Automovilística habilitado y autorizado por el Ministerio de Transporte</w:t>
            </w:r>
          </w:p>
          <w:p w14:paraId="15E91554" w14:textId="77777777" w:rsidR="00C62164" w:rsidRPr="00E5175F" w:rsidRDefault="00C62164" w:rsidP="00E5175F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5175F">
              <w:rPr>
                <w:rFonts w:ascii="Arial" w:hAnsi="Arial" w:cs="Arial"/>
              </w:rPr>
              <w:t xml:space="preserve">Haber presentado y aprobado el examen teórico y práctico ante una </w:t>
            </w:r>
            <w:r w:rsidRPr="00E5175F">
              <w:rPr>
                <w:rFonts w:ascii="Arial" w:hAnsi="Arial" w:cs="Arial"/>
              </w:rPr>
              <w:lastRenderedPageBreak/>
              <w:t>entidad debidamente autorizada por el Ministerio de Transporte.</w:t>
            </w:r>
          </w:p>
          <w:p w14:paraId="29E3EBAB" w14:textId="77777777" w:rsidR="00C62164" w:rsidRPr="00E5175F" w:rsidRDefault="00C62164" w:rsidP="00E5175F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5175F">
              <w:rPr>
                <w:rFonts w:ascii="Arial" w:hAnsi="Arial" w:cs="Arial"/>
              </w:rPr>
              <w:t>El usuario debe encontrarse a paz y salvo por concepto de multas por infracciones de tránsito</w:t>
            </w:r>
          </w:p>
          <w:p w14:paraId="6F17275E" w14:textId="672CEB37" w:rsidR="00E5175F" w:rsidRPr="00E5175F" w:rsidRDefault="00E5175F" w:rsidP="00E5175F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5175F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27D4C2C8" w14:textId="77777777" w:rsidR="00C62164" w:rsidRPr="00683466" w:rsidRDefault="00C62164" w:rsidP="00C6216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8414D52" w14:textId="77777777" w:rsidR="00C62164" w:rsidRPr="00683466" w:rsidRDefault="00C62164" w:rsidP="00C6216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683466">
              <w:rPr>
                <w:rFonts w:ascii="Arial" w:hAnsi="Arial" w:cs="Arial"/>
                <w:b/>
              </w:rPr>
              <w:t>Documentos:</w:t>
            </w:r>
          </w:p>
          <w:p w14:paraId="6C401462" w14:textId="77777777" w:rsidR="00C62164" w:rsidRPr="00683466" w:rsidRDefault="00C62164" w:rsidP="00C62164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715AEC62" w14:textId="77777777" w:rsidR="00C62164" w:rsidRPr="00683466" w:rsidRDefault="00C62164" w:rsidP="00C62164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iCs/>
              </w:rPr>
            </w:pPr>
            <w:r w:rsidRPr="00683466">
              <w:rPr>
                <w:rFonts w:ascii="Arial" w:hAnsi="Arial" w:cs="Arial"/>
              </w:rPr>
              <w:t>Cédula de ciudadanía</w:t>
            </w:r>
          </w:p>
          <w:p w14:paraId="482B6450" w14:textId="77777777" w:rsidR="00C62164" w:rsidRPr="00683466" w:rsidRDefault="00C62164" w:rsidP="00C62164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iCs/>
              </w:rPr>
            </w:pPr>
            <w:r w:rsidRPr="00683466">
              <w:rPr>
                <w:rFonts w:ascii="Arial" w:hAnsi="Arial" w:cs="Arial"/>
              </w:rPr>
              <w:t>Examen de aptitud física, mental y de coordinación motriz.</w:t>
            </w:r>
          </w:p>
          <w:p w14:paraId="43B41C84" w14:textId="77777777" w:rsidR="00C62164" w:rsidRDefault="00C62164" w:rsidP="00C6216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FB6CA6B" w14:textId="77777777" w:rsidR="00C62164" w:rsidRPr="00683466" w:rsidRDefault="00C62164" w:rsidP="00C6216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683466">
              <w:rPr>
                <w:rFonts w:ascii="Arial" w:hAnsi="Arial" w:cs="Arial"/>
                <w:b/>
              </w:rPr>
              <w:t>Tenga en cuenta:</w:t>
            </w:r>
          </w:p>
          <w:p w14:paraId="52805C3D" w14:textId="77777777" w:rsidR="00C62164" w:rsidRPr="00C62164" w:rsidRDefault="00C62164" w:rsidP="00C62164">
            <w:p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  <w:shd w:val="clear" w:color="auto" w:fill="FFFFFF"/>
              </w:rPr>
            </w:pPr>
            <w:r w:rsidRPr="00C62164">
              <w:rPr>
                <w:rStyle w:val="nfasis"/>
                <w:rFonts w:ascii="Arial" w:hAnsi="Arial" w:cs="Arial"/>
                <w:i w:val="0"/>
                <w:iCs w:val="0"/>
                <w:shd w:val="clear" w:color="auto" w:fill="FFFFFF"/>
              </w:rPr>
              <w:t>Cuando se trate de menores de edad deberán aportar la tarjeta de identidad. En caso de pérdida de la cédula de ciudadanía se debe aportar la contraseña.</w:t>
            </w:r>
          </w:p>
          <w:p w14:paraId="215F6342" w14:textId="77777777" w:rsidR="00C62164" w:rsidRPr="00C62164" w:rsidRDefault="00C62164" w:rsidP="00C62164">
            <w:p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  <w:shd w:val="clear" w:color="auto" w:fill="FFFFFF"/>
              </w:rPr>
            </w:pPr>
          </w:p>
          <w:p w14:paraId="636F9F4F" w14:textId="77777777" w:rsidR="00C62164" w:rsidRPr="00C62164" w:rsidRDefault="00C62164" w:rsidP="00C62164">
            <w:p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  <w:shd w:val="clear" w:color="auto" w:fill="FFFFFF"/>
              </w:rPr>
            </w:pPr>
            <w:r w:rsidRPr="00C62164">
              <w:rPr>
                <w:rStyle w:val="nfasis"/>
                <w:rFonts w:ascii="Arial" w:hAnsi="Arial" w:cs="Arial"/>
                <w:i w:val="0"/>
                <w:iCs w:val="0"/>
                <w:shd w:val="clear" w:color="auto" w:fill="FFFFFF"/>
              </w:rPr>
              <w:t>Cuando la licencia de conducción solicitada es para conducir vehículos de servicio particular, debe tener 16 años de edad cumplidos.</w:t>
            </w:r>
          </w:p>
          <w:p w14:paraId="4C3F8CB7" w14:textId="77777777" w:rsidR="00C62164" w:rsidRPr="00C62164" w:rsidRDefault="00C62164" w:rsidP="00C62164">
            <w:p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  <w:shd w:val="clear" w:color="auto" w:fill="FFFFFF"/>
              </w:rPr>
            </w:pPr>
          </w:p>
          <w:p w14:paraId="0742EAD3" w14:textId="3D061B5A" w:rsidR="00C62164" w:rsidRPr="002E1186" w:rsidRDefault="00C62164" w:rsidP="00C62164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62164">
              <w:rPr>
                <w:rStyle w:val="nfasis"/>
                <w:rFonts w:ascii="Arial" w:hAnsi="Arial" w:cs="Arial"/>
                <w:i w:val="0"/>
                <w:iCs w:val="0"/>
                <w:shd w:val="clear" w:color="auto" w:fill="FFFFFF"/>
              </w:rPr>
              <w:t>En caso de ser vehículos de servicio público debe tener por lo menos 18 años de edad cumplidos</w:t>
            </w:r>
          </w:p>
        </w:tc>
      </w:tr>
      <w:tr w:rsidR="00C62164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C62164" w:rsidRPr="00882CEE" w:rsidRDefault="00C62164" w:rsidP="00C6216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5F51C58" w14:textId="77777777" w:rsidR="00C62164" w:rsidRPr="00DE3144" w:rsidRDefault="00C62164" w:rsidP="00C62164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574D4132" w14:textId="77777777" w:rsidR="00C62164" w:rsidRDefault="00C62164" w:rsidP="00C62164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1CAEB4FD" w14:textId="77777777" w:rsidR="00C62164" w:rsidRDefault="00C62164" w:rsidP="00C62164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C62164" w:rsidRPr="004130C7" w14:paraId="46685AA8" w14:textId="77777777" w:rsidTr="007821D2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75620C66" w14:textId="77777777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D8291A0" w14:textId="77777777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519889C" w14:textId="77777777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F9A8836" w14:textId="77777777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C62164" w:rsidRPr="004130C7" w14:paraId="3692E0D3" w14:textId="77777777" w:rsidTr="007821D2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C6AAD1C" w14:textId="77777777" w:rsidR="00C62164" w:rsidRPr="00C15B7B" w:rsidRDefault="00C62164" w:rsidP="00C6216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137FC8FE" w14:textId="77777777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84E6622" w14:textId="77777777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2B0E01F" w14:textId="635AA5F9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0,86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031416">
                    <w:rPr>
                      <w:rFonts w:ascii="Arial" w:hAnsi="Arial" w:cs="Arial"/>
                      <w:color w:val="000000"/>
                    </w:rPr>
                    <w:t>36.45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C62164" w:rsidRPr="004130C7" w14:paraId="7E0A7ACA" w14:textId="77777777" w:rsidTr="007821D2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3BC7D725" w14:textId="77777777" w:rsidR="00C62164" w:rsidRPr="00C15B7B" w:rsidRDefault="00C62164" w:rsidP="00C6216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C956DC5" w14:textId="77777777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BA11BC6" w14:textId="77777777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EB3427D" w14:textId="6F7156D6" w:rsidR="00C62164" w:rsidRPr="00C15B7B" w:rsidRDefault="00031416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C62164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C62164" w:rsidRPr="004130C7" w14:paraId="285AF3E4" w14:textId="77777777" w:rsidTr="007821D2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73159F3A" w14:textId="77777777" w:rsidR="00C62164" w:rsidRPr="00C15B7B" w:rsidRDefault="00C62164" w:rsidP="00C6216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1F8A5A0D" w14:textId="77777777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9AD6071" w14:textId="77777777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B599FFA" w14:textId="25668007" w:rsidR="00C62164" w:rsidRPr="00C15B7B" w:rsidRDefault="00C60F57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$ 7.800</w:t>
                  </w:r>
                </w:p>
              </w:tc>
            </w:tr>
            <w:tr w:rsidR="00C62164" w:rsidRPr="004130C7" w14:paraId="7136CFED" w14:textId="77777777" w:rsidTr="007821D2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444B42E7" w14:textId="77777777" w:rsidR="00C62164" w:rsidRPr="00C15B7B" w:rsidRDefault="00C62164" w:rsidP="00C621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6525FED" w14:textId="2C9C9A43" w:rsidR="00C62164" w:rsidRPr="00C15B7B" w:rsidRDefault="00031416" w:rsidP="00C60F5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$ 73</w:t>
                  </w:r>
                  <w:r w:rsidR="00C62164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95</w:t>
                  </w:r>
                  <w:r w:rsidR="00C60F57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1E1F2F60" w14:textId="77777777" w:rsidR="00C62164" w:rsidRDefault="00C62164" w:rsidP="00C62164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D6947C6" w14:textId="77777777" w:rsidR="00C62164" w:rsidRDefault="00C62164" w:rsidP="00C62164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0E8B9A64" w:rsidR="00C62164" w:rsidRPr="002E1186" w:rsidRDefault="00C62164" w:rsidP="00C62164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C62164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C62164" w:rsidRPr="00882CEE" w:rsidRDefault="00C62164" w:rsidP="00C621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C62164" w:rsidRPr="00882CEE" w:rsidRDefault="00C62164" w:rsidP="00C6216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348A89EF" w:rsidR="00C62164" w:rsidRPr="002E1186" w:rsidRDefault="00C62164" w:rsidP="00C62164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83466">
              <w:rPr>
                <w:rFonts w:ascii="Arial" w:hAnsi="Arial" w:cs="Arial"/>
                <w:color w:val="333333"/>
                <w:shd w:val="clear" w:color="auto" w:fill="FFFFFF"/>
              </w:rPr>
              <w:t>60 minutos.</w:t>
            </w:r>
          </w:p>
        </w:tc>
      </w:tr>
      <w:tr w:rsidR="00C6216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C62164" w:rsidRPr="00882CEE" w:rsidRDefault="00C62164" w:rsidP="00C62164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C62164" w:rsidRPr="00882CEE" w:rsidRDefault="00C62164" w:rsidP="00C6216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51A89663" w:rsidR="00C62164" w:rsidRPr="002E1186" w:rsidRDefault="00C62164" w:rsidP="00C62164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83466">
              <w:rPr>
                <w:rFonts w:ascii="Arial" w:hAnsi="Arial" w:cs="Arial"/>
              </w:rPr>
              <w:t>Licencia de conducción indicando la categoría para la cual se está autorizado conducir</w:t>
            </w:r>
          </w:p>
        </w:tc>
      </w:tr>
      <w:tr w:rsidR="00C6216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C62164" w:rsidRPr="00882CEE" w:rsidRDefault="00C62164" w:rsidP="00C6216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07335B1D" w:rsidR="00C62164" w:rsidRPr="002E1186" w:rsidRDefault="00C62164" w:rsidP="00C62164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83466">
              <w:rPr>
                <w:rFonts w:ascii="Arial" w:hAnsi="Arial" w:cs="Arial"/>
                <w:shd w:val="clear" w:color="auto" w:fill="FFFFFF"/>
              </w:rPr>
              <w:t>Presencial en los puntos de atención</w:t>
            </w:r>
          </w:p>
        </w:tc>
      </w:tr>
      <w:tr w:rsidR="00C62164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C62164" w:rsidRPr="00882CEE" w:rsidRDefault="00C62164" w:rsidP="00C6216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DCEBC78" w14:textId="77777777" w:rsidR="00C62164" w:rsidRPr="00683466" w:rsidRDefault="00C62164" w:rsidP="00C62164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83466">
              <w:rPr>
                <w:rFonts w:ascii="Arial" w:hAnsi="Arial" w:cs="Arial"/>
              </w:rPr>
              <w:t>Resolución 12379 de 2012 (Artículos 2,3, 29)</w:t>
            </w:r>
          </w:p>
          <w:p w14:paraId="1F20F6CD" w14:textId="77777777" w:rsidR="00C62164" w:rsidRDefault="00C62164" w:rsidP="00C62164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83466">
              <w:rPr>
                <w:rFonts w:ascii="Arial" w:hAnsi="Arial" w:cs="Arial"/>
              </w:rPr>
              <w:t>Ley 1005 de 2006 art 6.</w:t>
            </w:r>
          </w:p>
          <w:p w14:paraId="4234EE0D" w14:textId="77777777" w:rsidR="00E5175F" w:rsidRPr="00E5175F" w:rsidRDefault="00E5175F" w:rsidP="00E5175F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5175F">
              <w:rPr>
                <w:rFonts w:ascii="Arial" w:hAnsi="Arial" w:cs="Arial"/>
              </w:rPr>
              <w:t>Ley 2197 de 2022, Art. 43.</w:t>
            </w:r>
          </w:p>
          <w:p w14:paraId="039D48C9" w14:textId="77777777" w:rsidR="00E5175F" w:rsidRPr="00E5175F" w:rsidRDefault="00E5175F" w:rsidP="00E5175F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5175F">
              <w:rPr>
                <w:rFonts w:ascii="Arial" w:hAnsi="Arial" w:cs="Arial"/>
              </w:rPr>
              <w:t>Decreto 603 2022</w:t>
            </w:r>
          </w:p>
          <w:p w14:paraId="3049B019" w14:textId="77777777" w:rsidR="00E036A3" w:rsidRDefault="00E036A3" w:rsidP="00E036A3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E036A3">
              <w:rPr>
                <w:rFonts w:ascii="Arial" w:hAnsi="Arial" w:cs="Arial"/>
              </w:rPr>
              <w:t>Resolución 20223040055235 de 2022</w:t>
            </w:r>
          </w:p>
          <w:p w14:paraId="4EA8DA95" w14:textId="15F57BBD" w:rsidR="00C62164" w:rsidRPr="00683466" w:rsidRDefault="00C62164" w:rsidP="00E036A3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83466">
              <w:rPr>
                <w:rFonts w:ascii="Arial" w:hAnsi="Arial" w:cs="Arial"/>
              </w:rPr>
              <w:t>Ley 769 de 2002  art 17, 18, 19, 20, 21, 22, modificada Ley 1397 2010, modificado por el decreto 19 de 2012 art 195 hasta al 198.</w:t>
            </w:r>
          </w:p>
          <w:p w14:paraId="3ED6643D" w14:textId="77777777" w:rsidR="00C62164" w:rsidRDefault="00C62164" w:rsidP="00C62164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683466">
              <w:rPr>
                <w:rFonts w:ascii="Arial" w:hAnsi="Arial" w:cs="Arial"/>
              </w:rPr>
              <w:t>Resolución 4558 del 2019</w:t>
            </w:r>
          </w:p>
          <w:p w14:paraId="0ED6CCAB" w14:textId="04C190C0" w:rsidR="00031416" w:rsidRPr="00683466" w:rsidRDefault="00031416" w:rsidP="00031416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031416">
              <w:rPr>
                <w:rFonts w:ascii="Arial" w:hAnsi="Arial" w:cs="Arial"/>
              </w:rPr>
              <w:t>Resolución 001264 de 2022</w:t>
            </w:r>
          </w:p>
          <w:p w14:paraId="6827333A" w14:textId="77777777" w:rsidR="00C62164" w:rsidRPr="00C62164" w:rsidRDefault="00C62164" w:rsidP="00C62164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83466">
              <w:rPr>
                <w:rFonts w:ascii="Arial" w:hAnsi="Arial" w:cs="Arial"/>
              </w:rPr>
              <w:t>Ley 1383 2010 art 4 y 5.</w:t>
            </w:r>
            <w:r>
              <w:rPr>
                <w:rFonts w:ascii="Arial" w:hAnsi="Arial" w:cs="Arial"/>
              </w:rPr>
              <w:t xml:space="preserve"> </w:t>
            </w:r>
          </w:p>
          <w:p w14:paraId="509C2425" w14:textId="782CC24E" w:rsidR="00C62164" w:rsidRPr="002E1186" w:rsidRDefault="00C62164" w:rsidP="00C62164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83466">
              <w:rPr>
                <w:rFonts w:ascii="Arial" w:hAnsi="Arial" w:cs="Arial"/>
              </w:rPr>
              <w:t>Decreto 289 del 2009.</w:t>
            </w:r>
          </w:p>
        </w:tc>
      </w:tr>
      <w:tr w:rsidR="00C62164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C62164" w:rsidRDefault="00C62164" w:rsidP="00C6216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54B40" w14:textId="77777777" w:rsidR="00C62164" w:rsidRPr="00C62164" w:rsidRDefault="00C62164" w:rsidP="00C62164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C62164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22905516" w:rsidR="00C62164" w:rsidRPr="002E1186" w:rsidRDefault="00C62164" w:rsidP="00C62164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62164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C62164" w:rsidRPr="000C33A0" w:rsidRDefault="00C62164" w:rsidP="00C6216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52526DA8" w:rsidR="00C62164" w:rsidRPr="00C62164" w:rsidRDefault="009527BA" w:rsidP="009527BA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031416" w:rsidRPr="00031416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</w:t>
            </w:r>
            <w:r w:rsidR="00031416" w:rsidRPr="0003141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D97A1" w14:textId="77777777" w:rsidR="008B4F48" w:rsidRDefault="008B4F48" w:rsidP="009422F0">
      <w:pPr>
        <w:spacing w:after="0" w:line="240" w:lineRule="auto"/>
      </w:pPr>
      <w:r>
        <w:separator/>
      </w:r>
    </w:p>
  </w:endnote>
  <w:endnote w:type="continuationSeparator" w:id="0">
    <w:p w14:paraId="1D2B81A2" w14:textId="77777777" w:rsidR="008B4F48" w:rsidRDefault="008B4F48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27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27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41C09" w14:textId="77777777" w:rsidR="008B4F48" w:rsidRDefault="008B4F48" w:rsidP="009422F0">
      <w:pPr>
        <w:spacing w:after="0" w:line="240" w:lineRule="auto"/>
      </w:pPr>
      <w:r>
        <w:separator/>
      </w:r>
    </w:p>
  </w:footnote>
  <w:footnote w:type="continuationSeparator" w:id="0">
    <w:p w14:paraId="6F974695" w14:textId="77777777" w:rsidR="008B4F48" w:rsidRDefault="008B4F48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5CC"/>
    <w:multiLevelType w:val="hybridMultilevel"/>
    <w:tmpl w:val="85C8DBB8"/>
    <w:lvl w:ilvl="0" w:tplc="D988E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3465A"/>
    <w:multiLevelType w:val="hybridMultilevel"/>
    <w:tmpl w:val="43CE82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274CC"/>
    <w:multiLevelType w:val="hybridMultilevel"/>
    <w:tmpl w:val="776E5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31416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26B5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1749"/>
    <w:rsid w:val="00333907"/>
    <w:rsid w:val="00340A67"/>
    <w:rsid w:val="003462FB"/>
    <w:rsid w:val="00346A50"/>
    <w:rsid w:val="003515DE"/>
    <w:rsid w:val="00361331"/>
    <w:rsid w:val="00366777"/>
    <w:rsid w:val="00372C49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45AF2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4F48"/>
    <w:rsid w:val="008B64AF"/>
    <w:rsid w:val="008C0910"/>
    <w:rsid w:val="008D64DE"/>
    <w:rsid w:val="008F0E9A"/>
    <w:rsid w:val="009048E1"/>
    <w:rsid w:val="00911E5E"/>
    <w:rsid w:val="00914638"/>
    <w:rsid w:val="009422F0"/>
    <w:rsid w:val="009527BA"/>
    <w:rsid w:val="00965B97"/>
    <w:rsid w:val="009975AA"/>
    <w:rsid w:val="009B2ED3"/>
    <w:rsid w:val="009B7F39"/>
    <w:rsid w:val="009C0E18"/>
    <w:rsid w:val="009C1F30"/>
    <w:rsid w:val="009C25BE"/>
    <w:rsid w:val="009E628D"/>
    <w:rsid w:val="00A05032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C476E"/>
    <w:rsid w:val="00BF0992"/>
    <w:rsid w:val="00C0188A"/>
    <w:rsid w:val="00C020F9"/>
    <w:rsid w:val="00C332E8"/>
    <w:rsid w:val="00C43527"/>
    <w:rsid w:val="00C60F57"/>
    <w:rsid w:val="00C62164"/>
    <w:rsid w:val="00C72E27"/>
    <w:rsid w:val="00C77819"/>
    <w:rsid w:val="00C8305B"/>
    <w:rsid w:val="00C9205B"/>
    <w:rsid w:val="00C92CE5"/>
    <w:rsid w:val="00CA05D5"/>
    <w:rsid w:val="00CA1FB1"/>
    <w:rsid w:val="00CA4FCF"/>
    <w:rsid w:val="00CA5C58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36A3"/>
    <w:rsid w:val="00E04273"/>
    <w:rsid w:val="00E0601A"/>
    <w:rsid w:val="00E10578"/>
    <w:rsid w:val="00E35DDD"/>
    <w:rsid w:val="00E431DF"/>
    <w:rsid w:val="00E447C9"/>
    <w:rsid w:val="00E45199"/>
    <w:rsid w:val="00E4665E"/>
    <w:rsid w:val="00E5175F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2164"/>
    <w:rPr>
      <w:i/>
      <w:iCs/>
    </w:rPr>
  </w:style>
  <w:style w:type="paragraph" w:styleId="Sinespaciado">
    <w:name w:val="No Spacing"/>
    <w:uiPriority w:val="1"/>
    <w:qFormat/>
    <w:rsid w:val="00C6216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C62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2164"/>
    <w:rPr>
      <w:i/>
      <w:iCs/>
    </w:rPr>
  </w:style>
  <w:style w:type="paragraph" w:styleId="Sinespaciado">
    <w:name w:val="No Spacing"/>
    <w:uiPriority w:val="1"/>
    <w:qFormat/>
    <w:rsid w:val="00C6216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C62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FB4F-D402-4C7B-865D-BD112C7B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10</cp:revision>
  <cp:lastPrinted>2023-02-13T21:05:00Z</cp:lastPrinted>
  <dcterms:created xsi:type="dcterms:W3CDTF">2022-04-06T16:01:00Z</dcterms:created>
  <dcterms:modified xsi:type="dcterms:W3CDTF">2023-02-13T21:05:00Z</dcterms:modified>
</cp:coreProperties>
</file>