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D7659" w14:textId="77777777" w:rsidR="00BC7C87" w:rsidRPr="00641805" w:rsidRDefault="00DC6881" w:rsidP="00BC7C8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C7C87">
        <w:rPr>
          <w:rFonts w:ascii="Arial" w:hAnsi="Arial" w:cs="Arial"/>
          <w:b/>
          <w:sz w:val="24"/>
          <w:szCs w:val="24"/>
        </w:rPr>
        <w:t xml:space="preserve"> </w:t>
      </w:r>
      <w:r w:rsidR="00BC7C87" w:rsidRPr="00BC7C87">
        <w:rPr>
          <w:rFonts w:ascii="Arial" w:hAnsi="Arial" w:cs="Arial"/>
          <w:bCs/>
          <w:sz w:val="24"/>
          <w:szCs w:val="24"/>
        </w:rPr>
        <w:t>Secretaría de Movilidad</w:t>
      </w:r>
    </w:p>
    <w:p w14:paraId="659E2CE3" w14:textId="6B01FA17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52AFABDC" w:rsidR="001D226B" w:rsidRPr="00BC7C87" w:rsidRDefault="00BC7C87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BC7C87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6AEEAFE2" w:rsidR="001D226B" w:rsidRPr="004C5967" w:rsidRDefault="00BC7C87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kern w:val="36"/>
              </w:rPr>
              <w:t xml:space="preserve">Expedición </w:t>
            </w:r>
            <w:r w:rsidRPr="004E5F3A">
              <w:rPr>
                <w:rFonts w:ascii="Arial" w:hAnsi="Arial" w:cs="Arial"/>
                <w:bCs/>
                <w:kern w:val="36"/>
              </w:rPr>
              <w:t>Tarjeta de operación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199CB51" w:rsidR="00F8050E" w:rsidRPr="002E1186" w:rsidRDefault="00BC7C87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E5F3A">
              <w:rPr>
                <w:rFonts w:ascii="Arial" w:hAnsi="Arial" w:cs="Arial"/>
                <w:shd w:val="clear" w:color="auto" w:fill="FFFFFF"/>
              </w:rPr>
              <w:t>Documento único que autoriza a un vehículo automotor para prestar el servicio público de transporte de pasajeros bajo la responsabilidad de una empresa de transporte, de acuerdo con los servicios o radio de acción autorizados. La tarjeta de operación se expedirá únicamente a los vehículos legalmente vinculados a las empresas de transporte público debidamente habilitadas y que cumplan con la capacidad transportadora fijada a cada una de ellas.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BC7C87" w:rsidRPr="00683466" w14:paraId="4E29153A" w14:textId="77777777" w:rsidTr="0040323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260D226D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683466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60EE79DA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37C57A43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2DF01C8E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F84409C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83466">
                    <w:rPr>
                      <w:rFonts w:ascii="Arial" w:hAnsi="Arial" w:cs="Arial"/>
                      <w:b/>
                    </w:rPr>
                    <w:t>PBX:</w:t>
                  </w:r>
                  <w:r w:rsidRPr="0068346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683466">
                    <w:rPr>
                      <w:rFonts w:ascii="Arial" w:hAnsi="Arial" w:cs="Arial"/>
                    </w:rPr>
                    <w:t>372 33 00</w:t>
                  </w:r>
                </w:p>
                <w:p w14:paraId="3FAF9662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C7C87" w:rsidRPr="00683466" w14:paraId="10C0A6BC" w14:textId="77777777" w:rsidTr="0040323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BC7C87" w:rsidRPr="00683466" w14:paraId="37C74E1E" w14:textId="77777777" w:rsidTr="00403232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033EE" w14:textId="77777777" w:rsidR="00BC7C87" w:rsidRPr="00683466" w:rsidRDefault="00BC7C87" w:rsidP="00BC7C8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4ED7C" w14:textId="77777777" w:rsidR="00BC7C87" w:rsidRPr="00683466" w:rsidRDefault="00BC7C87" w:rsidP="00BC7C8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BC7C87" w:rsidRPr="00683466" w14:paraId="3163B245" w14:textId="77777777" w:rsidTr="00403232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0CA4D8" w14:textId="77777777" w:rsidR="00BC7C87" w:rsidRPr="00683466" w:rsidRDefault="00BC7C87" w:rsidP="00BC7C8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1CEB68" w14:textId="77777777" w:rsidR="00BC7C87" w:rsidRPr="00683466" w:rsidRDefault="00BC7C87" w:rsidP="00BC7C8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047FAEDB" w14:textId="77777777" w:rsidR="00BC7C87" w:rsidRPr="00683466" w:rsidRDefault="00BC7C87" w:rsidP="00BC7C8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683466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8BAC912" w14:textId="77777777" w:rsidR="00BC7C87" w:rsidRPr="00683466" w:rsidRDefault="00BC7C87" w:rsidP="00BC7C8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E6346D" w14:textId="7762D833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3305CBEB" w:rsidR="003E4D47" w:rsidRPr="00882CEE" w:rsidRDefault="00FE1930" w:rsidP="00FE193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2B8FE401" w:rsidR="003E4D47" w:rsidRPr="00FE1930" w:rsidRDefault="00FE1930" w:rsidP="00A82571">
            <w:pPr>
              <w:spacing w:after="0"/>
              <w:rPr>
                <w:rFonts w:ascii="Arial" w:hAnsi="Arial" w:cs="Arial"/>
                <w:bCs/>
              </w:rPr>
            </w:pPr>
            <w:r w:rsidRPr="00FE1930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BC7C87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BC7C87" w:rsidRPr="00882CEE" w:rsidRDefault="00BC7C87" w:rsidP="00BC7C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DF9F19B" w14:textId="77777777" w:rsidR="00BC7C87" w:rsidRDefault="00BC7C87" w:rsidP="00BC7C87">
            <w:pPr>
              <w:pStyle w:val="Sinespaciado"/>
              <w:spacing w:line="276" w:lineRule="auto"/>
            </w:pPr>
          </w:p>
          <w:p w14:paraId="58B6BAC6" w14:textId="77777777" w:rsidR="00BC7C87" w:rsidRPr="00735A72" w:rsidRDefault="00BC7C87" w:rsidP="00BC7C87">
            <w:pPr>
              <w:jc w:val="both"/>
              <w:rPr>
                <w:rFonts w:ascii="Arial" w:hAnsi="Arial" w:cs="Arial"/>
                <w:b/>
                <w:bCs/>
              </w:rPr>
            </w:pPr>
            <w:r w:rsidRPr="00735A72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7528143F" w14:textId="77777777" w:rsidR="00BC7C87" w:rsidRPr="00835CDE" w:rsidRDefault="00BC7C87" w:rsidP="00BC7C8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35CDE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1D9D9852" w14:textId="77777777" w:rsidR="00BC7C87" w:rsidRPr="00735A72" w:rsidRDefault="00BC7C87" w:rsidP="00BC7C87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735A72">
              <w:rPr>
                <w:rFonts w:ascii="Arial" w:hAnsi="Arial" w:cs="Arial"/>
              </w:rPr>
              <w:t>Contar con el Seguro Obligatorio de Accidentes de Tránsito – SOAT.</w:t>
            </w:r>
          </w:p>
          <w:p w14:paraId="41E936C3" w14:textId="77777777" w:rsidR="00BC7C87" w:rsidRDefault="00BC7C87" w:rsidP="00BC7C87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4E5F3A">
              <w:rPr>
                <w:rFonts w:ascii="Arial" w:hAnsi="Arial" w:cs="Arial"/>
              </w:rPr>
              <w:t>El propietario debe encontrarse a paz y salvo por concepto de impuestos sobre vehículos automotores.</w:t>
            </w:r>
          </w:p>
          <w:p w14:paraId="2AE6C0CA" w14:textId="77777777" w:rsidR="00BC7C87" w:rsidRDefault="00BC7C87" w:rsidP="00BC7C87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4E5F3A">
              <w:rPr>
                <w:rFonts w:ascii="Arial" w:hAnsi="Arial" w:cs="Arial"/>
              </w:rPr>
              <w:t>Contar con la constancia de la revisión técnico-mecánica vigente, a excepción de los vehículos último modelo</w:t>
            </w:r>
          </w:p>
          <w:p w14:paraId="4779B042" w14:textId="1B9650A2" w:rsidR="00E67EB0" w:rsidRDefault="00E67EB0" w:rsidP="00E67EB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E67EB0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717ED913" w14:textId="77777777" w:rsidR="00BC7C87" w:rsidRPr="00F3176E" w:rsidRDefault="00BC7C87" w:rsidP="00BC7C87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2A5AA9FC" w14:textId="77777777" w:rsidR="00BC7C87" w:rsidRPr="00573627" w:rsidRDefault="00BC7C87" w:rsidP="00BC7C87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573627">
              <w:rPr>
                <w:rFonts w:ascii="Arial" w:hAnsi="Arial" w:cs="Arial"/>
                <w:b/>
              </w:rPr>
              <w:lastRenderedPageBreak/>
              <w:t>Documentos:</w:t>
            </w:r>
          </w:p>
          <w:p w14:paraId="7337FA97" w14:textId="77777777" w:rsidR="00BC7C87" w:rsidRDefault="00BC7C87" w:rsidP="00BC7C87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5956F16" w14:textId="77777777" w:rsidR="00BC7C87" w:rsidRPr="004E5F3A" w:rsidRDefault="00BC7C87" w:rsidP="00BC7C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iCs/>
              </w:rPr>
            </w:pPr>
            <w:r w:rsidRPr="004E5F3A">
              <w:rPr>
                <w:rFonts w:ascii="Arial" w:hAnsi="Arial" w:cs="Arial"/>
              </w:rPr>
              <w:t>Solicitud de tarjeta de operación suscrita por el representante legal en original, en la cual se relacio</w:t>
            </w:r>
            <w:r w:rsidRPr="004E5F3A">
              <w:rPr>
                <w:rFonts w:ascii="Arial" w:hAnsi="Arial" w:cs="Arial"/>
                <w:iCs/>
              </w:rPr>
              <w:t>nen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E5F3A">
              <w:rPr>
                <w:rFonts w:ascii="Arial" w:hAnsi="Arial" w:cs="Arial"/>
                <w:iCs/>
              </w:rPr>
              <w:t>los vehículos, discriminados por clase y por nivel de servicio, indicando: clase, marca, modelo, número de placa, capacidad y tipo de combustible para cada uno de ellos.</w:t>
            </w:r>
          </w:p>
          <w:p w14:paraId="10D37F21" w14:textId="77777777" w:rsidR="00BC7C87" w:rsidRPr="00354C9C" w:rsidRDefault="00BC7C87" w:rsidP="00BC7C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4E5F3A">
              <w:rPr>
                <w:rFonts w:ascii="Arial" w:hAnsi="Arial" w:cs="Arial"/>
              </w:rPr>
              <w:t xml:space="preserve">Certificación sobre la existencia de los contratos de vinculación </w:t>
            </w:r>
            <w:r w:rsidRPr="00354C9C">
              <w:rPr>
                <w:rFonts w:ascii="Arial" w:hAnsi="Arial" w:cs="Arial"/>
              </w:rPr>
              <w:t>vigentes de los vehículos que no son de propiedad de la empresa en original suscrita por el representante legal.</w:t>
            </w:r>
          </w:p>
          <w:p w14:paraId="5C53C808" w14:textId="77777777" w:rsidR="00BC7C87" w:rsidRPr="00BC7C87" w:rsidRDefault="00BC7C87" w:rsidP="00BC7C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54C9C">
              <w:rPr>
                <w:rFonts w:ascii="Arial" w:hAnsi="Arial" w:cs="Arial"/>
              </w:rPr>
              <w:t>Licencia de tránsito o tarjeta de propiedad de cada uno de los vehículos en copia.</w:t>
            </w:r>
            <w:r>
              <w:rPr>
                <w:rFonts w:ascii="Arial" w:hAnsi="Arial" w:cs="Arial"/>
              </w:rPr>
              <w:t xml:space="preserve"> </w:t>
            </w:r>
          </w:p>
          <w:p w14:paraId="0742EAD3" w14:textId="05745E56" w:rsidR="00BC7C87" w:rsidRPr="002E1186" w:rsidRDefault="00BC7C87" w:rsidP="00BC7C87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54C9C">
              <w:rPr>
                <w:rFonts w:ascii="Arial" w:hAnsi="Arial" w:cs="Arial"/>
              </w:rPr>
              <w:t>Certificación en la que conste que el vehículo está amparado por las pólizas de seguros de responsabilidad civil contractual y extracontractual en original e</w:t>
            </w:r>
            <w:r w:rsidRPr="00354C9C">
              <w:rPr>
                <w:rFonts w:ascii="Arial" w:hAnsi="Arial" w:cs="Arial"/>
                <w:iCs/>
              </w:rPr>
              <w:t>xpedida por la compañía de seguros.</w:t>
            </w:r>
          </w:p>
        </w:tc>
      </w:tr>
      <w:tr w:rsidR="00BC7C87" w:rsidRPr="00882CEE" w14:paraId="06325C0C" w14:textId="77777777" w:rsidTr="00BC7C87">
        <w:trPr>
          <w:trHeight w:val="368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BC7C87" w:rsidRPr="00882CEE" w:rsidRDefault="00BC7C87" w:rsidP="00BC7C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29061D6" w14:textId="77777777" w:rsidR="00BC7C87" w:rsidRPr="00DE3144" w:rsidRDefault="00BC7C87" w:rsidP="00BC7C87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58062A3A" w14:textId="77777777" w:rsidR="00BC7C87" w:rsidRDefault="00BC7C87" w:rsidP="00BC7C87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Organismo de Tránsito.</w:t>
            </w:r>
          </w:p>
          <w:p w14:paraId="43BCEA44" w14:textId="77777777" w:rsidR="00BC7C87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1418"/>
              <w:gridCol w:w="1862"/>
            </w:tblGrid>
            <w:tr w:rsidR="00BC7C87" w:rsidRPr="004130C7" w14:paraId="6FD567FC" w14:textId="77777777" w:rsidTr="00403232">
              <w:trPr>
                <w:trHeight w:val="300"/>
              </w:trPr>
              <w:tc>
                <w:tcPr>
                  <w:tcW w:w="2405" w:type="dxa"/>
                  <w:shd w:val="clear" w:color="auto" w:fill="auto"/>
                  <w:noWrap/>
                  <w:vAlign w:val="center"/>
                  <w:hideMark/>
                </w:tcPr>
                <w:p w14:paraId="4173FAA2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19630114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062D2925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1862" w:type="dxa"/>
                  <w:shd w:val="clear" w:color="auto" w:fill="auto"/>
                  <w:noWrap/>
                  <w:vAlign w:val="center"/>
                  <w:hideMark/>
                </w:tcPr>
                <w:p w14:paraId="0D9031DB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BC7C87" w:rsidRPr="004130C7" w14:paraId="798C6733" w14:textId="77777777" w:rsidTr="00403232">
              <w:trPr>
                <w:trHeight w:val="300"/>
              </w:trPr>
              <w:tc>
                <w:tcPr>
                  <w:tcW w:w="2405" w:type="dxa"/>
                  <w:shd w:val="clear" w:color="auto" w:fill="auto"/>
                  <w:noWrap/>
                  <w:vAlign w:val="bottom"/>
                  <w:hideMark/>
                </w:tcPr>
                <w:p w14:paraId="69032F0C" w14:textId="77777777" w:rsidR="00BC7C87" w:rsidRPr="00C15B7B" w:rsidRDefault="00BC7C87" w:rsidP="00BC7C8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DC0B84">
                    <w:rPr>
                      <w:rFonts w:ascii="Arial" w:hAnsi="Arial" w:cs="Arial"/>
                      <w:color w:val="000000"/>
                    </w:rPr>
                    <w:t>Expedición, Tarjeta De Operación Modalidad Transporte Individual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3A30CCFB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D34890E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862" w:type="dxa"/>
                  <w:shd w:val="clear" w:color="auto" w:fill="auto"/>
                  <w:noWrap/>
                  <w:vAlign w:val="center"/>
                  <w:hideMark/>
                </w:tcPr>
                <w:p w14:paraId="637AD00D" w14:textId="28CE0EC0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2,50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4D53DF">
                    <w:rPr>
                      <w:rFonts w:ascii="Arial" w:hAnsi="Arial" w:cs="Arial"/>
                      <w:color w:val="000000"/>
                    </w:rPr>
                    <w:t>106.05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BC7C87" w:rsidRPr="004130C7" w14:paraId="1AE642C7" w14:textId="77777777" w:rsidTr="00403232">
              <w:trPr>
                <w:trHeight w:val="300"/>
              </w:trPr>
              <w:tc>
                <w:tcPr>
                  <w:tcW w:w="2405" w:type="dxa"/>
                  <w:shd w:val="clear" w:color="auto" w:fill="auto"/>
                  <w:noWrap/>
                  <w:vAlign w:val="bottom"/>
                  <w:hideMark/>
                </w:tcPr>
                <w:p w14:paraId="1A5FFF9F" w14:textId="77777777" w:rsidR="00BC7C87" w:rsidRPr="00C15B7B" w:rsidRDefault="00BC7C87" w:rsidP="00BC7C8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Expedición, </w:t>
                  </w:r>
                  <w:r w:rsidRPr="00DC0B84">
                    <w:rPr>
                      <w:rFonts w:ascii="Arial" w:hAnsi="Arial" w:cs="Arial"/>
                      <w:color w:val="000000"/>
                    </w:rPr>
                    <w:t>Tarjeta De Operación  Modalidad Transporte Colectivo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6FDE4668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3D400735" w14:textId="77777777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1862" w:type="dxa"/>
                  <w:shd w:val="clear" w:color="auto" w:fill="auto"/>
                  <w:noWrap/>
                  <w:vAlign w:val="center"/>
                  <w:hideMark/>
                </w:tcPr>
                <w:p w14:paraId="5C6146CE" w14:textId="5A03AFD0" w:rsidR="00BC7C87" w:rsidRPr="00C15B7B" w:rsidRDefault="00BC7C87" w:rsidP="00BC7C8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5,00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4D53DF">
                    <w:rPr>
                      <w:rFonts w:ascii="Arial" w:hAnsi="Arial" w:cs="Arial"/>
                      <w:color w:val="000000"/>
                    </w:rPr>
                    <w:t>212.05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</w:tbl>
          <w:p w14:paraId="6BB7F822" w14:textId="77777777" w:rsidR="00BC7C87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DAC0AE3" w14:textId="77777777" w:rsidR="00BC7C87" w:rsidRPr="00BC7C87" w:rsidRDefault="00BC7C87" w:rsidP="00BC7C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D672B" w14:textId="77777777" w:rsidR="00BC7C87" w:rsidRDefault="00BC7C87" w:rsidP="00BC7C8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41EE4C67" w:rsidR="00BC7C87" w:rsidRPr="00BC7C87" w:rsidRDefault="00BC7C87" w:rsidP="00BC7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C87" w:rsidRPr="00882CEE" w14:paraId="109701E1" w14:textId="77777777" w:rsidTr="001C5AAF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BC7C87" w:rsidRPr="00882CEE" w:rsidRDefault="00BC7C87" w:rsidP="00BC7C8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BC7C87" w:rsidRPr="00882CEE" w:rsidRDefault="00BC7C87" w:rsidP="00BC7C8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7AF4E913" w14:textId="77777777" w:rsidR="00BC7C87" w:rsidRPr="000A7868" w:rsidRDefault="00BC7C87" w:rsidP="00BC7C87">
            <w:pPr>
              <w:spacing w:after="0"/>
              <w:rPr>
                <w:rFonts w:ascii="Arial" w:hAnsi="Arial" w:cs="Arial"/>
                <w:color w:val="FF0000"/>
              </w:rPr>
            </w:pPr>
          </w:p>
          <w:p w14:paraId="209E6C59" w14:textId="77777777" w:rsidR="00BC7C87" w:rsidRDefault="00BC7C87" w:rsidP="00BC7C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 hábil</w:t>
            </w:r>
          </w:p>
          <w:p w14:paraId="3C0E6DCC" w14:textId="34E2C6E4" w:rsidR="00BC7C87" w:rsidRPr="002E1186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BC7C87" w:rsidRPr="00882CEE" w14:paraId="189746CF" w14:textId="77777777" w:rsidTr="001C5AAF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BC7C87" w:rsidRPr="00882CEE" w:rsidRDefault="00BC7C87" w:rsidP="00BC7C8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BC7C87" w:rsidRPr="00882CEE" w:rsidRDefault="00BC7C87" w:rsidP="00BC7C87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7B5A36B9" w14:textId="77777777" w:rsidR="00BC7C87" w:rsidRDefault="00BC7C87" w:rsidP="00BC7C87">
            <w:pPr>
              <w:pStyle w:val="Sinespaciado"/>
              <w:spacing w:line="276" w:lineRule="auto"/>
            </w:pPr>
          </w:p>
          <w:p w14:paraId="3EBA9FF5" w14:textId="4EF25E01" w:rsidR="00BC7C87" w:rsidRPr="002E1186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Tarjeta de operación.</w:t>
            </w:r>
          </w:p>
        </w:tc>
      </w:tr>
      <w:tr w:rsidR="00BC7C87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BC7C87" w:rsidRPr="00882CEE" w:rsidRDefault="00BC7C87" w:rsidP="00BC7C87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73334DA7" w:rsidR="00BC7C87" w:rsidRPr="002E1186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D19AE">
              <w:rPr>
                <w:rFonts w:ascii="Arial" w:hAnsi="Arial" w:cs="Arial"/>
              </w:rPr>
              <w:t>Presencial en los puntos de atención</w:t>
            </w:r>
            <w:r>
              <w:rPr>
                <w:rFonts w:ascii="Arial" w:hAnsi="Arial" w:cs="Arial"/>
              </w:rPr>
              <w:t xml:space="preserve"> o telefónico en el (604) 372 33 00</w:t>
            </w:r>
          </w:p>
        </w:tc>
      </w:tr>
      <w:tr w:rsidR="00BC7C87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BC7C87" w:rsidRPr="00882CEE" w:rsidRDefault="00BC7C87" w:rsidP="00BC7C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31FBFEA" w14:textId="77777777" w:rsidR="00BC7C87" w:rsidRPr="000A7868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Decreto 170 de 2001</w:t>
            </w:r>
            <w:r>
              <w:rPr>
                <w:rFonts w:ascii="Arial" w:hAnsi="Arial" w:cs="Arial"/>
              </w:rPr>
              <w:t xml:space="preserve"> art 47, 54, 55, 56, 57, 58, 59.</w:t>
            </w:r>
          </w:p>
          <w:p w14:paraId="441236D8" w14:textId="77777777" w:rsidR="00BC7C87" w:rsidRPr="00370B88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Decreto 172 de 2001.</w:t>
            </w:r>
            <w:r>
              <w:rPr>
                <w:rFonts w:ascii="Arial" w:hAnsi="Arial" w:cs="Arial"/>
              </w:rPr>
              <w:t>art 27, 39, 40, 41, 42, 43, 44.</w:t>
            </w:r>
          </w:p>
          <w:p w14:paraId="09CED736" w14:textId="77777777" w:rsidR="00BC7C87" w:rsidRPr="000A7868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  <w:shd w:val="clear" w:color="auto" w:fill="FFFFFF"/>
              </w:rPr>
              <w:t>Decreto Le</w:t>
            </w:r>
            <w:r>
              <w:rPr>
                <w:rFonts w:ascii="Arial" w:hAnsi="Arial" w:cs="Arial"/>
                <w:shd w:val="clear" w:color="auto" w:fill="FFFFFF"/>
              </w:rPr>
              <w:t xml:space="preserve">y 019 de 2012 (Artículos 9, 15, </w:t>
            </w:r>
            <w:r w:rsidRPr="000A7868">
              <w:rPr>
                <w:rFonts w:ascii="Arial" w:hAnsi="Arial" w:cs="Arial"/>
                <w:shd w:val="clear" w:color="auto" w:fill="FFFFFF"/>
              </w:rPr>
              <w:t>199, 201, 202)</w:t>
            </w:r>
          </w:p>
          <w:p w14:paraId="5F22E4D1" w14:textId="77777777" w:rsidR="00BC7C87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lastRenderedPageBreak/>
              <w:t>Ley 769 de 2002.</w:t>
            </w:r>
          </w:p>
          <w:p w14:paraId="336CCD58" w14:textId="77777777" w:rsidR="00E67EB0" w:rsidRPr="00E67EB0" w:rsidRDefault="00E67EB0" w:rsidP="00E67EB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67EB0">
              <w:rPr>
                <w:rFonts w:ascii="Arial" w:hAnsi="Arial" w:cs="Arial"/>
              </w:rPr>
              <w:t>Ley 2197 de 2022, Art. 43.</w:t>
            </w:r>
          </w:p>
          <w:p w14:paraId="700E76AB" w14:textId="77777777" w:rsidR="00E67EB0" w:rsidRDefault="00E67EB0" w:rsidP="00E67EB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67EB0">
              <w:rPr>
                <w:rFonts w:ascii="Arial" w:hAnsi="Arial" w:cs="Arial"/>
              </w:rPr>
              <w:t>Decreto 603 2022</w:t>
            </w:r>
          </w:p>
          <w:p w14:paraId="65B2C526" w14:textId="4022F86C" w:rsidR="004D53DF" w:rsidRPr="00E67EB0" w:rsidRDefault="004D53DF" w:rsidP="004D53DF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D53DF">
              <w:rPr>
                <w:rFonts w:ascii="Arial" w:hAnsi="Arial" w:cs="Arial"/>
              </w:rPr>
              <w:t>Resolución 001264 de 2022</w:t>
            </w:r>
            <w:bookmarkStart w:id="0" w:name="_GoBack"/>
            <w:bookmarkEnd w:id="0"/>
          </w:p>
          <w:p w14:paraId="70A01471" w14:textId="75EB65D2" w:rsidR="00E67EB0" w:rsidRPr="000A7868" w:rsidRDefault="00E67EB0" w:rsidP="00E67EB0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E67EB0">
              <w:rPr>
                <w:rFonts w:ascii="Arial" w:hAnsi="Arial" w:cs="Arial"/>
              </w:rPr>
              <w:t>Resolución 20213040048735 de 2021</w:t>
            </w:r>
          </w:p>
          <w:p w14:paraId="58B11A97" w14:textId="77777777" w:rsidR="00BC7C87" w:rsidRPr="000A7868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Resolución 012379 de 2012</w:t>
            </w:r>
          </w:p>
          <w:p w14:paraId="1D55E594" w14:textId="77777777" w:rsidR="00BC7C87" w:rsidRPr="000A7868" w:rsidRDefault="00BC7C87" w:rsidP="00BC7C87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0A7868">
              <w:rPr>
                <w:rFonts w:ascii="Arial" w:hAnsi="Arial" w:cs="Arial"/>
              </w:rPr>
              <w:t>Acuerdo Municipal 030 de 2012.</w:t>
            </w:r>
            <w:r>
              <w:rPr>
                <w:rFonts w:ascii="Arial" w:hAnsi="Arial" w:cs="Arial"/>
              </w:rPr>
              <w:t xml:space="preserve"> Art. 173, modificado por el acuerdo 019/14</w:t>
            </w:r>
          </w:p>
          <w:p w14:paraId="55C7750E" w14:textId="77777777" w:rsidR="00BC7C87" w:rsidRPr="00BC7C87" w:rsidRDefault="00BC7C87" w:rsidP="00BC7C87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7868">
              <w:rPr>
                <w:rFonts w:ascii="Arial" w:hAnsi="Arial" w:cs="Arial"/>
              </w:rPr>
              <w:t>Acuerdo Municipal 019 de 2014.</w:t>
            </w:r>
            <w:r>
              <w:rPr>
                <w:rFonts w:ascii="Arial" w:hAnsi="Arial" w:cs="Arial"/>
              </w:rPr>
              <w:t xml:space="preserve"> Art. 31, 32 </w:t>
            </w:r>
          </w:p>
          <w:p w14:paraId="509C2425" w14:textId="36AE3F84" w:rsidR="00BC7C87" w:rsidRPr="002E1186" w:rsidRDefault="00BC7C87" w:rsidP="00BC7C87">
            <w:pPr>
              <w:pStyle w:val="Sinespaciado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Resolución 1484 de 2014</w:t>
            </w:r>
          </w:p>
        </w:tc>
      </w:tr>
      <w:tr w:rsidR="00BC7C87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BC7C87" w:rsidRDefault="00BC7C87" w:rsidP="00BC7C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CA816" w14:textId="77777777" w:rsidR="00BC7C87" w:rsidRPr="00BC7C87" w:rsidRDefault="00BC7C87" w:rsidP="00BC7C87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BC7C87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1C74F8B3" w:rsidR="00BC7C87" w:rsidRPr="002E1186" w:rsidRDefault="00BC7C87" w:rsidP="00BC7C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C7C87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BC7C87" w:rsidRPr="000C33A0" w:rsidRDefault="00BC7C87" w:rsidP="00BC7C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15A7E96D" w:rsidR="00B6577C" w:rsidRPr="00BC7C87" w:rsidRDefault="004D53DF" w:rsidP="00BC7C87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4D53DF">
              <w:rPr>
                <w:rFonts w:ascii="Arial" w:hAnsi="Arial" w:cs="Arial"/>
                <w:bCs/>
                <w:color w:val="000000" w:themeColor="text1"/>
              </w:rPr>
              <w:t>19 de diciembre de 2022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336F0" w14:textId="77777777" w:rsidR="00AE5EF4" w:rsidRDefault="00AE5EF4" w:rsidP="009422F0">
      <w:pPr>
        <w:spacing w:after="0" w:line="240" w:lineRule="auto"/>
      </w:pPr>
      <w:r>
        <w:separator/>
      </w:r>
    </w:p>
  </w:endnote>
  <w:endnote w:type="continuationSeparator" w:id="0">
    <w:p w14:paraId="6A863698" w14:textId="77777777" w:rsidR="00AE5EF4" w:rsidRDefault="00AE5EF4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3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3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34AD7" w14:textId="77777777" w:rsidR="00AE5EF4" w:rsidRDefault="00AE5EF4" w:rsidP="009422F0">
      <w:pPr>
        <w:spacing w:after="0" w:line="240" w:lineRule="auto"/>
      </w:pPr>
      <w:r>
        <w:separator/>
      </w:r>
    </w:p>
  </w:footnote>
  <w:footnote w:type="continuationSeparator" w:id="0">
    <w:p w14:paraId="093B2AC2" w14:textId="77777777" w:rsidR="00AE5EF4" w:rsidRDefault="00AE5EF4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78"/>
    <w:multiLevelType w:val="hybridMultilevel"/>
    <w:tmpl w:val="C8C01E5E"/>
    <w:lvl w:ilvl="0" w:tplc="880CD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4A74"/>
    <w:multiLevelType w:val="hybridMultilevel"/>
    <w:tmpl w:val="BFC2226E"/>
    <w:lvl w:ilvl="0" w:tplc="4B100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51CE3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474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D53DF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AE5EF4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6577C"/>
    <w:rsid w:val="00B72F7C"/>
    <w:rsid w:val="00B74A99"/>
    <w:rsid w:val="00B822C9"/>
    <w:rsid w:val="00B9659C"/>
    <w:rsid w:val="00BA0A18"/>
    <w:rsid w:val="00BB3A19"/>
    <w:rsid w:val="00BC39A7"/>
    <w:rsid w:val="00BC7C8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67EB0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87137"/>
    <w:rsid w:val="00FB2B74"/>
    <w:rsid w:val="00FB2B8F"/>
    <w:rsid w:val="00FB70C7"/>
    <w:rsid w:val="00FC6BD8"/>
    <w:rsid w:val="00FE1930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C7C87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BC7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C7C87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BC7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9507-D786-4EF7-80D5-D4AADED1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7</cp:revision>
  <cp:lastPrinted>2022-12-20T12:53:00Z</cp:lastPrinted>
  <dcterms:created xsi:type="dcterms:W3CDTF">2022-04-06T19:38:00Z</dcterms:created>
  <dcterms:modified xsi:type="dcterms:W3CDTF">2022-12-20T12:53:00Z</dcterms:modified>
</cp:coreProperties>
</file>