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008F3271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20017A">
        <w:rPr>
          <w:rFonts w:ascii="Arial" w:hAnsi="Arial" w:cs="Arial"/>
          <w:b/>
          <w:sz w:val="24"/>
          <w:szCs w:val="24"/>
        </w:rPr>
        <w:t xml:space="preserve"> </w:t>
      </w:r>
      <w:r w:rsidR="0020017A" w:rsidRPr="0020017A">
        <w:rPr>
          <w:rFonts w:ascii="Arial" w:hAnsi="Arial" w:cs="Arial"/>
          <w:bCs/>
          <w:sz w:val="24"/>
          <w:szCs w:val="24"/>
        </w:rPr>
        <w:t>Secretaría de Movilidad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108ED73F" w:rsidR="001D226B" w:rsidRPr="0020017A" w:rsidRDefault="0020017A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0017A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4EC2B3DC" w:rsidR="001D226B" w:rsidRPr="004C5967" w:rsidRDefault="0020017A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2D07D0">
              <w:rPr>
                <w:rFonts w:ascii="Arial" w:hAnsi="Arial" w:cs="Arial"/>
                <w:bCs/>
                <w:kern w:val="36"/>
              </w:rPr>
              <w:t>Duplicado de placas de un vehículo automotor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7BE4603E" w:rsidR="00F8050E" w:rsidRPr="002E1186" w:rsidRDefault="0020017A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D07D0">
              <w:rPr>
                <w:rFonts w:ascii="Arial" w:hAnsi="Arial" w:cs="Arial"/>
                <w:shd w:val="clear" w:color="auto" w:fill="FFFFFF"/>
              </w:rPr>
              <w:t>Expedición del duplicado de la(s) placa(s) de un vehículo automotor, en caso de pérdida, destrucción, deterioro o hurto, las cuales permiten identificar externa y privativamente un vehículo.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20017A" w:rsidRPr="008F5354" w14:paraId="4DA9E2D6" w14:textId="77777777" w:rsidTr="00E31800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2305BD29" w14:textId="77777777" w:rsidR="0020017A" w:rsidRPr="008F5354" w:rsidRDefault="0020017A" w:rsidP="0020017A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2E36A543" w14:textId="77777777" w:rsidR="0020017A" w:rsidRPr="008F5354" w:rsidRDefault="0020017A" w:rsidP="0020017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016ECD3E" w14:textId="77777777" w:rsidR="0020017A" w:rsidRPr="008F5354" w:rsidRDefault="0020017A" w:rsidP="0020017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12C46518" w14:textId="77777777" w:rsidR="0020017A" w:rsidRPr="008F5354" w:rsidRDefault="0020017A" w:rsidP="0020017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13670B96" w14:textId="77777777" w:rsidR="0020017A" w:rsidRPr="008F5354" w:rsidRDefault="0020017A" w:rsidP="0020017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73342B81" w14:textId="77777777" w:rsidR="0020017A" w:rsidRPr="008F5354" w:rsidRDefault="0020017A" w:rsidP="0020017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 w:rsidRPr="008F535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8F5354">
                    <w:rPr>
                      <w:rFonts w:ascii="Arial" w:hAnsi="Arial" w:cs="Arial"/>
                    </w:rPr>
                    <w:t>372 33 00</w:t>
                  </w:r>
                </w:p>
                <w:p w14:paraId="3375EA4A" w14:textId="77777777" w:rsidR="0020017A" w:rsidRPr="008F5354" w:rsidRDefault="0020017A" w:rsidP="0020017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017A" w:rsidRPr="008F5354" w14:paraId="0083BC72" w14:textId="77777777" w:rsidTr="00E31800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20017A" w:rsidRPr="008F5354" w14:paraId="1F68163B" w14:textId="77777777" w:rsidTr="00E31800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70104D" w14:textId="77777777" w:rsidR="0020017A" w:rsidRPr="008F5354" w:rsidRDefault="0020017A" w:rsidP="0020017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E044F" w14:textId="77777777" w:rsidR="0020017A" w:rsidRPr="008F5354" w:rsidRDefault="0020017A" w:rsidP="0020017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20017A" w:rsidRPr="008F5354" w14:paraId="7F52B99F" w14:textId="77777777" w:rsidTr="00E31800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298C81" w14:textId="77777777" w:rsidR="0020017A" w:rsidRPr="008F5354" w:rsidRDefault="0020017A" w:rsidP="0020017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001E1D" w14:textId="77777777" w:rsidR="0020017A" w:rsidRPr="008F5354" w:rsidRDefault="0020017A" w:rsidP="0020017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6F8FEBB7" w14:textId="77777777" w:rsidR="0020017A" w:rsidRPr="008F5354" w:rsidRDefault="0020017A" w:rsidP="0020017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23A80991" w14:textId="77777777" w:rsidR="0020017A" w:rsidRPr="008F5354" w:rsidRDefault="0020017A" w:rsidP="0020017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0017A" w:rsidRPr="008F5354" w14:paraId="782B393A" w14:textId="77777777" w:rsidTr="00E31800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20017A" w:rsidRPr="008F5354" w14:paraId="4FB44BF0" w14:textId="77777777" w:rsidTr="00E31800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E120CD" w14:textId="77777777" w:rsidR="0020017A" w:rsidRPr="008F5354" w:rsidRDefault="0020017A" w:rsidP="0020017A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20017A" w:rsidRPr="008F5354" w14:paraId="60EE6081" w14:textId="77777777" w:rsidTr="00E31800">
                    <w:trPr>
                      <w:trHeight w:val="421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D217F8" w14:textId="5A8210FC" w:rsidR="0020017A" w:rsidRPr="008F5354" w:rsidRDefault="0020017A" w:rsidP="0020017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proofErr w:type="spellStart"/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C875CC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</w:t>
                        </w:r>
                        <w:proofErr w:type="spellEnd"/>
                        <w:r w:rsidR="00C875CC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a </w:t>
                        </w:r>
                        <w:proofErr w:type="spellStart"/>
                        <w:r w:rsidR="00C875CC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Viernes</w:t>
                        </w:r>
                        <w:proofErr w:type="spellEnd"/>
                        <w:r w:rsidR="00C875CC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: 07:00 a.m. a 1:00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33F925C8" w14:textId="77777777" w:rsidR="0020017A" w:rsidRPr="008F5354" w:rsidRDefault="0020017A" w:rsidP="0020017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45E6346D" w14:textId="4EF4DE6C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1D79DB64" w:rsidR="003E4D47" w:rsidRPr="00882CEE" w:rsidRDefault="0020017A" w:rsidP="0020017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7B7C3FED" w:rsidR="003E4D47" w:rsidRPr="009D297D" w:rsidRDefault="009D297D" w:rsidP="00A82571">
            <w:pPr>
              <w:spacing w:after="0"/>
              <w:rPr>
                <w:rFonts w:ascii="Arial" w:hAnsi="Arial" w:cs="Arial"/>
                <w:bCs/>
              </w:rPr>
            </w:pPr>
            <w:r w:rsidRPr="009D297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7E176C05" w14:textId="77777777" w:rsidR="0020017A" w:rsidRPr="002D07D0" w:rsidRDefault="0020017A" w:rsidP="0020017A">
            <w:pPr>
              <w:jc w:val="both"/>
              <w:rPr>
                <w:rFonts w:ascii="Arial" w:hAnsi="Arial" w:cs="Arial"/>
                <w:b/>
                <w:bCs/>
              </w:rPr>
            </w:pPr>
            <w:r w:rsidRPr="002D07D0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6397F845" w14:textId="77777777" w:rsidR="0020017A" w:rsidRPr="002D07D0" w:rsidRDefault="0020017A" w:rsidP="0020017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2D07D0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registrado.</w:t>
            </w:r>
          </w:p>
          <w:p w14:paraId="581C6407" w14:textId="77777777" w:rsidR="0020017A" w:rsidRPr="002D07D0" w:rsidRDefault="0020017A" w:rsidP="0020017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2D07D0">
              <w:rPr>
                <w:rFonts w:ascii="Arial" w:hAnsi="Arial" w:cs="Arial"/>
              </w:rPr>
              <w:t>Estar constituido y representado legalmente, si es persona jurídica, con  su respectiva cámara de comercio, o de lo contrario estar cargada en la página de RUES.</w:t>
            </w:r>
          </w:p>
          <w:p w14:paraId="54364F23" w14:textId="77777777" w:rsidR="0020017A" w:rsidRPr="002D07D0" w:rsidRDefault="0020017A" w:rsidP="0020017A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D07D0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4286CF73" w14:textId="77777777" w:rsidR="0020017A" w:rsidRPr="002D07D0" w:rsidRDefault="0020017A" w:rsidP="0020017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2D07D0">
              <w:rPr>
                <w:rFonts w:ascii="Arial" w:hAnsi="Arial" w:cs="Arial"/>
              </w:rPr>
              <w:t>El propietario debe encontrarse a paz y salvo en el pago sistematización y señalización.</w:t>
            </w:r>
          </w:p>
          <w:p w14:paraId="48D15188" w14:textId="05653CB3" w:rsidR="0020017A" w:rsidRDefault="0020017A" w:rsidP="0020017A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2D07D0">
              <w:rPr>
                <w:rFonts w:ascii="Arial" w:hAnsi="Arial" w:cs="Arial"/>
              </w:rPr>
              <w:t>Contar con el Seguro Obligatorio de Accidentes de Tránsito – SOAT.</w:t>
            </w:r>
          </w:p>
          <w:p w14:paraId="54E44FF6" w14:textId="358B163B" w:rsidR="00A31B3F" w:rsidRDefault="00A31B3F" w:rsidP="00A31B3F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A31B3F">
              <w:rPr>
                <w:rFonts w:ascii="Arial" w:hAnsi="Arial" w:cs="Arial"/>
              </w:rPr>
              <w:lastRenderedPageBreak/>
              <w:t>Quien solicite el trámite no debe tener pendientes superiores a 6 meses, por concepto de multas impuestas por el incumplimiento al Código Nacional de Seguridad y Convivencia Ciudadana.</w:t>
            </w:r>
          </w:p>
          <w:p w14:paraId="33E0A83B" w14:textId="77777777" w:rsidR="00A31B3F" w:rsidRDefault="00A31B3F" w:rsidP="00A31B3F">
            <w:pPr>
              <w:pStyle w:val="Prrafodelista"/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  <w:p w14:paraId="2398C7F4" w14:textId="77777777" w:rsidR="009D297D" w:rsidRPr="002D07D0" w:rsidRDefault="009D297D" w:rsidP="009D297D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2D07D0">
              <w:rPr>
                <w:rFonts w:ascii="Arial" w:hAnsi="Arial" w:cs="Arial"/>
                <w:b/>
              </w:rPr>
              <w:t>Documentos:</w:t>
            </w:r>
          </w:p>
          <w:p w14:paraId="373BA85E" w14:textId="77777777" w:rsidR="009D297D" w:rsidRPr="009D297D" w:rsidRDefault="009D297D" w:rsidP="009D297D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6B6F7FE" w14:textId="77777777" w:rsidR="009D297D" w:rsidRPr="009D297D" w:rsidRDefault="009D297D" w:rsidP="009D297D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9D297D">
              <w:rPr>
                <w:rFonts w:ascii="Arial" w:hAnsi="Arial" w:cs="Arial"/>
              </w:rPr>
              <w:t>Formulario de solicitud de trámites del registro nacional automotor debidamente diligenciado con firma y huella del propietario.</w:t>
            </w:r>
          </w:p>
          <w:p w14:paraId="34547695" w14:textId="77777777" w:rsidR="009D297D" w:rsidRPr="009D297D" w:rsidRDefault="009D297D" w:rsidP="009D297D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9D297D">
              <w:rPr>
                <w:rFonts w:ascii="Arial" w:hAnsi="Arial" w:cs="Arial"/>
              </w:rPr>
              <w:t>Contrato de mandato o poder especial en original a</w:t>
            </w:r>
            <w:r w:rsidRPr="009D297D">
              <w:rPr>
                <w:rStyle w:val="nfasis"/>
                <w:rFonts w:ascii="Arial" w:hAnsi="Arial" w:cs="Arial"/>
                <w:i w:val="0"/>
                <w:iCs w:val="0"/>
              </w:rPr>
              <w:t xml:space="preserve"> través del cual el propietario titular del derecho le confía la gestión de realizar el trámite a un tercero.</w:t>
            </w:r>
          </w:p>
          <w:p w14:paraId="27560B85" w14:textId="77777777" w:rsidR="009D297D" w:rsidRPr="009D297D" w:rsidRDefault="009D297D" w:rsidP="009D297D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9D297D">
              <w:rPr>
                <w:rStyle w:val="nfasis"/>
                <w:rFonts w:ascii="Arial" w:hAnsi="Arial" w:cs="Arial"/>
                <w:i w:val="0"/>
                <w:iCs w:val="0"/>
              </w:rPr>
              <w:t>Copia de la última matrícula o manifestación por la pérdida.</w:t>
            </w:r>
          </w:p>
          <w:p w14:paraId="2B04BB8B" w14:textId="77777777" w:rsidR="009D297D" w:rsidRPr="009D297D" w:rsidRDefault="009D297D" w:rsidP="009D297D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9D297D">
              <w:rPr>
                <w:rStyle w:val="nfasis"/>
                <w:rFonts w:ascii="Arial" w:hAnsi="Arial" w:cs="Arial"/>
                <w:i w:val="0"/>
                <w:iCs w:val="0"/>
              </w:rPr>
              <w:t>Manifestación por escrito por la pérdida de las placas o denuncia.</w:t>
            </w:r>
          </w:p>
          <w:p w14:paraId="6F9B8F3F" w14:textId="77777777" w:rsidR="009D297D" w:rsidRPr="009D297D" w:rsidRDefault="009D297D" w:rsidP="009D297D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9D297D">
              <w:rPr>
                <w:rStyle w:val="nfasis"/>
                <w:rFonts w:ascii="Arial" w:hAnsi="Arial" w:cs="Arial"/>
                <w:i w:val="0"/>
                <w:iCs w:val="0"/>
              </w:rPr>
              <w:t>En caso de deterioro deberá hacer la entrega de las placas.</w:t>
            </w:r>
          </w:p>
          <w:p w14:paraId="0742EAD3" w14:textId="3C4A010F" w:rsidR="00ED431D" w:rsidRPr="002E1186" w:rsidRDefault="00ED431D" w:rsidP="00FB2B8F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12A3B122" w14:textId="77777777" w:rsidR="009D297D" w:rsidRPr="00DE3144" w:rsidRDefault="009D297D" w:rsidP="009D297D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2CCF0EA3" w14:textId="77777777" w:rsidR="009D297D" w:rsidRDefault="009D297D" w:rsidP="009D297D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p w14:paraId="632554DD" w14:textId="77777777" w:rsidR="001D226B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9"/>
              <w:gridCol w:w="1162"/>
              <w:gridCol w:w="1060"/>
              <w:gridCol w:w="2196"/>
            </w:tblGrid>
            <w:tr w:rsidR="009D297D" w:rsidRPr="004130C7" w14:paraId="2364BC61" w14:textId="77777777" w:rsidTr="00E31800">
              <w:trPr>
                <w:trHeight w:val="300"/>
              </w:trPr>
              <w:tc>
                <w:tcPr>
                  <w:tcW w:w="2689" w:type="dxa"/>
                  <w:shd w:val="clear" w:color="auto" w:fill="auto"/>
                  <w:noWrap/>
                  <w:vAlign w:val="center"/>
                  <w:hideMark/>
                </w:tcPr>
                <w:p w14:paraId="6510A193" w14:textId="77777777" w:rsidR="009D297D" w:rsidRPr="00C15B7B" w:rsidRDefault="009D297D" w:rsidP="009D29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162" w:type="dxa"/>
                  <w:shd w:val="clear" w:color="auto" w:fill="auto"/>
                  <w:noWrap/>
                  <w:vAlign w:val="center"/>
                  <w:hideMark/>
                </w:tcPr>
                <w:p w14:paraId="4A136D9A" w14:textId="77777777" w:rsidR="009D297D" w:rsidRPr="00C15B7B" w:rsidRDefault="009D297D" w:rsidP="009D29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666087AE" w14:textId="77777777" w:rsidR="009D297D" w:rsidRPr="00C15B7B" w:rsidRDefault="009D297D" w:rsidP="009D29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0421D24" w14:textId="77777777" w:rsidR="009D297D" w:rsidRPr="00C15B7B" w:rsidRDefault="009D297D" w:rsidP="009D29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9D297D" w:rsidRPr="004130C7" w14:paraId="23B51DB7" w14:textId="77777777" w:rsidTr="00E31800">
              <w:trPr>
                <w:trHeight w:val="300"/>
              </w:trPr>
              <w:tc>
                <w:tcPr>
                  <w:tcW w:w="2689" w:type="dxa"/>
                  <w:shd w:val="clear" w:color="auto" w:fill="auto"/>
                  <w:noWrap/>
                  <w:vAlign w:val="bottom"/>
                  <w:hideMark/>
                </w:tcPr>
                <w:p w14:paraId="6A9BA7F5" w14:textId="77777777" w:rsidR="009D297D" w:rsidRPr="00C15B7B" w:rsidRDefault="009D297D" w:rsidP="009D297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(Carro)</w:t>
                  </w:r>
                </w:p>
              </w:tc>
              <w:tc>
                <w:tcPr>
                  <w:tcW w:w="1162" w:type="dxa"/>
                  <w:shd w:val="clear" w:color="auto" w:fill="auto"/>
                  <w:noWrap/>
                  <w:vAlign w:val="center"/>
                  <w:hideMark/>
                </w:tcPr>
                <w:p w14:paraId="70875039" w14:textId="77777777" w:rsidR="009D297D" w:rsidRPr="00C15B7B" w:rsidRDefault="009D297D" w:rsidP="009D29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121D7BF8" w14:textId="77777777" w:rsidR="009D297D" w:rsidRPr="00C15B7B" w:rsidRDefault="009D297D" w:rsidP="009D29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02983E2" w14:textId="5DAE0780" w:rsidR="009D297D" w:rsidRPr="00C15B7B" w:rsidRDefault="009D297D" w:rsidP="000136B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4,20 ($ 1</w:t>
                  </w:r>
                  <w:r w:rsidR="000136BC">
                    <w:rPr>
                      <w:rFonts w:ascii="Arial" w:hAnsi="Arial" w:cs="Arial"/>
                      <w:color w:val="000000"/>
                    </w:rPr>
                    <w:t>78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 w:rsidR="000136BC">
                    <w:rPr>
                      <w:rFonts w:ascii="Arial" w:hAnsi="Arial" w:cs="Arial"/>
                      <w:color w:val="00000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9D297D" w:rsidRPr="004130C7" w14:paraId="1C8B5097" w14:textId="77777777" w:rsidTr="00E31800">
              <w:trPr>
                <w:trHeight w:val="300"/>
              </w:trPr>
              <w:tc>
                <w:tcPr>
                  <w:tcW w:w="2689" w:type="dxa"/>
                  <w:shd w:val="clear" w:color="auto" w:fill="auto"/>
                  <w:noWrap/>
                  <w:vAlign w:val="bottom"/>
                </w:tcPr>
                <w:p w14:paraId="7641BA30" w14:textId="77777777" w:rsidR="009D297D" w:rsidRPr="00C15B7B" w:rsidRDefault="009D297D" w:rsidP="009D297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(Moto - Motocarro)</w:t>
                  </w:r>
                </w:p>
              </w:tc>
              <w:tc>
                <w:tcPr>
                  <w:tcW w:w="1162" w:type="dxa"/>
                  <w:shd w:val="clear" w:color="auto" w:fill="auto"/>
                  <w:noWrap/>
                  <w:vAlign w:val="center"/>
                </w:tcPr>
                <w:p w14:paraId="5290B2EE" w14:textId="77777777" w:rsidR="009D297D" w:rsidRPr="00C15B7B" w:rsidRDefault="009D297D" w:rsidP="009D29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</w:tcPr>
                <w:p w14:paraId="142D3918" w14:textId="77777777" w:rsidR="009D297D" w:rsidRPr="00C15B7B" w:rsidRDefault="009D297D" w:rsidP="009D29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25F3FF06" w14:textId="109263B3" w:rsidR="009D297D" w:rsidRPr="00C15B7B" w:rsidRDefault="009D297D" w:rsidP="000136B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3,12 ($ 1</w:t>
                  </w:r>
                  <w:r w:rsidR="000136BC">
                    <w:rPr>
                      <w:rFonts w:ascii="Arial" w:hAnsi="Arial" w:cs="Arial"/>
                      <w:color w:val="000000"/>
                    </w:rPr>
                    <w:t>32.3</w:t>
                  </w: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9D297D" w:rsidRPr="004130C7" w14:paraId="274001BA" w14:textId="77777777" w:rsidTr="00E31800">
              <w:trPr>
                <w:trHeight w:val="300"/>
              </w:trPr>
              <w:tc>
                <w:tcPr>
                  <w:tcW w:w="2689" w:type="dxa"/>
                  <w:shd w:val="clear" w:color="auto" w:fill="auto"/>
                  <w:noWrap/>
                  <w:vAlign w:val="bottom"/>
                  <w:hideMark/>
                </w:tcPr>
                <w:p w14:paraId="279F684E" w14:textId="77777777" w:rsidR="009D297D" w:rsidRPr="00C15B7B" w:rsidRDefault="009D297D" w:rsidP="009D297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162" w:type="dxa"/>
                  <w:shd w:val="clear" w:color="auto" w:fill="auto"/>
                  <w:noWrap/>
                  <w:vAlign w:val="center"/>
                  <w:hideMark/>
                </w:tcPr>
                <w:p w14:paraId="29713BB3" w14:textId="77777777" w:rsidR="009D297D" w:rsidRPr="00C15B7B" w:rsidRDefault="009D297D" w:rsidP="009D29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80C00D0" w14:textId="77777777" w:rsidR="009D297D" w:rsidRPr="00C15B7B" w:rsidRDefault="009D297D" w:rsidP="009D29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7F883401" w14:textId="77777777" w:rsidR="009D297D" w:rsidRPr="00C15B7B" w:rsidRDefault="009D297D" w:rsidP="009D29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N/A</w:t>
                  </w:r>
                </w:p>
              </w:tc>
            </w:tr>
            <w:tr w:rsidR="009D297D" w:rsidRPr="004130C7" w14:paraId="627439A6" w14:textId="77777777" w:rsidTr="00E31800">
              <w:trPr>
                <w:trHeight w:val="300"/>
              </w:trPr>
              <w:tc>
                <w:tcPr>
                  <w:tcW w:w="2689" w:type="dxa"/>
                  <w:shd w:val="clear" w:color="auto" w:fill="auto"/>
                  <w:noWrap/>
                  <w:vAlign w:val="bottom"/>
                  <w:hideMark/>
                </w:tcPr>
                <w:p w14:paraId="5D8EFDAE" w14:textId="77777777" w:rsidR="009D297D" w:rsidRPr="00C15B7B" w:rsidRDefault="009D297D" w:rsidP="009D297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162" w:type="dxa"/>
                  <w:shd w:val="clear" w:color="auto" w:fill="auto"/>
                  <w:noWrap/>
                  <w:vAlign w:val="center"/>
                  <w:hideMark/>
                </w:tcPr>
                <w:p w14:paraId="51A6F67E" w14:textId="77777777" w:rsidR="009D297D" w:rsidRPr="00C15B7B" w:rsidRDefault="009D297D" w:rsidP="009D29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0D4B2A66" w14:textId="77777777" w:rsidR="009D297D" w:rsidRPr="00C15B7B" w:rsidRDefault="009D297D" w:rsidP="009D29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7A650BE" w14:textId="54167EF0" w:rsidR="009D297D" w:rsidRPr="00C15B7B" w:rsidRDefault="009D297D" w:rsidP="00BA4D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BA4DF0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9D297D" w:rsidRPr="004130C7" w14:paraId="71E28264" w14:textId="77777777" w:rsidTr="00E31800">
              <w:trPr>
                <w:trHeight w:val="300"/>
              </w:trPr>
              <w:tc>
                <w:tcPr>
                  <w:tcW w:w="491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1FD49117" w14:textId="77777777" w:rsidR="009D297D" w:rsidRPr="00C15B7B" w:rsidRDefault="009D297D" w:rsidP="009D29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8CED588" w14:textId="4F2A9513" w:rsidR="009D297D" w:rsidRPr="00C15B7B" w:rsidRDefault="00BA4DF0" w:rsidP="000136B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$ 1</w:t>
                  </w:r>
                  <w:r w:rsidR="000136BC">
                    <w:rPr>
                      <w:rFonts w:ascii="Arial" w:hAnsi="Arial" w:cs="Arial"/>
                      <w:color w:val="000000"/>
                    </w:rPr>
                    <w:t>80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 w:rsidR="000136BC">
                    <w:rPr>
                      <w:rFonts w:ascii="Arial" w:hAnsi="Arial" w:cs="Arial"/>
                      <w:color w:val="000000"/>
                    </w:rPr>
                    <w:t>25</w:t>
                  </w:r>
                  <w:r w:rsidR="009D297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9D297D" w:rsidRPr="004130C7" w14:paraId="63C34ABF" w14:textId="77777777" w:rsidTr="00E31800">
              <w:trPr>
                <w:trHeight w:val="300"/>
              </w:trPr>
              <w:tc>
                <w:tcPr>
                  <w:tcW w:w="4911" w:type="dxa"/>
                  <w:gridSpan w:val="3"/>
                  <w:shd w:val="clear" w:color="auto" w:fill="auto"/>
                  <w:noWrap/>
                  <w:vAlign w:val="bottom"/>
                </w:tcPr>
                <w:p w14:paraId="19B13B2E" w14:textId="77777777" w:rsidR="009D297D" w:rsidRPr="00C15B7B" w:rsidRDefault="009D297D" w:rsidP="009D29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MOTO - MOTOCARRO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3F380923" w14:textId="4832A68C" w:rsidR="009D297D" w:rsidRPr="00C15B7B" w:rsidRDefault="00BA4DF0" w:rsidP="000136B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$ 1</w:t>
                  </w:r>
                  <w:r w:rsidR="000136BC">
                    <w:rPr>
                      <w:rFonts w:ascii="Arial" w:hAnsi="Arial" w:cs="Arial"/>
                      <w:color w:val="000000"/>
                    </w:rPr>
                    <w:t>34.4</w:t>
                  </w:r>
                  <w:r w:rsidR="009D297D">
                    <w:rPr>
                      <w:rFonts w:ascii="Arial" w:hAnsi="Arial" w:cs="Arial"/>
                      <w:color w:val="000000"/>
                    </w:rPr>
                    <w:t>50</w:t>
                  </w:r>
                </w:p>
              </w:tc>
            </w:tr>
          </w:tbl>
          <w:p w14:paraId="5A2E3FF3" w14:textId="77777777" w:rsidR="009D297D" w:rsidRDefault="009D297D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3B58246B" w14:textId="77777777" w:rsidR="009D297D" w:rsidRDefault="009D297D" w:rsidP="009D297D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7684A802" w:rsidR="009D297D" w:rsidRPr="002E1186" w:rsidRDefault="009D297D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776379FC" w14:textId="77777777" w:rsidR="009D297D" w:rsidRPr="002D07D0" w:rsidRDefault="009D297D" w:rsidP="009D297D">
            <w:pPr>
              <w:spacing w:after="0"/>
              <w:rPr>
                <w:rFonts w:ascii="Arial" w:hAnsi="Arial" w:cs="Arial"/>
              </w:rPr>
            </w:pPr>
            <w:r w:rsidRPr="002D07D0">
              <w:rPr>
                <w:rFonts w:ascii="Arial" w:hAnsi="Arial" w:cs="Arial"/>
              </w:rPr>
              <w:t>90 minutos, a partir del pago del trámite.</w:t>
            </w:r>
          </w:p>
          <w:p w14:paraId="3C0E6DCC" w14:textId="02830500" w:rsidR="00F72246" w:rsidRPr="002E1186" w:rsidRDefault="00F72246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5E971980" w:rsidR="00EA50D4" w:rsidRPr="002E1186" w:rsidRDefault="009D297D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D07D0">
              <w:rPr>
                <w:rFonts w:ascii="Arial" w:hAnsi="Arial" w:cs="Arial"/>
              </w:rPr>
              <w:t>Permiso de tránsito por pérdida o deterioro de la placa, por un término de 30 días, posteriormente se hará entrega de las placas.</w:t>
            </w:r>
          </w:p>
        </w:tc>
      </w:tr>
      <w:tr w:rsidR="009D297D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9D297D" w:rsidRPr="00882CEE" w:rsidRDefault="009D297D" w:rsidP="009D297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15027DCF" w:rsidR="009D297D" w:rsidRPr="002E1186" w:rsidRDefault="009D297D" w:rsidP="009D297D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D07D0">
              <w:rPr>
                <w:rFonts w:ascii="Arial" w:hAnsi="Arial" w:cs="Arial"/>
              </w:rPr>
              <w:t>Presencial en los puntos de atención o telefónico en el</w:t>
            </w:r>
            <w:r>
              <w:rPr>
                <w:rFonts w:ascii="Arial" w:hAnsi="Arial" w:cs="Arial"/>
              </w:rPr>
              <w:t xml:space="preserve"> (604)</w:t>
            </w:r>
            <w:r w:rsidRPr="002D07D0">
              <w:rPr>
                <w:rFonts w:ascii="Arial" w:hAnsi="Arial" w:cs="Arial"/>
              </w:rPr>
              <w:t xml:space="preserve"> 372 33 00.</w:t>
            </w:r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4E476FE" w14:textId="77777777" w:rsidR="009D297D" w:rsidRPr="00A31B3F" w:rsidRDefault="009D297D" w:rsidP="009D297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2D07D0">
              <w:rPr>
                <w:rFonts w:ascii="Arial" w:hAnsi="Arial" w:cs="Arial"/>
                <w:shd w:val="clear" w:color="auto" w:fill="FFFFFF"/>
              </w:rPr>
              <w:t>Decreto Le</w:t>
            </w:r>
            <w:r>
              <w:rPr>
                <w:rFonts w:ascii="Arial" w:hAnsi="Arial" w:cs="Arial"/>
                <w:shd w:val="clear" w:color="auto" w:fill="FFFFFF"/>
              </w:rPr>
              <w:t>y 019 de 2012 (Artículos 9, 15,</w:t>
            </w:r>
            <w:r w:rsidRPr="002D07D0">
              <w:rPr>
                <w:rFonts w:ascii="Arial" w:hAnsi="Arial" w:cs="Arial"/>
                <w:shd w:val="clear" w:color="auto" w:fill="FFFFFF"/>
              </w:rPr>
              <w:t xml:space="preserve"> 201, 202)</w:t>
            </w:r>
          </w:p>
          <w:p w14:paraId="70EF576E" w14:textId="77777777" w:rsidR="00A31B3F" w:rsidRPr="00A31B3F" w:rsidRDefault="00A31B3F" w:rsidP="00A31B3F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A31B3F">
              <w:rPr>
                <w:rFonts w:ascii="Arial" w:hAnsi="Arial" w:cs="Arial"/>
              </w:rPr>
              <w:t>Ley 2197 de 2022, Art. 43.</w:t>
            </w:r>
          </w:p>
          <w:p w14:paraId="28FA1345" w14:textId="77777777" w:rsidR="00A31B3F" w:rsidRPr="00A31B3F" w:rsidRDefault="00A31B3F" w:rsidP="00A31B3F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A31B3F">
              <w:rPr>
                <w:rFonts w:ascii="Arial" w:hAnsi="Arial" w:cs="Arial"/>
              </w:rPr>
              <w:t>Decreto 603 2022</w:t>
            </w:r>
          </w:p>
          <w:p w14:paraId="63E7888B" w14:textId="77777777" w:rsidR="004F0F5D" w:rsidRDefault="004F0F5D" w:rsidP="004F0F5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4F0F5D">
              <w:rPr>
                <w:rFonts w:ascii="Arial" w:hAnsi="Arial" w:cs="Arial"/>
              </w:rPr>
              <w:t>Resolución 20223040055235 de 2022</w:t>
            </w:r>
          </w:p>
          <w:p w14:paraId="4BB5A3D9" w14:textId="446E25EC" w:rsidR="009D297D" w:rsidRPr="002D07D0" w:rsidRDefault="009D297D" w:rsidP="004F0F5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2D07D0">
              <w:rPr>
                <w:rFonts w:ascii="Arial" w:hAnsi="Arial" w:cs="Arial"/>
              </w:rPr>
              <w:t>Ley 769 de 2002.</w:t>
            </w:r>
            <w:r>
              <w:rPr>
                <w:rFonts w:ascii="Arial" w:hAnsi="Arial" w:cs="Arial"/>
              </w:rPr>
              <w:t xml:space="preserve"> Parágrafo del art 45 </w:t>
            </w:r>
          </w:p>
          <w:p w14:paraId="125B90CE" w14:textId="77777777" w:rsidR="009D297D" w:rsidRPr="002D07D0" w:rsidRDefault="009D297D" w:rsidP="009D297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2D07D0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>
              <w:rPr>
                <w:rFonts w:ascii="Arial" w:hAnsi="Arial" w:cs="Arial"/>
                <w:shd w:val="clear" w:color="auto" w:fill="FFFFFF"/>
              </w:rPr>
              <w:t xml:space="preserve"> tarifa</w:t>
            </w:r>
            <w:r w:rsidRPr="002D07D0">
              <w:rPr>
                <w:rFonts w:ascii="Arial" w:hAnsi="Arial" w:cs="Arial"/>
              </w:rPr>
              <w:t>.</w:t>
            </w:r>
          </w:p>
          <w:p w14:paraId="5DCEE190" w14:textId="77777777" w:rsidR="009D297D" w:rsidRDefault="009D297D" w:rsidP="009D297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2D07D0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 xml:space="preserve"> numeral 4 art 21,22</w:t>
            </w:r>
          </w:p>
          <w:p w14:paraId="5A2C1E80" w14:textId="58FD35BD" w:rsidR="000136BC" w:rsidRPr="002D07D0" w:rsidRDefault="000136BC" w:rsidP="000136BC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136BC">
              <w:rPr>
                <w:rFonts w:ascii="Arial" w:hAnsi="Arial" w:cs="Arial"/>
              </w:rPr>
              <w:t>Resolución 001264 de 2022</w:t>
            </w:r>
          </w:p>
          <w:p w14:paraId="64B02A07" w14:textId="77777777" w:rsidR="009D297D" w:rsidRPr="002D07D0" w:rsidRDefault="009D297D" w:rsidP="009D297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2D07D0">
              <w:rPr>
                <w:rFonts w:ascii="Arial" w:hAnsi="Arial" w:cs="Arial"/>
              </w:rPr>
              <w:t>Acuerdo Municipal 030 de 2012. Art. 153</w:t>
            </w:r>
            <w:r>
              <w:rPr>
                <w:rFonts w:ascii="Arial" w:hAnsi="Arial" w:cs="Arial"/>
              </w:rPr>
              <w:t>, 157,  modificado por el acuerdo 019/14 y 018/17</w:t>
            </w:r>
            <w:r w:rsidRPr="002D07D0">
              <w:rPr>
                <w:rFonts w:ascii="Arial" w:hAnsi="Arial" w:cs="Arial"/>
              </w:rPr>
              <w:t>.</w:t>
            </w:r>
          </w:p>
          <w:p w14:paraId="55492AC7" w14:textId="77777777" w:rsidR="009D297D" w:rsidRPr="00B85A4C" w:rsidRDefault="009D297D" w:rsidP="009D297D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2D07D0">
              <w:rPr>
                <w:rFonts w:ascii="Arial" w:hAnsi="Arial" w:cs="Arial"/>
              </w:rPr>
              <w:t>Acuerdo Municipal 019 de 2014. Art.</w:t>
            </w:r>
            <w:r>
              <w:rPr>
                <w:rFonts w:ascii="Arial" w:hAnsi="Arial" w:cs="Arial"/>
              </w:rPr>
              <w:t>20, 161 modificado por el acuerdo 018/17</w:t>
            </w:r>
            <w:r w:rsidRPr="002D07D0">
              <w:rPr>
                <w:rFonts w:ascii="Arial" w:hAnsi="Arial" w:cs="Arial"/>
              </w:rPr>
              <w:t>.</w:t>
            </w:r>
          </w:p>
          <w:p w14:paraId="509C2425" w14:textId="72FB0522" w:rsidR="00004805" w:rsidRPr="002E1186" w:rsidRDefault="009D297D" w:rsidP="009D297D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D07D0">
              <w:rPr>
                <w:rFonts w:ascii="Arial" w:hAnsi="Arial" w:cs="Arial"/>
              </w:rPr>
              <w:t>Acuerdo Municipal 018 de 2017 Art.</w:t>
            </w:r>
            <w:r>
              <w:rPr>
                <w:rFonts w:ascii="Arial" w:hAnsi="Arial" w:cs="Arial"/>
              </w:rPr>
              <w:t>23, 28</w:t>
            </w:r>
          </w:p>
        </w:tc>
      </w:tr>
      <w:tr w:rsidR="000C33A0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959C8" w14:textId="77777777" w:rsidR="000C33A0" w:rsidRDefault="00CE7216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Jefe Administrativo de Movilidad</w:t>
            </w:r>
          </w:p>
          <w:p w14:paraId="5D09EF75" w14:textId="4807B7AC" w:rsidR="005E2A41" w:rsidRPr="00CE7216" w:rsidRDefault="005E2A41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3E50289C" w:rsidR="000C33A0" w:rsidRPr="00CE7216" w:rsidRDefault="00C875CC" w:rsidP="00C875CC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</w:t>
            </w:r>
            <w:r w:rsidR="000136BC" w:rsidRPr="000136BC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>
              <w:rPr>
                <w:rFonts w:ascii="Arial" w:hAnsi="Arial" w:cs="Arial"/>
                <w:bCs/>
                <w:color w:val="000000" w:themeColor="text1"/>
              </w:rPr>
              <w:t>Febrero de 2023</w:t>
            </w:r>
            <w:bookmarkStart w:id="0" w:name="_GoBack"/>
            <w:bookmarkEnd w:id="0"/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FD448" w14:textId="77777777" w:rsidR="006F468B" w:rsidRDefault="006F468B" w:rsidP="009422F0">
      <w:pPr>
        <w:spacing w:after="0" w:line="240" w:lineRule="auto"/>
      </w:pPr>
      <w:r>
        <w:separator/>
      </w:r>
    </w:p>
  </w:endnote>
  <w:endnote w:type="continuationSeparator" w:id="0">
    <w:p w14:paraId="6F733C0B" w14:textId="77777777" w:rsidR="006F468B" w:rsidRDefault="006F468B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75C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75C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5DEE6" w14:textId="77777777" w:rsidR="006F468B" w:rsidRDefault="006F468B" w:rsidP="009422F0">
      <w:pPr>
        <w:spacing w:after="0" w:line="240" w:lineRule="auto"/>
      </w:pPr>
      <w:r>
        <w:separator/>
      </w:r>
    </w:p>
  </w:footnote>
  <w:footnote w:type="continuationSeparator" w:id="0">
    <w:p w14:paraId="3F403642" w14:textId="77777777" w:rsidR="006F468B" w:rsidRDefault="006F468B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D08AE8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B39AB"/>
    <w:multiLevelType w:val="hybridMultilevel"/>
    <w:tmpl w:val="1B6EA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36BC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017A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B39CA"/>
    <w:rsid w:val="004C5967"/>
    <w:rsid w:val="004E0DC2"/>
    <w:rsid w:val="004F000A"/>
    <w:rsid w:val="004F0AA9"/>
    <w:rsid w:val="004F0F5D"/>
    <w:rsid w:val="004F3773"/>
    <w:rsid w:val="004F6FCB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5E2A41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D2BC4"/>
    <w:rsid w:val="006F12B1"/>
    <w:rsid w:val="006F468B"/>
    <w:rsid w:val="00715C15"/>
    <w:rsid w:val="00716A05"/>
    <w:rsid w:val="00732A18"/>
    <w:rsid w:val="0074171D"/>
    <w:rsid w:val="007437C9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C55B1"/>
    <w:rsid w:val="008D64DE"/>
    <w:rsid w:val="008F0E9A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D297D"/>
    <w:rsid w:val="009E628D"/>
    <w:rsid w:val="00A17FDC"/>
    <w:rsid w:val="00A228E5"/>
    <w:rsid w:val="00A24822"/>
    <w:rsid w:val="00A31B3F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AD75EE"/>
    <w:rsid w:val="00B00A43"/>
    <w:rsid w:val="00B07FC4"/>
    <w:rsid w:val="00B1270E"/>
    <w:rsid w:val="00B25807"/>
    <w:rsid w:val="00B27298"/>
    <w:rsid w:val="00B3212D"/>
    <w:rsid w:val="00B50A20"/>
    <w:rsid w:val="00B50ABD"/>
    <w:rsid w:val="00B51C86"/>
    <w:rsid w:val="00B5246F"/>
    <w:rsid w:val="00B64A51"/>
    <w:rsid w:val="00B72F7C"/>
    <w:rsid w:val="00B74A99"/>
    <w:rsid w:val="00B822C9"/>
    <w:rsid w:val="00B9659C"/>
    <w:rsid w:val="00BA0A18"/>
    <w:rsid w:val="00BA4DF0"/>
    <w:rsid w:val="00BB3A19"/>
    <w:rsid w:val="00BC39A7"/>
    <w:rsid w:val="00BE4E6E"/>
    <w:rsid w:val="00BF0992"/>
    <w:rsid w:val="00C0188A"/>
    <w:rsid w:val="00C020F9"/>
    <w:rsid w:val="00C332E8"/>
    <w:rsid w:val="00C43527"/>
    <w:rsid w:val="00C72E27"/>
    <w:rsid w:val="00C77819"/>
    <w:rsid w:val="00C8305B"/>
    <w:rsid w:val="00C875CC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CE7216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D6E81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30238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9D297D"/>
    <w:rPr>
      <w:i/>
      <w:iCs/>
    </w:rPr>
  </w:style>
  <w:style w:type="paragraph" w:styleId="Sinespaciado">
    <w:name w:val="No Spacing"/>
    <w:uiPriority w:val="1"/>
    <w:qFormat/>
    <w:rsid w:val="009D297D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9D29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9D297D"/>
    <w:rPr>
      <w:i/>
      <w:iCs/>
    </w:rPr>
  </w:style>
  <w:style w:type="paragraph" w:styleId="Sinespaciado">
    <w:name w:val="No Spacing"/>
    <w:uiPriority w:val="1"/>
    <w:qFormat/>
    <w:rsid w:val="009D297D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9D2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85DA-6747-4005-82B8-9815280F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10</cp:revision>
  <cp:lastPrinted>2023-02-13T20:58:00Z</cp:lastPrinted>
  <dcterms:created xsi:type="dcterms:W3CDTF">2022-04-06T13:30:00Z</dcterms:created>
  <dcterms:modified xsi:type="dcterms:W3CDTF">2023-02-13T20:58:00Z</dcterms:modified>
</cp:coreProperties>
</file>