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1C451000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794813">
        <w:rPr>
          <w:rFonts w:ascii="Arial" w:hAnsi="Arial" w:cs="Arial"/>
          <w:b/>
          <w:sz w:val="24"/>
          <w:szCs w:val="24"/>
        </w:rPr>
        <w:t xml:space="preserve"> </w:t>
      </w:r>
      <w:r w:rsidR="00794813" w:rsidRPr="00794813">
        <w:rPr>
          <w:rFonts w:ascii="Arial" w:hAnsi="Arial" w:cs="Arial"/>
          <w:bCs/>
          <w:sz w:val="24"/>
          <w:szCs w:val="24"/>
        </w:rPr>
        <w:t>Secretaría de Movilidad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7C6B33C0" w:rsidR="001D226B" w:rsidRPr="00794813" w:rsidRDefault="00794813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94813"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1E0E39BF" w:rsidR="001D226B" w:rsidRPr="004C5967" w:rsidRDefault="00794813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F0192A">
              <w:rPr>
                <w:rFonts w:ascii="Arial" w:hAnsi="Arial" w:cs="Arial"/>
                <w:bCs/>
                <w:kern w:val="36"/>
              </w:rPr>
              <w:t>Duplicado de la licencia de conducción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47EBECD9" w:rsidR="00F8050E" w:rsidRPr="002E1186" w:rsidRDefault="00794813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A3311">
              <w:rPr>
                <w:rFonts w:ascii="Arial" w:hAnsi="Arial" w:cs="Arial"/>
                <w:shd w:val="clear" w:color="auto" w:fill="FFFFFF"/>
              </w:rPr>
              <w:t>Obtener el</w:t>
            </w:r>
            <w:r>
              <w:rPr>
                <w:rFonts w:ascii="Arial" w:hAnsi="Arial" w:cs="Arial"/>
                <w:shd w:val="clear" w:color="auto" w:fill="FFFFFF"/>
              </w:rPr>
              <w:t xml:space="preserve"> d</w:t>
            </w:r>
            <w:r w:rsidRPr="00F0192A">
              <w:rPr>
                <w:rFonts w:ascii="Arial" w:hAnsi="Arial" w:cs="Arial"/>
                <w:shd w:val="clear" w:color="auto" w:fill="FFFFFF"/>
              </w:rPr>
              <w:t>ocumento público de carácter personal e intransferible expedido por autoridad competente, en caso de pérdida, hurto o deterioro, el cual autoriza a una persona para la conducción de vehículos automotores con validez en todo el territorio nacional.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794813" w:rsidRPr="008F5354" w14:paraId="1A18F72B" w14:textId="77777777" w:rsidTr="001D584F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639B498E" w14:textId="77777777" w:rsidR="00794813" w:rsidRPr="008F5354" w:rsidRDefault="00794813" w:rsidP="00794813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Secretaría de Movilidad</w:t>
                  </w:r>
                </w:p>
                <w:p w14:paraId="5761B51C" w14:textId="77777777" w:rsidR="00794813" w:rsidRPr="008F5354" w:rsidRDefault="00794813" w:rsidP="007948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5A6DDBEC" w14:textId="77777777" w:rsidR="00794813" w:rsidRPr="008F5354" w:rsidRDefault="00794813" w:rsidP="007948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Sector Capricentro Cl 72 No. 44 32 Piso 1.</w:t>
                  </w:r>
                </w:p>
                <w:p w14:paraId="439AC407" w14:textId="77777777" w:rsidR="00794813" w:rsidRPr="008F5354" w:rsidRDefault="00794813" w:rsidP="007948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235F0B79" w14:textId="77777777" w:rsidR="00794813" w:rsidRPr="008F5354" w:rsidRDefault="00794813" w:rsidP="007948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047ED03" w14:textId="77777777" w:rsidR="00794813" w:rsidRPr="008F5354" w:rsidRDefault="00794813" w:rsidP="007948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325C4D94" w14:textId="77777777" w:rsidR="00794813" w:rsidRPr="008F5354" w:rsidRDefault="00794813" w:rsidP="007948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94813" w:rsidRPr="008F5354" w14:paraId="2D368A46" w14:textId="77777777" w:rsidTr="001D584F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794813" w:rsidRPr="008F5354" w14:paraId="0554DD15" w14:textId="77777777" w:rsidTr="001D584F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EDC46" w14:textId="77777777" w:rsidR="00794813" w:rsidRPr="008F5354" w:rsidRDefault="00794813" w:rsidP="0079481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E55759" w14:textId="77777777" w:rsidR="00794813" w:rsidRPr="008F5354" w:rsidRDefault="00794813" w:rsidP="0079481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794813" w:rsidRPr="008F5354" w14:paraId="6A8E9337" w14:textId="77777777" w:rsidTr="001D584F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B229E6" w14:textId="77777777" w:rsidR="00794813" w:rsidRPr="008F5354" w:rsidRDefault="00794813" w:rsidP="0079481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FE2A09" w14:textId="77777777" w:rsidR="00794813" w:rsidRPr="008F5354" w:rsidRDefault="00794813" w:rsidP="0079481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259F47B4" w14:textId="77777777" w:rsidR="00794813" w:rsidRPr="008F5354" w:rsidRDefault="00794813" w:rsidP="0079481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7AB2821D" w14:textId="77777777" w:rsidR="00794813" w:rsidRPr="008F5354" w:rsidRDefault="00794813" w:rsidP="007948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94813" w:rsidRPr="008F5354" w14:paraId="0235A111" w14:textId="77777777" w:rsidTr="001D584F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794813" w:rsidRPr="008F5354" w14:paraId="1EF74E5E" w14:textId="77777777" w:rsidTr="001D584F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635D19" w14:textId="77777777" w:rsidR="00794813" w:rsidRPr="008F5354" w:rsidRDefault="00794813" w:rsidP="00794813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794813" w:rsidRPr="008F5354" w14:paraId="06A5B5B6" w14:textId="77777777" w:rsidTr="001D584F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862E2A" w14:textId="6B8E62A9" w:rsidR="00794813" w:rsidRPr="008F5354" w:rsidRDefault="00794813" w:rsidP="0079481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Lunes a Viernes: </w:t>
                        </w:r>
                        <w:r w:rsidR="00EA3438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1E38C04A" w14:textId="77777777" w:rsidR="00794813" w:rsidRPr="008F5354" w:rsidRDefault="00794813" w:rsidP="0079481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4C7FF308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4BCF6DC9" w:rsidR="003E4D47" w:rsidRPr="00794813" w:rsidRDefault="00794813" w:rsidP="00794813">
            <w:pPr>
              <w:spacing w:after="0"/>
              <w:jc w:val="center"/>
              <w:rPr>
                <w:rFonts w:ascii="Arial" w:hAnsi="Arial" w:cs="Arial"/>
              </w:rPr>
            </w:pPr>
            <w:r w:rsidRPr="0079481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5E4AA0E9" w:rsidR="003E4D47" w:rsidRPr="00794813" w:rsidRDefault="00794813" w:rsidP="00A82571">
            <w:pPr>
              <w:spacing w:after="0"/>
              <w:rPr>
                <w:rFonts w:ascii="Arial" w:hAnsi="Arial" w:cs="Arial"/>
                <w:bCs/>
              </w:rPr>
            </w:pPr>
            <w:r w:rsidRPr="00794813">
              <w:rPr>
                <w:rFonts w:ascii="Arial" w:hAnsi="Arial" w:cs="Arial"/>
                <w:bCs/>
                <w:color w:val="000000" w:themeColor="text1"/>
              </w:rPr>
              <w:t>No aplica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9A93E43" w14:textId="77777777" w:rsidR="00794813" w:rsidRPr="00F0192A" w:rsidRDefault="00794813" w:rsidP="00794813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F0192A">
              <w:rPr>
                <w:rFonts w:ascii="Arial" w:hAnsi="Arial" w:cs="Arial"/>
                <w:b/>
              </w:rPr>
              <w:t>La entidad verificará que el solicitante cumpla con:</w:t>
            </w:r>
          </w:p>
          <w:p w14:paraId="3CC63D26" w14:textId="77777777" w:rsidR="00794813" w:rsidRPr="00F0192A" w:rsidRDefault="00794813" w:rsidP="00794813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1C24A61C" w14:textId="77777777" w:rsidR="00794813" w:rsidRPr="00F0192A" w:rsidRDefault="00794813" w:rsidP="000A4F13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F0192A">
              <w:rPr>
                <w:rFonts w:ascii="Arial" w:hAnsi="Arial" w:cs="Arial"/>
              </w:rPr>
              <w:t>Estar inscrito en el Registro Único Nacional de Tránsito - RUNT como persona natural.</w:t>
            </w:r>
          </w:p>
          <w:p w14:paraId="450548B4" w14:textId="77777777" w:rsidR="00794813" w:rsidRDefault="00794813" w:rsidP="000A4F13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F0192A">
              <w:rPr>
                <w:rFonts w:ascii="Arial" w:hAnsi="Arial" w:cs="Arial"/>
              </w:rPr>
              <w:t>El usuario debe encontrarse a paz y salvo por concepto de multas por infracciones de tránsito</w:t>
            </w:r>
          </w:p>
          <w:p w14:paraId="7711134D" w14:textId="5EFEC4EB" w:rsidR="000A4F13" w:rsidRDefault="000A4F13" w:rsidP="000A4F13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0A4F13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5EAEE842" w14:textId="77777777" w:rsidR="000A4F13" w:rsidRPr="00F0192A" w:rsidRDefault="000A4F13" w:rsidP="000A4F13">
            <w:pPr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0AB51641" w14:textId="77777777" w:rsidR="000A4F13" w:rsidRDefault="000A4F13" w:rsidP="00794813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02366EC" w14:textId="77777777" w:rsidR="000A4F13" w:rsidRDefault="000A4F13" w:rsidP="00794813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02FE37D" w14:textId="77777777" w:rsidR="00794813" w:rsidRPr="00F0192A" w:rsidRDefault="00794813" w:rsidP="00794813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  <w:r w:rsidRPr="00F0192A">
              <w:rPr>
                <w:rFonts w:ascii="Arial" w:hAnsi="Arial" w:cs="Arial"/>
                <w:b/>
              </w:rPr>
              <w:lastRenderedPageBreak/>
              <w:t>Documentos:</w:t>
            </w:r>
          </w:p>
          <w:p w14:paraId="3836F6F8" w14:textId="77777777" w:rsidR="00794813" w:rsidRPr="00F0192A" w:rsidRDefault="00794813" w:rsidP="00794813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  <w:p w14:paraId="2FAD69A7" w14:textId="77777777" w:rsidR="00794813" w:rsidRPr="00F0192A" w:rsidRDefault="00794813" w:rsidP="0079481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18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Cédula de ciudadanía </w:t>
            </w:r>
          </w:p>
          <w:p w14:paraId="0742EAD3" w14:textId="655C0750" w:rsidR="00ED431D" w:rsidRPr="002E1186" w:rsidRDefault="00794813" w:rsidP="00794813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ind w:left="318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0192A">
              <w:rPr>
                <w:rFonts w:ascii="Arial" w:hAnsi="Arial" w:cs="Arial"/>
                <w:iCs/>
              </w:rPr>
              <w:t xml:space="preserve">Manifestación por la pérdida de la licencia de </w:t>
            </w:r>
            <w:r>
              <w:rPr>
                <w:rFonts w:ascii="Arial" w:hAnsi="Arial" w:cs="Arial"/>
                <w:iCs/>
              </w:rPr>
              <w:t>conducción, e</w:t>
            </w:r>
            <w:r w:rsidRPr="00F0192A">
              <w:rPr>
                <w:rFonts w:ascii="Arial" w:hAnsi="Arial" w:cs="Arial"/>
                <w:iCs/>
              </w:rPr>
              <w:t>n caso de deterioro deberá hacer la entrega del original de la licencia.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BE106AE" w14:textId="77777777" w:rsidR="00794813" w:rsidRPr="00DE3144" w:rsidRDefault="00794813" w:rsidP="00794813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22CA0267" w14:textId="77777777" w:rsidR="00794813" w:rsidRDefault="00794813" w:rsidP="00794813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3439DD31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794813" w:rsidRPr="004130C7" w14:paraId="0ECFBF87" w14:textId="77777777" w:rsidTr="001D584F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169DE66B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29D6505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B395BF7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289E2D4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794813" w:rsidRPr="004130C7" w14:paraId="0AD22E6D" w14:textId="77777777" w:rsidTr="001D584F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52F34FB8" w14:textId="77777777" w:rsidR="00794813" w:rsidRPr="00C15B7B" w:rsidRDefault="00794813" w:rsidP="0079481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B463017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EAFD1ED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A153655" w14:textId="0D1CC829" w:rsidR="00794813" w:rsidRPr="00C15B7B" w:rsidRDefault="00794813" w:rsidP="008F794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0,86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 w:rsidR="008F7943">
                    <w:rPr>
                      <w:rFonts w:ascii="Arial" w:hAnsi="Arial" w:cs="Arial"/>
                      <w:color w:val="000000"/>
                    </w:rPr>
                    <w:t>36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8F7943">
                    <w:rPr>
                      <w:rFonts w:ascii="Arial" w:hAnsi="Arial" w:cs="Arial"/>
                      <w:color w:val="000000"/>
                    </w:rPr>
                    <w:t>45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794813" w:rsidRPr="004130C7" w14:paraId="0C2FEF36" w14:textId="77777777" w:rsidTr="001D584F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3C4BD361" w14:textId="77777777" w:rsidR="00794813" w:rsidRPr="00C15B7B" w:rsidRDefault="00794813" w:rsidP="0079481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3F90A87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415B229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F60B5ED" w14:textId="1B39E1B6" w:rsidR="00794813" w:rsidRPr="00C15B7B" w:rsidRDefault="008F794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794813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794813" w:rsidRPr="004130C7" w14:paraId="4D4C5DCA" w14:textId="77777777" w:rsidTr="001D584F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25F8A13E" w14:textId="77777777" w:rsidR="00794813" w:rsidRPr="00C15B7B" w:rsidRDefault="00794813" w:rsidP="00794813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4E4E8AF5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3635C520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7D83A96" w14:textId="6AB2EA90" w:rsidR="00794813" w:rsidRPr="00C15B7B" w:rsidRDefault="00794813" w:rsidP="00E723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E723E1">
                    <w:rPr>
                      <w:rFonts w:ascii="Arial" w:hAnsi="Arial" w:cs="Arial"/>
                      <w:color w:val="000000"/>
                    </w:rPr>
                    <w:t>2.100</w:t>
                  </w:r>
                </w:p>
              </w:tc>
            </w:tr>
            <w:tr w:rsidR="00794813" w:rsidRPr="004130C7" w14:paraId="64B0EC25" w14:textId="77777777" w:rsidTr="001D584F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05B6EB4C" w14:textId="77777777" w:rsidR="00794813" w:rsidRPr="00C15B7B" w:rsidRDefault="00794813" w:rsidP="0079481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56D7F13" w14:textId="06A0E794" w:rsidR="00794813" w:rsidRPr="00C15B7B" w:rsidRDefault="008F7943" w:rsidP="008F794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$ 68</w:t>
                  </w:r>
                  <w:r w:rsidR="00E723E1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r w:rsidR="00794813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7DE2AB19" w14:textId="77777777" w:rsidR="00794813" w:rsidRDefault="00794813" w:rsidP="0079481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548F6D9" w14:textId="2F7103BF" w:rsidR="00794813" w:rsidRDefault="00794813" w:rsidP="00794813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2E484342" w:rsidR="00794813" w:rsidRPr="002E1186" w:rsidRDefault="00794813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63CDFE37" w:rsidR="00F72246" w:rsidRPr="002E1186" w:rsidRDefault="00794813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94813">
              <w:rPr>
                <w:rFonts w:ascii="Arial" w:hAnsi="Arial" w:cs="Arial"/>
                <w:color w:val="000000" w:themeColor="text1"/>
                <w:shd w:val="clear" w:color="auto" w:fill="FFFFFF"/>
              </w:rPr>
              <w:t>60 minutos.</w:t>
            </w: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5F31E0D1" w:rsidR="00EA50D4" w:rsidRPr="002E1186" w:rsidRDefault="00794813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0192A">
              <w:rPr>
                <w:rFonts w:ascii="Arial" w:hAnsi="Arial" w:cs="Arial"/>
              </w:rPr>
              <w:t>Duplicado de la Licencia de conducción.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174EBDF4" w:rsidR="00EA50D4" w:rsidRPr="002E1186" w:rsidRDefault="00794813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0192A">
              <w:rPr>
                <w:rFonts w:ascii="Arial" w:hAnsi="Arial" w:cs="Arial"/>
                <w:shd w:val="clear" w:color="auto" w:fill="FFFFFF"/>
              </w:rPr>
              <w:t>Presencial en los puntos de atención</w:t>
            </w:r>
            <w:r>
              <w:rPr>
                <w:rFonts w:ascii="Arial" w:hAnsi="Arial" w:cs="Arial"/>
                <w:shd w:val="clear" w:color="auto" w:fill="FFFFFF"/>
              </w:rPr>
              <w:t xml:space="preserve"> o telefónico en: </w:t>
            </w:r>
            <w:r>
              <w:rPr>
                <w:rFonts w:ascii="Arial" w:hAnsi="Arial" w:cs="Arial"/>
              </w:rPr>
              <w:t>(604) 372 33 00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CD69906" w14:textId="77777777" w:rsidR="00794813" w:rsidRPr="00F0192A" w:rsidRDefault="00794813" w:rsidP="00794813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F0192A">
              <w:rPr>
                <w:rFonts w:ascii="Arial" w:hAnsi="Arial" w:cs="Arial"/>
              </w:rPr>
              <w:t>Resolu</w:t>
            </w:r>
            <w:r>
              <w:rPr>
                <w:rFonts w:ascii="Arial" w:hAnsi="Arial" w:cs="Arial"/>
              </w:rPr>
              <w:t>ción 12379 de 2012 (Artículos 2, 3, 22, numeral 14 del</w:t>
            </w:r>
            <w:r w:rsidRPr="00F0192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art 29.</w:t>
            </w:r>
          </w:p>
          <w:p w14:paraId="6FB92D14" w14:textId="77777777" w:rsidR="00794813" w:rsidRDefault="00794813" w:rsidP="00794813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F0192A">
              <w:rPr>
                <w:rFonts w:ascii="Arial" w:hAnsi="Arial" w:cs="Arial"/>
              </w:rPr>
              <w:t>Ley 1005 de 2006 (Artículos 1-12) </w:t>
            </w:r>
            <w:r>
              <w:rPr>
                <w:rFonts w:ascii="Arial" w:hAnsi="Arial" w:cs="Arial"/>
              </w:rPr>
              <w:t>15,17</w:t>
            </w:r>
          </w:p>
          <w:p w14:paraId="7CA8C0A7" w14:textId="77777777" w:rsidR="000A4F13" w:rsidRPr="000A4F13" w:rsidRDefault="000A4F13" w:rsidP="000A4F13">
            <w:pPr>
              <w:pStyle w:val="Sinespaciado"/>
              <w:rPr>
                <w:rFonts w:ascii="Arial" w:hAnsi="Arial" w:cs="Arial"/>
              </w:rPr>
            </w:pPr>
            <w:r w:rsidRPr="000A4F13">
              <w:rPr>
                <w:rFonts w:ascii="Arial" w:hAnsi="Arial" w:cs="Arial"/>
              </w:rPr>
              <w:t>Ley 2197 de 2022, Art. 43.</w:t>
            </w:r>
          </w:p>
          <w:p w14:paraId="70F3C2AC" w14:textId="77777777" w:rsidR="000A4F13" w:rsidRDefault="000A4F13" w:rsidP="000A4F13">
            <w:pPr>
              <w:pStyle w:val="Sinespaciado"/>
              <w:rPr>
                <w:rFonts w:ascii="Arial" w:hAnsi="Arial" w:cs="Arial"/>
              </w:rPr>
            </w:pPr>
            <w:r w:rsidRPr="000A4F13">
              <w:rPr>
                <w:rFonts w:ascii="Arial" w:hAnsi="Arial" w:cs="Arial"/>
              </w:rPr>
              <w:t>Decreto 603 2022</w:t>
            </w:r>
          </w:p>
          <w:p w14:paraId="1AF7CB76" w14:textId="0D87E880" w:rsidR="008F7943" w:rsidRPr="000A4F13" w:rsidRDefault="008F7943" w:rsidP="000A4F13">
            <w:pPr>
              <w:pStyle w:val="Sinespaciado"/>
              <w:rPr>
                <w:rFonts w:ascii="Arial" w:hAnsi="Arial" w:cs="Arial"/>
              </w:rPr>
            </w:pPr>
            <w:r w:rsidRPr="008F7943">
              <w:rPr>
                <w:rFonts w:ascii="Arial" w:hAnsi="Arial" w:cs="Arial"/>
              </w:rPr>
              <w:t>Resolución 001264 de 2022</w:t>
            </w:r>
          </w:p>
          <w:p w14:paraId="78FE147F" w14:textId="77777777" w:rsidR="00704D5A" w:rsidRDefault="00704D5A" w:rsidP="00794813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704D5A">
              <w:rPr>
                <w:rFonts w:ascii="Arial" w:hAnsi="Arial" w:cs="Arial"/>
              </w:rPr>
              <w:t>Resolución 20223040055235 de 2022</w:t>
            </w:r>
          </w:p>
          <w:p w14:paraId="2E03576C" w14:textId="46653F9A" w:rsidR="00794813" w:rsidRPr="00F0192A" w:rsidRDefault="00794813" w:rsidP="00794813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 w:rsidRPr="00F0192A">
              <w:rPr>
                <w:rFonts w:ascii="Arial" w:hAnsi="Arial" w:cs="Arial"/>
              </w:rPr>
              <w:t xml:space="preserve">Ley 769 de 2002 </w:t>
            </w:r>
          </w:p>
          <w:p w14:paraId="1CF262F8" w14:textId="77777777" w:rsidR="00004805" w:rsidRDefault="00794813" w:rsidP="00794813">
            <w:pPr>
              <w:spacing w:after="0"/>
              <w:rPr>
                <w:rFonts w:ascii="Arial" w:hAnsi="Arial" w:cs="Arial"/>
              </w:rPr>
            </w:pPr>
            <w:r w:rsidRPr="00E33AB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ircular 20194200503511 </w:t>
            </w:r>
            <w:r w:rsidRPr="00E33AB0">
              <w:rPr>
                <w:rFonts w:ascii="Arial" w:hAnsi="Arial" w:cs="Arial"/>
              </w:rPr>
              <w:t>de 2019</w:t>
            </w:r>
            <w:r>
              <w:rPr>
                <w:rFonts w:ascii="Arial" w:hAnsi="Arial" w:cs="Arial"/>
              </w:rPr>
              <w:t>.</w:t>
            </w:r>
          </w:p>
          <w:p w14:paraId="509C2425" w14:textId="2EBB1202" w:rsidR="00B505E6" w:rsidRPr="002E1186" w:rsidRDefault="00B505E6" w:rsidP="00794813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C4B47">
              <w:rPr>
                <w:rFonts w:ascii="Arial" w:hAnsi="Arial" w:cs="Arial"/>
                <w:shd w:val="clear" w:color="auto" w:fill="FFFFFF"/>
              </w:rPr>
              <w:t>Resolución 20203040017985 - 27 de octubre de 2020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910EB" w14:textId="2EA32CF5" w:rsidR="000C33A0" w:rsidRPr="00794813" w:rsidRDefault="00794813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794813"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52D089E5" w:rsidR="00794813" w:rsidRPr="00794813" w:rsidRDefault="00794813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794813"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5D4E8C33" w:rsidR="000C33A0" w:rsidRPr="00794813" w:rsidRDefault="00EA3438" w:rsidP="00EA3438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8F7943" w:rsidRPr="008F7943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  <w:bookmarkStart w:id="0" w:name="_GoBack"/>
            <w:bookmarkEnd w:id="0"/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919C2" w14:textId="77777777" w:rsidR="00296AB7" w:rsidRDefault="00296AB7" w:rsidP="009422F0">
      <w:pPr>
        <w:spacing w:after="0" w:line="240" w:lineRule="auto"/>
      </w:pPr>
      <w:r>
        <w:separator/>
      </w:r>
    </w:p>
  </w:endnote>
  <w:endnote w:type="continuationSeparator" w:id="0">
    <w:p w14:paraId="6626F4A5" w14:textId="77777777" w:rsidR="00296AB7" w:rsidRDefault="00296AB7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343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343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35FDF" w14:textId="77777777" w:rsidR="00296AB7" w:rsidRDefault="00296AB7" w:rsidP="009422F0">
      <w:pPr>
        <w:spacing w:after="0" w:line="240" w:lineRule="auto"/>
      </w:pPr>
      <w:r>
        <w:separator/>
      </w:r>
    </w:p>
  </w:footnote>
  <w:footnote w:type="continuationSeparator" w:id="0">
    <w:p w14:paraId="685E8378" w14:textId="77777777" w:rsidR="00296AB7" w:rsidRDefault="00296AB7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137"/>
    <w:multiLevelType w:val="hybridMultilevel"/>
    <w:tmpl w:val="887A1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274CC"/>
    <w:multiLevelType w:val="hybridMultilevel"/>
    <w:tmpl w:val="17B01B78"/>
    <w:lvl w:ilvl="0" w:tplc="1E227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04A"/>
    <w:rsid w:val="00060412"/>
    <w:rsid w:val="00067FC0"/>
    <w:rsid w:val="000852B7"/>
    <w:rsid w:val="00085B1D"/>
    <w:rsid w:val="000A4F13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96AB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3F6C09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D2BC4"/>
    <w:rsid w:val="006F12B1"/>
    <w:rsid w:val="00704D5A"/>
    <w:rsid w:val="00715C15"/>
    <w:rsid w:val="00716A05"/>
    <w:rsid w:val="00732A18"/>
    <w:rsid w:val="0074171D"/>
    <w:rsid w:val="0076301C"/>
    <w:rsid w:val="00787860"/>
    <w:rsid w:val="00794813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E7FDF"/>
    <w:rsid w:val="008F0E9A"/>
    <w:rsid w:val="008F7943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5E6"/>
    <w:rsid w:val="00B50A20"/>
    <w:rsid w:val="00B51C86"/>
    <w:rsid w:val="00B5246F"/>
    <w:rsid w:val="00B64A51"/>
    <w:rsid w:val="00B66D4D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723E1"/>
    <w:rsid w:val="00E80283"/>
    <w:rsid w:val="00E8107C"/>
    <w:rsid w:val="00E857A2"/>
    <w:rsid w:val="00E87CFE"/>
    <w:rsid w:val="00E92E6E"/>
    <w:rsid w:val="00EA3438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474DD"/>
    <w:rsid w:val="00F57B1B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4813"/>
    <w:rPr>
      <w:color w:val="0000FF"/>
      <w:u w:val="single"/>
    </w:rPr>
  </w:style>
  <w:style w:type="paragraph" w:styleId="Sinespaciado">
    <w:name w:val="No Spacing"/>
    <w:uiPriority w:val="1"/>
    <w:qFormat/>
    <w:rsid w:val="00794813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4813"/>
    <w:rPr>
      <w:color w:val="0000FF"/>
      <w:u w:val="single"/>
    </w:rPr>
  </w:style>
  <w:style w:type="paragraph" w:styleId="Sinespaciado">
    <w:name w:val="No Spacing"/>
    <w:uiPriority w:val="1"/>
    <w:qFormat/>
    <w:rsid w:val="00794813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EB4B-9662-4C89-8CE8-C635CCDB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Taquilla71</cp:lastModifiedBy>
  <cp:revision>10</cp:revision>
  <cp:lastPrinted>2023-02-13T21:04:00Z</cp:lastPrinted>
  <dcterms:created xsi:type="dcterms:W3CDTF">2022-04-06T15:55:00Z</dcterms:created>
  <dcterms:modified xsi:type="dcterms:W3CDTF">2023-02-13T21:05:00Z</dcterms:modified>
</cp:coreProperties>
</file>