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81754" w14:textId="77777777" w:rsidR="002703A5" w:rsidRPr="004D0BE7" w:rsidRDefault="00DC6881" w:rsidP="002703A5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Administrativa:</w:t>
      </w:r>
      <w:r w:rsidR="002703A5">
        <w:rPr>
          <w:rFonts w:ascii="Arial" w:hAnsi="Arial" w:cs="Arial"/>
          <w:b/>
          <w:sz w:val="24"/>
          <w:szCs w:val="24"/>
        </w:rPr>
        <w:t xml:space="preserve"> </w:t>
      </w:r>
      <w:r w:rsidR="002703A5" w:rsidRPr="004D0BE7">
        <w:rPr>
          <w:rFonts w:ascii="Arial" w:hAnsi="Arial" w:cs="Arial"/>
          <w:bCs/>
          <w:sz w:val="24"/>
          <w:szCs w:val="24"/>
        </w:rPr>
        <w:t xml:space="preserve">Secretaría de Movilidad 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672"/>
        <w:gridCol w:w="992"/>
        <w:gridCol w:w="142"/>
        <w:gridCol w:w="567"/>
        <w:gridCol w:w="879"/>
        <w:gridCol w:w="1105"/>
        <w:gridCol w:w="596"/>
        <w:gridCol w:w="680"/>
        <w:gridCol w:w="567"/>
        <w:gridCol w:w="879"/>
      </w:tblGrid>
      <w:tr w:rsidR="001D226B" w:rsidRPr="00882CEE" w14:paraId="68D2C423" w14:textId="77777777" w:rsidTr="00331230">
        <w:trPr>
          <w:trHeight w:val="42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2806" w:type="dxa"/>
            <w:gridSpan w:val="3"/>
            <w:shd w:val="pct25" w:color="auto" w:fill="auto"/>
            <w:vAlign w:val="center"/>
          </w:tcPr>
          <w:p w14:paraId="57F5A382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Trámite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058EA71F" w14:textId="0E91793B" w:rsidR="001D226B" w:rsidRPr="002703A5" w:rsidRDefault="002703A5" w:rsidP="00DF0F8D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2703A5"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2381" w:type="dxa"/>
            <w:gridSpan w:val="3"/>
            <w:shd w:val="pct25" w:color="auto" w:fill="auto"/>
            <w:vAlign w:val="center"/>
          </w:tcPr>
          <w:p w14:paraId="4CADF98C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Servicio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494B4CEC" w14:textId="77777777" w:rsidR="001D226B" w:rsidRPr="00882CEE" w:rsidRDefault="001D226B" w:rsidP="00DF0F8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D226B" w:rsidRPr="00882CEE" w14:paraId="3656ABC7" w14:textId="77777777" w:rsidTr="00331230">
        <w:trPr>
          <w:trHeight w:val="63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8BB5AB6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4693FCD1" w14:textId="6C3694E7" w:rsidR="001D226B" w:rsidRPr="004C5967" w:rsidRDefault="002703A5" w:rsidP="00814F26">
            <w:pPr>
              <w:spacing w:after="0"/>
              <w:rPr>
                <w:rFonts w:ascii="Arial" w:hAnsi="Arial" w:cs="Arial"/>
                <w:i/>
                <w:iCs/>
              </w:rPr>
            </w:pPr>
            <w:r w:rsidRPr="003D119F">
              <w:rPr>
                <w:rFonts w:ascii="Arial" w:hAnsi="Arial" w:cs="Arial"/>
                <w:bCs/>
                <w:kern w:val="36"/>
              </w:rPr>
              <w:t>Cambio de motor de un vehículo automotor</w:t>
            </w:r>
          </w:p>
        </w:tc>
      </w:tr>
      <w:tr w:rsidR="001D226B" w:rsidRPr="00882CEE" w14:paraId="3C49D1FC" w14:textId="77777777" w:rsidTr="00331230">
        <w:trPr>
          <w:trHeight w:val="697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608C091" w14:textId="4C30D16E" w:rsidR="001D226B" w:rsidRPr="00882CEE" w:rsidRDefault="008107A3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08D05B43" w14:textId="43411F58" w:rsidR="00F8050E" w:rsidRPr="002E1186" w:rsidRDefault="002703A5" w:rsidP="00023905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D119F">
              <w:rPr>
                <w:rFonts w:ascii="Arial" w:hAnsi="Arial" w:cs="Arial"/>
                <w:shd w:val="clear" w:color="auto" w:fill="FFFFFF"/>
              </w:rPr>
              <w:t>Legalización del cambio de motor de un vehículo automotor.</w:t>
            </w:r>
          </w:p>
        </w:tc>
      </w:tr>
      <w:tr w:rsidR="001D226B" w:rsidRPr="00882CEE" w14:paraId="2B7621D3" w14:textId="77777777" w:rsidTr="00331230">
        <w:trPr>
          <w:trHeight w:val="423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70996AC" w14:textId="29E80DAC" w:rsidR="001D226B" w:rsidRPr="00882CEE" w:rsidRDefault="00EA50D4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Punto</w:t>
            </w:r>
            <w:r w:rsidR="00DF0F8D">
              <w:rPr>
                <w:rFonts w:ascii="Arial" w:eastAsia="Times New Roman" w:hAnsi="Arial" w:cs="Arial"/>
                <w:b/>
                <w:lang w:eastAsia="es-CO"/>
              </w:rPr>
              <w:t>s</w:t>
            </w:r>
            <w:r w:rsidR="008F0E9A">
              <w:rPr>
                <w:rFonts w:ascii="Arial" w:eastAsia="Times New Roman" w:hAnsi="Arial" w:cs="Arial"/>
                <w:b/>
                <w:lang w:eastAsia="es-CO"/>
              </w:rPr>
              <w:t xml:space="preserve"> de Atención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tbl>
            <w:tblPr>
              <w:tblW w:w="7440" w:type="dxa"/>
              <w:tblLayout w:type="fixed"/>
              <w:tblLook w:val="04A0" w:firstRow="1" w:lastRow="0" w:firstColumn="1" w:lastColumn="0" w:noHBand="0" w:noVBand="1"/>
            </w:tblPr>
            <w:tblGrid>
              <w:gridCol w:w="7440"/>
            </w:tblGrid>
            <w:tr w:rsidR="002703A5" w:rsidRPr="008F5354" w14:paraId="7570B3FC" w14:textId="77777777" w:rsidTr="009F1CF4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</w:tcPr>
                <w:p w14:paraId="03BA25A6" w14:textId="77777777" w:rsidR="002703A5" w:rsidRPr="008F5354" w:rsidRDefault="002703A5" w:rsidP="002703A5">
                  <w:pPr>
                    <w:autoSpaceDE w:val="0"/>
                    <w:autoSpaceDN w:val="0"/>
                    <w:adjustRightInd w:val="0"/>
                    <w:spacing w:before="240" w:after="0"/>
                    <w:jc w:val="center"/>
                    <w:rPr>
                      <w:rFonts w:ascii="Arial" w:hAnsi="Arial" w:cs="Arial"/>
                      <w:b/>
                    </w:rPr>
                  </w:pPr>
                  <w:r w:rsidRPr="008F5354">
                    <w:rPr>
                      <w:rFonts w:ascii="Arial" w:hAnsi="Arial" w:cs="Arial"/>
                      <w:b/>
                    </w:rPr>
                    <w:t xml:space="preserve">Secretaría de Movilidad </w:t>
                  </w:r>
                </w:p>
                <w:p w14:paraId="1742FA12" w14:textId="77777777" w:rsidR="002703A5" w:rsidRPr="008F5354" w:rsidRDefault="002703A5" w:rsidP="002703A5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</w:rPr>
                    <w:t>Sede Principal Cl 50 No.43 34 Piso 1.</w:t>
                  </w:r>
                </w:p>
                <w:p w14:paraId="7F8030D1" w14:textId="77777777" w:rsidR="002703A5" w:rsidRPr="008F5354" w:rsidRDefault="002703A5" w:rsidP="002703A5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</w:rPr>
                    <w:t xml:space="preserve">Sede Sector Capricentro Cl 72 No. 44 32 Piso 1. </w:t>
                  </w:r>
                </w:p>
                <w:p w14:paraId="73DDCF8A" w14:textId="77777777" w:rsidR="002703A5" w:rsidRPr="008F5354" w:rsidRDefault="002703A5" w:rsidP="002703A5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</w:rPr>
                    <w:t>Sede Mayorista: Calle 85 No 48 – 01 Bloque Naranja Piso 2, Local 203</w:t>
                  </w:r>
                </w:p>
                <w:p w14:paraId="1F6FC6AA" w14:textId="77777777" w:rsidR="002703A5" w:rsidRPr="008F5354" w:rsidRDefault="002703A5" w:rsidP="002703A5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1E252008" w14:textId="77777777" w:rsidR="002703A5" w:rsidRPr="008F5354" w:rsidRDefault="002703A5" w:rsidP="002703A5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  <w:b/>
                    </w:rPr>
                    <w:t>PBX:</w:t>
                  </w:r>
                  <w:r w:rsidRPr="008F5354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(604) </w:t>
                  </w:r>
                  <w:r w:rsidRPr="008F5354">
                    <w:rPr>
                      <w:rFonts w:ascii="Arial" w:hAnsi="Arial" w:cs="Arial"/>
                    </w:rPr>
                    <w:t>372 33 00</w:t>
                  </w:r>
                </w:p>
                <w:p w14:paraId="114A9632" w14:textId="77777777" w:rsidR="002703A5" w:rsidRPr="008F5354" w:rsidRDefault="002703A5" w:rsidP="002703A5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703A5" w:rsidRPr="008F5354" w14:paraId="235F2E8A" w14:textId="77777777" w:rsidTr="009F1CF4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56"/>
                    <w:gridCol w:w="3402"/>
                    <w:gridCol w:w="197"/>
                  </w:tblGrid>
                  <w:tr w:rsidR="002703A5" w:rsidRPr="008F5354" w14:paraId="5E0EF5A3" w14:textId="77777777" w:rsidTr="009F1CF4">
                    <w:trPr>
                      <w:gridAfter w:val="1"/>
                      <w:wAfter w:w="197" w:type="dxa"/>
                      <w:trHeight w:val="300"/>
                    </w:trPr>
                    <w:tc>
                      <w:tcPr>
                        <w:tcW w:w="3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B5B0BF" w14:textId="77777777" w:rsidR="002703A5" w:rsidRPr="008F5354" w:rsidRDefault="002703A5" w:rsidP="002703A5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Sedes Principal y Capricentro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4A864B" w14:textId="77777777" w:rsidR="002703A5" w:rsidRPr="008F5354" w:rsidRDefault="002703A5" w:rsidP="002703A5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Banco Popular</w:t>
                        </w:r>
                      </w:p>
                    </w:tc>
                  </w:tr>
                  <w:tr w:rsidR="002703A5" w:rsidRPr="008F5354" w14:paraId="63E246B6" w14:textId="77777777" w:rsidTr="009F1CF4">
                    <w:trPr>
                      <w:trHeight w:val="900"/>
                    </w:trPr>
                    <w:tc>
                      <w:tcPr>
                        <w:tcW w:w="3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EF25AEF" w14:textId="77777777" w:rsidR="002703A5" w:rsidRPr="008F5354" w:rsidRDefault="002703A5" w:rsidP="002703A5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Lunes a Jueves: 07:00 a.m. a 5:00 p.m. Jornada Continua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Viernes: 07:00 a.m. a 4:30 p.m.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Sábados: 08:00 a.m. a 12:00 p.m.</w:t>
                        </w:r>
                      </w:p>
                    </w:tc>
                    <w:tc>
                      <w:tcPr>
                        <w:tcW w:w="359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97722B" w14:textId="77777777" w:rsidR="002703A5" w:rsidRPr="008F5354" w:rsidRDefault="002703A5" w:rsidP="002703A5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Lunes a Jueves: 07:00 a.m. a 4:30 p.m. Jornada Continua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Viernes: 07:00 a.m. a 4:00 p.m.</w:t>
                        </w:r>
                      </w:p>
                      <w:p w14:paraId="7703B276" w14:textId="77777777" w:rsidR="002703A5" w:rsidRPr="008F5354" w:rsidRDefault="002703A5" w:rsidP="002703A5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Sábados: 08:00 a.m. a 12:00 p.m.</w:t>
                        </w:r>
                      </w:p>
                    </w:tc>
                  </w:tr>
                </w:tbl>
                <w:p w14:paraId="7ABF990B" w14:textId="77777777" w:rsidR="002703A5" w:rsidRPr="008F5354" w:rsidRDefault="002703A5" w:rsidP="002703A5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703A5" w:rsidRPr="008F5354" w14:paraId="35D1EBF0" w14:textId="77777777" w:rsidTr="009F1CF4">
              <w:trPr>
                <w:cantSplit/>
                <w:trHeight w:val="573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55"/>
                  </w:tblGrid>
                  <w:tr w:rsidR="002703A5" w:rsidRPr="008F5354" w14:paraId="47E58723" w14:textId="77777777" w:rsidTr="009F1CF4">
                    <w:trPr>
                      <w:trHeight w:val="300"/>
                    </w:trPr>
                    <w:tc>
                      <w:tcPr>
                        <w:tcW w:w="71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891B35" w14:textId="77777777" w:rsidR="002703A5" w:rsidRPr="008F5354" w:rsidRDefault="002703A5" w:rsidP="002703A5">
                        <w:pPr>
                          <w:spacing w:before="240"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Sede Mayorista</w:t>
                        </w:r>
                      </w:p>
                    </w:tc>
                  </w:tr>
                  <w:tr w:rsidR="002703A5" w:rsidRPr="008F5354" w14:paraId="402F9B61" w14:textId="77777777" w:rsidTr="009F1CF4">
                    <w:trPr>
                      <w:trHeight w:val="421"/>
                    </w:trPr>
                    <w:tc>
                      <w:tcPr>
                        <w:tcW w:w="71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B7E1D1C" w14:textId="523C34EB" w:rsidR="002703A5" w:rsidRPr="008F5354" w:rsidRDefault="002703A5" w:rsidP="002703A5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</w:pPr>
                        <w:proofErr w:type="spellStart"/>
                        <w:r w:rsidRPr="008F5354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Lu</w:t>
                        </w:r>
                        <w:r w:rsidR="003B3D12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nes</w:t>
                        </w:r>
                        <w:proofErr w:type="spellEnd"/>
                        <w:r w:rsidR="003B3D12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a </w:t>
                        </w:r>
                        <w:proofErr w:type="spellStart"/>
                        <w:r w:rsidR="003B3D12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Viernes</w:t>
                        </w:r>
                        <w:proofErr w:type="spellEnd"/>
                        <w:r w:rsidR="003B3D12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: 07:00 a.m. a 1:00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p.m. – 2:00 p.m. a 4:00 p.m.</w:t>
                        </w:r>
                      </w:p>
                    </w:tc>
                  </w:tr>
                </w:tbl>
                <w:p w14:paraId="7D68BAC4" w14:textId="77777777" w:rsidR="002703A5" w:rsidRPr="008F5354" w:rsidRDefault="002703A5" w:rsidP="002703A5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14:paraId="45E6346D" w14:textId="06C6626A" w:rsidR="001D226B" w:rsidRPr="002E1186" w:rsidRDefault="001D226B" w:rsidP="00A82571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3E4D47" w:rsidRPr="00882CEE" w14:paraId="1B31CA89" w14:textId="77777777" w:rsidTr="00331230">
        <w:trPr>
          <w:trHeight w:val="423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35DAE2BE" w14:textId="3722DC7D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Se puede realizar por medios electrónicos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3E4D47" w:rsidRPr="00887333" w:rsidRDefault="003E4D47" w:rsidP="0088733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2C62279D" w:rsidR="003E4D47" w:rsidRPr="00882CEE" w:rsidRDefault="002703A5" w:rsidP="002703A5">
            <w:pPr>
              <w:spacing w:after="0"/>
              <w:jc w:val="center"/>
              <w:rPr>
                <w:rFonts w:ascii="Arial" w:hAnsi="Arial" w:cs="Arial"/>
              </w:rPr>
            </w:pPr>
            <w:r w:rsidRPr="002A47E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88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Parcialmente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77777777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4D47">
              <w:rPr>
                <w:rFonts w:ascii="Arial" w:hAnsi="Arial" w:cs="Arial"/>
                <w:b/>
                <w:bCs/>
              </w:rPr>
              <w:t>Totalmente</w:t>
            </w:r>
          </w:p>
        </w:tc>
        <w:tc>
          <w:tcPr>
            <w:tcW w:w="8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14D0D8C5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</w:tr>
      <w:tr w:rsidR="003E4D47" w:rsidRPr="00882CEE" w14:paraId="321577A4" w14:textId="77777777" w:rsidTr="00331230">
        <w:trPr>
          <w:trHeight w:val="423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68B63B7F" w14:textId="641F1F8F" w:rsidR="003E4D47" w:rsidRPr="002703A5" w:rsidRDefault="002703A5" w:rsidP="00A82571">
            <w:pPr>
              <w:spacing w:after="0"/>
              <w:rPr>
                <w:rFonts w:ascii="Arial" w:hAnsi="Arial" w:cs="Arial"/>
                <w:bCs/>
              </w:rPr>
            </w:pPr>
            <w:r w:rsidRPr="002703A5">
              <w:rPr>
                <w:rFonts w:ascii="Arial" w:hAnsi="Arial" w:cs="Arial"/>
                <w:bCs/>
                <w:color w:val="000000" w:themeColor="text1"/>
              </w:rPr>
              <w:t>No aplica</w:t>
            </w:r>
          </w:p>
        </w:tc>
      </w:tr>
      <w:tr w:rsidR="001D226B" w:rsidRPr="00882CEE" w14:paraId="2D3743CC" w14:textId="77777777" w:rsidTr="00331230">
        <w:trPr>
          <w:trHeight w:val="1126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DFC6887" w14:textId="0F1144E4" w:rsidR="001D226B" w:rsidRPr="00882CEE" w:rsidRDefault="008F0E9A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Documentos </w:t>
            </w:r>
            <w:r w:rsidR="00E04273">
              <w:rPr>
                <w:rFonts w:ascii="Arial" w:eastAsia="Times New Roman" w:hAnsi="Arial" w:cs="Arial"/>
                <w:b/>
                <w:lang w:eastAsia="es-CO"/>
              </w:rPr>
              <w:t>solicitados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al </w:t>
            </w:r>
            <w:r w:rsidR="00333907">
              <w:rPr>
                <w:rFonts w:ascii="Arial" w:eastAsia="Times New Roman" w:hAnsi="Arial" w:cs="Arial"/>
                <w:b/>
                <w:lang w:eastAsia="es-CO"/>
              </w:rPr>
              <w:t>usuario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para la realización del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Trámite y/o 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>ervicio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78E02B81" w14:textId="77777777" w:rsidR="002703A5" w:rsidRPr="003D119F" w:rsidRDefault="002703A5" w:rsidP="002703A5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  <w:p w14:paraId="4AF1F4F7" w14:textId="77777777" w:rsidR="002703A5" w:rsidRPr="003D119F" w:rsidRDefault="002703A5" w:rsidP="002703A5">
            <w:pPr>
              <w:jc w:val="both"/>
              <w:rPr>
                <w:rFonts w:ascii="Arial" w:hAnsi="Arial" w:cs="Arial"/>
                <w:b/>
                <w:bCs/>
              </w:rPr>
            </w:pPr>
            <w:r w:rsidRPr="003D119F">
              <w:rPr>
                <w:rFonts w:ascii="Arial" w:hAnsi="Arial" w:cs="Arial"/>
                <w:b/>
                <w:bCs/>
              </w:rPr>
              <w:t>La entidad verificará que el solicitante cumpla con:</w:t>
            </w:r>
          </w:p>
          <w:p w14:paraId="3F4F805F" w14:textId="77777777" w:rsidR="002703A5" w:rsidRPr="003D119F" w:rsidRDefault="002703A5" w:rsidP="002703A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3D119F">
              <w:rPr>
                <w:rFonts w:ascii="Arial" w:hAnsi="Arial" w:cs="Arial"/>
              </w:rPr>
              <w:t>Estar inscrito en el Registro Único Nacional de Tránsito - RUNT como persona natural o jurídica. Cuando el trámite se realice a través de un tercero, este también deberá estar registrado.</w:t>
            </w:r>
          </w:p>
          <w:p w14:paraId="67FC91C7" w14:textId="77777777" w:rsidR="002703A5" w:rsidRPr="003D119F" w:rsidRDefault="002703A5" w:rsidP="002703A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3D119F">
              <w:rPr>
                <w:rFonts w:ascii="Arial" w:hAnsi="Arial" w:cs="Arial"/>
              </w:rPr>
              <w:t>Estar constituido y representado legalmente, si es persona jurídica, con  su respectiva cámara de comercio, o de lo contrario estar cargada en la página de RUES.</w:t>
            </w:r>
          </w:p>
          <w:p w14:paraId="5F717441" w14:textId="77777777" w:rsidR="002703A5" w:rsidRPr="003D119F" w:rsidRDefault="002703A5" w:rsidP="002703A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3D119F">
              <w:rPr>
                <w:rFonts w:ascii="Arial" w:hAnsi="Arial" w:cs="Arial"/>
              </w:rPr>
              <w:t>El propietario debe encontrarse a paz y salvo por concepto de multas por infracciones de tránsito.</w:t>
            </w:r>
          </w:p>
          <w:p w14:paraId="1E85D036" w14:textId="77777777" w:rsidR="002703A5" w:rsidRPr="003D119F" w:rsidRDefault="002703A5" w:rsidP="002703A5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3D119F">
              <w:rPr>
                <w:rFonts w:ascii="Arial" w:hAnsi="Arial" w:cs="Arial"/>
              </w:rPr>
              <w:t>Contar con el Seguro Obligatorio de Accidentes de Tránsito – SOAT.</w:t>
            </w:r>
          </w:p>
          <w:p w14:paraId="0E915EFE" w14:textId="77777777" w:rsidR="002703A5" w:rsidRPr="003D119F" w:rsidRDefault="002703A5" w:rsidP="002703A5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3D119F">
              <w:rPr>
                <w:rFonts w:ascii="Arial" w:hAnsi="Arial" w:cs="Arial"/>
              </w:rPr>
              <w:t>El propietario debe encontrarse a paz y salvo en el pago sistematización y señalización.</w:t>
            </w:r>
          </w:p>
          <w:p w14:paraId="162C69FD" w14:textId="77777777" w:rsidR="002703A5" w:rsidRDefault="002703A5" w:rsidP="002703A5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3D119F">
              <w:rPr>
                <w:rFonts w:ascii="Arial" w:hAnsi="Arial" w:cs="Arial"/>
              </w:rPr>
              <w:lastRenderedPageBreak/>
              <w:t>En caso de que el motor a instalar carezca del número de identificación, este se caracterizará mediante un código alfanumérico</w:t>
            </w:r>
            <w:r>
              <w:rPr>
                <w:rFonts w:ascii="Arial" w:hAnsi="Arial" w:cs="Arial"/>
              </w:rPr>
              <w:t xml:space="preserve"> </w:t>
            </w:r>
            <w:r w:rsidRPr="003D119F">
              <w:rPr>
                <w:rFonts w:ascii="Arial" w:hAnsi="Arial" w:cs="Arial"/>
              </w:rPr>
              <w:t>que consta de los ocho (8) alfanuméricos del número del chasis, tomado de derecha a izquierda a continuación del guion las letras CM, grabado bajorrelieve, con una profundidad mínima de dos décimas de milímetro (0.2 mm) en el bloque del motor.</w:t>
            </w:r>
          </w:p>
          <w:p w14:paraId="0DF6F379" w14:textId="12C6F26C" w:rsidR="002146C6" w:rsidRPr="007B6150" w:rsidRDefault="002146C6" w:rsidP="002146C6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2146C6">
              <w:rPr>
                <w:rFonts w:ascii="Arial" w:hAnsi="Arial" w:cs="Arial"/>
              </w:rPr>
              <w:t>Quien solicite el trámite no debe tener pendientes superiores a 6 meses, por concepto de multas impuestas por el incumplimiento al Código Nacional de Seguridad y Convivencia Ciudadana.</w:t>
            </w:r>
          </w:p>
          <w:p w14:paraId="40EACC20" w14:textId="77777777" w:rsidR="002703A5" w:rsidRDefault="002703A5" w:rsidP="002703A5">
            <w:pPr>
              <w:pStyle w:val="Prrafodelista"/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288A4DF7" w14:textId="77777777" w:rsidR="002703A5" w:rsidRPr="003D119F" w:rsidRDefault="002703A5" w:rsidP="002703A5">
            <w:pPr>
              <w:pStyle w:val="Prrafodelista"/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b/>
              </w:rPr>
            </w:pPr>
            <w:r w:rsidRPr="003D119F">
              <w:rPr>
                <w:rFonts w:ascii="Arial" w:hAnsi="Arial" w:cs="Arial"/>
                <w:b/>
              </w:rPr>
              <w:t>Documentos:</w:t>
            </w:r>
          </w:p>
          <w:p w14:paraId="5CDDCF3A" w14:textId="77777777" w:rsidR="002703A5" w:rsidRPr="003D119F" w:rsidRDefault="002703A5" w:rsidP="002703A5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</w:rPr>
            </w:pPr>
            <w:r w:rsidRPr="003D119F">
              <w:rPr>
                <w:rFonts w:ascii="Arial" w:hAnsi="Arial" w:cs="Arial"/>
              </w:rPr>
              <w:t>Formulario de solicitud de trámites del registro nacional automotor debidamente diligenciado con firma y huella del propietario.</w:t>
            </w:r>
          </w:p>
          <w:p w14:paraId="4463BD63" w14:textId="77777777" w:rsidR="002703A5" w:rsidRPr="002703A5" w:rsidRDefault="002703A5" w:rsidP="002703A5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Style w:val="nfasis"/>
                <w:rFonts w:ascii="Arial" w:hAnsi="Arial" w:cs="Arial"/>
                <w:i w:val="0"/>
                <w:iCs w:val="0"/>
              </w:rPr>
            </w:pPr>
            <w:r w:rsidRPr="003D119F">
              <w:rPr>
                <w:rFonts w:ascii="Arial" w:hAnsi="Arial" w:cs="Arial"/>
              </w:rPr>
              <w:t>Contrato de mandato o poder especial en original a</w:t>
            </w:r>
            <w:r w:rsidRPr="003D119F">
              <w:rPr>
                <w:rStyle w:val="nfasis"/>
                <w:rFonts w:ascii="Arial" w:hAnsi="Arial" w:cs="Arial"/>
              </w:rPr>
              <w:t xml:space="preserve"> través del cual el </w:t>
            </w:r>
            <w:r w:rsidRPr="002703A5">
              <w:rPr>
                <w:rStyle w:val="nfasis"/>
                <w:rFonts w:ascii="Arial" w:hAnsi="Arial" w:cs="Arial"/>
                <w:i w:val="0"/>
                <w:iCs w:val="0"/>
              </w:rPr>
              <w:t>propietario titular del derecho le confía la gestión de realizar el trámite a un tercero.</w:t>
            </w:r>
          </w:p>
          <w:p w14:paraId="41654639" w14:textId="77777777" w:rsidR="002703A5" w:rsidRPr="002703A5" w:rsidRDefault="002703A5" w:rsidP="002703A5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Style w:val="nfasis"/>
                <w:rFonts w:ascii="Arial" w:hAnsi="Arial" w:cs="Arial"/>
                <w:i w:val="0"/>
                <w:iCs w:val="0"/>
              </w:rPr>
            </w:pPr>
            <w:r w:rsidRPr="002703A5">
              <w:rPr>
                <w:rStyle w:val="nfasis"/>
                <w:rFonts w:ascii="Arial" w:hAnsi="Arial" w:cs="Arial"/>
                <w:i w:val="0"/>
                <w:iCs w:val="0"/>
              </w:rPr>
              <w:t>Factura original de compraventa del motor, en donde debe especificarse plenamente la identificación del motor, con su respectiva cámara de comercio o que este registrado en RUES.</w:t>
            </w:r>
          </w:p>
          <w:p w14:paraId="6543C894" w14:textId="77777777" w:rsidR="002703A5" w:rsidRPr="003D119F" w:rsidRDefault="002703A5" w:rsidP="002703A5">
            <w:pPr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3D119F">
              <w:rPr>
                <w:rFonts w:ascii="Arial" w:hAnsi="Arial" w:cs="Arial"/>
              </w:rPr>
              <w:t>Declaración de importación del motor sustituto en copia en donde debe especificarse plenamente la identificación del motor.</w:t>
            </w:r>
          </w:p>
          <w:p w14:paraId="7472C7BB" w14:textId="77777777" w:rsidR="002703A5" w:rsidRPr="003D119F" w:rsidRDefault="002703A5" w:rsidP="002703A5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  <w:b/>
              </w:rPr>
            </w:pPr>
            <w:r w:rsidRPr="003D119F">
              <w:rPr>
                <w:rFonts w:ascii="Arial" w:hAnsi="Arial" w:cs="Arial"/>
              </w:rPr>
              <w:t>Copia de la última matrícula o manifestación por la pérdida.</w:t>
            </w:r>
          </w:p>
          <w:p w14:paraId="77B4D001" w14:textId="77777777" w:rsidR="00ED431D" w:rsidRDefault="00ED431D" w:rsidP="002703A5">
            <w:pPr>
              <w:spacing w:after="0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6E9CA58E" w14:textId="77777777" w:rsidR="002703A5" w:rsidRPr="003D119F" w:rsidRDefault="002703A5" w:rsidP="002703A5">
            <w:pPr>
              <w:shd w:val="clear" w:color="auto" w:fill="FFFFFF"/>
              <w:spacing w:after="0"/>
              <w:jc w:val="both"/>
              <w:rPr>
                <w:rFonts w:ascii="Arial" w:hAnsi="Arial" w:cs="Arial"/>
                <w:b/>
              </w:rPr>
            </w:pPr>
            <w:r w:rsidRPr="003D119F">
              <w:rPr>
                <w:rFonts w:ascii="Arial" w:hAnsi="Arial" w:cs="Arial"/>
                <w:b/>
              </w:rPr>
              <w:t>Tenga en cuenta:</w:t>
            </w:r>
          </w:p>
          <w:p w14:paraId="0A8827B5" w14:textId="77777777" w:rsidR="002703A5" w:rsidRPr="003D119F" w:rsidRDefault="002703A5" w:rsidP="002703A5">
            <w:pPr>
              <w:shd w:val="clear" w:color="auto" w:fill="FFFFFF"/>
              <w:spacing w:after="0"/>
              <w:jc w:val="both"/>
              <w:rPr>
                <w:rFonts w:ascii="Arial" w:hAnsi="Arial" w:cs="Arial"/>
                <w:b/>
              </w:rPr>
            </w:pPr>
            <w:r w:rsidRPr="003D119F">
              <w:rPr>
                <w:rFonts w:ascii="Arial" w:hAnsi="Arial" w:cs="Arial"/>
                <w:b/>
              </w:rPr>
              <w:t>Si el motor es usado.</w:t>
            </w:r>
          </w:p>
          <w:p w14:paraId="24680C9E" w14:textId="77777777" w:rsidR="002703A5" w:rsidRPr="003D119F" w:rsidRDefault="002703A5" w:rsidP="002703A5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3D119F">
              <w:rPr>
                <w:rFonts w:ascii="Arial" w:hAnsi="Arial" w:cs="Arial"/>
              </w:rPr>
              <w:t>Contrato de compraventa en original</w:t>
            </w:r>
            <w:r w:rsidRPr="003D119F">
              <w:rPr>
                <w:rFonts w:ascii="Arial" w:hAnsi="Arial" w:cs="Arial"/>
                <w:iCs/>
              </w:rPr>
              <w:t>- Donde se identifique plenamente el motor</w:t>
            </w:r>
          </w:p>
          <w:p w14:paraId="0742EAD3" w14:textId="61693318" w:rsidR="002703A5" w:rsidRPr="002703A5" w:rsidRDefault="002703A5" w:rsidP="002703A5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  <w:r w:rsidRPr="003D119F">
              <w:rPr>
                <w:rFonts w:ascii="Arial" w:hAnsi="Arial" w:cs="Arial"/>
              </w:rPr>
              <w:t>Certificación emitida por la DIJIN en original</w:t>
            </w:r>
            <w:r w:rsidRPr="003D119F">
              <w:rPr>
                <w:rFonts w:ascii="Arial" w:hAnsi="Arial" w:cs="Arial"/>
                <w:iCs/>
              </w:rPr>
              <w:t> - En la que se constate su procedencia.</w:t>
            </w:r>
          </w:p>
        </w:tc>
      </w:tr>
      <w:tr w:rsidR="001D226B" w:rsidRPr="00882CEE" w14:paraId="06325C0C" w14:textId="77777777" w:rsidTr="00331230">
        <w:trPr>
          <w:trHeight w:val="704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30A3DB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lastRenderedPageBreak/>
              <w:t xml:space="preserve">Pasos que debe seguir el ciudadano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7422514F" w14:textId="77777777" w:rsidR="002703A5" w:rsidRPr="00DE3144" w:rsidRDefault="002703A5" w:rsidP="002703A5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Presentar la solicitud del trámite.</w:t>
            </w:r>
          </w:p>
          <w:p w14:paraId="63964267" w14:textId="77777777" w:rsidR="002703A5" w:rsidRDefault="002703A5" w:rsidP="002703A5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Realizar el pago de los derechos del trámite a favor del RUNT, Ministerio de Transporte y d</w:t>
            </w:r>
            <w:r>
              <w:rPr>
                <w:rFonts w:ascii="Arial" w:hAnsi="Arial" w:cs="Arial"/>
              </w:rPr>
              <w:t>e</w:t>
            </w:r>
            <w:r w:rsidRPr="00DE3144">
              <w:rPr>
                <w:rFonts w:ascii="Arial" w:hAnsi="Arial" w:cs="Arial"/>
              </w:rPr>
              <w:t>l Organismo de Tránsito.</w:t>
            </w:r>
          </w:p>
          <w:p w14:paraId="461E8777" w14:textId="77777777" w:rsidR="001D226B" w:rsidRDefault="001D226B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tbl>
            <w:tblPr>
              <w:tblpPr w:leftFromText="141" w:rightFromText="141" w:vertAnchor="page" w:horzAnchor="margin" w:tblpXSpec="center" w:tblpY="1141"/>
              <w:tblOverlap w:val="never"/>
              <w:tblW w:w="72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8"/>
              <w:gridCol w:w="1360"/>
              <w:gridCol w:w="1060"/>
              <w:gridCol w:w="2196"/>
            </w:tblGrid>
            <w:tr w:rsidR="002703A5" w:rsidRPr="004130C7" w14:paraId="5747B9F2" w14:textId="77777777" w:rsidTr="009F1CF4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center"/>
                  <w:hideMark/>
                </w:tcPr>
                <w:p w14:paraId="1C3FB008" w14:textId="77777777" w:rsidR="002703A5" w:rsidRPr="00C15B7B" w:rsidRDefault="002703A5" w:rsidP="002703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Descripción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5250E78A" w14:textId="77777777" w:rsidR="002703A5" w:rsidRPr="00C15B7B" w:rsidRDefault="002703A5" w:rsidP="002703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moneda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04CF81A9" w14:textId="77777777" w:rsidR="002703A5" w:rsidRPr="00C15B7B" w:rsidRDefault="002703A5" w:rsidP="002703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Valor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27ADF2C8" w14:textId="77777777" w:rsidR="002703A5" w:rsidRPr="00C15B7B" w:rsidRDefault="002703A5" w:rsidP="002703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Valor</w:t>
                  </w:r>
                </w:p>
              </w:tc>
            </w:tr>
            <w:tr w:rsidR="002703A5" w:rsidRPr="004130C7" w14:paraId="073641CE" w14:textId="77777777" w:rsidTr="009F1CF4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75B56A34" w14:textId="77777777" w:rsidR="002703A5" w:rsidRPr="00C15B7B" w:rsidRDefault="002703A5" w:rsidP="002703A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Organismo de Transito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(Carro)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4BB83F4E" w14:textId="77777777" w:rsidR="002703A5" w:rsidRPr="00C15B7B" w:rsidRDefault="002703A5" w:rsidP="002703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76617B42" w14:textId="77777777" w:rsidR="002703A5" w:rsidRPr="00C15B7B" w:rsidRDefault="002703A5" w:rsidP="002703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14C290B6" w14:textId="05A6A51E" w:rsidR="002703A5" w:rsidRPr="00C15B7B" w:rsidRDefault="00E96163" w:rsidP="00E961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6,23 ($ 264.250</w:t>
                  </w:r>
                  <w:r w:rsidR="002703A5" w:rsidRPr="00C15B7B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</w:tr>
            <w:tr w:rsidR="002703A5" w:rsidRPr="004130C7" w14:paraId="1C6E8875" w14:textId="77777777" w:rsidTr="009F1CF4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</w:tcPr>
                <w:p w14:paraId="47872B57" w14:textId="77777777" w:rsidR="002703A5" w:rsidRPr="00C15B7B" w:rsidRDefault="002703A5" w:rsidP="002703A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Organismo de Transito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(Moto - Motocarro)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</w:tcPr>
                <w:p w14:paraId="27968897" w14:textId="77777777" w:rsidR="002703A5" w:rsidRPr="00C15B7B" w:rsidRDefault="002703A5" w:rsidP="002703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</w:tcPr>
                <w:p w14:paraId="5502D67B" w14:textId="77777777" w:rsidR="002703A5" w:rsidRPr="00C15B7B" w:rsidRDefault="002703A5" w:rsidP="002703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</w:tcPr>
                <w:p w14:paraId="68EB0D6A" w14:textId="1781645E" w:rsidR="002703A5" w:rsidRPr="00C15B7B" w:rsidRDefault="00E96163" w:rsidP="00E961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3,15 ($ 133.6</w:t>
                  </w:r>
                  <w:r w:rsidR="002703A5">
                    <w:rPr>
                      <w:rFonts w:ascii="Arial" w:hAnsi="Arial" w:cs="Arial"/>
                      <w:color w:val="000000"/>
                    </w:rPr>
                    <w:t>00</w:t>
                  </w:r>
                  <w:r w:rsidR="002703A5" w:rsidRPr="00C15B7B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</w:tr>
            <w:tr w:rsidR="002703A5" w:rsidRPr="004130C7" w14:paraId="4726998B" w14:textId="77777777" w:rsidTr="009F1CF4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5775A806" w14:textId="77777777" w:rsidR="002703A5" w:rsidRPr="00C15B7B" w:rsidRDefault="002703A5" w:rsidP="002703A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Ministerio de Transporte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57BBDEDF" w14:textId="77777777" w:rsidR="002703A5" w:rsidRPr="00C15B7B" w:rsidRDefault="002703A5" w:rsidP="002703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5D61F20B" w14:textId="77777777" w:rsidR="002703A5" w:rsidRPr="00C15B7B" w:rsidRDefault="002703A5" w:rsidP="002703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118F7274" w14:textId="59DC10DE" w:rsidR="002703A5" w:rsidRPr="00C15B7B" w:rsidRDefault="00E96163" w:rsidP="002703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$ 29.7</w:t>
                  </w:r>
                  <w:r w:rsidR="002703A5" w:rsidRPr="00C15B7B">
                    <w:rPr>
                      <w:rFonts w:ascii="Arial" w:hAnsi="Arial" w:cs="Arial"/>
                      <w:color w:val="000000"/>
                    </w:rPr>
                    <w:t>00</w:t>
                  </w:r>
                </w:p>
              </w:tc>
            </w:tr>
            <w:tr w:rsidR="002703A5" w:rsidRPr="004130C7" w14:paraId="37584FA6" w14:textId="77777777" w:rsidTr="009F1CF4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2EDD3553" w14:textId="77777777" w:rsidR="002703A5" w:rsidRPr="00C15B7B" w:rsidRDefault="002703A5" w:rsidP="002703A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RUNT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77538418" w14:textId="77777777" w:rsidR="002703A5" w:rsidRPr="00C15B7B" w:rsidRDefault="002703A5" w:rsidP="002703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59FF8FD8" w14:textId="77777777" w:rsidR="002703A5" w:rsidRPr="00C15B7B" w:rsidRDefault="002703A5" w:rsidP="002703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3C3E2683" w14:textId="4F9164AC" w:rsidR="002703A5" w:rsidRPr="00C15B7B" w:rsidRDefault="002703A5" w:rsidP="00F0776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$ </w:t>
                  </w:r>
                  <w:r w:rsidR="00F07768">
                    <w:rPr>
                      <w:rFonts w:ascii="Arial" w:hAnsi="Arial" w:cs="Arial"/>
                      <w:color w:val="000000"/>
                    </w:rPr>
                    <w:t>2.100</w:t>
                  </w:r>
                </w:p>
              </w:tc>
            </w:tr>
            <w:tr w:rsidR="002703A5" w:rsidRPr="004130C7" w14:paraId="23AC9B95" w14:textId="77777777" w:rsidTr="009F1CF4">
              <w:trPr>
                <w:trHeight w:val="300"/>
              </w:trPr>
              <w:tc>
                <w:tcPr>
                  <w:tcW w:w="5048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14:paraId="51F467E6" w14:textId="77777777" w:rsidR="002703A5" w:rsidRPr="00C15B7B" w:rsidRDefault="002703A5" w:rsidP="002703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lastRenderedPageBreak/>
                    <w:t>TOTAL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CARRO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2842BF2B" w14:textId="35A1C4F9" w:rsidR="002703A5" w:rsidRPr="00C15B7B" w:rsidRDefault="00E96163" w:rsidP="002703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$ 296.0</w:t>
                  </w:r>
                  <w:r w:rsidR="002703A5">
                    <w:rPr>
                      <w:rFonts w:ascii="Arial" w:hAnsi="Arial" w:cs="Arial"/>
                      <w:color w:val="000000"/>
                    </w:rPr>
                    <w:t>5</w:t>
                  </w:r>
                  <w:r w:rsidR="002703A5" w:rsidRPr="00C15B7B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2703A5" w:rsidRPr="004130C7" w14:paraId="04FBE0D0" w14:textId="77777777" w:rsidTr="009F1CF4">
              <w:trPr>
                <w:trHeight w:val="300"/>
              </w:trPr>
              <w:tc>
                <w:tcPr>
                  <w:tcW w:w="5048" w:type="dxa"/>
                  <w:gridSpan w:val="3"/>
                  <w:shd w:val="clear" w:color="auto" w:fill="auto"/>
                  <w:noWrap/>
                  <w:vAlign w:val="bottom"/>
                </w:tcPr>
                <w:p w14:paraId="2FD95721" w14:textId="77777777" w:rsidR="002703A5" w:rsidRPr="00C15B7B" w:rsidRDefault="002703A5" w:rsidP="002703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TOTAL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MOTO - MOTOCARRO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</w:tcPr>
                <w:p w14:paraId="3FF06913" w14:textId="32F9CA28" w:rsidR="002703A5" w:rsidRPr="00C15B7B" w:rsidRDefault="00F07768" w:rsidP="00E961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$ 1</w:t>
                  </w:r>
                  <w:r w:rsidR="00E96163">
                    <w:rPr>
                      <w:rFonts w:ascii="Arial" w:hAnsi="Arial" w:cs="Arial"/>
                      <w:color w:val="000000"/>
                    </w:rPr>
                    <w:t>65</w:t>
                  </w:r>
                  <w:r>
                    <w:rPr>
                      <w:rFonts w:ascii="Arial" w:hAnsi="Arial" w:cs="Arial"/>
                      <w:color w:val="000000"/>
                    </w:rPr>
                    <w:t>.4</w:t>
                  </w:r>
                  <w:r w:rsidR="002703A5">
                    <w:rPr>
                      <w:rFonts w:ascii="Arial" w:hAnsi="Arial" w:cs="Arial"/>
                      <w:color w:val="000000"/>
                    </w:rPr>
                    <w:t>00</w:t>
                  </w:r>
                </w:p>
              </w:tc>
            </w:tr>
          </w:tbl>
          <w:p w14:paraId="066EB788" w14:textId="77777777" w:rsidR="002703A5" w:rsidRDefault="002703A5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310ACB9F" w14:textId="53F849F1" w:rsidR="002703A5" w:rsidRPr="002E1186" w:rsidRDefault="002703A5" w:rsidP="00686033">
            <w:pPr>
              <w:pStyle w:val="Sinespaciado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Haga clic </w:t>
            </w:r>
            <w:hyperlink r:id="rId9" w:history="1">
              <w:r w:rsidRPr="00862BA0">
                <w:rPr>
                  <w:rStyle w:val="Hipervnculo"/>
                  <w:rFonts w:ascii="Arial" w:hAnsi="Arial" w:cs="Arial"/>
                </w:rPr>
                <w:t>Aquí</w:t>
              </w:r>
            </w:hyperlink>
            <w:r>
              <w:rPr>
                <w:rFonts w:ascii="Arial" w:hAnsi="Arial" w:cs="Arial"/>
              </w:rPr>
              <w:t xml:space="preserve"> para conocer</w:t>
            </w:r>
            <w:r w:rsidRPr="00D026E1">
              <w:rPr>
                <w:rFonts w:ascii="Arial" w:hAnsi="Arial" w:cs="Arial"/>
              </w:rPr>
              <w:t xml:space="preserve"> las tarifas de trámites y servicios de la Secretaría de Movilidad</w:t>
            </w:r>
            <w:r>
              <w:rPr>
                <w:rFonts w:ascii="Arial" w:hAnsi="Arial" w:cs="Arial"/>
              </w:rPr>
              <w:t>.</w:t>
            </w:r>
          </w:p>
        </w:tc>
      </w:tr>
      <w:tr w:rsidR="00F72246" w:rsidRPr="00882CEE" w14:paraId="109701E1" w14:textId="77777777" w:rsidTr="00331230">
        <w:trPr>
          <w:trHeight w:val="702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5501DE32" w14:textId="056C66A3" w:rsidR="00F72246" w:rsidRPr="00882CEE" w:rsidRDefault="00F72246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4822">
              <w:rPr>
                <w:rFonts w:ascii="Arial" w:eastAsia="Times New Roman" w:hAnsi="Arial" w:cs="Arial"/>
                <w:b/>
                <w:lang w:eastAsia="es-CO"/>
              </w:rPr>
              <w:lastRenderedPageBreak/>
              <w:t>Respuesta</w:t>
            </w:r>
            <w:r w:rsidRPr="00882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373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F72246" w:rsidRPr="00882CEE" w:rsidRDefault="00F72246" w:rsidP="00F72246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61E80288" w14:textId="77777777" w:rsidR="002703A5" w:rsidRPr="003D119F" w:rsidRDefault="002703A5" w:rsidP="002703A5">
            <w:pPr>
              <w:spacing w:after="0"/>
              <w:jc w:val="both"/>
              <w:rPr>
                <w:rFonts w:ascii="Arial" w:hAnsi="Arial" w:cs="Arial"/>
              </w:rPr>
            </w:pPr>
            <w:r w:rsidRPr="003D119F">
              <w:rPr>
                <w:rFonts w:ascii="Arial" w:hAnsi="Arial" w:cs="Arial"/>
              </w:rPr>
              <w:t>90 minutos, a partir del pago del trámite.</w:t>
            </w:r>
          </w:p>
          <w:p w14:paraId="1CB617A4" w14:textId="77777777" w:rsidR="002703A5" w:rsidRPr="003D119F" w:rsidRDefault="002703A5" w:rsidP="002703A5">
            <w:pPr>
              <w:spacing w:after="0"/>
              <w:jc w:val="both"/>
              <w:rPr>
                <w:rFonts w:ascii="Arial" w:hAnsi="Arial" w:cs="Arial"/>
              </w:rPr>
            </w:pPr>
            <w:r w:rsidRPr="003D119F">
              <w:rPr>
                <w:rFonts w:ascii="Arial" w:hAnsi="Arial" w:cs="Arial"/>
                <w:b/>
              </w:rPr>
              <w:t>Tenga en cuenta</w:t>
            </w:r>
            <w:r w:rsidRPr="003D119F">
              <w:rPr>
                <w:rFonts w:ascii="Arial" w:hAnsi="Arial" w:cs="Arial"/>
              </w:rPr>
              <w:t>:</w:t>
            </w:r>
          </w:p>
          <w:p w14:paraId="3C0E6DCC" w14:textId="10B5A834" w:rsidR="00F72246" w:rsidRPr="002E1186" w:rsidRDefault="002703A5" w:rsidP="002703A5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D119F">
              <w:rPr>
                <w:rFonts w:ascii="Arial" w:hAnsi="Arial" w:cs="Arial"/>
              </w:rPr>
              <w:t>De acuerdo a las verificaciones y validaciones de la documentación que soporta el trámite, depende el tiempo de respuesta al ciudadano.</w:t>
            </w:r>
          </w:p>
        </w:tc>
      </w:tr>
      <w:tr w:rsidR="00EA50D4" w:rsidRPr="00882CEE" w14:paraId="189746CF" w14:textId="77777777" w:rsidTr="00331230">
        <w:trPr>
          <w:trHeight w:val="836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0C2FD541" w14:textId="77777777" w:rsidR="00EA50D4" w:rsidRPr="00882CEE" w:rsidRDefault="00EA50D4" w:rsidP="002E463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373" w:type="dxa"/>
            <w:gridSpan w:val="4"/>
            <w:shd w:val="pct25" w:color="auto" w:fill="auto"/>
            <w:vAlign w:val="center"/>
          </w:tcPr>
          <w:p w14:paraId="2214E127" w14:textId="77777777" w:rsidR="00EA50D4" w:rsidRPr="00882CEE" w:rsidRDefault="00EA50D4" w:rsidP="00EA50D4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 xml:space="preserve">¿En qué consiste el resultado final del </w:t>
            </w:r>
            <w:r>
              <w:rPr>
                <w:rFonts w:ascii="Arial" w:hAnsi="Arial" w:cs="Arial"/>
                <w:b/>
              </w:rPr>
              <w:t>Trámite y/o S</w:t>
            </w:r>
            <w:r w:rsidRPr="00882CEE">
              <w:rPr>
                <w:rFonts w:ascii="Arial" w:hAnsi="Arial" w:cs="Arial"/>
                <w:b/>
              </w:rPr>
              <w:t>ervicio?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3EBA9FF5" w14:textId="2726C848" w:rsidR="00EA50D4" w:rsidRPr="002E1186" w:rsidRDefault="002703A5" w:rsidP="000C33A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D119F">
              <w:rPr>
                <w:rFonts w:ascii="Arial" w:hAnsi="Arial" w:cs="Arial"/>
              </w:rPr>
              <w:t>Licencia de tránsito con el registro del nuevo motor.</w:t>
            </w:r>
          </w:p>
        </w:tc>
      </w:tr>
      <w:tr w:rsidR="002703A5" w:rsidRPr="00882CEE" w14:paraId="07CC1B9E" w14:textId="77777777" w:rsidTr="00331230">
        <w:trPr>
          <w:trHeight w:val="84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E842DA4" w14:textId="52A8769D" w:rsidR="002703A5" w:rsidRPr="00882CEE" w:rsidRDefault="002703A5" w:rsidP="002703A5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Medio de s</w:t>
            </w:r>
            <w:r w:rsidRPr="00A24822">
              <w:rPr>
                <w:rFonts w:ascii="Arial" w:eastAsia="Times New Roman" w:hAnsi="Arial" w:cs="Arial"/>
                <w:b/>
                <w:lang w:eastAsia="es-CO"/>
              </w:rPr>
              <w:t xml:space="preserve">eguimiento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2FD7E07E" w14:textId="0F9C7CD1" w:rsidR="002703A5" w:rsidRPr="002E1186" w:rsidRDefault="002703A5" w:rsidP="002703A5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D119F">
              <w:rPr>
                <w:rFonts w:ascii="Arial" w:hAnsi="Arial" w:cs="Arial"/>
              </w:rPr>
              <w:t xml:space="preserve">Presencial en los puntos de atención o telefónico en el </w:t>
            </w:r>
            <w:r>
              <w:rPr>
                <w:rFonts w:ascii="Arial" w:hAnsi="Arial" w:cs="Arial"/>
              </w:rPr>
              <w:t xml:space="preserve">(604) </w:t>
            </w:r>
            <w:r w:rsidRPr="003D119F">
              <w:rPr>
                <w:rFonts w:ascii="Arial" w:hAnsi="Arial" w:cs="Arial"/>
              </w:rPr>
              <w:t>372 33 00.</w:t>
            </w:r>
          </w:p>
        </w:tc>
      </w:tr>
      <w:tr w:rsidR="001D226B" w:rsidRPr="00882CEE" w14:paraId="11236DAB" w14:textId="77777777" w:rsidTr="00331230">
        <w:trPr>
          <w:trHeight w:val="872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4C27B5" w14:textId="71AAAF81" w:rsidR="001D226B" w:rsidRPr="00882CEE" w:rsidRDefault="00B3212D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Fundamento Legal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45B32DC6" w14:textId="77777777" w:rsidR="002703A5" w:rsidRPr="002146C6" w:rsidRDefault="002703A5" w:rsidP="002703A5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3D119F">
              <w:rPr>
                <w:rFonts w:ascii="Arial" w:hAnsi="Arial" w:cs="Arial"/>
                <w:shd w:val="clear" w:color="auto" w:fill="FFFFFF"/>
              </w:rPr>
              <w:t>Decreto Ley 019 de 2012 (Artículos 9, 15, 199, 201, 202)</w:t>
            </w:r>
          </w:p>
          <w:p w14:paraId="7171CA83" w14:textId="77777777" w:rsidR="002146C6" w:rsidRPr="002146C6" w:rsidRDefault="002146C6" w:rsidP="002146C6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2146C6">
              <w:rPr>
                <w:rFonts w:ascii="Arial" w:hAnsi="Arial" w:cs="Arial"/>
              </w:rPr>
              <w:t>Ley 2197 de 2022, Art. 43.</w:t>
            </w:r>
          </w:p>
          <w:p w14:paraId="3572E932" w14:textId="77777777" w:rsidR="002146C6" w:rsidRPr="002146C6" w:rsidRDefault="002146C6" w:rsidP="002146C6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2146C6">
              <w:rPr>
                <w:rFonts w:ascii="Arial" w:hAnsi="Arial" w:cs="Arial"/>
              </w:rPr>
              <w:t>Decreto 603 2022</w:t>
            </w:r>
          </w:p>
          <w:p w14:paraId="31B6CFB4" w14:textId="77777777" w:rsidR="00675099" w:rsidRDefault="00675099" w:rsidP="00675099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675099">
              <w:rPr>
                <w:rFonts w:ascii="Arial" w:hAnsi="Arial" w:cs="Arial"/>
              </w:rPr>
              <w:t>Resolución 20223040055235 de 2022</w:t>
            </w:r>
          </w:p>
          <w:p w14:paraId="59F42950" w14:textId="3C77AF5B" w:rsidR="00E96163" w:rsidRDefault="00E96163" w:rsidP="00E96163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E96163">
              <w:rPr>
                <w:rFonts w:ascii="Arial" w:hAnsi="Arial" w:cs="Arial"/>
              </w:rPr>
              <w:t>Resolución 001264 de 2022</w:t>
            </w:r>
          </w:p>
          <w:p w14:paraId="05EFE597" w14:textId="4D4AF718" w:rsidR="002703A5" w:rsidRPr="003D119F" w:rsidRDefault="002703A5" w:rsidP="00675099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3D119F">
              <w:rPr>
                <w:rFonts w:ascii="Arial" w:hAnsi="Arial" w:cs="Arial"/>
              </w:rPr>
              <w:t>Ley 769 de 2002.</w:t>
            </w:r>
          </w:p>
          <w:p w14:paraId="5F479178" w14:textId="77777777" w:rsidR="002703A5" w:rsidRPr="003D119F" w:rsidRDefault="002703A5" w:rsidP="002703A5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3D119F">
              <w:rPr>
                <w:rFonts w:ascii="Arial" w:hAnsi="Arial" w:cs="Arial"/>
                <w:shd w:val="clear" w:color="auto" w:fill="FFFFFF"/>
              </w:rPr>
              <w:t>Ley 1005 de 2006 (Artículo 6)</w:t>
            </w:r>
            <w:r>
              <w:rPr>
                <w:rFonts w:ascii="Arial" w:hAnsi="Arial" w:cs="Arial"/>
                <w:shd w:val="clear" w:color="auto" w:fill="FFFFFF"/>
              </w:rPr>
              <w:t>, en lo referente a las tarifas.</w:t>
            </w:r>
          </w:p>
          <w:p w14:paraId="57A48A99" w14:textId="77777777" w:rsidR="002703A5" w:rsidRPr="003D119F" w:rsidRDefault="002703A5" w:rsidP="002703A5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3D119F">
              <w:rPr>
                <w:rFonts w:ascii="Arial" w:hAnsi="Arial" w:cs="Arial"/>
              </w:rPr>
              <w:t>Resolución 012379 de 2012</w:t>
            </w:r>
            <w:r>
              <w:rPr>
                <w:rFonts w:ascii="Arial" w:hAnsi="Arial" w:cs="Arial"/>
              </w:rPr>
              <w:t>, Art. 20 N° 4, del Ministerio de Transporte. Modificada por la Resolución 02501 del 2015 del Ministerio de Transporte.</w:t>
            </w:r>
          </w:p>
          <w:p w14:paraId="31239089" w14:textId="77777777" w:rsidR="002703A5" w:rsidRPr="002703A5" w:rsidRDefault="002703A5" w:rsidP="002703A5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Resolución 1068 del 2015, Art. 15, del Ministerio de Transporte, referente a los tramites para maquinaria agrícola, industrial y de construcción autopropulsada. </w:t>
            </w:r>
          </w:p>
          <w:p w14:paraId="509C2425" w14:textId="4FDB74FB" w:rsidR="00004805" w:rsidRPr="002E1186" w:rsidRDefault="002703A5" w:rsidP="002703A5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D119F">
              <w:rPr>
                <w:rFonts w:ascii="Arial" w:hAnsi="Arial" w:cs="Arial"/>
              </w:rPr>
              <w:t xml:space="preserve">Acuerdo Municipal 030 de 2012. Art. </w:t>
            </w:r>
            <w:r>
              <w:rPr>
                <w:rFonts w:ascii="Arial" w:hAnsi="Arial" w:cs="Arial"/>
              </w:rPr>
              <w:t>159,</w:t>
            </w:r>
            <w:r w:rsidRPr="003D11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modificado por el Acuerdo Municipal 019 de 2014 Art.18 y el Acuerdo Municipal, Art. 20.  </w:t>
            </w:r>
          </w:p>
        </w:tc>
      </w:tr>
      <w:tr w:rsidR="002703A5" w:rsidRPr="002703A5" w14:paraId="52312B78" w14:textId="77777777" w:rsidTr="00331230">
        <w:trPr>
          <w:trHeight w:val="61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B22D4A9" w14:textId="45D1CB69" w:rsidR="000C33A0" w:rsidRPr="002703A5" w:rsidRDefault="000C33A0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 w:themeColor="text1"/>
                <w:lang w:eastAsia="es-CO"/>
              </w:rPr>
            </w:pPr>
            <w:r w:rsidRPr="002703A5">
              <w:rPr>
                <w:rFonts w:ascii="Arial" w:eastAsia="Times New Roman" w:hAnsi="Arial" w:cs="Arial"/>
                <w:b/>
                <w:color w:val="000000" w:themeColor="text1"/>
                <w:lang w:eastAsia="es-CO"/>
              </w:rPr>
              <w:t xml:space="preserve">Actualizado por: </w:t>
            </w:r>
          </w:p>
        </w:tc>
        <w:tc>
          <w:tcPr>
            <w:tcW w:w="425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D86C76" w14:textId="610E198A" w:rsidR="000C33A0" w:rsidRDefault="002703A5" w:rsidP="002E1186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 w:rsidRPr="002703A5">
              <w:rPr>
                <w:rFonts w:ascii="Arial" w:hAnsi="Arial" w:cs="Arial"/>
                <w:bCs/>
                <w:color w:val="000000" w:themeColor="text1"/>
              </w:rPr>
              <w:t xml:space="preserve">Jefe </w:t>
            </w:r>
            <w:r w:rsidR="00C24B4E">
              <w:rPr>
                <w:rFonts w:ascii="Arial" w:hAnsi="Arial" w:cs="Arial"/>
                <w:bCs/>
                <w:color w:val="000000" w:themeColor="text1"/>
              </w:rPr>
              <w:t>A</w:t>
            </w:r>
            <w:r w:rsidRPr="002703A5">
              <w:rPr>
                <w:rFonts w:ascii="Arial" w:hAnsi="Arial" w:cs="Arial"/>
                <w:bCs/>
                <w:color w:val="000000" w:themeColor="text1"/>
              </w:rPr>
              <w:t xml:space="preserve">dministrativo 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de </w:t>
            </w:r>
            <w:r w:rsidR="00C24B4E">
              <w:rPr>
                <w:rFonts w:ascii="Arial" w:hAnsi="Arial" w:cs="Arial"/>
                <w:bCs/>
                <w:color w:val="000000" w:themeColor="text1"/>
              </w:rPr>
              <w:t>M</w:t>
            </w:r>
            <w:r w:rsidRPr="002703A5">
              <w:rPr>
                <w:rFonts w:ascii="Arial" w:hAnsi="Arial" w:cs="Arial"/>
                <w:bCs/>
                <w:color w:val="000000" w:themeColor="text1"/>
              </w:rPr>
              <w:t>ovilidad</w:t>
            </w:r>
          </w:p>
          <w:p w14:paraId="5D09EF75" w14:textId="55B63858" w:rsidR="002703A5" w:rsidRPr="002703A5" w:rsidRDefault="002703A5" w:rsidP="002E1186">
            <w:pPr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Operador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0C33A0" w:rsidRPr="002703A5" w:rsidRDefault="000C33A0" w:rsidP="000C33A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 w:themeColor="text1"/>
                <w:lang w:eastAsia="es-CO"/>
              </w:rPr>
            </w:pPr>
            <w:r w:rsidRPr="002703A5">
              <w:rPr>
                <w:rFonts w:ascii="Arial" w:eastAsia="Times New Roman" w:hAnsi="Arial" w:cs="Arial"/>
                <w:b/>
                <w:color w:val="000000" w:themeColor="text1"/>
                <w:lang w:eastAsia="es-CO"/>
              </w:rPr>
              <w:t>Fecha</w:t>
            </w:r>
            <w:r w:rsidR="00B51C86" w:rsidRPr="002703A5">
              <w:rPr>
                <w:rFonts w:ascii="Arial" w:eastAsia="Times New Roman" w:hAnsi="Arial" w:cs="Arial"/>
                <w:b/>
                <w:color w:val="000000" w:themeColor="text1"/>
                <w:lang w:eastAsia="es-CO"/>
              </w:rPr>
              <w:t xml:space="preserve"> de actualización</w:t>
            </w:r>
            <w:r w:rsidRPr="002703A5">
              <w:rPr>
                <w:rFonts w:ascii="Arial" w:eastAsia="Times New Roman" w:hAnsi="Arial" w:cs="Arial"/>
                <w:b/>
                <w:color w:val="000000" w:themeColor="text1"/>
                <w:lang w:eastAsia="es-CO"/>
              </w:rPr>
              <w:t>: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288B" w14:textId="5BFD1203" w:rsidR="000C33A0" w:rsidRPr="002703A5" w:rsidRDefault="003B3D12" w:rsidP="003B3D12">
            <w:pPr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13</w:t>
            </w:r>
            <w:r w:rsidR="00E96163" w:rsidRPr="00E96163">
              <w:rPr>
                <w:rFonts w:ascii="Arial" w:hAnsi="Arial" w:cs="Arial"/>
                <w:bCs/>
                <w:color w:val="000000" w:themeColor="text1"/>
              </w:rPr>
              <w:t xml:space="preserve"> de </w:t>
            </w:r>
            <w:r>
              <w:rPr>
                <w:rFonts w:ascii="Arial" w:hAnsi="Arial" w:cs="Arial"/>
                <w:bCs/>
                <w:color w:val="000000" w:themeColor="text1"/>
              </w:rPr>
              <w:t>Febrero de 2023</w:t>
            </w:r>
            <w:bookmarkStart w:id="0" w:name="_GoBack"/>
            <w:bookmarkEnd w:id="0"/>
          </w:p>
        </w:tc>
      </w:tr>
    </w:tbl>
    <w:p w14:paraId="173304E0" w14:textId="77777777" w:rsidR="004920C0" w:rsidRPr="004920C0" w:rsidRDefault="004920C0" w:rsidP="00B00A43">
      <w:pPr>
        <w:ind w:left="-142"/>
        <w:rPr>
          <w:rFonts w:cs="Times New Roman"/>
          <w:b/>
        </w:rPr>
      </w:pPr>
    </w:p>
    <w:sectPr w:rsidR="004920C0" w:rsidRPr="004920C0" w:rsidSect="00882CEE">
      <w:headerReference w:type="default" r:id="rId10"/>
      <w:footerReference w:type="default" r:id="rId11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C910E" w14:textId="77777777" w:rsidR="004B2CA6" w:rsidRDefault="004B2CA6" w:rsidP="009422F0">
      <w:pPr>
        <w:spacing w:after="0" w:line="240" w:lineRule="auto"/>
      </w:pPr>
      <w:r>
        <w:separator/>
      </w:r>
    </w:p>
  </w:endnote>
  <w:endnote w:type="continuationSeparator" w:id="0">
    <w:p w14:paraId="718D2B72" w14:textId="77777777" w:rsidR="004B2CA6" w:rsidRDefault="004B2CA6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2E9FC9" w14:textId="77777777" w:rsidR="00882CEE" w:rsidRPr="00882CEE" w:rsidRDefault="00882C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67D2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67D2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4CCF0" w14:textId="77777777" w:rsidR="00882CEE" w:rsidRDefault="00882C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ADEE8" w14:textId="77777777" w:rsidR="004B2CA6" w:rsidRDefault="004B2CA6" w:rsidP="009422F0">
      <w:pPr>
        <w:spacing w:after="0" w:line="240" w:lineRule="auto"/>
      </w:pPr>
      <w:r>
        <w:separator/>
      </w:r>
    </w:p>
  </w:footnote>
  <w:footnote w:type="continuationSeparator" w:id="0">
    <w:p w14:paraId="01E24E1D" w14:textId="77777777" w:rsidR="004B2CA6" w:rsidRDefault="004B2CA6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197"/>
    </w:tblGrid>
    <w:tr w:rsidR="00DD15EF" w:rsidRPr="00DD15EF" w14:paraId="324F3BE6" w14:textId="77777777" w:rsidTr="00830A95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559C34A8" w14:textId="77777777" w:rsidR="00DD15EF" w:rsidRPr="00DD15EF" w:rsidRDefault="00DD15EF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F0D7EE3" wp14:editId="23C9BB89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197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830A95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830A95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44A74"/>
    <w:multiLevelType w:val="hybridMultilevel"/>
    <w:tmpl w:val="7494AC16"/>
    <w:lvl w:ilvl="0" w:tplc="6E0C28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1B39AB"/>
    <w:multiLevelType w:val="hybridMultilevel"/>
    <w:tmpl w:val="1B6EA3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8647C"/>
    <w:multiLevelType w:val="hybridMultilevel"/>
    <w:tmpl w:val="E3502F02"/>
    <w:lvl w:ilvl="0" w:tplc="B3E60060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7"/>
  </w:num>
  <w:num w:numId="11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F0"/>
    <w:rsid w:val="000044EA"/>
    <w:rsid w:val="00004805"/>
    <w:rsid w:val="00014C2F"/>
    <w:rsid w:val="00017B47"/>
    <w:rsid w:val="00023905"/>
    <w:rsid w:val="00027C53"/>
    <w:rsid w:val="00044FA3"/>
    <w:rsid w:val="000547E5"/>
    <w:rsid w:val="00060412"/>
    <w:rsid w:val="00067FC0"/>
    <w:rsid w:val="000852B7"/>
    <w:rsid w:val="00085B1D"/>
    <w:rsid w:val="000A6FB2"/>
    <w:rsid w:val="000B144F"/>
    <w:rsid w:val="000B147F"/>
    <w:rsid w:val="000C33A0"/>
    <w:rsid w:val="001177BE"/>
    <w:rsid w:val="00143814"/>
    <w:rsid w:val="00166A30"/>
    <w:rsid w:val="00166A8B"/>
    <w:rsid w:val="001720F0"/>
    <w:rsid w:val="0017337E"/>
    <w:rsid w:val="00176491"/>
    <w:rsid w:val="00184389"/>
    <w:rsid w:val="001846DF"/>
    <w:rsid w:val="0019184E"/>
    <w:rsid w:val="001957B3"/>
    <w:rsid w:val="001A00BB"/>
    <w:rsid w:val="001B1799"/>
    <w:rsid w:val="001C2D44"/>
    <w:rsid w:val="001C79AE"/>
    <w:rsid w:val="001D226B"/>
    <w:rsid w:val="001D3F92"/>
    <w:rsid w:val="001D5645"/>
    <w:rsid w:val="001F1120"/>
    <w:rsid w:val="001F25B2"/>
    <w:rsid w:val="001F53BC"/>
    <w:rsid w:val="00205700"/>
    <w:rsid w:val="002146C6"/>
    <w:rsid w:val="002213B8"/>
    <w:rsid w:val="00236F24"/>
    <w:rsid w:val="002433FE"/>
    <w:rsid w:val="0024744E"/>
    <w:rsid w:val="002703A5"/>
    <w:rsid w:val="00274713"/>
    <w:rsid w:val="00274B0B"/>
    <w:rsid w:val="002925F7"/>
    <w:rsid w:val="002A0F47"/>
    <w:rsid w:val="002A1296"/>
    <w:rsid w:val="002A47E0"/>
    <w:rsid w:val="002A48BF"/>
    <w:rsid w:val="002B0339"/>
    <w:rsid w:val="002C5889"/>
    <w:rsid w:val="002E0E8D"/>
    <w:rsid w:val="002E1186"/>
    <w:rsid w:val="002E4632"/>
    <w:rsid w:val="002E5688"/>
    <w:rsid w:val="002F4F14"/>
    <w:rsid w:val="00312004"/>
    <w:rsid w:val="00331230"/>
    <w:rsid w:val="00333907"/>
    <w:rsid w:val="00340A67"/>
    <w:rsid w:val="003462FB"/>
    <w:rsid w:val="00346A50"/>
    <w:rsid w:val="003515DE"/>
    <w:rsid w:val="00361331"/>
    <w:rsid w:val="00366777"/>
    <w:rsid w:val="00376A3F"/>
    <w:rsid w:val="00386573"/>
    <w:rsid w:val="00397F61"/>
    <w:rsid w:val="003A16E5"/>
    <w:rsid w:val="003A2398"/>
    <w:rsid w:val="003A4897"/>
    <w:rsid w:val="003B3D12"/>
    <w:rsid w:val="003E4C9B"/>
    <w:rsid w:val="003E4D47"/>
    <w:rsid w:val="00410FAB"/>
    <w:rsid w:val="004219F4"/>
    <w:rsid w:val="00430735"/>
    <w:rsid w:val="004430AA"/>
    <w:rsid w:val="00474B6C"/>
    <w:rsid w:val="00485854"/>
    <w:rsid w:val="004861C2"/>
    <w:rsid w:val="004920C0"/>
    <w:rsid w:val="00496EEB"/>
    <w:rsid w:val="004A6235"/>
    <w:rsid w:val="004B2CA6"/>
    <w:rsid w:val="004C5967"/>
    <w:rsid w:val="004E0DC2"/>
    <w:rsid w:val="004F000A"/>
    <w:rsid w:val="004F0AA9"/>
    <w:rsid w:val="004F3773"/>
    <w:rsid w:val="0050089F"/>
    <w:rsid w:val="005031F0"/>
    <w:rsid w:val="00505E12"/>
    <w:rsid w:val="005066AB"/>
    <w:rsid w:val="00510F81"/>
    <w:rsid w:val="00542203"/>
    <w:rsid w:val="0055322D"/>
    <w:rsid w:val="00570993"/>
    <w:rsid w:val="00572671"/>
    <w:rsid w:val="00574819"/>
    <w:rsid w:val="00582C13"/>
    <w:rsid w:val="00582CC4"/>
    <w:rsid w:val="005853E3"/>
    <w:rsid w:val="00593DE0"/>
    <w:rsid w:val="005976D5"/>
    <w:rsid w:val="005C65F0"/>
    <w:rsid w:val="005C7AB8"/>
    <w:rsid w:val="0060241B"/>
    <w:rsid w:val="00611757"/>
    <w:rsid w:val="00621A46"/>
    <w:rsid w:val="00653E42"/>
    <w:rsid w:val="006563C7"/>
    <w:rsid w:val="006736D9"/>
    <w:rsid w:val="00675099"/>
    <w:rsid w:val="00682FD5"/>
    <w:rsid w:val="00686033"/>
    <w:rsid w:val="006A1925"/>
    <w:rsid w:val="006B0B67"/>
    <w:rsid w:val="006B4DA2"/>
    <w:rsid w:val="006D2BC4"/>
    <w:rsid w:val="006F12B1"/>
    <w:rsid w:val="00715C15"/>
    <w:rsid w:val="00716A05"/>
    <w:rsid w:val="00732A18"/>
    <w:rsid w:val="0074171D"/>
    <w:rsid w:val="0076301C"/>
    <w:rsid w:val="00794990"/>
    <w:rsid w:val="007953E6"/>
    <w:rsid w:val="007A3AE4"/>
    <w:rsid w:val="007A3DF9"/>
    <w:rsid w:val="007B1190"/>
    <w:rsid w:val="007D5C0A"/>
    <w:rsid w:val="007E4D30"/>
    <w:rsid w:val="007E5627"/>
    <w:rsid w:val="007F2873"/>
    <w:rsid w:val="008107A3"/>
    <w:rsid w:val="00814F26"/>
    <w:rsid w:val="0081740C"/>
    <w:rsid w:val="008256E8"/>
    <w:rsid w:val="008303F2"/>
    <w:rsid w:val="00830A95"/>
    <w:rsid w:val="00832425"/>
    <w:rsid w:val="00836F3B"/>
    <w:rsid w:val="00852A45"/>
    <w:rsid w:val="008532C5"/>
    <w:rsid w:val="00882CEE"/>
    <w:rsid w:val="008831D4"/>
    <w:rsid w:val="00887333"/>
    <w:rsid w:val="00892687"/>
    <w:rsid w:val="008B64AF"/>
    <w:rsid w:val="008C0910"/>
    <w:rsid w:val="008D64DE"/>
    <w:rsid w:val="008F0E9A"/>
    <w:rsid w:val="009048E1"/>
    <w:rsid w:val="00911E5E"/>
    <w:rsid w:val="00914638"/>
    <w:rsid w:val="00932E02"/>
    <w:rsid w:val="009422F0"/>
    <w:rsid w:val="00944C3C"/>
    <w:rsid w:val="00965B97"/>
    <w:rsid w:val="00976903"/>
    <w:rsid w:val="009975AA"/>
    <w:rsid w:val="009B2ED3"/>
    <w:rsid w:val="009B7F39"/>
    <w:rsid w:val="009C0CF1"/>
    <w:rsid w:val="009C0E18"/>
    <w:rsid w:val="009C1F30"/>
    <w:rsid w:val="009C25BE"/>
    <w:rsid w:val="009E628D"/>
    <w:rsid w:val="00A17FDC"/>
    <w:rsid w:val="00A228E5"/>
    <w:rsid w:val="00A24822"/>
    <w:rsid w:val="00A4630B"/>
    <w:rsid w:val="00A57638"/>
    <w:rsid w:val="00A619A3"/>
    <w:rsid w:val="00A645F3"/>
    <w:rsid w:val="00A64728"/>
    <w:rsid w:val="00A70E16"/>
    <w:rsid w:val="00A710FC"/>
    <w:rsid w:val="00A82571"/>
    <w:rsid w:val="00A8613C"/>
    <w:rsid w:val="00AA1834"/>
    <w:rsid w:val="00AA2C33"/>
    <w:rsid w:val="00AB1736"/>
    <w:rsid w:val="00AC645E"/>
    <w:rsid w:val="00AD1536"/>
    <w:rsid w:val="00B00A43"/>
    <w:rsid w:val="00B07FC4"/>
    <w:rsid w:val="00B1270E"/>
    <w:rsid w:val="00B25807"/>
    <w:rsid w:val="00B27298"/>
    <w:rsid w:val="00B3212D"/>
    <w:rsid w:val="00B50A20"/>
    <w:rsid w:val="00B51C86"/>
    <w:rsid w:val="00B5246F"/>
    <w:rsid w:val="00B64A51"/>
    <w:rsid w:val="00B72F7C"/>
    <w:rsid w:val="00B74A99"/>
    <w:rsid w:val="00B822C9"/>
    <w:rsid w:val="00B9659C"/>
    <w:rsid w:val="00BA0A18"/>
    <w:rsid w:val="00BA2098"/>
    <w:rsid w:val="00BB3A19"/>
    <w:rsid w:val="00BC39A7"/>
    <w:rsid w:val="00BF0992"/>
    <w:rsid w:val="00C0188A"/>
    <w:rsid w:val="00C020F9"/>
    <w:rsid w:val="00C24B4E"/>
    <w:rsid w:val="00C332E8"/>
    <w:rsid w:val="00C43527"/>
    <w:rsid w:val="00C72E27"/>
    <w:rsid w:val="00C77819"/>
    <w:rsid w:val="00C8305B"/>
    <w:rsid w:val="00C9205B"/>
    <w:rsid w:val="00C92CE5"/>
    <w:rsid w:val="00CA05D5"/>
    <w:rsid w:val="00CA1FB1"/>
    <w:rsid w:val="00CA4FCF"/>
    <w:rsid w:val="00CB2830"/>
    <w:rsid w:val="00CB5B25"/>
    <w:rsid w:val="00CC3211"/>
    <w:rsid w:val="00CC3688"/>
    <w:rsid w:val="00CC755D"/>
    <w:rsid w:val="00CE3797"/>
    <w:rsid w:val="00D0156B"/>
    <w:rsid w:val="00D06D25"/>
    <w:rsid w:val="00D164B8"/>
    <w:rsid w:val="00D2499C"/>
    <w:rsid w:val="00D30DDE"/>
    <w:rsid w:val="00D361C5"/>
    <w:rsid w:val="00D500E6"/>
    <w:rsid w:val="00D647A6"/>
    <w:rsid w:val="00D8345B"/>
    <w:rsid w:val="00DA0205"/>
    <w:rsid w:val="00DA763D"/>
    <w:rsid w:val="00DB4156"/>
    <w:rsid w:val="00DC6881"/>
    <w:rsid w:val="00DD15EF"/>
    <w:rsid w:val="00DF0F8D"/>
    <w:rsid w:val="00E04273"/>
    <w:rsid w:val="00E10578"/>
    <w:rsid w:val="00E35DDD"/>
    <w:rsid w:val="00E431DF"/>
    <w:rsid w:val="00E447C9"/>
    <w:rsid w:val="00E45199"/>
    <w:rsid w:val="00E4665E"/>
    <w:rsid w:val="00E517A4"/>
    <w:rsid w:val="00E54E8F"/>
    <w:rsid w:val="00E67D25"/>
    <w:rsid w:val="00E71D91"/>
    <w:rsid w:val="00E80283"/>
    <w:rsid w:val="00E8107C"/>
    <w:rsid w:val="00E857A2"/>
    <w:rsid w:val="00E92E6E"/>
    <w:rsid w:val="00E96163"/>
    <w:rsid w:val="00EA431F"/>
    <w:rsid w:val="00EA47A9"/>
    <w:rsid w:val="00EA50D4"/>
    <w:rsid w:val="00EB14CD"/>
    <w:rsid w:val="00EB44EF"/>
    <w:rsid w:val="00ED39DA"/>
    <w:rsid w:val="00ED431D"/>
    <w:rsid w:val="00EE5A18"/>
    <w:rsid w:val="00EE679F"/>
    <w:rsid w:val="00F03AA8"/>
    <w:rsid w:val="00F07768"/>
    <w:rsid w:val="00F474DD"/>
    <w:rsid w:val="00F72246"/>
    <w:rsid w:val="00F8050E"/>
    <w:rsid w:val="00F81763"/>
    <w:rsid w:val="00F83DA9"/>
    <w:rsid w:val="00FB2B74"/>
    <w:rsid w:val="00FB2B8F"/>
    <w:rsid w:val="00FB70C7"/>
    <w:rsid w:val="00FC6BD8"/>
    <w:rsid w:val="00F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A5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703A5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nfasis">
    <w:name w:val="Emphasis"/>
    <w:basedOn w:val="Fuentedeprrafopredeter"/>
    <w:uiPriority w:val="20"/>
    <w:qFormat/>
    <w:rsid w:val="002703A5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2703A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861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703A5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nfasis">
    <w:name w:val="Emphasis"/>
    <w:basedOn w:val="Fuentedeprrafopredeter"/>
    <w:uiPriority w:val="20"/>
    <w:qFormat/>
    <w:rsid w:val="002703A5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2703A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861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transitoitagui.gov.co/tramites-y-servicios/tarifas-tramit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55553-06DC-43A7-93FF-69FA5EC71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769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Taquilla71</cp:lastModifiedBy>
  <cp:revision>20</cp:revision>
  <cp:lastPrinted>2023-02-13T20:55:00Z</cp:lastPrinted>
  <dcterms:created xsi:type="dcterms:W3CDTF">2022-04-05T21:15:00Z</dcterms:created>
  <dcterms:modified xsi:type="dcterms:W3CDTF">2023-02-13T20:55:00Z</dcterms:modified>
</cp:coreProperties>
</file>