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743BC" w14:textId="77777777" w:rsidR="002F2D35" w:rsidRPr="001E059C" w:rsidRDefault="002F2D35" w:rsidP="002F2D35">
      <w:pPr>
        <w:pStyle w:val="Piedepgina"/>
        <w:tabs>
          <w:tab w:val="clear" w:pos="4252"/>
          <w:tab w:val="clear" w:pos="8504"/>
          <w:tab w:val="left" w:pos="1125"/>
        </w:tabs>
        <w:jc w:val="center"/>
        <w:rPr>
          <w:sz w:val="24"/>
          <w:szCs w:val="24"/>
        </w:rPr>
      </w:pPr>
      <w:r w:rsidRPr="001E059C">
        <w:rPr>
          <w:rFonts w:ascii="Arial" w:hAnsi="Arial" w:cs="Arial"/>
          <w:b/>
          <w:bCs/>
          <w:sz w:val="28"/>
          <w:szCs w:val="28"/>
        </w:rPr>
        <w:t>ESTE TRÁMITE NO TIENE NINGÚN COSTO</w:t>
      </w:r>
    </w:p>
    <w:p w14:paraId="3752D03B" w14:textId="77777777" w:rsidR="00DA7C92" w:rsidRDefault="00DA7C92" w:rsidP="00337E88">
      <w:pPr>
        <w:spacing w:line="240" w:lineRule="auto"/>
        <w:rPr>
          <w:rFonts w:ascii="Arial" w:hAnsi="Arial" w:cs="Arial"/>
        </w:rPr>
      </w:pPr>
    </w:p>
    <w:p w14:paraId="68BBFEA6" w14:textId="42CC6BDD" w:rsidR="001F3273" w:rsidRDefault="001F3273" w:rsidP="00337E88">
      <w:pPr>
        <w:spacing w:line="240" w:lineRule="auto"/>
        <w:rPr>
          <w:rFonts w:ascii="Arial" w:hAnsi="Arial" w:cs="Arial"/>
        </w:rPr>
      </w:pPr>
      <w:r w:rsidRPr="00EB4643">
        <w:rPr>
          <w:rFonts w:ascii="Arial" w:hAnsi="Arial" w:cs="Arial"/>
        </w:rPr>
        <w:t>N°</w:t>
      </w:r>
      <w:r w:rsidR="00710834" w:rsidRPr="00EB4643">
        <w:rPr>
          <w:rFonts w:ascii="Arial" w:hAnsi="Arial" w:cs="Arial"/>
        </w:rPr>
        <w:t>:______</w:t>
      </w:r>
      <w:r w:rsidR="007645FF" w:rsidRPr="00EB4643">
        <w:rPr>
          <w:rFonts w:ascii="Arial" w:hAnsi="Arial" w:cs="Arial"/>
        </w:rPr>
        <w:t>__</w:t>
      </w:r>
      <w:r w:rsidR="00710834" w:rsidRPr="00EB4643">
        <w:rPr>
          <w:rFonts w:ascii="Arial" w:hAnsi="Arial" w:cs="Arial"/>
        </w:rPr>
        <w:t xml:space="preserve">_____ </w:t>
      </w:r>
      <w:r w:rsidR="00337690" w:rsidRPr="00EB4643">
        <w:rPr>
          <w:rFonts w:ascii="Arial" w:hAnsi="Arial" w:cs="Arial"/>
          <w:sz w:val="16"/>
          <w:szCs w:val="16"/>
        </w:rPr>
        <w:t>(uso exclusivo planeación)</w:t>
      </w:r>
      <w:r w:rsidR="00250817" w:rsidRPr="00EB4643">
        <w:rPr>
          <w:rFonts w:ascii="Arial" w:hAnsi="Arial" w:cs="Arial"/>
        </w:rPr>
        <w:tab/>
      </w:r>
      <w:r w:rsidR="00250817" w:rsidRPr="00EB4643">
        <w:rPr>
          <w:rFonts w:ascii="Arial" w:hAnsi="Arial" w:cs="Arial"/>
        </w:rPr>
        <w:tab/>
      </w:r>
      <w:r w:rsidR="00250817" w:rsidRPr="00EB4643">
        <w:rPr>
          <w:rFonts w:ascii="Arial" w:hAnsi="Arial" w:cs="Arial"/>
        </w:rPr>
        <w:tab/>
      </w:r>
      <w:r w:rsidR="00250817" w:rsidRPr="00EB4643">
        <w:rPr>
          <w:rFonts w:ascii="Arial" w:hAnsi="Arial" w:cs="Arial"/>
        </w:rPr>
        <w:tab/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F2D35" w14:paraId="19E630D6" w14:textId="77777777" w:rsidTr="002F2D35">
        <w:tc>
          <w:tcPr>
            <w:tcW w:w="10060" w:type="dxa"/>
            <w:shd w:val="clear" w:color="auto" w:fill="D9D9D9" w:themeFill="background1" w:themeFillShade="D9"/>
          </w:tcPr>
          <w:p w14:paraId="176BB407" w14:textId="158303AF" w:rsidR="002F2D35" w:rsidRPr="002F2D35" w:rsidRDefault="002F2D35" w:rsidP="002F2D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D35">
              <w:rPr>
                <w:rFonts w:ascii="Arial" w:hAnsi="Arial" w:cs="Arial"/>
                <w:b/>
                <w:sz w:val="24"/>
                <w:szCs w:val="24"/>
              </w:rPr>
              <w:t>INFORMACIÓN DEL INMUEBLE</w:t>
            </w:r>
          </w:p>
        </w:tc>
      </w:tr>
    </w:tbl>
    <w:p w14:paraId="2D2D3C08" w14:textId="77777777" w:rsidR="002F2D35" w:rsidRDefault="002F2D35" w:rsidP="00A41FF9">
      <w:pPr>
        <w:spacing w:after="0" w:line="240" w:lineRule="auto"/>
        <w:jc w:val="both"/>
        <w:rPr>
          <w:rFonts w:ascii="Arial" w:hAnsi="Arial" w:cs="Arial"/>
        </w:rPr>
      </w:pPr>
    </w:p>
    <w:p w14:paraId="1EE15F4C" w14:textId="5965B067" w:rsidR="0048039E" w:rsidRPr="00EB4643" w:rsidRDefault="00710834" w:rsidP="00A41FF9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EB4643">
        <w:rPr>
          <w:rFonts w:ascii="Arial" w:hAnsi="Arial" w:cs="Arial"/>
        </w:rPr>
        <w:t>C</w:t>
      </w:r>
      <w:r w:rsidR="00A20747">
        <w:rPr>
          <w:rFonts w:ascii="Arial" w:hAnsi="Arial" w:cs="Arial"/>
        </w:rPr>
        <w:t>ÉDULA</w:t>
      </w:r>
      <w:r w:rsidRPr="00EB4643">
        <w:rPr>
          <w:rFonts w:ascii="Arial" w:hAnsi="Arial" w:cs="Arial"/>
        </w:rPr>
        <w:t xml:space="preserve"> </w:t>
      </w:r>
      <w:r w:rsidR="00F2270C" w:rsidRPr="00EB4643">
        <w:rPr>
          <w:rFonts w:ascii="Arial" w:hAnsi="Arial" w:cs="Arial"/>
        </w:rPr>
        <w:t>CATASTRAL</w:t>
      </w:r>
      <w:r w:rsidR="00F4697D" w:rsidRPr="00EB4643">
        <w:rPr>
          <w:rFonts w:ascii="Arial" w:hAnsi="Arial" w:cs="Arial"/>
        </w:rPr>
        <w:t>: _____________________________________________________________</w:t>
      </w:r>
    </w:p>
    <w:p w14:paraId="4711B2A9" w14:textId="2B11C76C" w:rsidR="00710834" w:rsidRPr="00EB4643" w:rsidRDefault="00710834" w:rsidP="00A20747">
      <w:pPr>
        <w:spacing w:after="0" w:line="240" w:lineRule="auto"/>
        <w:rPr>
          <w:rFonts w:ascii="Arial" w:hAnsi="Arial" w:cs="Arial"/>
        </w:rPr>
      </w:pPr>
      <w:r w:rsidRPr="00EB4643">
        <w:rPr>
          <w:rFonts w:ascii="Arial" w:hAnsi="Arial" w:cs="Arial"/>
        </w:rPr>
        <w:t>MATR</w:t>
      </w:r>
      <w:r w:rsidR="00A20747">
        <w:rPr>
          <w:rFonts w:ascii="Arial" w:hAnsi="Arial" w:cs="Arial"/>
        </w:rPr>
        <w:t>Í</w:t>
      </w:r>
      <w:r w:rsidRPr="00EB4643">
        <w:rPr>
          <w:rFonts w:ascii="Arial" w:hAnsi="Arial" w:cs="Arial"/>
        </w:rPr>
        <w:t>CULA INMOBILIARIA</w:t>
      </w:r>
      <w:r w:rsidR="00CA5893" w:rsidRPr="00EB4643">
        <w:rPr>
          <w:rFonts w:ascii="Arial" w:hAnsi="Arial" w:cs="Arial"/>
        </w:rPr>
        <w:t>: _</w:t>
      </w:r>
      <w:r w:rsidRPr="00EB4643">
        <w:rPr>
          <w:rFonts w:ascii="Arial" w:hAnsi="Arial" w:cs="Arial"/>
        </w:rPr>
        <w:t>_________</w:t>
      </w:r>
      <w:r w:rsidR="00E76513" w:rsidRPr="00EB4643">
        <w:rPr>
          <w:rFonts w:ascii="Arial" w:hAnsi="Arial" w:cs="Arial"/>
        </w:rPr>
        <w:t>_________</w:t>
      </w:r>
      <w:r w:rsidR="007403E4" w:rsidRPr="00EB4643">
        <w:rPr>
          <w:rFonts w:ascii="Arial" w:hAnsi="Arial" w:cs="Arial"/>
        </w:rPr>
        <w:t>__</w:t>
      </w:r>
      <w:r w:rsidR="00A20747">
        <w:rPr>
          <w:rFonts w:ascii="Arial" w:hAnsi="Arial" w:cs="Arial"/>
        </w:rPr>
        <w:t>FICHA CATASTRAL</w:t>
      </w:r>
      <w:proofErr w:type="gramStart"/>
      <w:r w:rsidR="008F2706">
        <w:rPr>
          <w:rFonts w:ascii="Arial" w:hAnsi="Arial" w:cs="Arial"/>
        </w:rPr>
        <w:t>:_</w:t>
      </w:r>
      <w:proofErr w:type="gramEnd"/>
      <w:r w:rsidR="007403E4" w:rsidRPr="00EB4643">
        <w:rPr>
          <w:rFonts w:ascii="Arial" w:hAnsi="Arial" w:cs="Arial"/>
        </w:rPr>
        <w:t>__________________</w:t>
      </w:r>
    </w:p>
    <w:p w14:paraId="0CFFE540" w14:textId="4F2B425E" w:rsidR="00337E88" w:rsidRPr="00EB4643" w:rsidRDefault="00710834" w:rsidP="00A41FF9">
      <w:pPr>
        <w:spacing w:after="0" w:line="240" w:lineRule="auto"/>
        <w:rPr>
          <w:rFonts w:ascii="Arial" w:hAnsi="Arial" w:cs="Arial"/>
        </w:rPr>
      </w:pPr>
      <w:r w:rsidRPr="00EB4643">
        <w:rPr>
          <w:rFonts w:ascii="Arial" w:hAnsi="Arial" w:cs="Arial"/>
        </w:rPr>
        <w:t>BARRIO:</w:t>
      </w:r>
      <w:r w:rsidR="00EB4643" w:rsidRPr="00EB4643">
        <w:rPr>
          <w:rFonts w:ascii="Arial" w:hAnsi="Arial" w:cs="Arial"/>
        </w:rPr>
        <w:t xml:space="preserve"> </w:t>
      </w:r>
      <w:r w:rsidR="00F4697D" w:rsidRPr="00EB4643">
        <w:rPr>
          <w:rFonts w:ascii="Arial" w:hAnsi="Arial" w:cs="Arial"/>
        </w:rPr>
        <w:t>________________________________________________________________________</w:t>
      </w:r>
      <w:r w:rsidR="00C800B9">
        <w:rPr>
          <w:rFonts w:ascii="Arial" w:hAnsi="Arial" w:cs="Arial"/>
        </w:rPr>
        <w:t>_</w:t>
      </w:r>
    </w:p>
    <w:p w14:paraId="500A7249" w14:textId="559EFBB5" w:rsidR="00710834" w:rsidRPr="00EB4643" w:rsidRDefault="00710834" w:rsidP="00A41FF9">
      <w:pPr>
        <w:spacing w:after="0" w:line="240" w:lineRule="auto"/>
        <w:rPr>
          <w:rFonts w:ascii="Arial" w:hAnsi="Arial" w:cs="Arial"/>
        </w:rPr>
      </w:pPr>
      <w:r w:rsidRPr="00EB4643">
        <w:rPr>
          <w:rFonts w:ascii="Arial" w:hAnsi="Arial" w:cs="Arial"/>
        </w:rPr>
        <w:t>DIRECCI</w:t>
      </w:r>
      <w:r w:rsidR="00C800B9">
        <w:rPr>
          <w:rFonts w:ascii="Arial" w:hAnsi="Arial" w:cs="Arial"/>
        </w:rPr>
        <w:t>Ó</w:t>
      </w:r>
      <w:r w:rsidRPr="00EB4643">
        <w:rPr>
          <w:rFonts w:ascii="Arial" w:hAnsi="Arial" w:cs="Arial"/>
        </w:rPr>
        <w:t xml:space="preserve">N DEL </w:t>
      </w:r>
      <w:r w:rsidR="00A20747">
        <w:rPr>
          <w:rFonts w:ascii="Arial" w:hAnsi="Arial" w:cs="Arial"/>
        </w:rPr>
        <w:t>PREDIO</w:t>
      </w:r>
      <w:r w:rsidRPr="00EB4643">
        <w:rPr>
          <w:rFonts w:ascii="Arial" w:hAnsi="Arial" w:cs="Arial"/>
        </w:rPr>
        <w:t>:</w:t>
      </w:r>
      <w:r w:rsidR="00EB4643" w:rsidRPr="00EB4643">
        <w:rPr>
          <w:rFonts w:ascii="Arial" w:hAnsi="Arial" w:cs="Arial"/>
        </w:rPr>
        <w:t xml:space="preserve"> </w:t>
      </w:r>
      <w:r w:rsidR="007403E4" w:rsidRPr="00EB4643">
        <w:rPr>
          <w:rFonts w:ascii="Arial" w:hAnsi="Arial" w:cs="Arial"/>
        </w:rPr>
        <w:t>___________________________</w:t>
      </w:r>
      <w:r w:rsidRPr="00EB4643">
        <w:rPr>
          <w:rFonts w:ascii="Arial" w:hAnsi="Arial" w:cs="Arial"/>
        </w:rPr>
        <w:t>__</w:t>
      </w:r>
      <w:r w:rsidR="00A20747">
        <w:rPr>
          <w:rFonts w:ascii="Arial" w:hAnsi="Arial" w:cs="Arial"/>
        </w:rPr>
        <w:t>____________________________</w:t>
      </w:r>
      <w:r w:rsidR="00C800B9">
        <w:rPr>
          <w:rFonts w:ascii="Arial" w:hAnsi="Arial" w:cs="Arial"/>
        </w:rPr>
        <w:t>_</w:t>
      </w:r>
    </w:p>
    <w:p w14:paraId="1685E5B1" w14:textId="020382D4" w:rsidR="00BB20AD" w:rsidRPr="00EB4643" w:rsidRDefault="00BB20AD" w:rsidP="00A41FF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aconcuadrcula"/>
        <w:tblW w:w="1006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60"/>
      </w:tblGrid>
      <w:tr w:rsidR="002F2D35" w14:paraId="59E472C0" w14:textId="77777777" w:rsidTr="002F2D35">
        <w:tc>
          <w:tcPr>
            <w:tcW w:w="10060" w:type="dxa"/>
            <w:shd w:val="clear" w:color="auto" w:fill="D9D9D9" w:themeFill="background1" w:themeFillShade="D9"/>
          </w:tcPr>
          <w:p w14:paraId="5259CB98" w14:textId="5BBEA946" w:rsidR="002F2D35" w:rsidRDefault="002F2D35" w:rsidP="002F2D35">
            <w:pPr>
              <w:jc w:val="center"/>
              <w:rPr>
                <w:rFonts w:ascii="Arial" w:hAnsi="Arial" w:cs="Arial"/>
              </w:rPr>
            </w:pPr>
            <w:r w:rsidRPr="002F2D35">
              <w:rPr>
                <w:rFonts w:ascii="Arial" w:hAnsi="Arial" w:cs="Arial"/>
                <w:b/>
                <w:sz w:val="24"/>
                <w:szCs w:val="24"/>
              </w:rPr>
              <w:t>INFORMACIÓN DEL SOLICITANTE</w:t>
            </w:r>
          </w:p>
        </w:tc>
      </w:tr>
    </w:tbl>
    <w:p w14:paraId="29C97CB0" w14:textId="77777777" w:rsidR="00BB20AD" w:rsidRPr="00EB4643" w:rsidRDefault="00BB20AD" w:rsidP="00A41FF9">
      <w:pPr>
        <w:spacing w:after="0" w:line="240" w:lineRule="auto"/>
        <w:rPr>
          <w:rFonts w:ascii="Arial" w:hAnsi="Arial" w:cs="Arial"/>
        </w:rPr>
      </w:pPr>
    </w:p>
    <w:p w14:paraId="31C1270F" w14:textId="77777777" w:rsidR="003443B2" w:rsidRPr="00EB4643" w:rsidRDefault="00337E88" w:rsidP="00A41FF9">
      <w:pPr>
        <w:spacing w:after="0" w:line="240" w:lineRule="auto"/>
        <w:rPr>
          <w:rFonts w:ascii="Arial" w:hAnsi="Arial" w:cs="Arial"/>
        </w:rPr>
      </w:pPr>
      <w:r w:rsidRPr="00EB4643">
        <w:rPr>
          <w:rFonts w:ascii="Arial" w:hAnsi="Arial" w:cs="Arial"/>
        </w:rPr>
        <w:t>NOMBRE DEL PROPIETARIO _______________________________</w:t>
      </w:r>
      <w:r w:rsidR="003443B2" w:rsidRPr="00EB4643">
        <w:rPr>
          <w:rFonts w:ascii="Arial" w:hAnsi="Arial" w:cs="Arial"/>
        </w:rPr>
        <w:t>__________</w:t>
      </w:r>
      <w:r w:rsidRPr="00EB4643">
        <w:rPr>
          <w:rFonts w:ascii="Arial" w:hAnsi="Arial" w:cs="Arial"/>
        </w:rPr>
        <w:t>________</w:t>
      </w:r>
      <w:r w:rsidR="003443B2" w:rsidRPr="00EB4643">
        <w:rPr>
          <w:rFonts w:ascii="Arial" w:hAnsi="Arial" w:cs="Arial"/>
        </w:rPr>
        <w:t>_</w:t>
      </w:r>
      <w:r w:rsidR="007403E4" w:rsidRPr="00EB4643">
        <w:rPr>
          <w:rFonts w:ascii="Arial" w:hAnsi="Arial" w:cs="Arial"/>
        </w:rPr>
        <w:t>____</w:t>
      </w:r>
    </w:p>
    <w:p w14:paraId="5A0429FD" w14:textId="1D6B03C7" w:rsidR="00A20747" w:rsidRDefault="00A20747" w:rsidP="00A41F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CÉDULA DE CIUDADANÍA: ________________________________________________________</w:t>
      </w:r>
    </w:p>
    <w:p w14:paraId="6CCBA9F2" w14:textId="205D85D4" w:rsidR="00A20747" w:rsidRDefault="00A20747" w:rsidP="00A41F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CORREO ELECTRÓNICO: _________________________________________________________</w:t>
      </w:r>
    </w:p>
    <w:p w14:paraId="5C439D5A" w14:textId="447EEF64" w:rsidR="00CA5893" w:rsidRPr="00EB4643" w:rsidRDefault="00CA5893" w:rsidP="00A41FF9">
      <w:pPr>
        <w:spacing w:after="0" w:line="240" w:lineRule="auto"/>
        <w:rPr>
          <w:rFonts w:ascii="Arial" w:hAnsi="Arial" w:cs="Arial"/>
        </w:rPr>
      </w:pPr>
      <w:r w:rsidRPr="00EB4643">
        <w:rPr>
          <w:rFonts w:ascii="Arial" w:hAnsi="Arial" w:cs="Arial"/>
        </w:rPr>
        <w:t xml:space="preserve">NOMBRE DEL </w:t>
      </w:r>
      <w:r w:rsidR="007403E4" w:rsidRPr="00EB4643">
        <w:rPr>
          <w:rFonts w:ascii="Arial" w:hAnsi="Arial" w:cs="Arial"/>
        </w:rPr>
        <w:t>SOLICITANTE (Apoderado)</w:t>
      </w:r>
      <w:r w:rsidRPr="00EB4643">
        <w:rPr>
          <w:rFonts w:ascii="Arial" w:hAnsi="Arial" w:cs="Arial"/>
        </w:rPr>
        <w:t xml:space="preserve">: </w:t>
      </w:r>
      <w:r w:rsidR="007403E4" w:rsidRPr="00EB4643">
        <w:rPr>
          <w:rFonts w:ascii="Arial" w:hAnsi="Arial" w:cs="Arial"/>
        </w:rPr>
        <w:t>__________</w:t>
      </w:r>
      <w:r w:rsidRPr="00EB4643">
        <w:rPr>
          <w:rFonts w:ascii="Arial" w:hAnsi="Arial" w:cs="Arial"/>
        </w:rPr>
        <w:t>______________________________</w:t>
      </w:r>
      <w:r w:rsidR="007403E4" w:rsidRPr="00EB4643">
        <w:rPr>
          <w:rFonts w:ascii="Arial" w:hAnsi="Arial" w:cs="Arial"/>
        </w:rPr>
        <w:t>____</w:t>
      </w:r>
    </w:p>
    <w:p w14:paraId="28F86A07" w14:textId="1A319172" w:rsidR="00CA5893" w:rsidRPr="00EB4643" w:rsidRDefault="00CA5893" w:rsidP="00A41FF9">
      <w:pPr>
        <w:spacing w:after="0" w:line="240" w:lineRule="auto"/>
        <w:rPr>
          <w:rFonts w:ascii="Arial" w:hAnsi="Arial" w:cs="Arial"/>
        </w:rPr>
      </w:pPr>
      <w:r w:rsidRPr="00EB4643">
        <w:rPr>
          <w:rFonts w:ascii="Arial" w:hAnsi="Arial" w:cs="Arial"/>
        </w:rPr>
        <w:t xml:space="preserve">DIRECCION DE </w:t>
      </w:r>
      <w:r w:rsidR="00E76513" w:rsidRPr="00EB4643">
        <w:rPr>
          <w:rFonts w:ascii="Arial" w:hAnsi="Arial" w:cs="Arial"/>
        </w:rPr>
        <w:t>NOTIFICACI</w:t>
      </w:r>
      <w:r w:rsidR="00C800B9">
        <w:rPr>
          <w:rFonts w:ascii="Arial" w:hAnsi="Arial" w:cs="Arial"/>
        </w:rPr>
        <w:t>Ó</w:t>
      </w:r>
      <w:r w:rsidR="00E76513" w:rsidRPr="00EB4643">
        <w:rPr>
          <w:rFonts w:ascii="Arial" w:hAnsi="Arial" w:cs="Arial"/>
        </w:rPr>
        <w:t>N</w:t>
      </w:r>
      <w:r w:rsidRPr="00EB4643">
        <w:rPr>
          <w:rFonts w:ascii="Arial" w:hAnsi="Arial" w:cs="Arial"/>
        </w:rPr>
        <w:t>: ___________________________________________</w:t>
      </w:r>
      <w:r w:rsidR="00E76513" w:rsidRPr="00EB4643">
        <w:rPr>
          <w:rFonts w:ascii="Arial" w:hAnsi="Arial" w:cs="Arial"/>
        </w:rPr>
        <w:t>______</w:t>
      </w:r>
      <w:r w:rsidR="007403E4" w:rsidRPr="00EB4643">
        <w:rPr>
          <w:rFonts w:ascii="Arial" w:hAnsi="Arial" w:cs="Arial"/>
        </w:rPr>
        <w:t>___</w:t>
      </w:r>
    </w:p>
    <w:p w14:paraId="5D084A56" w14:textId="3AE763A3" w:rsidR="00CA5893" w:rsidRPr="00EB4643" w:rsidRDefault="00CA5893" w:rsidP="00A41FF9">
      <w:pPr>
        <w:spacing w:after="0" w:line="240" w:lineRule="auto"/>
        <w:rPr>
          <w:rFonts w:ascii="Arial" w:hAnsi="Arial" w:cs="Arial"/>
        </w:rPr>
      </w:pPr>
      <w:r w:rsidRPr="00EB4643">
        <w:rPr>
          <w:rFonts w:ascii="Arial" w:hAnsi="Arial" w:cs="Arial"/>
        </w:rPr>
        <w:t>TEL</w:t>
      </w:r>
      <w:r w:rsidR="00C800B9">
        <w:rPr>
          <w:rFonts w:ascii="Arial" w:hAnsi="Arial" w:cs="Arial"/>
        </w:rPr>
        <w:t>É</w:t>
      </w:r>
      <w:r w:rsidRPr="00EB4643">
        <w:rPr>
          <w:rFonts w:ascii="Arial" w:hAnsi="Arial" w:cs="Arial"/>
        </w:rPr>
        <w:t>FONO</w:t>
      </w:r>
      <w:r w:rsidR="00042615" w:rsidRPr="00EB4643">
        <w:rPr>
          <w:rFonts w:ascii="Arial" w:hAnsi="Arial" w:cs="Arial"/>
        </w:rPr>
        <w:t xml:space="preserve"> FIJO</w:t>
      </w:r>
      <w:r w:rsidR="007403E4" w:rsidRPr="00EB4643">
        <w:rPr>
          <w:rFonts w:ascii="Arial" w:hAnsi="Arial" w:cs="Arial"/>
        </w:rPr>
        <w:t>: _____</w:t>
      </w:r>
      <w:r w:rsidRPr="00EB4643">
        <w:rPr>
          <w:rFonts w:ascii="Arial" w:hAnsi="Arial" w:cs="Arial"/>
        </w:rPr>
        <w:t>______</w:t>
      </w:r>
      <w:r w:rsidR="00FF0BFF" w:rsidRPr="00EB4643">
        <w:rPr>
          <w:rFonts w:ascii="Arial" w:hAnsi="Arial" w:cs="Arial"/>
        </w:rPr>
        <w:t>________</w:t>
      </w:r>
      <w:r w:rsidR="002F2D35" w:rsidRPr="00EB4643">
        <w:rPr>
          <w:rFonts w:ascii="Arial" w:hAnsi="Arial" w:cs="Arial"/>
        </w:rPr>
        <w:t>CELULAR: _</w:t>
      </w:r>
      <w:r w:rsidR="007403E4" w:rsidRPr="00EB4643">
        <w:rPr>
          <w:rFonts w:ascii="Arial" w:hAnsi="Arial" w:cs="Arial"/>
        </w:rPr>
        <w:t>__</w:t>
      </w:r>
      <w:r w:rsidRPr="00EB4643">
        <w:rPr>
          <w:rFonts w:ascii="Arial" w:hAnsi="Arial" w:cs="Arial"/>
        </w:rPr>
        <w:t>_____</w:t>
      </w:r>
      <w:r w:rsidR="00E76513" w:rsidRPr="00EB4643">
        <w:rPr>
          <w:rFonts w:ascii="Arial" w:hAnsi="Arial" w:cs="Arial"/>
        </w:rPr>
        <w:t>________________________</w:t>
      </w:r>
      <w:r w:rsidR="007403E4" w:rsidRPr="00EB4643">
        <w:rPr>
          <w:rFonts w:ascii="Arial" w:hAnsi="Arial" w:cs="Arial"/>
        </w:rPr>
        <w:t>____</w:t>
      </w:r>
    </w:p>
    <w:p w14:paraId="619CB835" w14:textId="77777777" w:rsidR="00261F0C" w:rsidRDefault="00261F0C" w:rsidP="00710834">
      <w:pPr>
        <w:spacing w:line="240" w:lineRule="auto"/>
        <w:rPr>
          <w:rFonts w:ascii="Arial" w:hAnsi="Arial" w:cs="Arial"/>
          <w:sz w:val="2"/>
        </w:rPr>
      </w:pPr>
    </w:p>
    <w:p w14:paraId="1739C240" w14:textId="4C227985" w:rsidR="00D6446C" w:rsidRDefault="00C800B9" w:rsidP="00710834">
      <w:pPr>
        <w:spacing w:line="240" w:lineRule="auto"/>
        <w:rPr>
          <w:rFonts w:ascii="Arial" w:hAnsi="Arial" w:cs="Arial"/>
          <w:sz w:val="2"/>
        </w:rPr>
      </w:pPr>
      <w:r w:rsidRPr="00EB4643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4624" behindDoc="1" locked="0" layoutInCell="1" allowOverlap="1" wp14:anchorId="02ECBC43" wp14:editId="7C68DA71">
            <wp:simplePos x="0" y="0"/>
            <wp:positionH relativeFrom="column">
              <wp:posOffset>159359</wp:posOffset>
            </wp:positionH>
            <wp:positionV relativeFrom="paragraph">
              <wp:posOffset>1550863</wp:posOffset>
            </wp:positionV>
            <wp:extent cx="6014106" cy="927104"/>
            <wp:effectExtent l="0" t="1028700" r="0" b="103505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25371"/>
                    <a:stretch>
                      <a:fillRect/>
                    </a:stretch>
                  </pic:blipFill>
                  <pic:spPr bwMode="auto">
                    <a:xfrm rot="20378603">
                      <a:off x="0" y="0"/>
                      <a:ext cx="6014106" cy="927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99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05"/>
        <w:gridCol w:w="1287"/>
        <w:gridCol w:w="859"/>
        <w:gridCol w:w="858"/>
        <w:gridCol w:w="859"/>
        <w:gridCol w:w="858"/>
        <w:gridCol w:w="859"/>
        <w:gridCol w:w="1144"/>
        <w:gridCol w:w="1001"/>
        <w:gridCol w:w="908"/>
      </w:tblGrid>
      <w:tr w:rsidR="002F2D35" w:rsidRPr="00A20747" w14:paraId="566EC80F" w14:textId="77777777" w:rsidTr="009B2743">
        <w:trPr>
          <w:trHeight w:val="514"/>
        </w:trPr>
        <w:tc>
          <w:tcPr>
            <w:tcW w:w="9938" w:type="dxa"/>
            <w:gridSpan w:val="10"/>
            <w:shd w:val="clear" w:color="auto" w:fill="D9D9D9" w:themeFill="background1" w:themeFillShade="D9"/>
            <w:vAlign w:val="center"/>
          </w:tcPr>
          <w:p w14:paraId="18E6483A" w14:textId="7F26A780" w:rsidR="002F2D35" w:rsidRPr="002F2D35" w:rsidRDefault="002F2D35" w:rsidP="002F2D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2D35">
              <w:rPr>
                <w:rFonts w:ascii="Arial" w:hAnsi="Arial" w:cs="Arial"/>
                <w:b/>
                <w:sz w:val="24"/>
                <w:szCs w:val="24"/>
              </w:rPr>
              <w:t>INFORMACIÓN TÉCNICA DEL PREDIO</w:t>
            </w:r>
          </w:p>
          <w:p w14:paraId="0DA38D42" w14:textId="6EBD1A11" w:rsidR="002F2D35" w:rsidRPr="00A20747" w:rsidRDefault="002F2D35" w:rsidP="002F2D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2D35">
              <w:rPr>
                <w:rFonts w:ascii="Arial" w:hAnsi="Arial" w:cs="Arial"/>
                <w:b/>
                <w:sz w:val="24"/>
                <w:szCs w:val="24"/>
              </w:rPr>
              <w:t>NO diligenciar uso exclusivo Departamento Administrativo De Planeación</w:t>
            </w:r>
          </w:p>
        </w:tc>
      </w:tr>
      <w:tr w:rsidR="002F2D35" w:rsidRPr="00A20747" w14:paraId="11CF8CBE" w14:textId="77777777" w:rsidTr="009B2743">
        <w:trPr>
          <w:trHeight w:val="514"/>
        </w:trPr>
        <w:tc>
          <w:tcPr>
            <w:tcW w:w="1305" w:type="dxa"/>
            <w:vMerge w:val="restart"/>
            <w:shd w:val="clear" w:color="auto" w:fill="D9D9D9" w:themeFill="background1" w:themeFillShade="D9"/>
            <w:vAlign w:val="center"/>
          </w:tcPr>
          <w:p w14:paraId="24D6B012" w14:textId="77777777" w:rsidR="00175A08" w:rsidRPr="00A20747" w:rsidRDefault="00175A08" w:rsidP="002508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0747">
              <w:rPr>
                <w:rFonts w:ascii="Arial" w:hAnsi="Arial" w:cs="Arial"/>
                <w:b/>
                <w:sz w:val="18"/>
                <w:szCs w:val="18"/>
              </w:rPr>
              <w:t>VIA</w:t>
            </w:r>
            <w:bookmarkStart w:id="0" w:name="_GoBack"/>
            <w:bookmarkEnd w:id="0"/>
          </w:p>
        </w:tc>
        <w:tc>
          <w:tcPr>
            <w:tcW w:w="1287" w:type="dxa"/>
            <w:vMerge w:val="restart"/>
            <w:shd w:val="clear" w:color="auto" w:fill="D9D9D9" w:themeFill="background1" w:themeFillShade="D9"/>
            <w:vAlign w:val="center"/>
          </w:tcPr>
          <w:p w14:paraId="5B2D5CC2" w14:textId="77777777" w:rsidR="00175A08" w:rsidRPr="00A20747" w:rsidRDefault="00175A08" w:rsidP="0017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0747">
              <w:rPr>
                <w:rFonts w:ascii="Arial" w:hAnsi="Arial" w:cs="Arial"/>
                <w:b/>
                <w:sz w:val="18"/>
                <w:szCs w:val="18"/>
              </w:rPr>
              <w:t>CALZADA</w:t>
            </w:r>
          </w:p>
        </w:tc>
        <w:tc>
          <w:tcPr>
            <w:tcW w:w="1717" w:type="dxa"/>
            <w:gridSpan w:val="2"/>
            <w:shd w:val="clear" w:color="auto" w:fill="D9D9D9" w:themeFill="background1" w:themeFillShade="D9"/>
            <w:vAlign w:val="center"/>
          </w:tcPr>
          <w:p w14:paraId="764C5D7C" w14:textId="77777777" w:rsidR="00175A08" w:rsidRPr="00A20747" w:rsidRDefault="00175A08" w:rsidP="00A207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0747">
              <w:rPr>
                <w:rFonts w:ascii="Arial" w:hAnsi="Arial" w:cs="Arial"/>
                <w:b/>
                <w:sz w:val="18"/>
                <w:szCs w:val="18"/>
              </w:rPr>
              <w:t>ANDEN</w:t>
            </w:r>
          </w:p>
        </w:tc>
        <w:tc>
          <w:tcPr>
            <w:tcW w:w="1717" w:type="dxa"/>
            <w:gridSpan w:val="2"/>
            <w:shd w:val="clear" w:color="auto" w:fill="D9D9D9" w:themeFill="background1" w:themeFillShade="D9"/>
            <w:vAlign w:val="center"/>
          </w:tcPr>
          <w:p w14:paraId="6AAB442C" w14:textId="77777777" w:rsidR="00175A08" w:rsidRPr="00A20747" w:rsidRDefault="00175A08" w:rsidP="00A207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0747">
              <w:rPr>
                <w:rFonts w:ascii="Arial" w:hAnsi="Arial" w:cs="Arial"/>
                <w:b/>
                <w:sz w:val="18"/>
                <w:szCs w:val="18"/>
              </w:rPr>
              <w:t>ZONA VERDE</w:t>
            </w:r>
          </w:p>
        </w:tc>
        <w:tc>
          <w:tcPr>
            <w:tcW w:w="859" w:type="dxa"/>
            <w:vMerge w:val="restart"/>
            <w:shd w:val="clear" w:color="auto" w:fill="D9D9D9" w:themeFill="background1" w:themeFillShade="D9"/>
            <w:vAlign w:val="center"/>
          </w:tcPr>
          <w:p w14:paraId="47633C01" w14:textId="77777777" w:rsidR="00175A08" w:rsidRPr="00A20747" w:rsidRDefault="00175A08" w:rsidP="00A207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0747">
              <w:rPr>
                <w:rFonts w:ascii="Arial" w:hAnsi="Arial" w:cs="Arial"/>
                <w:b/>
                <w:sz w:val="18"/>
                <w:szCs w:val="18"/>
              </w:rPr>
              <w:t>SEP</w:t>
            </w:r>
            <w:r w:rsidR="00A2074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144" w:type="dxa"/>
            <w:vMerge w:val="restart"/>
            <w:shd w:val="clear" w:color="auto" w:fill="D9D9D9" w:themeFill="background1" w:themeFillShade="D9"/>
            <w:vAlign w:val="center"/>
          </w:tcPr>
          <w:p w14:paraId="4501BB0B" w14:textId="56D714B8" w:rsidR="00175A08" w:rsidRPr="00A20747" w:rsidRDefault="00175A08" w:rsidP="0017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0747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909" w:type="dxa"/>
            <w:gridSpan w:val="2"/>
            <w:shd w:val="clear" w:color="auto" w:fill="D9D9D9" w:themeFill="background1" w:themeFillShade="D9"/>
            <w:vAlign w:val="center"/>
          </w:tcPr>
          <w:p w14:paraId="6E71762D" w14:textId="77777777" w:rsidR="00175A08" w:rsidRPr="00A20747" w:rsidRDefault="00175A08" w:rsidP="00A207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0747">
              <w:rPr>
                <w:rFonts w:ascii="Arial" w:hAnsi="Arial" w:cs="Arial"/>
                <w:b/>
                <w:sz w:val="18"/>
                <w:szCs w:val="18"/>
              </w:rPr>
              <w:t>ANTEJARDIN</w:t>
            </w:r>
          </w:p>
        </w:tc>
      </w:tr>
      <w:tr w:rsidR="002F2D35" w:rsidRPr="00A20747" w14:paraId="7EBD54C8" w14:textId="77777777" w:rsidTr="009B2743">
        <w:trPr>
          <w:trHeight w:val="235"/>
        </w:trPr>
        <w:tc>
          <w:tcPr>
            <w:tcW w:w="1305" w:type="dxa"/>
            <w:vMerge/>
          </w:tcPr>
          <w:p w14:paraId="62571A2E" w14:textId="77777777" w:rsidR="00175A08" w:rsidRPr="00A20747" w:rsidRDefault="00175A08" w:rsidP="0017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7" w:type="dxa"/>
            <w:vMerge/>
          </w:tcPr>
          <w:p w14:paraId="429449A7" w14:textId="77777777" w:rsidR="00175A08" w:rsidRPr="00A20747" w:rsidRDefault="00175A08" w:rsidP="0017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right w:val="single" w:sz="4" w:space="0" w:color="auto"/>
            </w:tcBorders>
          </w:tcPr>
          <w:p w14:paraId="4DDA5792" w14:textId="77777777" w:rsidR="00175A08" w:rsidRPr="00A20747" w:rsidRDefault="00175A08" w:rsidP="0017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0747">
              <w:rPr>
                <w:rFonts w:ascii="Arial" w:hAnsi="Arial" w:cs="Arial"/>
                <w:b/>
                <w:sz w:val="18"/>
                <w:szCs w:val="18"/>
              </w:rPr>
              <w:t>IZQ.</w:t>
            </w:r>
          </w:p>
        </w:tc>
        <w:tc>
          <w:tcPr>
            <w:tcW w:w="858" w:type="dxa"/>
            <w:tcBorders>
              <w:left w:val="single" w:sz="4" w:space="0" w:color="auto"/>
            </w:tcBorders>
          </w:tcPr>
          <w:p w14:paraId="4C5E55F4" w14:textId="77777777" w:rsidR="00175A08" w:rsidRPr="00A20747" w:rsidRDefault="00175A08" w:rsidP="0017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0747">
              <w:rPr>
                <w:rFonts w:ascii="Arial" w:hAnsi="Arial" w:cs="Arial"/>
                <w:b/>
                <w:sz w:val="18"/>
                <w:szCs w:val="18"/>
              </w:rPr>
              <w:t>DER.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14:paraId="5A144A48" w14:textId="68E51C12" w:rsidR="00175A08" w:rsidRPr="00A20747" w:rsidRDefault="00175A08" w:rsidP="0017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0747">
              <w:rPr>
                <w:rFonts w:ascii="Arial" w:hAnsi="Arial" w:cs="Arial"/>
                <w:b/>
                <w:sz w:val="18"/>
                <w:szCs w:val="18"/>
              </w:rPr>
              <w:t>IZQ.</w:t>
            </w:r>
          </w:p>
        </w:tc>
        <w:tc>
          <w:tcPr>
            <w:tcW w:w="858" w:type="dxa"/>
            <w:tcBorders>
              <w:left w:val="single" w:sz="4" w:space="0" w:color="auto"/>
            </w:tcBorders>
          </w:tcPr>
          <w:p w14:paraId="5772816C" w14:textId="77777777" w:rsidR="00175A08" w:rsidRPr="00A20747" w:rsidRDefault="00250817" w:rsidP="002508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0747">
              <w:rPr>
                <w:rFonts w:ascii="Arial" w:hAnsi="Arial" w:cs="Arial"/>
                <w:b/>
                <w:sz w:val="18"/>
                <w:szCs w:val="18"/>
              </w:rPr>
              <w:t>DER.</w:t>
            </w:r>
          </w:p>
        </w:tc>
        <w:tc>
          <w:tcPr>
            <w:tcW w:w="859" w:type="dxa"/>
            <w:vMerge/>
          </w:tcPr>
          <w:p w14:paraId="5EDC0132" w14:textId="77777777" w:rsidR="00175A08" w:rsidRPr="00A20747" w:rsidRDefault="00175A08" w:rsidP="0017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14:paraId="3926C9C2" w14:textId="77777777" w:rsidR="00175A08" w:rsidRPr="00A20747" w:rsidRDefault="00175A08" w:rsidP="0017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2016F537" w14:textId="77777777" w:rsidR="00175A08" w:rsidRPr="00A20747" w:rsidRDefault="00175A08" w:rsidP="0017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0747">
              <w:rPr>
                <w:rFonts w:ascii="Arial" w:hAnsi="Arial" w:cs="Arial"/>
                <w:b/>
                <w:sz w:val="18"/>
                <w:szCs w:val="18"/>
              </w:rPr>
              <w:t>IZQ.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14:paraId="2BC9FB60" w14:textId="77777777" w:rsidR="00175A08" w:rsidRPr="00A20747" w:rsidRDefault="00175A08" w:rsidP="0017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0747">
              <w:rPr>
                <w:rFonts w:ascii="Arial" w:hAnsi="Arial" w:cs="Arial"/>
                <w:b/>
                <w:sz w:val="18"/>
                <w:szCs w:val="18"/>
              </w:rPr>
              <w:t>DER.</w:t>
            </w:r>
          </w:p>
        </w:tc>
      </w:tr>
      <w:tr w:rsidR="002F2D35" w:rsidRPr="00EB4643" w14:paraId="5E288DF4" w14:textId="77777777" w:rsidTr="009B2743">
        <w:trPr>
          <w:trHeight w:val="565"/>
        </w:trPr>
        <w:tc>
          <w:tcPr>
            <w:tcW w:w="1305" w:type="dxa"/>
          </w:tcPr>
          <w:p w14:paraId="406A84BA" w14:textId="77777777" w:rsidR="002F2D35" w:rsidRPr="00EB4643" w:rsidRDefault="002F2D35" w:rsidP="00175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172A804" w14:textId="77777777" w:rsidR="002F2D35" w:rsidRPr="00EB4643" w:rsidRDefault="002F2D35" w:rsidP="00175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right w:val="single" w:sz="4" w:space="0" w:color="auto"/>
            </w:tcBorders>
          </w:tcPr>
          <w:p w14:paraId="36A47021" w14:textId="77777777" w:rsidR="002F2D35" w:rsidRPr="00EB4643" w:rsidRDefault="002F2D35" w:rsidP="00175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</w:tcPr>
          <w:p w14:paraId="5D6E7130" w14:textId="77777777" w:rsidR="002F2D35" w:rsidRPr="00EB4643" w:rsidRDefault="002F2D35" w:rsidP="00175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right w:val="single" w:sz="4" w:space="0" w:color="auto"/>
            </w:tcBorders>
          </w:tcPr>
          <w:p w14:paraId="70F9180D" w14:textId="7CD2A746" w:rsidR="002F2D35" w:rsidRPr="00EB4643" w:rsidRDefault="002F2D35" w:rsidP="00175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</w:tcPr>
          <w:p w14:paraId="1F1C8DDB" w14:textId="77777777" w:rsidR="002F2D35" w:rsidRPr="00EB4643" w:rsidRDefault="002F2D35" w:rsidP="00175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</w:tcPr>
          <w:p w14:paraId="257ACA06" w14:textId="77777777" w:rsidR="002F2D35" w:rsidRPr="00EB4643" w:rsidRDefault="002F2D35" w:rsidP="00175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</w:tcPr>
          <w:p w14:paraId="72A51C3F" w14:textId="77777777" w:rsidR="002F2D35" w:rsidRPr="00EB4643" w:rsidRDefault="002F2D35" w:rsidP="00175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43399572" w14:textId="77777777" w:rsidR="002F2D35" w:rsidRPr="00EB4643" w:rsidRDefault="002F2D35" w:rsidP="00175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tcBorders>
              <w:left w:val="single" w:sz="4" w:space="0" w:color="auto"/>
            </w:tcBorders>
          </w:tcPr>
          <w:p w14:paraId="13271A4C" w14:textId="77777777" w:rsidR="002F2D35" w:rsidRPr="00EB4643" w:rsidRDefault="002F2D35" w:rsidP="00175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D35" w:rsidRPr="00EB4643" w14:paraId="00F5C246" w14:textId="77777777" w:rsidTr="009B2743">
        <w:trPr>
          <w:trHeight w:val="579"/>
        </w:trPr>
        <w:tc>
          <w:tcPr>
            <w:tcW w:w="1305" w:type="dxa"/>
          </w:tcPr>
          <w:p w14:paraId="586DFB64" w14:textId="3C24E932" w:rsidR="002F2D35" w:rsidRPr="00EB4643" w:rsidRDefault="002F2D35" w:rsidP="00175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</w:tcPr>
          <w:p w14:paraId="0E5203D2" w14:textId="77777777" w:rsidR="002F2D35" w:rsidRPr="00EB4643" w:rsidRDefault="002F2D35" w:rsidP="00175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right w:val="single" w:sz="4" w:space="0" w:color="auto"/>
            </w:tcBorders>
          </w:tcPr>
          <w:p w14:paraId="7B69569E" w14:textId="77777777" w:rsidR="002F2D35" w:rsidRPr="00EB4643" w:rsidRDefault="002F2D35" w:rsidP="00175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</w:tcPr>
          <w:p w14:paraId="132CE89B" w14:textId="77777777" w:rsidR="002F2D35" w:rsidRPr="00EB4643" w:rsidRDefault="002F2D35" w:rsidP="00175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right w:val="single" w:sz="4" w:space="0" w:color="auto"/>
            </w:tcBorders>
          </w:tcPr>
          <w:p w14:paraId="3CE449DE" w14:textId="205F38B2" w:rsidR="002F2D35" w:rsidRPr="00EB4643" w:rsidRDefault="002F2D35" w:rsidP="00175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</w:tcPr>
          <w:p w14:paraId="1CF28F09" w14:textId="77777777" w:rsidR="002F2D35" w:rsidRPr="00EB4643" w:rsidRDefault="002F2D35" w:rsidP="00175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</w:tcPr>
          <w:p w14:paraId="20660764" w14:textId="77777777" w:rsidR="002F2D35" w:rsidRPr="00EB4643" w:rsidRDefault="002F2D35" w:rsidP="00175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</w:tcPr>
          <w:p w14:paraId="053646DF" w14:textId="09361460" w:rsidR="002F2D35" w:rsidRPr="00EB4643" w:rsidRDefault="002F2D35" w:rsidP="00175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0E498DB1" w14:textId="77777777" w:rsidR="002F2D35" w:rsidRPr="00EB4643" w:rsidRDefault="002F2D35" w:rsidP="00175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tcBorders>
              <w:left w:val="single" w:sz="4" w:space="0" w:color="auto"/>
            </w:tcBorders>
          </w:tcPr>
          <w:p w14:paraId="36CD6703" w14:textId="77777777" w:rsidR="002F2D35" w:rsidRPr="00EB4643" w:rsidRDefault="002F2D35" w:rsidP="00175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D35" w:rsidRPr="00EB4643" w14:paraId="3728814E" w14:textId="77777777" w:rsidTr="009B2743">
        <w:trPr>
          <w:trHeight w:val="579"/>
        </w:trPr>
        <w:tc>
          <w:tcPr>
            <w:tcW w:w="1305" w:type="dxa"/>
          </w:tcPr>
          <w:p w14:paraId="6E8ED6F4" w14:textId="2B92A3CA" w:rsidR="002F2D35" w:rsidRPr="00EB4643" w:rsidRDefault="002F2D35" w:rsidP="00175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</w:tcPr>
          <w:p w14:paraId="78D95176" w14:textId="3A653848" w:rsidR="002F2D35" w:rsidRPr="00EB4643" w:rsidRDefault="002F2D35" w:rsidP="00175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right w:val="single" w:sz="4" w:space="0" w:color="auto"/>
            </w:tcBorders>
          </w:tcPr>
          <w:p w14:paraId="441721C4" w14:textId="77777777" w:rsidR="002F2D35" w:rsidRPr="00EB4643" w:rsidRDefault="002F2D35" w:rsidP="00175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</w:tcPr>
          <w:p w14:paraId="46772675" w14:textId="77777777" w:rsidR="002F2D35" w:rsidRPr="00EB4643" w:rsidRDefault="002F2D35" w:rsidP="00175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right w:val="single" w:sz="4" w:space="0" w:color="auto"/>
            </w:tcBorders>
          </w:tcPr>
          <w:p w14:paraId="640B3091" w14:textId="38D39903" w:rsidR="002F2D35" w:rsidRPr="00EB4643" w:rsidRDefault="002F2D35" w:rsidP="00175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</w:tcPr>
          <w:p w14:paraId="1C531141" w14:textId="77777777" w:rsidR="002F2D35" w:rsidRPr="00EB4643" w:rsidRDefault="002F2D35" w:rsidP="00175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</w:tcPr>
          <w:p w14:paraId="39C9B7A4" w14:textId="77777777" w:rsidR="002F2D35" w:rsidRPr="00EB4643" w:rsidRDefault="002F2D35" w:rsidP="00175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</w:tcPr>
          <w:p w14:paraId="0A96DDEE" w14:textId="77777777" w:rsidR="002F2D35" w:rsidRPr="00EB4643" w:rsidRDefault="002F2D35" w:rsidP="00175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58CCB4A6" w14:textId="77777777" w:rsidR="002F2D35" w:rsidRPr="00EB4643" w:rsidRDefault="002F2D35" w:rsidP="00175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tcBorders>
              <w:left w:val="single" w:sz="4" w:space="0" w:color="auto"/>
            </w:tcBorders>
          </w:tcPr>
          <w:p w14:paraId="403B1F31" w14:textId="77777777" w:rsidR="002F2D35" w:rsidRPr="00EB4643" w:rsidRDefault="002F2D35" w:rsidP="00175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E18FAC" w14:textId="0FEF12EE" w:rsidR="00E35C09" w:rsidRPr="00EB4643" w:rsidRDefault="00E35C09" w:rsidP="00710834">
      <w:pPr>
        <w:spacing w:line="240" w:lineRule="auto"/>
        <w:rPr>
          <w:rFonts w:ascii="Arial" w:hAnsi="Arial" w:cs="Arial"/>
          <w:sz w:val="4"/>
        </w:rPr>
      </w:pPr>
    </w:p>
    <w:p w14:paraId="7D2B1FD4" w14:textId="383490DA" w:rsidR="00A41FF9" w:rsidRPr="00EB4643" w:rsidRDefault="00A41FF9" w:rsidP="00433826">
      <w:pPr>
        <w:spacing w:after="0" w:line="240" w:lineRule="auto"/>
        <w:rPr>
          <w:rFonts w:ascii="Arial" w:hAnsi="Arial" w:cs="Arial"/>
          <w:b/>
        </w:rPr>
      </w:pPr>
      <w:r w:rsidRPr="00EB4643">
        <w:rPr>
          <w:rFonts w:ascii="Arial" w:hAnsi="Arial" w:cs="Arial"/>
          <w:b/>
        </w:rPr>
        <w:t xml:space="preserve">OBSERVACIONES: </w:t>
      </w:r>
    </w:p>
    <w:p w14:paraId="7A7114A7" w14:textId="7AE27A6F" w:rsidR="00E35C09" w:rsidRPr="00EB4643" w:rsidRDefault="00A41FF9" w:rsidP="00C800B9">
      <w:pPr>
        <w:spacing w:after="120" w:line="360" w:lineRule="auto"/>
        <w:rPr>
          <w:rFonts w:ascii="Arial" w:hAnsi="Arial" w:cs="Arial"/>
        </w:rPr>
      </w:pPr>
      <w:r w:rsidRPr="00EB4643">
        <w:rPr>
          <w:rFonts w:ascii="Arial" w:hAnsi="Arial" w:cs="Arial"/>
        </w:rPr>
        <w:t>__________________</w:t>
      </w:r>
      <w:r w:rsidR="007403E4" w:rsidRPr="00EB4643">
        <w:rPr>
          <w:rFonts w:ascii="Arial" w:hAnsi="Arial" w:cs="Arial"/>
        </w:rPr>
        <w:t>_______________________________________________________________</w:t>
      </w:r>
      <w:r w:rsidR="00C800B9">
        <w:rPr>
          <w:rFonts w:ascii="Arial" w:hAnsi="Arial" w:cs="Arial"/>
        </w:rPr>
        <w:t>___________________________________</w:t>
      </w:r>
      <w:r w:rsidR="007403E4" w:rsidRPr="00EB4643">
        <w:rPr>
          <w:rFonts w:ascii="Arial" w:hAnsi="Arial" w:cs="Arial"/>
        </w:rPr>
        <w:t>_______________________________________________________________________________________________________________________________</w:t>
      </w:r>
    </w:p>
    <w:p w14:paraId="2718E2A4" w14:textId="77777777" w:rsidR="00175A08" w:rsidRPr="00EB4643" w:rsidRDefault="00175A08" w:rsidP="00A41FF9">
      <w:pPr>
        <w:spacing w:after="0" w:line="240" w:lineRule="auto"/>
        <w:rPr>
          <w:rFonts w:ascii="Arial" w:hAnsi="Arial" w:cs="Arial"/>
          <w:b/>
        </w:rPr>
      </w:pPr>
      <w:r w:rsidRPr="00EB4643">
        <w:rPr>
          <w:rFonts w:ascii="Arial" w:hAnsi="Arial" w:cs="Arial"/>
          <w:b/>
        </w:rPr>
        <w:t>REQUISITO</w:t>
      </w:r>
      <w:r w:rsidR="00CA5893" w:rsidRPr="00EB4643">
        <w:rPr>
          <w:rFonts w:ascii="Arial" w:hAnsi="Arial" w:cs="Arial"/>
          <w:b/>
        </w:rPr>
        <w:t>S</w:t>
      </w:r>
      <w:r w:rsidRPr="00EB4643">
        <w:rPr>
          <w:rFonts w:ascii="Arial" w:hAnsi="Arial" w:cs="Arial"/>
          <w:b/>
        </w:rPr>
        <w:t>:</w:t>
      </w:r>
    </w:p>
    <w:p w14:paraId="00BB701E" w14:textId="77777777" w:rsidR="00A1129C" w:rsidRPr="00EB4643" w:rsidRDefault="00A1129C" w:rsidP="00A41FF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1C8EDC4" w14:textId="77777777" w:rsidR="00EB4643" w:rsidRPr="006045F6" w:rsidRDefault="006374FD" w:rsidP="00DA628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6045F6">
        <w:rPr>
          <w:rFonts w:ascii="Arial" w:hAnsi="Arial" w:cs="Arial"/>
        </w:rPr>
        <w:t>Copia de c</w:t>
      </w:r>
      <w:r w:rsidR="0014195E" w:rsidRPr="006045F6">
        <w:rPr>
          <w:rFonts w:ascii="Arial" w:hAnsi="Arial" w:cs="Arial"/>
        </w:rPr>
        <w:t>uenta de Servicios Públicos (Reciente</w:t>
      </w:r>
      <w:r w:rsidR="003443B2" w:rsidRPr="006045F6">
        <w:rPr>
          <w:rFonts w:ascii="Arial" w:hAnsi="Arial" w:cs="Arial"/>
        </w:rPr>
        <w:t>)</w:t>
      </w:r>
      <w:r w:rsidR="0014195E" w:rsidRPr="006045F6">
        <w:rPr>
          <w:rFonts w:ascii="Arial" w:hAnsi="Arial" w:cs="Arial"/>
        </w:rPr>
        <w:t>.</w:t>
      </w:r>
    </w:p>
    <w:p w14:paraId="04563AE5" w14:textId="77777777" w:rsidR="00EB4643" w:rsidRPr="006045F6" w:rsidRDefault="00F2270C" w:rsidP="00DA628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6045F6">
        <w:rPr>
          <w:rFonts w:ascii="Arial" w:hAnsi="Arial" w:cs="Arial"/>
        </w:rPr>
        <w:t xml:space="preserve">Carta de Autorización para la realización del trámite, cuando el solicitante es una </w:t>
      </w:r>
      <w:r w:rsidR="00900B98" w:rsidRPr="006045F6">
        <w:rPr>
          <w:rFonts w:ascii="Arial" w:hAnsi="Arial" w:cs="Arial"/>
        </w:rPr>
        <w:t>persona distinta al propietario, acompañada de fotocopia de la cédula del propietario.</w:t>
      </w:r>
      <w:r w:rsidR="0014195E" w:rsidRPr="006045F6">
        <w:rPr>
          <w:rFonts w:ascii="Arial" w:hAnsi="Arial" w:cs="Arial"/>
        </w:rPr>
        <w:t xml:space="preserve">  </w:t>
      </w:r>
    </w:p>
    <w:p w14:paraId="7B1E1521" w14:textId="77777777" w:rsidR="00EB4643" w:rsidRPr="006045F6" w:rsidRDefault="006374FD" w:rsidP="00DA628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6045F6">
        <w:rPr>
          <w:rFonts w:ascii="Arial" w:hAnsi="Arial" w:cs="Arial"/>
        </w:rPr>
        <w:t>Copia último</w:t>
      </w:r>
      <w:r w:rsidR="0014195E" w:rsidRPr="006045F6">
        <w:rPr>
          <w:rFonts w:ascii="Arial" w:hAnsi="Arial" w:cs="Arial"/>
        </w:rPr>
        <w:t xml:space="preserve"> recibo del impuesto predial.</w:t>
      </w:r>
    </w:p>
    <w:p w14:paraId="4C1D8272" w14:textId="77777777" w:rsidR="00DA6288" w:rsidRPr="00347061" w:rsidRDefault="00DA6288" w:rsidP="00DA628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6045F6">
        <w:rPr>
          <w:rFonts w:ascii="Arial" w:hAnsi="Arial" w:cs="Arial"/>
        </w:rPr>
        <w:t>Certificado de</w:t>
      </w:r>
      <w:r w:rsidRPr="00EB4643">
        <w:rPr>
          <w:rFonts w:ascii="Arial" w:hAnsi="Arial" w:cs="Arial"/>
        </w:rPr>
        <w:t xml:space="preserve"> tradición y </w:t>
      </w:r>
      <w:r w:rsidR="0014195E" w:rsidRPr="00EB4643">
        <w:rPr>
          <w:rFonts w:ascii="Arial" w:hAnsi="Arial" w:cs="Arial"/>
        </w:rPr>
        <w:t>libertad (vigencia no mayor a un mes</w:t>
      </w:r>
      <w:r w:rsidRPr="00EB4643">
        <w:rPr>
          <w:rFonts w:ascii="Arial" w:hAnsi="Arial" w:cs="Arial"/>
        </w:rPr>
        <w:t>).</w:t>
      </w:r>
    </w:p>
    <w:p w14:paraId="30F4F24F" w14:textId="4E847FAA" w:rsidR="002F2D35" w:rsidRPr="000F12C0" w:rsidRDefault="00261F0C" w:rsidP="002F2D35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261F0C">
        <w:rPr>
          <w:rFonts w:ascii="Arial" w:hAnsi="Arial" w:cs="Arial"/>
        </w:rPr>
        <w:t>Copia del documento de identidad del solicitante cuando se trate de personas naturales o certificado de existencia y representación legal, cuya fecha de expedición no sea superior a un mes, cuando se trate de personas jurídicas</w:t>
      </w:r>
      <w:r w:rsidR="00347061">
        <w:rPr>
          <w:rFonts w:ascii="Arial" w:hAnsi="Arial" w:cs="Arial"/>
        </w:rPr>
        <w:t>.</w:t>
      </w:r>
    </w:p>
    <w:p w14:paraId="33D6A682" w14:textId="77777777" w:rsidR="000F12C0" w:rsidRDefault="000F12C0" w:rsidP="000F12C0">
      <w:pPr>
        <w:spacing w:after="0" w:line="240" w:lineRule="auto"/>
        <w:rPr>
          <w:rFonts w:ascii="Arial" w:hAnsi="Arial" w:cs="Arial"/>
          <w:b/>
        </w:rPr>
      </w:pPr>
    </w:p>
    <w:p w14:paraId="2C3C4C7F" w14:textId="77777777" w:rsidR="00261F0C" w:rsidRDefault="00261F0C" w:rsidP="000F12C0">
      <w:pPr>
        <w:spacing w:after="0" w:line="240" w:lineRule="auto"/>
        <w:rPr>
          <w:rFonts w:ascii="Arial" w:hAnsi="Arial" w:cs="Arial"/>
          <w:b/>
        </w:rPr>
      </w:pPr>
    </w:p>
    <w:p w14:paraId="38F2A76F" w14:textId="77777777" w:rsidR="001E059C" w:rsidRPr="00261F0C" w:rsidRDefault="001E059C" w:rsidP="001E059C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"/>
          <w:szCs w:val="20"/>
        </w:rPr>
      </w:pPr>
      <w:r w:rsidRPr="001E059C">
        <w:rPr>
          <w:rFonts w:ascii="Arial" w:hAnsi="Arial" w:cs="Arial"/>
          <w:b/>
          <w:sz w:val="24"/>
          <w:szCs w:val="24"/>
        </w:rPr>
        <w:t>ESTA DOCUMENTACIÓN DEBE SER RADICADA EN LA OFICINA DE CORRESPONDENCIA UBICADA EN EL PRIMER PISO DE LA ALCALDÍA MUNICIPAL</w:t>
      </w:r>
    </w:p>
    <w:sectPr w:rsidR="001E059C" w:rsidRPr="00261F0C" w:rsidSect="001E059C">
      <w:headerReference w:type="even" r:id="rId9"/>
      <w:headerReference w:type="default" r:id="rId10"/>
      <w:footerReference w:type="default" r:id="rId11"/>
      <w:headerReference w:type="first" r:id="rId12"/>
      <w:pgSz w:w="12240" w:h="18720" w:code="2519"/>
      <w:pgMar w:top="1134" w:right="1134" w:bottom="1134" w:left="1134" w:header="142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6952B" w14:textId="77777777" w:rsidR="00FC5020" w:rsidRDefault="00FC5020" w:rsidP="0092132B">
      <w:pPr>
        <w:spacing w:after="0" w:line="240" w:lineRule="auto"/>
      </w:pPr>
      <w:r>
        <w:separator/>
      </w:r>
    </w:p>
  </w:endnote>
  <w:endnote w:type="continuationSeparator" w:id="0">
    <w:p w14:paraId="3AF99608" w14:textId="77777777" w:rsidR="00FC5020" w:rsidRDefault="00FC5020" w:rsidP="0092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0"/>
        <w:szCs w:val="20"/>
      </w:rPr>
      <w:id w:val="-237160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DFE9493" w14:textId="77777777" w:rsidR="001E059C" w:rsidRDefault="00EA3AAD">
            <w:pPr>
              <w:pStyle w:val="Piedepgina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AA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EA3AA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A3AA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A3AA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B274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EA3AA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A3AA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EA3AA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A3AA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A3AA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B274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EA3AA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0F1B99F5" w14:textId="77777777" w:rsidR="001E059C" w:rsidRPr="00F2286F" w:rsidRDefault="001E059C" w:rsidP="001E059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bookmarkStart w:id="1" w:name="_Hlk139027360"/>
            <w:bookmarkStart w:id="2" w:name="_Hlk139027361"/>
            <w:bookmarkStart w:id="3" w:name="_Hlk139027411"/>
            <w:bookmarkStart w:id="4" w:name="_Hlk139027412"/>
            <w:r w:rsidRPr="00F2286F">
              <w:rPr>
                <w:rFonts w:ascii="Arial" w:hAnsi="Arial" w:cs="Arial"/>
                <w:bCs/>
                <w:sz w:val="16"/>
                <w:szCs w:val="16"/>
              </w:rPr>
              <w:t xml:space="preserve">NIT: 890.980.093-8 – PBX: 373 76 76 – </w:t>
            </w:r>
            <w:proofErr w:type="spellStart"/>
            <w:r w:rsidRPr="00F2286F">
              <w:rPr>
                <w:rFonts w:ascii="Arial" w:hAnsi="Arial" w:cs="Arial"/>
                <w:bCs/>
                <w:sz w:val="16"/>
                <w:szCs w:val="16"/>
              </w:rPr>
              <w:t>Cra</w:t>
            </w:r>
            <w:proofErr w:type="spellEnd"/>
            <w:r w:rsidRPr="00F2286F">
              <w:rPr>
                <w:rFonts w:ascii="Arial" w:hAnsi="Arial" w:cs="Arial"/>
                <w:bCs/>
                <w:sz w:val="16"/>
                <w:szCs w:val="16"/>
              </w:rPr>
              <w:t xml:space="preserve"> 51 N°51-55</w:t>
            </w:r>
          </w:p>
          <w:p w14:paraId="30EDF8D0" w14:textId="77777777" w:rsidR="001E059C" w:rsidRPr="00F2286F" w:rsidRDefault="001E059C" w:rsidP="001E059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2286F">
              <w:rPr>
                <w:rFonts w:ascii="Arial" w:hAnsi="Arial" w:cs="Arial"/>
                <w:bCs/>
                <w:sz w:val="16"/>
                <w:szCs w:val="16"/>
              </w:rPr>
              <w:t>Centro Administrativo Municipal de Itagüí (CAMI)</w:t>
            </w:r>
          </w:p>
          <w:p w14:paraId="346F0EDE" w14:textId="77777777" w:rsidR="001E059C" w:rsidRPr="00F2286F" w:rsidRDefault="001E059C" w:rsidP="001E059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2286F">
              <w:rPr>
                <w:rFonts w:ascii="Arial" w:hAnsi="Arial" w:cs="Arial"/>
                <w:bCs/>
                <w:sz w:val="16"/>
                <w:szCs w:val="16"/>
              </w:rPr>
              <w:t>Código Postal: 055412 – Itagüí – Colombia</w:t>
            </w:r>
          </w:p>
          <w:p w14:paraId="538F7977" w14:textId="581CC4F1" w:rsidR="00EA3AAD" w:rsidRPr="001E059C" w:rsidRDefault="001E059C" w:rsidP="001E059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2286F">
              <w:rPr>
                <w:rFonts w:ascii="Arial" w:hAnsi="Arial" w:cs="Arial"/>
                <w:bCs/>
                <w:sz w:val="16"/>
                <w:szCs w:val="16"/>
              </w:rPr>
              <w:t>www.itagui.gov.co</w:t>
            </w:r>
          </w:p>
        </w:sdtContent>
      </w:sdt>
    </w:sdtContent>
  </w:sdt>
  <w:bookmarkEnd w:id="4" w:displacedByCustomXml="prev"/>
  <w:bookmarkEnd w:id="3" w:displacedByCustomXml="prev"/>
  <w:bookmarkEnd w:id="2" w:displacedByCustomXml="prev"/>
  <w:bookmarkEnd w:id="1" w:displacedByCustomXml="prev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2AC12" w14:textId="77777777" w:rsidR="00FC5020" w:rsidRDefault="00FC5020" w:rsidP="0092132B">
      <w:pPr>
        <w:spacing w:after="0" w:line="240" w:lineRule="auto"/>
      </w:pPr>
      <w:r>
        <w:separator/>
      </w:r>
    </w:p>
  </w:footnote>
  <w:footnote w:type="continuationSeparator" w:id="0">
    <w:p w14:paraId="5465526E" w14:textId="77777777" w:rsidR="00FC5020" w:rsidRDefault="00FC5020" w:rsidP="00921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D5A84" w14:textId="77777777" w:rsidR="00D46769" w:rsidRDefault="009B2743">
    <w:pPr>
      <w:pStyle w:val="Encabezado"/>
    </w:pPr>
    <w:r>
      <w:rPr>
        <w:noProof/>
        <w:lang w:val="es-ES" w:eastAsia="es-ES"/>
      </w:rPr>
      <w:pict w14:anchorId="34F806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7797" o:spid="_x0000_s1030" type="#_x0000_t75" style="position:absolute;margin-left:0;margin-top:0;width:470pt;height:352.5pt;z-index:-251646976;mso-position-horizontal:center;mso-position-horizontal-relative:margin;mso-position-vertical:center;mso-position-vertical-relative:margin" o:allowincell="f">
          <v:imagedata r:id="rId1" o:title="Colinas azul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0994C" w14:textId="77777777" w:rsidR="00E06B23" w:rsidRDefault="00E06B23"/>
  <w:tbl>
    <w:tblPr>
      <w:tblW w:w="1002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4819"/>
      <w:gridCol w:w="2656"/>
    </w:tblGrid>
    <w:tr w:rsidR="00E06B23" w:rsidRPr="00BA2A28" w14:paraId="780515E4" w14:textId="77777777" w:rsidTr="009B2743">
      <w:trPr>
        <w:trHeight w:val="578"/>
      </w:trPr>
      <w:tc>
        <w:tcPr>
          <w:tcW w:w="2552" w:type="dxa"/>
          <w:vMerge w:val="restart"/>
          <w:shd w:val="clear" w:color="auto" w:fill="auto"/>
          <w:vAlign w:val="center"/>
        </w:tcPr>
        <w:p w14:paraId="46F5C8DC" w14:textId="5CB79520" w:rsidR="00E06B23" w:rsidRPr="00BA2A28" w:rsidRDefault="009B2743" w:rsidP="00E06B23">
          <w:pPr>
            <w:pStyle w:val="Encabezado"/>
            <w:jc w:val="center"/>
            <w:rPr>
              <w:rFonts w:ascii="Arial" w:hAnsi="Arial" w:cs="Arial"/>
            </w:rPr>
          </w:pPr>
          <w:r w:rsidRPr="007154DC">
            <w:rPr>
              <w:noProof/>
            </w:rPr>
            <w:drawing>
              <wp:inline distT="0" distB="0" distL="0" distR="0" wp14:anchorId="09E0E75C" wp14:editId="5F9AC42C">
                <wp:extent cx="1133475" cy="8815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581" cy="8925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shd w:val="clear" w:color="auto" w:fill="auto"/>
          <w:vAlign w:val="center"/>
        </w:tcPr>
        <w:p w14:paraId="5E276800" w14:textId="77777777" w:rsidR="00E06B23" w:rsidRPr="00BA2A28" w:rsidRDefault="0051145F" w:rsidP="0051145F">
          <w:pPr>
            <w:pStyle w:val="Textoindependiente"/>
            <w:spacing w:after="0"/>
            <w:jc w:val="center"/>
            <w:rPr>
              <w:rFonts w:ascii="Arial" w:hAnsi="Arial" w:cs="Arial"/>
              <w:b/>
              <w:lang w:val="es-CO"/>
            </w:rPr>
          </w:pPr>
          <w:r w:rsidRPr="00BA2A28">
            <w:rPr>
              <w:rFonts w:ascii="Arial" w:hAnsi="Arial" w:cs="Arial"/>
              <w:b/>
              <w:lang w:val="es-ES"/>
            </w:rPr>
            <w:t>SOLICITUD</w:t>
          </w:r>
          <w:r w:rsidR="00E06B23" w:rsidRPr="00BA2A28">
            <w:rPr>
              <w:rFonts w:ascii="Arial" w:hAnsi="Arial" w:cs="Arial"/>
              <w:b/>
              <w:lang w:val="es-ES"/>
            </w:rPr>
            <w:t xml:space="preserve"> DE ALINEAMIENTO</w:t>
          </w:r>
        </w:p>
      </w:tc>
      <w:tc>
        <w:tcPr>
          <w:tcW w:w="2656" w:type="dxa"/>
          <w:shd w:val="clear" w:color="auto" w:fill="auto"/>
          <w:vAlign w:val="center"/>
        </w:tcPr>
        <w:p w14:paraId="28CDBE2A" w14:textId="77777777" w:rsidR="00E06B23" w:rsidRPr="00BA2A28" w:rsidRDefault="00E06B23" w:rsidP="00EB4643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BA2A28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 w:rsidR="003F1C01" w:rsidRPr="00BA2A28">
            <w:rPr>
              <w:rFonts w:ascii="Arial" w:hAnsi="Arial" w:cs="Arial"/>
              <w:b/>
              <w:sz w:val="20"/>
              <w:szCs w:val="20"/>
            </w:rPr>
            <w:t>FO-TS-08</w:t>
          </w:r>
        </w:p>
      </w:tc>
    </w:tr>
    <w:tr w:rsidR="00E06B23" w:rsidRPr="00BA2A28" w14:paraId="12FEC172" w14:textId="77777777" w:rsidTr="00EA3AAD">
      <w:trPr>
        <w:trHeight w:val="434"/>
      </w:trPr>
      <w:tc>
        <w:tcPr>
          <w:tcW w:w="2552" w:type="dxa"/>
          <w:vMerge/>
          <w:shd w:val="clear" w:color="auto" w:fill="auto"/>
        </w:tcPr>
        <w:p w14:paraId="7625B45A" w14:textId="77777777" w:rsidR="00E06B23" w:rsidRPr="00BA2A28" w:rsidRDefault="00E06B23" w:rsidP="00E06B23">
          <w:pPr>
            <w:pStyle w:val="Encabezado"/>
            <w:jc w:val="center"/>
            <w:rPr>
              <w:rFonts w:ascii="Arial" w:hAnsi="Arial" w:cs="Arial"/>
              <w:noProof/>
            </w:rPr>
          </w:pPr>
        </w:p>
      </w:tc>
      <w:tc>
        <w:tcPr>
          <w:tcW w:w="4819" w:type="dxa"/>
          <w:vMerge/>
          <w:shd w:val="clear" w:color="auto" w:fill="auto"/>
        </w:tcPr>
        <w:p w14:paraId="1F84C986" w14:textId="77777777" w:rsidR="00E06B23" w:rsidRPr="00BA2A28" w:rsidRDefault="00E06B23" w:rsidP="00E06B23">
          <w:pPr>
            <w:pStyle w:val="Encabezado"/>
            <w:rPr>
              <w:rFonts w:ascii="Arial" w:hAnsi="Arial" w:cs="Arial"/>
            </w:rPr>
          </w:pPr>
        </w:p>
      </w:tc>
      <w:tc>
        <w:tcPr>
          <w:tcW w:w="2656" w:type="dxa"/>
          <w:shd w:val="clear" w:color="auto" w:fill="auto"/>
          <w:vAlign w:val="center"/>
        </w:tcPr>
        <w:p w14:paraId="4433D1A7" w14:textId="5786E9A1" w:rsidR="00E06B23" w:rsidRPr="00EA2F6C" w:rsidRDefault="00EA3AAD" w:rsidP="00E06B23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A2F6C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C2066E" w:rsidRPr="00EA2F6C">
            <w:rPr>
              <w:rFonts w:ascii="Arial" w:hAnsi="Arial" w:cs="Arial"/>
              <w:b/>
              <w:sz w:val="20"/>
              <w:szCs w:val="20"/>
            </w:rPr>
            <w:t>0</w:t>
          </w:r>
          <w:r w:rsidR="00EA2F6C" w:rsidRPr="00EA2F6C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E06B23" w:rsidRPr="003A75EE" w14:paraId="3A379A6B" w14:textId="77777777" w:rsidTr="00EA3AAD">
      <w:trPr>
        <w:trHeight w:val="425"/>
      </w:trPr>
      <w:tc>
        <w:tcPr>
          <w:tcW w:w="2552" w:type="dxa"/>
          <w:vMerge/>
          <w:shd w:val="clear" w:color="auto" w:fill="auto"/>
        </w:tcPr>
        <w:p w14:paraId="524FFAB8" w14:textId="77777777" w:rsidR="00E06B23" w:rsidRPr="00BA2A28" w:rsidRDefault="00E06B23" w:rsidP="00E06B23">
          <w:pPr>
            <w:pStyle w:val="Encabezado"/>
            <w:jc w:val="center"/>
            <w:rPr>
              <w:rFonts w:ascii="Arial" w:hAnsi="Arial" w:cs="Arial"/>
              <w:noProof/>
            </w:rPr>
          </w:pPr>
        </w:p>
      </w:tc>
      <w:tc>
        <w:tcPr>
          <w:tcW w:w="4819" w:type="dxa"/>
          <w:vMerge/>
          <w:shd w:val="clear" w:color="auto" w:fill="auto"/>
        </w:tcPr>
        <w:p w14:paraId="6152498C" w14:textId="77777777" w:rsidR="00E06B23" w:rsidRPr="00BA2A28" w:rsidRDefault="00E06B23" w:rsidP="00E06B23">
          <w:pPr>
            <w:pStyle w:val="Encabezado"/>
            <w:rPr>
              <w:rFonts w:ascii="Arial" w:hAnsi="Arial" w:cs="Arial"/>
            </w:rPr>
          </w:pPr>
        </w:p>
      </w:tc>
      <w:tc>
        <w:tcPr>
          <w:tcW w:w="2656" w:type="dxa"/>
          <w:shd w:val="clear" w:color="auto" w:fill="auto"/>
        </w:tcPr>
        <w:p w14:paraId="2CDC5E7F" w14:textId="77777777" w:rsidR="00E06B23" w:rsidRPr="00EA2F6C" w:rsidRDefault="00E06B23" w:rsidP="00E06B23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A2F6C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1D21F16D" w14:textId="0A744FE6" w:rsidR="00E06B23" w:rsidRPr="00EA2F6C" w:rsidRDefault="00EA2F6C" w:rsidP="00C2066E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A2F6C">
            <w:rPr>
              <w:rFonts w:ascii="Arial" w:hAnsi="Arial" w:cs="Arial"/>
              <w:b/>
              <w:sz w:val="20"/>
              <w:szCs w:val="20"/>
            </w:rPr>
            <w:t>26</w:t>
          </w:r>
          <w:r w:rsidR="00E06B23" w:rsidRPr="00EA2F6C">
            <w:rPr>
              <w:rFonts w:ascii="Arial" w:hAnsi="Arial" w:cs="Arial"/>
              <w:b/>
              <w:sz w:val="20"/>
              <w:szCs w:val="20"/>
            </w:rPr>
            <w:t>/0</w:t>
          </w:r>
          <w:r w:rsidRPr="00EA2F6C">
            <w:rPr>
              <w:rFonts w:ascii="Arial" w:hAnsi="Arial" w:cs="Arial"/>
              <w:b/>
              <w:sz w:val="20"/>
              <w:szCs w:val="20"/>
            </w:rPr>
            <w:t>9</w:t>
          </w:r>
          <w:r w:rsidR="00E06B23" w:rsidRPr="00EA2F6C">
            <w:rPr>
              <w:rFonts w:ascii="Arial" w:hAnsi="Arial" w:cs="Arial"/>
              <w:b/>
              <w:sz w:val="20"/>
              <w:szCs w:val="20"/>
            </w:rPr>
            <w:t>/20</w:t>
          </w:r>
          <w:r w:rsidRPr="00EA2F6C">
            <w:rPr>
              <w:rFonts w:ascii="Arial" w:hAnsi="Arial" w:cs="Arial"/>
              <w:b/>
              <w:sz w:val="20"/>
              <w:szCs w:val="20"/>
            </w:rPr>
            <w:t>23</w:t>
          </w:r>
        </w:p>
      </w:tc>
    </w:tr>
  </w:tbl>
  <w:p w14:paraId="022BE114" w14:textId="77777777" w:rsidR="0092132B" w:rsidRDefault="0092132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984ED" w14:textId="77777777" w:rsidR="00D46769" w:rsidRDefault="009B2743">
    <w:pPr>
      <w:pStyle w:val="Encabezado"/>
    </w:pPr>
    <w:r>
      <w:rPr>
        <w:noProof/>
        <w:lang w:val="es-ES" w:eastAsia="es-ES"/>
      </w:rPr>
      <w:pict w14:anchorId="3A0E47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7796" o:spid="_x0000_s1029" type="#_x0000_t75" style="position:absolute;margin-left:0;margin-top:0;width:470pt;height:352.5pt;z-index:-251648000;mso-position-horizontal:center;mso-position-horizontal-relative:margin;mso-position-vertical:center;mso-position-vertical-relative:margin" o:allowincell="f">
          <v:imagedata r:id="rId1" o:title="Colinas azul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40BEF"/>
    <w:multiLevelType w:val="hybridMultilevel"/>
    <w:tmpl w:val="E6969CCA"/>
    <w:lvl w:ilvl="0" w:tplc="32A2F4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6F5D6B"/>
    <w:multiLevelType w:val="hybridMultilevel"/>
    <w:tmpl w:val="9F10D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84B04"/>
    <w:multiLevelType w:val="hybridMultilevel"/>
    <w:tmpl w:val="B49A1B2E"/>
    <w:lvl w:ilvl="0" w:tplc="04DCA7D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73"/>
    <w:rsid w:val="00030DEC"/>
    <w:rsid w:val="00030E7A"/>
    <w:rsid w:val="000340F7"/>
    <w:rsid w:val="00036EF5"/>
    <w:rsid w:val="00042615"/>
    <w:rsid w:val="000B015F"/>
    <w:rsid w:val="000F12C0"/>
    <w:rsid w:val="000F2789"/>
    <w:rsid w:val="000F509A"/>
    <w:rsid w:val="0014195E"/>
    <w:rsid w:val="001435BC"/>
    <w:rsid w:val="00153A52"/>
    <w:rsid w:val="00175A08"/>
    <w:rsid w:val="001834DE"/>
    <w:rsid w:val="001D6690"/>
    <w:rsid w:val="001E059C"/>
    <w:rsid w:val="001F3273"/>
    <w:rsid w:val="002225D1"/>
    <w:rsid w:val="002312F9"/>
    <w:rsid w:val="00250817"/>
    <w:rsid w:val="00261F0C"/>
    <w:rsid w:val="00273EE5"/>
    <w:rsid w:val="00274548"/>
    <w:rsid w:val="002A11E1"/>
    <w:rsid w:val="002B136B"/>
    <w:rsid w:val="002C3D87"/>
    <w:rsid w:val="002E7794"/>
    <w:rsid w:val="002F2D35"/>
    <w:rsid w:val="00337690"/>
    <w:rsid w:val="00337E88"/>
    <w:rsid w:val="003443B2"/>
    <w:rsid w:val="00347061"/>
    <w:rsid w:val="003477C2"/>
    <w:rsid w:val="00352336"/>
    <w:rsid w:val="00356C9A"/>
    <w:rsid w:val="00394ED0"/>
    <w:rsid w:val="003A002D"/>
    <w:rsid w:val="003F1C01"/>
    <w:rsid w:val="003F3382"/>
    <w:rsid w:val="00433826"/>
    <w:rsid w:val="00435371"/>
    <w:rsid w:val="00451114"/>
    <w:rsid w:val="004621FF"/>
    <w:rsid w:val="00466078"/>
    <w:rsid w:val="0048039E"/>
    <w:rsid w:val="004A79DE"/>
    <w:rsid w:val="004B4A0C"/>
    <w:rsid w:val="004D7F1A"/>
    <w:rsid w:val="004F4A0B"/>
    <w:rsid w:val="004F7270"/>
    <w:rsid w:val="005069F0"/>
    <w:rsid w:val="0051145F"/>
    <w:rsid w:val="00553DDD"/>
    <w:rsid w:val="005839DF"/>
    <w:rsid w:val="005F67C4"/>
    <w:rsid w:val="006045F6"/>
    <w:rsid w:val="00610449"/>
    <w:rsid w:val="0063227E"/>
    <w:rsid w:val="006374FD"/>
    <w:rsid w:val="00641635"/>
    <w:rsid w:val="00645963"/>
    <w:rsid w:val="006A4A4F"/>
    <w:rsid w:val="006D0F55"/>
    <w:rsid w:val="006D447E"/>
    <w:rsid w:val="00710834"/>
    <w:rsid w:val="007403E4"/>
    <w:rsid w:val="0075780C"/>
    <w:rsid w:val="007645FF"/>
    <w:rsid w:val="007677C6"/>
    <w:rsid w:val="0079111D"/>
    <w:rsid w:val="0079484F"/>
    <w:rsid w:val="00825026"/>
    <w:rsid w:val="00835D7B"/>
    <w:rsid w:val="008473F8"/>
    <w:rsid w:val="0085282F"/>
    <w:rsid w:val="0086679B"/>
    <w:rsid w:val="00877426"/>
    <w:rsid w:val="008C0EFE"/>
    <w:rsid w:val="008F2706"/>
    <w:rsid w:val="00900B98"/>
    <w:rsid w:val="0092132B"/>
    <w:rsid w:val="009263E0"/>
    <w:rsid w:val="00932361"/>
    <w:rsid w:val="00936E1C"/>
    <w:rsid w:val="0098024A"/>
    <w:rsid w:val="009826DB"/>
    <w:rsid w:val="00997E1E"/>
    <w:rsid w:val="009A4531"/>
    <w:rsid w:val="009B2743"/>
    <w:rsid w:val="009B67F6"/>
    <w:rsid w:val="009C6F62"/>
    <w:rsid w:val="00A1129C"/>
    <w:rsid w:val="00A20747"/>
    <w:rsid w:val="00A262AA"/>
    <w:rsid w:val="00A3572B"/>
    <w:rsid w:val="00A4009E"/>
    <w:rsid w:val="00A41FF9"/>
    <w:rsid w:val="00A4647F"/>
    <w:rsid w:val="00A72294"/>
    <w:rsid w:val="00A8738A"/>
    <w:rsid w:val="00A91CDD"/>
    <w:rsid w:val="00AB7820"/>
    <w:rsid w:val="00B3086E"/>
    <w:rsid w:val="00B32064"/>
    <w:rsid w:val="00B67C46"/>
    <w:rsid w:val="00B94ED7"/>
    <w:rsid w:val="00BA2A28"/>
    <w:rsid w:val="00BB20AD"/>
    <w:rsid w:val="00BB5DD9"/>
    <w:rsid w:val="00C2066E"/>
    <w:rsid w:val="00C22E4E"/>
    <w:rsid w:val="00C321B5"/>
    <w:rsid w:val="00C43202"/>
    <w:rsid w:val="00C576EA"/>
    <w:rsid w:val="00C71E10"/>
    <w:rsid w:val="00C800B9"/>
    <w:rsid w:val="00C8277D"/>
    <w:rsid w:val="00C904CD"/>
    <w:rsid w:val="00C95FD9"/>
    <w:rsid w:val="00CA4446"/>
    <w:rsid w:val="00CA5893"/>
    <w:rsid w:val="00CC2248"/>
    <w:rsid w:val="00CD58BB"/>
    <w:rsid w:val="00CE4B43"/>
    <w:rsid w:val="00D20C03"/>
    <w:rsid w:val="00D3252F"/>
    <w:rsid w:val="00D3622F"/>
    <w:rsid w:val="00D46769"/>
    <w:rsid w:val="00D6446C"/>
    <w:rsid w:val="00D70A39"/>
    <w:rsid w:val="00D80B95"/>
    <w:rsid w:val="00DA6288"/>
    <w:rsid w:val="00DA7C92"/>
    <w:rsid w:val="00E06B23"/>
    <w:rsid w:val="00E140E8"/>
    <w:rsid w:val="00E34F32"/>
    <w:rsid w:val="00E35C09"/>
    <w:rsid w:val="00E37624"/>
    <w:rsid w:val="00E47BFF"/>
    <w:rsid w:val="00E76513"/>
    <w:rsid w:val="00E927F4"/>
    <w:rsid w:val="00E935FC"/>
    <w:rsid w:val="00E93801"/>
    <w:rsid w:val="00EA2F6C"/>
    <w:rsid w:val="00EA3AAD"/>
    <w:rsid w:val="00EA7656"/>
    <w:rsid w:val="00EB4643"/>
    <w:rsid w:val="00EE3BB0"/>
    <w:rsid w:val="00EE622A"/>
    <w:rsid w:val="00EF5C8F"/>
    <w:rsid w:val="00F2270C"/>
    <w:rsid w:val="00F3691E"/>
    <w:rsid w:val="00F44870"/>
    <w:rsid w:val="00F4697D"/>
    <w:rsid w:val="00F62753"/>
    <w:rsid w:val="00F80382"/>
    <w:rsid w:val="00F917A9"/>
    <w:rsid w:val="00FA415D"/>
    <w:rsid w:val="00FB5108"/>
    <w:rsid w:val="00FC5020"/>
    <w:rsid w:val="00FF0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ADDBF"/>
  <w15:docId w15:val="{040659D1-F5F6-43D2-9B3E-93A0FCE4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4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08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644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21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32B"/>
  </w:style>
  <w:style w:type="paragraph" w:styleId="Piedepgina">
    <w:name w:val="footer"/>
    <w:basedOn w:val="Normal"/>
    <w:link w:val="PiedepginaCar"/>
    <w:uiPriority w:val="99"/>
    <w:unhideWhenUsed/>
    <w:rsid w:val="00921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32B"/>
  </w:style>
  <w:style w:type="paragraph" w:styleId="Textoindependiente">
    <w:name w:val="Body Text"/>
    <w:basedOn w:val="Normal"/>
    <w:link w:val="TextoindependienteCar"/>
    <w:unhideWhenUsed/>
    <w:rsid w:val="00E06B23"/>
    <w:pPr>
      <w:widowControl w:val="0"/>
      <w:suppressAutoHyphens/>
      <w:spacing w:after="283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06B23"/>
    <w:rPr>
      <w:rFonts w:ascii="Times New Roman" w:eastAsia="HG Mincho Light J" w:hAnsi="Times New Roman" w:cs="Times New Roman"/>
      <w:color w:val="000000"/>
      <w:sz w:val="24"/>
      <w:szCs w:val="20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6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6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DA78A-4EAF-48BC-ACCD-C68EF04D8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 BETANCUR</dc:creator>
  <cp:lastModifiedBy>Yaned Adiela Guisao Lopez</cp:lastModifiedBy>
  <cp:revision>12</cp:revision>
  <cp:lastPrinted>2017-03-07T13:55:00Z</cp:lastPrinted>
  <dcterms:created xsi:type="dcterms:W3CDTF">2023-03-13T22:19:00Z</dcterms:created>
  <dcterms:modified xsi:type="dcterms:W3CDTF">2024-08-05T15:52:00Z</dcterms:modified>
</cp:coreProperties>
</file>