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17143" w14:textId="77777777" w:rsidR="00F2286F" w:rsidRPr="004F178F" w:rsidRDefault="00F2286F" w:rsidP="00F2286F">
      <w:pPr>
        <w:pStyle w:val="Piedepgina"/>
        <w:tabs>
          <w:tab w:val="clear" w:pos="4252"/>
          <w:tab w:val="clear" w:pos="8504"/>
          <w:tab w:val="left" w:pos="1125"/>
        </w:tabs>
        <w:jc w:val="center"/>
        <w:rPr>
          <w:sz w:val="24"/>
          <w:szCs w:val="24"/>
        </w:rPr>
      </w:pPr>
      <w:bookmarkStart w:id="0" w:name="_Hlk139028500"/>
      <w:r w:rsidRPr="004F178F">
        <w:rPr>
          <w:rFonts w:ascii="Arial" w:hAnsi="Arial" w:cs="Arial"/>
          <w:b/>
          <w:bCs/>
          <w:sz w:val="24"/>
          <w:szCs w:val="24"/>
        </w:rPr>
        <w:t>ESTE TRÁMITE NO TIENE NINGÚN COSTO</w:t>
      </w:r>
    </w:p>
    <w:bookmarkEnd w:id="0"/>
    <w:p w14:paraId="3695F9CE" w14:textId="2F921E5B" w:rsidR="001F3273" w:rsidRPr="00EB4643" w:rsidRDefault="001F3273" w:rsidP="00337E88">
      <w:pPr>
        <w:spacing w:line="240" w:lineRule="auto"/>
        <w:rPr>
          <w:rFonts w:ascii="Arial" w:hAnsi="Arial" w:cs="Arial"/>
        </w:rPr>
      </w:pPr>
      <w:r w:rsidRPr="00EB4643">
        <w:rPr>
          <w:rFonts w:ascii="Arial" w:hAnsi="Arial" w:cs="Arial"/>
        </w:rPr>
        <w:t>N°</w:t>
      </w:r>
      <w:r w:rsidR="00710834" w:rsidRPr="00EB4643">
        <w:rPr>
          <w:rFonts w:ascii="Arial" w:hAnsi="Arial" w:cs="Arial"/>
        </w:rPr>
        <w:t>:______</w:t>
      </w:r>
      <w:r w:rsidR="007645FF" w:rsidRPr="00EB4643">
        <w:rPr>
          <w:rFonts w:ascii="Arial" w:hAnsi="Arial" w:cs="Arial"/>
        </w:rPr>
        <w:t>__</w:t>
      </w:r>
      <w:r w:rsidR="00710834" w:rsidRPr="00EB4643">
        <w:rPr>
          <w:rFonts w:ascii="Arial" w:hAnsi="Arial" w:cs="Arial"/>
        </w:rPr>
        <w:t xml:space="preserve">_____ </w:t>
      </w:r>
      <w:r w:rsidR="00337690" w:rsidRPr="00EB4643">
        <w:rPr>
          <w:rFonts w:ascii="Arial" w:hAnsi="Arial" w:cs="Arial"/>
          <w:sz w:val="16"/>
          <w:szCs w:val="16"/>
        </w:rPr>
        <w:t>(uso exclusivo planeación)</w:t>
      </w:r>
      <w:r w:rsidR="00250817" w:rsidRPr="00EB4643">
        <w:rPr>
          <w:rFonts w:ascii="Arial" w:hAnsi="Arial" w:cs="Arial"/>
        </w:rPr>
        <w:tab/>
      </w:r>
    </w:p>
    <w:tbl>
      <w:tblPr>
        <w:tblStyle w:val="Tablaconcuadrcula"/>
        <w:tblpPr w:leftFromText="141" w:rightFromText="141" w:vertAnchor="text" w:tblpY="1"/>
        <w:tblOverlap w:val="never"/>
        <w:tblW w:w="6941" w:type="dxa"/>
        <w:tblLook w:val="04A0" w:firstRow="1" w:lastRow="0" w:firstColumn="1" w:lastColumn="0" w:noHBand="0" w:noVBand="1"/>
      </w:tblPr>
      <w:tblGrid>
        <w:gridCol w:w="2518"/>
        <w:gridCol w:w="4423"/>
      </w:tblGrid>
      <w:tr w:rsidR="00BA5A52" w:rsidRPr="00B85A40" w14:paraId="52CB9912" w14:textId="77777777" w:rsidTr="001B1B82">
        <w:tc>
          <w:tcPr>
            <w:tcW w:w="6941" w:type="dxa"/>
            <w:gridSpan w:val="2"/>
            <w:shd w:val="clear" w:color="auto" w:fill="BFBFBF" w:themeFill="background1" w:themeFillShade="BF"/>
          </w:tcPr>
          <w:p w14:paraId="329D2CC7" w14:textId="77777777" w:rsidR="00BA5A52" w:rsidRPr="00B85A40" w:rsidRDefault="00BA5A52" w:rsidP="001B1B82">
            <w:pPr>
              <w:jc w:val="center"/>
              <w:rPr>
                <w:rFonts w:ascii="Arial" w:hAnsi="Arial" w:cs="Arial"/>
                <w:bCs/>
              </w:rPr>
            </w:pPr>
            <w:r w:rsidRPr="00B85A40">
              <w:rPr>
                <w:rFonts w:ascii="Arial" w:hAnsi="Arial" w:cs="Arial"/>
                <w:b/>
              </w:rPr>
              <w:t xml:space="preserve">INFORMACIÓN BÁSICA – </w:t>
            </w:r>
            <w:r w:rsidRPr="00B85A40">
              <w:rPr>
                <w:rFonts w:ascii="Arial" w:hAnsi="Arial" w:cs="Arial"/>
                <w:bCs/>
              </w:rPr>
              <w:t>Diligenciar toda la información</w:t>
            </w:r>
          </w:p>
        </w:tc>
      </w:tr>
      <w:tr w:rsidR="00BA5A52" w:rsidRPr="00B85A40" w14:paraId="249D1B83" w14:textId="77777777" w:rsidTr="001B1B82">
        <w:tc>
          <w:tcPr>
            <w:tcW w:w="2518" w:type="dxa"/>
            <w:tcBorders>
              <w:right w:val="single" w:sz="4" w:space="0" w:color="auto"/>
            </w:tcBorders>
          </w:tcPr>
          <w:p w14:paraId="67BC2C04" w14:textId="77777777" w:rsidR="00BA5A52" w:rsidRPr="00B85A40" w:rsidRDefault="00BA5A52" w:rsidP="001B1B82">
            <w:pPr>
              <w:rPr>
                <w:rFonts w:ascii="Arial" w:hAnsi="Arial" w:cs="Arial"/>
                <w:bCs/>
              </w:rPr>
            </w:pPr>
            <w:r w:rsidRPr="00B85A40">
              <w:rPr>
                <w:rFonts w:ascii="Arial" w:hAnsi="Arial" w:cs="Arial"/>
                <w:bCs/>
              </w:rPr>
              <w:t>Nombre del Solicitante: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38F1858C" w14:textId="77777777" w:rsidR="00BA5A52" w:rsidRPr="00B85A40" w:rsidRDefault="00BA5A52" w:rsidP="001B1B82">
            <w:pPr>
              <w:rPr>
                <w:rFonts w:ascii="Arial" w:hAnsi="Arial" w:cs="Arial"/>
                <w:bCs/>
              </w:rPr>
            </w:pPr>
          </w:p>
        </w:tc>
      </w:tr>
      <w:tr w:rsidR="00BA5A52" w:rsidRPr="00B85A40" w14:paraId="08B13486" w14:textId="77777777" w:rsidTr="001B1B82">
        <w:tc>
          <w:tcPr>
            <w:tcW w:w="2518" w:type="dxa"/>
            <w:tcBorders>
              <w:right w:val="single" w:sz="4" w:space="0" w:color="auto"/>
            </w:tcBorders>
          </w:tcPr>
          <w:p w14:paraId="3A35274A" w14:textId="77777777" w:rsidR="00BA5A52" w:rsidRPr="00B85A40" w:rsidRDefault="00BA5A52" w:rsidP="001B1B82">
            <w:pPr>
              <w:rPr>
                <w:rFonts w:ascii="Arial" w:hAnsi="Arial" w:cs="Arial"/>
                <w:bCs/>
              </w:rPr>
            </w:pPr>
            <w:r w:rsidRPr="00B85A40">
              <w:rPr>
                <w:rFonts w:ascii="Arial" w:hAnsi="Arial" w:cs="Arial"/>
                <w:bCs/>
              </w:rPr>
              <w:t>Nit o Cédula: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24310C4A" w14:textId="77777777" w:rsidR="00BA5A52" w:rsidRPr="00B85A40" w:rsidRDefault="00BA5A52" w:rsidP="001B1B82">
            <w:pPr>
              <w:rPr>
                <w:rFonts w:ascii="Arial" w:hAnsi="Arial" w:cs="Arial"/>
                <w:bCs/>
              </w:rPr>
            </w:pPr>
          </w:p>
        </w:tc>
      </w:tr>
      <w:tr w:rsidR="00BA5A52" w:rsidRPr="00B85A40" w14:paraId="44C611B8" w14:textId="77777777" w:rsidTr="001B1B82">
        <w:tc>
          <w:tcPr>
            <w:tcW w:w="2518" w:type="dxa"/>
            <w:tcBorders>
              <w:right w:val="single" w:sz="4" w:space="0" w:color="auto"/>
            </w:tcBorders>
          </w:tcPr>
          <w:p w14:paraId="1138B0A8" w14:textId="77777777" w:rsidR="00BA5A52" w:rsidRPr="00B85A40" w:rsidRDefault="00BA5A52" w:rsidP="001B1B82">
            <w:pPr>
              <w:rPr>
                <w:rFonts w:ascii="Arial" w:hAnsi="Arial" w:cs="Arial"/>
                <w:bCs/>
              </w:rPr>
            </w:pPr>
            <w:r w:rsidRPr="00B85A40">
              <w:rPr>
                <w:rFonts w:ascii="Arial" w:hAnsi="Arial" w:cs="Arial"/>
                <w:bCs/>
              </w:rPr>
              <w:t>Dirección Notificación: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46DDC472" w14:textId="77777777" w:rsidR="00BA5A52" w:rsidRPr="00B85A40" w:rsidRDefault="00BA5A52" w:rsidP="001B1B82">
            <w:pPr>
              <w:rPr>
                <w:rFonts w:ascii="Arial" w:hAnsi="Arial" w:cs="Arial"/>
                <w:bCs/>
              </w:rPr>
            </w:pPr>
          </w:p>
        </w:tc>
      </w:tr>
      <w:tr w:rsidR="00BA5A52" w:rsidRPr="00B85A40" w14:paraId="10686480" w14:textId="77777777" w:rsidTr="001B1B82">
        <w:tc>
          <w:tcPr>
            <w:tcW w:w="2518" w:type="dxa"/>
            <w:tcBorders>
              <w:right w:val="single" w:sz="4" w:space="0" w:color="auto"/>
            </w:tcBorders>
          </w:tcPr>
          <w:p w14:paraId="7DA2A48B" w14:textId="77777777" w:rsidR="00BA5A52" w:rsidRPr="00B85A40" w:rsidRDefault="00BA5A52" w:rsidP="001B1B82">
            <w:pPr>
              <w:rPr>
                <w:rFonts w:ascii="Arial" w:hAnsi="Arial" w:cs="Arial"/>
                <w:bCs/>
              </w:rPr>
            </w:pPr>
            <w:r w:rsidRPr="00B85A40">
              <w:rPr>
                <w:rFonts w:ascii="Arial" w:hAnsi="Arial" w:cs="Arial"/>
                <w:bCs/>
              </w:rPr>
              <w:t>Teléfono/Celular: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638F6D7E" w14:textId="77777777" w:rsidR="00BA5A52" w:rsidRPr="00B85A40" w:rsidRDefault="00BA5A52" w:rsidP="001B1B82">
            <w:pPr>
              <w:rPr>
                <w:rFonts w:ascii="Arial" w:hAnsi="Arial" w:cs="Arial"/>
                <w:bCs/>
              </w:rPr>
            </w:pPr>
          </w:p>
        </w:tc>
      </w:tr>
      <w:tr w:rsidR="00BA5A52" w:rsidRPr="00B85A40" w14:paraId="7EEAF5A6" w14:textId="77777777" w:rsidTr="001B1B82">
        <w:tc>
          <w:tcPr>
            <w:tcW w:w="2518" w:type="dxa"/>
            <w:tcBorders>
              <w:right w:val="single" w:sz="4" w:space="0" w:color="auto"/>
            </w:tcBorders>
          </w:tcPr>
          <w:p w14:paraId="0FE4414B" w14:textId="77777777" w:rsidR="00BA5A52" w:rsidRPr="00B85A40" w:rsidRDefault="00BA5A52" w:rsidP="001B1B82">
            <w:pPr>
              <w:rPr>
                <w:rFonts w:ascii="Arial" w:hAnsi="Arial" w:cs="Arial"/>
                <w:bCs/>
              </w:rPr>
            </w:pPr>
            <w:r w:rsidRPr="00B85A40">
              <w:rPr>
                <w:rFonts w:ascii="Arial" w:hAnsi="Arial" w:cs="Arial"/>
                <w:bCs/>
              </w:rPr>
              <w:t>Correo Electrónico</w:t>
            </w:r>
            <w:r w:rsidR="00CE2190" w:rsidRPr="00B85A40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423" w:type="dxa"/>
            <w:tcBorders>
              <w:left w:val="single" w:sz="4" w:space="0" w:color="auto"/>
            </w:tcBorders>
          </w:tcPr>
          <w:p w14:paraId="42A995F7" w14:textId="77777777" w:rsidR="00BA5A52" w:rsidRPr="00B85A40" w:rsidRDefault="00BA5A52" w:rsidP="001B1B82">
            <w:pPr>
              <w:rPr>
                <w:rFonts w:ascii="Arial" w:hAnsi="Arial" w:cs="Arial"/>
                <w:bCs/>
              </w:rPr>
            </w:pPr>
          </w:p>
        </w:tc>
      </w:tr>
    </w:tbl>
    <w:p w14:paraId="16DEE81B" w14:textId="13A345AE" w:rsidR="00BA5A52" w:rsidRPr="00A04E79" w:rsidRDefault="001B1B82" w:rsidP="00BA5A52">
      <w:pPr>
        <w:spacing w:line="240" w:lineRule="auto"/>
        <w:rPr>
          <w:rFonts w:ascii="Arial" w:hAnsi="Arial" w:cs="Arial"/>
          <w:bCs/>
          <w:sz w:val="2"/>
          <w:szCs w:val="2"/>
        </w:rPr>
      </w:pPr>
      <w:r w:rsidRPr="00A04E79">
        <w:rPr>
          <w:rFonts w:ascii="Arial" w:hAnsi="Arial" w:cs="Arial"/>
          <w:bCs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9A696A" wp14:editId="5F69A564">
                <wp:simplePos x="0" y="0"/>
                <wp:positionH relativeFrom="column">
                  <wp:posOffset>4480560</wp:posOffset>
                </wp:positionH>
                <wp:positionV relativeFrom="paragraph">
                  <wp:posOffset>16510</wp:posOffset>
                </wp:positionV>
                <wp:extent cx="1952625" cy="1000125"/>
                <wp:effectExtent l="0" t="0" r="28575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8967C" w14:textId="77777777" w:rsidR="00A04E79" w:rsidRPr="00A04E79" w:rsidRDefault="00A04E79" w:rsidP="00A04E79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5EF202B0" w14:textId="77777777" w:rsidR="00A04E79" w:rsidRPr="00A04E79" w:rsidRDefault="00A04E79" w:rsidP="00A04E79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A04E79">
                              <w:rPr>
                                <w:color w:val="BFBFBF" w:themeColor="background1" w:themeShade="BF"/>
                              </w:rPr>
                              <w:t>ESPACIO EXCLUSIVO PARA STICKER DE RADICACIÓN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A69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2.8pt;margin-top:1.3pt;width:153.75pt;height:78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">
                <v:textbox>
                  <w:txbxContent>
                    <w:p w14:paraId="5D38967C" w14:textId="77777777" w:rsidR="00A04E79" w:rsidRPr="00A04E79" w:rsidRDefault="00A04E79" w:rsidP="00A04E79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</w:p>
                    <w:p w14:paraId="5EF202B0" w14:textId="77777777" w:rsidR="00A04E79" w:rsidRPr="00A04E79" w:rsidRDefault="00A04E79" w:rsidP="00A04E79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A04E79">
                        <w:rPr>
                          <w:color w:val="BFBFBF" w:themeColor="background1" w:themeShade="BF"/>
                        </w:rPr>
                        <w:t>ESPACIO EXCLUSIVO PARA STICKER DE RADICACIÓN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"/>
          <w:szCs w:val="2"/>
        </w:rPr>
        <w:br w:type="textWrapping" w:clear="all"/>
      </w:r>
    </w:p>
    <w:tbl>
      <w:tblPr>
        <w:tblStyle w:val="Tablaconcuadrcula"/>
        <w:tblW w:w="1020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1"/>
      </w:tblGrid>
      <w:tr w:rsidR="00BA5A52" w:rsidRPr="00A534F2" w14:paraId="0985DC32" w14:textId="77777777" w:rsidTr="001B1B82">
        <w:tc>
          <w:tcPr>
            <w:tcW w:w="10201" w:type="dxa"/>
            <w:shd w:val="clear" w:color="auto" w:fill="BFBFBF" w:themeFill="background1" w:themeFillShade="BF"/>
          </w:tcPr>
          <w:p w14:paraId="007AFE99" w14:textId="77777777" w:rsidR="00BA5A52" w:rsidRPr="00A534F2" w:rsidRDefault="00A534F2" w:rsidP="00A53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MODALIDAD</w:t>
            </w:r>
          </w:p>
        </w:tc>
      </w:tr>
    </w:tbl>
    <w:p w14:paraId="6F5D2EDF" w14:textId="77777777" w:rsidR="00A534F2" w:rsidRPr="00A534F2" w:rsidRDefault="00A534F2" w:rsidP="00BA5A52">
      <w:pPr>
        <w:spacing w:line="240" w:lineRule="auto"/>
        <w:rPr>
          <w:rFonts w:ascii="Arial" w:hAnsi="Arial" w:cs="Arial"/>
          <w:bCs/>
          <w:sz w:val="2"/>
          <w:szCs w:val="2"/>
        </w:rPr>
      </w:pPr>
    </w:p>
    <w:p w14:paraId="64DC1C01" w14:textId="77777777" w:rsidR="00A534F2" w:rsidRDefault="00A534F2" w:rsidP="00BA5A5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Solicitud de certificado por: </w:t>
      </w:r>
      <w:r>
        <w:rPr>
          <w:rFonts w:ascii="Arial" w:hAnsi="Arial" w:cs="Arial"/>
          <w:bCs/>
        </w:rPr>
        <w:tab/>
        <w:t>Primera vez___</w:t>
      </w:r>
      <w:r>
        <w:rPr>
          <w:rFonts w:ascii="Arial" w:hAnsi="Arial" w:cs="Arial"/>
          <w:bCs/>
        </w:rPr>
        <w:tab/>
      </w:r>
    </w:p>
    <w:p w14:paraId="6B2B45AD" w14:textId="77777777" w:rsidR="00A534F2" w:rsidRDefault="00A534F2" w:rsidP="00BA5A5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Renovación___ N° Concepto de ubicación anterior ________________________________________</w:t>
      </w:r>
    </w:p>
    <w:p w14:paraId="761CEC97" w14:textId="77777777" w:rsidR="00A534F2" w:rsidRDefault="00A534F2" w:rsidP="00BA5A52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Tipo de zona: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Urbana___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Rural___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227"/>
        <w:gridCol w:w="6833"/>
      </w:tblGrid>
      <w:tr w:rsidR="00A534F2" w:rsidRPr="00A534F2" w14:paraId="68C9FD5F" w14:textId="77777777" w:rsidTr="001B1B82">
        <w:tc>
          <w:tcPr>
            <w:tcW w:w="10060" w:type="dxa"/>
            <w:gridSpan w:val="2"/>
            <w:shd w:val="clear" w:color="auto" w:fill="BFBFBF" w:themeFill="background1" w:themeFillShade="BF"/>
          </w:tcPr>
          <w:p w14:paraId="4EAD48AD" w14:textId="77777777" w:rsidR="00A534F2" w:rsidRPr="00A534F2" w:rsidRDefault="00A534F2" w:rsidP="00A53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ESTABLECIMIENTO COMERCIAL, DE SERVICIOS O INDUSTRIAL</w:t>
            </w:r>
          </w:p>
        </w:tc>
      </w:tr>
      <w:tr w:rsidR="00A534F2" w14:paraId="2615CCC8" w14:textId="77777777" w:rsidTr="001B1B82">
        <w:tc>
          <w:tcPr>
            <w:tcW w:w="3227" w:type="dxa"/>
            <w:vMerge w:val="restart"/>
            <w:tcBorders>
              <w:right w:val="single" w:sz="4" w:space="0" w:color="auto"/>
            </w:tcBorders>
            <w:vAlign w:val="center"/>
          </w:tcPr>
          <w:p w14:paraId="280A0E43" w14:textId="77777777" w:rsidR="00A534F2" w:rsidRDefault="00A534F2" w:rsidP="00B85A4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Nombre del Establecimiento:</w:t>
            </w:r>
          </w:p>
        </w:tc>
        <w:tc>
          <w:tcPr>
            <w:tcW w:w="6833" w:type="dxa"/>
            <w:tcBorders>
              <w:left w:val="single" w:sz="4" w:space="0" w:color="auto"/>
            </w:tcBorders>
          </w:tcPr>
          <w:p w14:paraId="24D1F7A2" w14:textId="77777777" w:rsidR="00A534F2" w:rsidRDefault="00A534F2" w:rsidP="00BA5A52">
            <w:pPr>
              <w:rPr>
                <w:rFonts w:ascii="Arial" w:hAnsi="Arial" w:cs="Arial"/>
                <w:bCs/>
              </w:rPr>
            </w:pPr>
          </w:p>
        </w:tc>
      </w:tr>
      <w:tr w:rsidR="00A534F2" w14:paraId="76CD75B4" w14:textId="77777777" w:rsidTr="001B1B82"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2D5DE0B6" w14:textId="77777777" w:rsidR="00A534F2" w:rsidRDefault="00A534F2" w:rsidP="00BA5A5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33" w:type="dxa"/>
            <w:tcBorders>
              <w:left w:val="single" w:sz="4" w:space="0" w:color="auto"/>
            </w:tcBorders>
          </w:tcPr>
          <w:p w14:paraId="0582679C" w14:textId="77777777" w:rsidR="00A534F2" w:rsidRDefault="00A534F2" w:rsidP="00BA5A52">
            <w:pPr>
              <w:rPr>
                <w:rFonts w:ascii="Arial" w:hAnsi="Arial" w:cs="Arial"/>
                <w:bCs/>
              </w:rPr>
            </w:pPr>
          </w:p>
        </w:tc>
      </w:tr>
      <w:tr w:rsidR="00680A89" w14:paraId="2848EDCC" w14:textId="77777777" w:rsidTr="001B1B82">
        <w:trPr>
          <w:trHeight w:val="208"/>
        </w:trPr>
        <w:tc>
          <w:tcPr>
            <w:tcW w:w="3227" w:type="dxa"/>
            <w:vMerge w:val="restart"/>
            <w:tcBorders>
              <w:right w:val="single" w:sz="4" w:space="0" w:color="auto"/>
            </w:tcBorders>
            <w:vAlign w:val="center"/>
          </w:tcPr>
          <w:p w14:paraId="432976C6" w14:textId="77777777" w:rsidR="00680A89" w:rsidRDefault="00680A89" w:rsidP="00680A8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Actividad a Desarrollar:</w:t>
            </w:r>
          </w:p>
        </w:tc>
        <w:tc>
          <w:tcPr>
            <w:tcW w:w="6833" w:type="dxa"/>
            <w:tcBorders>
              <w:left w:val="single" w:sz="4" w:space="0" w:color="auto"/>
              <w:bottom w:val="single" w:sz="4" w:space="0" w:color="auto"/>
            </w:tcBorders>
          </w:tcPr>
          <w:p w14:paraId="28BE517D" w14:textId="77777777" w:rsidR="00680A89" w:rsidRDefault="00680A89" w:rsidP="00BA5A52">
            <w:pPr>
              <w:rPr>
                <w:rFonts w:ascii="Arial" w:hAnsi="Arial" w:cs="Arial"/>
                <w:bCs/>
              </w:rPr>
            </w:pPr>
          </w:p>
        </w:tc>
      </w:tr>
      <w:tr w:rsidR="00680A89" w14:paraId="7201F9D2" w14:textId="77777777" w:rsidTr="001B1B82">
        <w:trPr>
          <w:trHeight w:val="235"/>
        </w:trPr>
        <w:tc>
          <w:tcPr>
            <w:tcW w:w="3227" w:type="dxa"/>
            <w:vMerge/>
            <w:tcBorders>
              <w:right w:val="single" w:sz="4" w:space="0" w:color="auto"/>
            </w:tcBorders>
            <w:vAlign w:val="center"/>
          </w:tcPr>
          <w:p w14:paraId="4CEB8F31" w14:textId="77777777" w:rsidR="00680A89" w:rsidRDefault="00680A89" w:rsidP="00680A8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</w:tcBorders>
          </w:tcPr>
          <w:p w14:paraId="03E136DA" w14:textId="77777777" w:rsidR="00680A89" w:rsidRDefault="00680A89" w:rsidP="00BA5A52">
            <w:pPr>
              <w:rPr>
                <w:rFonts w:ascii="Arial" w:hAnsi="Arial" w:cs="Arial"/>
                <w:bCs/>
              </w:rPr>
            </w:pPr>
          </w:p>
        </w:tc>
      </w:tr>
      <w:tr w:rsidR="00A534F2" w14:paraId="7FBABF7E" w14:textId="77777777" w:rsidTr="001B1B82">
        <w:tc>
          <w:tcPr>
            <w:tcW w:w="3227" w:type="dxa"/>
            <w:tcBorders>
              <w:right w:val="single" w:sz="4" w:space="0" w:color="auto"/>
            </w:tcBorders>
          </w:tcPr>
          <w:p w14:paraId="10D7663B" w14:textId="77777777" w:rsidR="00A534F2" w:rsidRDefault="00A534F2" w:rsidP="00BA5A5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Dirección del Establecimiento:</w:t>
            </w:r>
          </w:p>
        </w:tc>
        <w:tc>
          <w:tcPr>
            <w:tcW w:w="6833" w:type="dxa"/>
            <w:tcBorders>
              <w:left w:val="single" w:sz="4" w:space="0" w:color="auto"/>
            </w:tcBorders>
          </w:tcPr>
          <w:p w14:paraId="3279A4F9" w14:textId="77777777" w:rsidR="00A534F2" w:rsidRDefault="00A534F2" w:rsidP="00BA5A52">
            <w:pPr>
              <w:rPr>
                <w:rFonts w:ascii="Arial" w:hAnsi="Arial" w:cs="Arial"/>
                <w:bCs/>
              </w:rPr>
            </w:pPr>
          </w:p>
        </w:tc>
      </w:tr>
      <w:tr w:rsidR="00A534F2" w14:paraId="56ED1612" w14:textId="77777777" w:rsidTr="001B1B82">
        <w:tc>
          <w:tcPr>
            <w:tcW w:w="3227" w:type="dxa"/>
            <w:tcBorders>
              <w:right w:val="single" w:sz="4" w:space="0" w:color="auto"/>
            </w:tcBorders>
          </w:tcPr>
          <w:p w14:paraId="3A513936" w14:textId="77777777" w:rsidR="00A534F2" w:rsidRDefault="00437728" w:rsidP="00BA5A5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Ficha</w:t>
            </w:r>
            <w:r w:rsidR="00A534F2">
              <w:rPr>
                <w:rFonts w:ascii="Arial" w:hAnsi="Arial" w:cs="Arial"/>
                <w:bCs/>
              </w:rPr>
              <w:t xml:space="preserve"> Catastral</w:t>
            </w:r>
            <w:r>
              <w:rPr>
                <w:rFonts w:ascii="Arial" w:hAnsi="Arial" w:cs="Arial"/>
                <w:bCs/>
              </w:rPr>
              <w:t xml:space="preserve"> o Matrícula:</w:t>
            </w:r>
          </w:p>
        </w:tc>
        <w:tc>
          <w:tcPr>
            <w:tcW w:w="6833" w:type="dxa"/>
            <w:tcBorders>
              <w:left w:val="single" w:sz="4" w:space="0" w:color="auto"/>
            </w:tcBorders>
          </w:tcPr>
          <w:p w14:paraId="590CB0F2" w14:textId="77777777" w:rsidR="00A534F2" w:rsidRDefault="00A534F2" w:rsidP="00BA5A52">
            <w:pPr>
              <w:rPr>
                <w:rFonts w:ascii="Arial" w:hAnsi="Arial" w:cs="Arial"/>
                <w:bCs/>
              </w:rPr>
            </w:pPr>
          </w:p>
        </w:tc>
      </w:tr>
      <w:tr w:rsidR="00A534F2" w14:paraId="0BB70EE1" w14:textId="77777777" w:rsidTr="001B1B82">
        <w:tc>
          <w:tcPr>
            <w:tcW w:w="3227" w:type="dxa"/>
            <w:tcBorders>
              <w:right w:val="single" w:sz="4" w:space="0" w:color="auto"/>
            </w:tcBorders>
          </w:tcPr>
          <w:p w14:paraId="6074886E" w14:textId="77777777" w:rsidR="00A534F2" w:rsidRDefault="00A534F2" w:rsidP="00BA5A5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</w:t>
            </w:r>
            <w:r w:rsidR="00A04E79">
              <w:rPr>
                <w:rFonts w:ascii="Arial" w:hAnsi="Arial" w:cs="Arial"/>
                <w:bCs/>
              </w:rPr>
              <w:t xml:space="preserve"> Construida:</w:t>
            </w:r>
          </w:p>
        </w:tc>
        <w:tc>
          <w:tcPr>
            <w:tcW w:w="6833" w:type="dxa"/>
            <w:tcBorders>
              <w:left w:val="single" w:sz="4" w:space="0" w:color="auto"/>
            </w:tcBorders>
          </w:tcPr>
          <w:p w14:paraId="71A2C045" w14:textId="77777777" w:rsidR="00A534F2" w:rsidRDefault="00A534F2" w:rsidP="00BA5A52">
            <w:pPr>
              <w:rPr>
                <w:rFonts w:ascii="Arial" w:hAnsi="Arial" w:cs="Arial"/>
                <w:bCs/>
              </w:rPr>
            </w:pPr>
          </w:p>
        </w:tc>
      </w:tr>
      <w:tr w:rsidR="00A534F2" w:rsidRPr="00A534F2" w14:paraId="2B734F2B" w14:textId="77777777" w:rsidTr="001B1B82">
        <w:tblPrEx>
          <w:shd w:val="clear" w:color="auto" w:fill="BFBFBF" w:themeFill="background1" w:themeFillShade="BF"/>
        </w:tblPrEx>
        <w:tc>
          <w:tcPr>
            <w:tcW w:w="10060" w:type="dxa"/>
            <w:gridSpan w:val="2"/>
            <w:shd w:val="clear" w:color="auto" w:fill="BFBFBF" w:themeFill="background1" w:themeFillShade="BF"/>
          </w:tcPr>
          <w:p w14:paraId="08C2924D" w14:textId="77777777" w:rsidR="00A534F2" w:rsidRPr="00A534F2" w:rsidRDefault="00A534F2" w:rsidP="00A534F2">
            <w:pPr>
              <w:jc w:val="center"/>
              <w:rPr>
                <w:rFonts w:ascii="Arial" w:hAnsi="Arial" w:cs="Arial"/>
                <w:b/>
              </w:rPr>
            </w:pPr>
            <w:r w:rsidRPr="00A534F2">
              <w:rPr>
                <w:rFonts w:ascii="Arial" w:hAnsi="Arial" w:cs="Arial"/>
                <w:b/>
              </w:rPr>
              <w:t>DOCUMENTACIÓN REQUERIDA</w:t>
            </w:r>
          </w:p>
        </w:tc>
      </w:tr>
      <w:tr w:rsidR="00F67B17" w:rsidRPr="00A534F2" w14:paraId="7B3927E7" w14:textId="77777777" w:rsidTr="001B1B82">
        <w:tblPrEx>
          <w:shd w:val="clear" w:color="auto" w:fill="BFBFBF" w:themeFill="background1" w:themeFillShade="BF"/>
        </w:tblPrEx>
        <w:tc>
          <w:tcPr>
            <w:tcW w:w="10060" w:type="dxa"/>
            <w:gridSpan w:val="2"/>
            <w:shd w:val="clear" w:color="auto" w:fill="auto"/>
          </w:tcPr>
          <w:p w14:paraId="01B0EB22" w14:textId="25E8DE05" w:rsidR="00F67B17" w:rsidRPr="00680A89" w:rsidRDefault="00F67B17" w:rsidP="00680A8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  <w:r w:rsidRPr="00680A89">
              <w:rPr>
                <w:rFonts w:ascii="Arial" w:hAnsi="Arial" w:cs="Arial"/>
                <w:bCs/>
              </w:rPr>
              <w:t>Si es establecimiento antiguo, adjuntar copia de concepto de uso de suelo anterior</w:t>
            </w:r>
            <w:r w:rsidR="00A04E79" w:rsidRPr="00680A89">
              <w:rPr>
                <w:rFonts w:ascii="Arial" w:hAnsi="Arial" w:cs="Arial"/>
                <w:bCs/>
              </w:rPr>
              <w:t>, licencia de funcionamiento y/o resolución de industria y comercio expedida con anterioridad a diciembre de 2007</w:t>
            </w:r>
            <w:r w:rsidR="004F34D5">
              <w:rPr>
                <w:rFonts w:ascii="Arial" w:hAnsi="Arial" w:cs="Arial"/>
                <w:bCs/>
              </w:rPr>
              <w:t xml:space="preserve"> </w:t>
            </w:r>
            <w:r w:rsidR="004F34D5" w:rsidRPr="004F34D5">
              <w:rPr>
                <w:rFonts w:ascii="Arial" w:hAnsi="Arial" w:cs="Arial"/>
                <w:b/>
              </w:rPr>
              <w:t>(SI LO TIENE)</w:t>
            </w:r>
          </w:p>
        </w:tc>
      </w:tr>
      <w:tr w:rsidR="00F67B17" w:rsidRPr="00A534F2" w14:paraId="15C7A699" w14:textId="77777777" w:rsidTr="001B1B82">
        <w:tblPrEx>
          <w:shd w:val="clear" w:color="auto" w:fill="BFBFBF" w:themeFill="background1" w:themeFillShade="BF"/>
        </w:tblPrEx>
        <w:tc>
          <w:tcPr>
            <w:tcW w:w="10060" w:type="dxa"/>
            <w:gridSpan w:val="2"/>
            <w:shd w:val="clear" w:color="auto" w:fill="auto"/>
          </w:tcPr>
          <w:p w14:paraId="5ABCBDBB" w14:textId="77777777" w:rsidR="00F67B17" w:rsidRPr="00680A89" w:rsidRDefault="00F67B17" w:rsidP="00680A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680A89">
              <w:rPr>
                <w:rFonts w:ascii="Arial" w:hAnsi="Arial" w:cs="Arial"/>
                <w:bCs/>
              </w:rPr>
              <w:t>Fotocopia de la cédula de ciudadanía del solicitante</w:t>
            </w:r>
          </w:p>
        </w:tc>
      </w:tr>
      <w:tr w:rsidR="00A04E79" w:rsidRPr="00A534F2" w14:paraId="0A117736" w14:textId="77777777" w:rsidTr="001B1B82">
        <w:tblPrEx>
          <w:shd w:val="clear" w:color="auto" w:fill="BFBFBF" w:themeFill="background1" w:themeFillShade="BF"/>
        </w:tblPrEx>
        <w:tc>
          <w:tcPr>
            <w:tcW w:w="10060" w:type="dxa"/>
            <w:gridSpan w:val="2"/>
            <w:shd w:val="clear" w:color="auto" w:fill="auto"/>
          </w:tcPr>
          <w:p w14:paraId="49C4482B" w14:textId="7F95070D" w:rsidR="00A04E79" w:rsidRPr="00680A89" w:rsidRDefault="00A04E79" w:rsidP="00680A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680A89">
              <w:rPr>
                <w:rFonts w:ascii="Arial" w:hAnsi="Arial" w:cs="Arial"/>
                <w:bCs/>
              </w:rPr>
              <w:t xml:space="preserve">Para actividades de tipo industrial </w:t>
            </w:r>
            <w:r w:rsidR="0002007D">
              <w:rPr>
                <w:rFonts w:ascii="Arial" w:hAnsi="Arial" w:cs="Arial"/>
                <w:bCs/>
              </w:rPr>
              <w:t>debe</w:t>
            </w:r>
            <w:r w:rsidRPr="00680A89">
              <w:rPr>
                <w:rFonts w:ascii="Arial" w:hAnsi="Arial" w:cs="Arial"/>
                <w:bCs/>
              </w:rPr>
              <w:t xml:space="preserve"> anexar</w:t>
            </w:r>
            <w:r w:rsidR="0002007D">
              <w:rPr>
                <w:rFonts w:ascii="Arial" w:hAnsi="Arial" w:cs="Arial"/>
                <w:bCs/>
              </w:rPr>
              <w:t xml:space="preserve"> carta </w:t>
            </w:r>
            <w:r w:rsidRPr="00680A89">
              <w:rPr>
                <w:rFonts w:ascii="Arial" w:hAnsi="Arial" w:cs="Arial"/>
                <w:bCs/>
              </w:rPr>
              <w:t xml:space="preserve">donde </w:t>
            </w:r>
            <w:r w:rsidR="0002007D">
              <w:rPr>
                <w:rFonts w:ascii="Arial" w:hAnsi="Arial" w:cs="Arial"/>
                <w:bCs/>
              </w:rPr>
              <w:t xml:space="preserve">explique en que consiste </w:t>
            </w:r>
            <w:r w:rsidRPr="00680A89">
              <w:rPr>
                <w:rFonts w:ascii="Arial" w:hAnsi="Arial" w:cs="Arial"/>
                <w:bCs/>
              </w:rPr>
              <w:t>el proceso productivo</w:t>
            </w:r>
          </w:p>
        </w:tc>
      </w:tr>
    </w:tbl>
    <w:tbl>
      <w:tblPr>
        <w:tblStyle w:val="Tablaconcuadrcula"/>
        <w:tblpPr w:leftFromText="141" w:rightFromText="141" w:vertAnchor="text" w:horzAnchor="page" w:tblpX="10194" w:tblpY="301"/>
        <w:tblW w:w="0" w:type="auto"/>
        <w:tblLook w:val="04A0" w:firstRow="1" w:lastRow="0" w:firstColumn="1" w:lastColumn="0" w:noHBand="0" w:noVBand="1"/>
      </w:tblPr>
      <w:tblGrid>
        <w:gridCol w:w="534"/>
        <w:gridCol w:w="546"/>
      </w:tblGrid>
      <w:tr w:rsidR="00B85A40" w:rsidRPr="00F67B17" w14:paraId="01E2570C" w14:textId="77777777" w:rsidTr="001B1B82">
        <w:tc>
          <w:tcPr>
            <w:tcW w:w="534" w:type="dxa"/>
            <w:shd w:val="clear" w:color="auto" w:fill="BFBFBF" w:themeFill="background1" w:themeFillShade="BF"/>
          </w:tcPr>
          <w:p w14:paraId="5B170112" w14:textId="77777777" w:rsidR="00B85A40" w:rsidRPr="00F67B17" w:rsidRDefault="00B85A40" w:rsidP="001B1B82">
            <w:pPr>
              <w:rPr>
                <w:rFonts w:ascii="Arial" w:hAnsi="Arial" w:cs="Arial"/>
                <w:b/>
              </w:rPr>
            </w:pPr>
            <w:r w:rsidRPr="00F67B17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14:paraId="1C91010F" w14:textId="77777777" w:rsidR="00B85A40" w:rsidRPr="00F67B17" w:rsidRDefault="00B85A40" w:rsidP="001B1B82">
            <w:pPr>
              <w:rPr>
                <w:rFonts w:ascii="Arial" w:hAnsi="Arial" w:cs="Arial"/>
                <w:b/>
              </w:rPr>
            </w:pPr>
            <w:r w:rsidRPr="00F67B17">
              <w:rPr>
                <w:rFonts w:ascii="Arial" w:hAnsi="Arial" w:cs="Arial"/>
                <w:b/>
              </w:rPr>
              <w:t>NO</w:t>
            </w:r>
          </w:p>
        </w:tc>
      </w:tr>
      <w:tr w:rsidR="00B85A40" w14:paraId="63B2CD7E" w14:textId="77777777" w:rsidTr="001B1B82">
        <w:tc>
          <w:tcPr>
            <w:tcW w:w="534" w:type="dxa"/>
          </w:tcPr>
          <w:p w14:paraId="63321C7B" w14:textId="77777777" w:rsidR="00B85A40" w:rsidRDefault="00B85A40" w:rsidP="001B1B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6" w:type="dxa"/>
          </w:tcPr>
          <w:p w14:paraId="147B9293" w14:textId="77777777" w:rsidR="00B85A40" w:rsidRDefault="00B85A40" w:rsidP="001B1B82">
            <w:pPr>
              <w:rPr>
                <w:rFonts w:ascii="Arial" w:hAnsi="Arial" w:cs="Arial"/>
                <w:bCs/>
              </w:rPr>
            </w:pPr>
          </w:p>
        </w:tc>
      </w:tr>
    </w:tbl>
    <w:p w14:paraId="5D824E89" w14:textId="77777777" w:rsidR="00F67B17" w:rsidRDefault="00F67B17" w:rsidP="00BA5A52">
      <w:pPr>
        <w:spacing w:line="240" w:lineRule="auto"/>
        <w:rPr>
          <w:rFonts w:ascii="Arial" w:hAnsi="Arial" w:cs="Arial"/>
          <w:bCs/>
        </w:rPr>
      </w:pPr>
    </w:p>
    <w:p w14:paraId="6B0BCFF5" w14:textId="68840134" w:rsidR="00F67B17" w:rsidRPr="00B85A40" w:rsidRDefault="00F67B17" w:rsidP="00CE2190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Firma del</w:t>
      </w:r>
      <w:r w:rsidR="001B1B82">
        <w:rPr>
          <w:rFonts w:ascii="Arial" w:hAnsi="Arial" w:cs="Arial"/>
          <w:bCs/>
        </w:rPr>
        <w:t xml:space="preserve"> Solicitante</w:t>
      </w:r>
      <w:proofErr w:type="gramStart"/>
      <w:r w:rsidR="001B1B82">
        <w:rPr>
          <w:rFonts w:ascii="Arial" w:hAnsi="Arial" w:cs="Arial"/>
          <w:bCs/>
        </w:rPr>
        <w:t>:_</w:t>
      </w:r>
      <w:proofErr w:type="gramEnd"/>
      <w:r w:rsidR="001B1B82">
        <w:rPr>
          <w:rFonts w:ascii="Arial" w:hAnsi="Arial" w:cs="Arial"/>
          <w:bCs/>
        </w:rPr>
        <w:t>_________________</w:t>
      </w:r>
      <w:r>
        <w:rPr>
          <w:rFonts w:ascii="Arial" w:hAnsi="Arial" w:cs="Arial"/>
          <w:bCs/>
        </w:rPr>
        <w:t xml:space="preserve">_ </w:t>
      </w:r>
      <w:r w:rsidR="00B85A40" w:rsidRPr="00B85A40">
        <w:rPr>
          <w:rFonts w:ascii="Arial" w:hAnsi="Arial" w:cs="Arial"/>
          <w:bCs/>
          <w:sz w:val="20"/>
          <w:szCs w:val="20"/>
        </w:rPr>
        <w:t>¿Autoriza notificaciones por correo electrónico?</w:t>
      </w:r>
    </w:p>
    <w:tbl>
      <w:tblPr>
        <w:tblStyle w:val="Tablaconcuadrcula"/>
        <w:tblpPr w:leftFromText="141" w:rightFromText="141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1838"/>
        <w:gridCol w:w="3318"/>
        <w:gridCol w:w="5045"/>
      </w:tblGrid>
      <w:tr w:rsidR="00CE2190" w:rsidRPr="00F67B17" w14:paraId="6A52636A" w14:textId="77777777" w:rsidTr="001B1B82">
        <w:tc>
          <w:tcPr>
            <w:tcW w:w="10201" w:type="dxa"/>
            <w:gridSpan w:val="3"/>
            <w:shd w:val="clear" w:color="auto" w:fill="BFBFBF" w:themeFill="background1" w:themeFillShade="BF"/>
          </w:tcPr>
          <w:p w14:paraId="3F35E350" w14:textId="77777777" w:rsidR="00CE2190" w:rsidRDefault="00CE2190" w:rsidP="00F67B17">
            <w:pPr>
              <w:jc w:val="center"/>
              <w:rPr>
                <w:rFonts w:ascii="Arial" w:hAnsi="Arial" w:cs="Arial"/>
                <w:b/>
              </w:rPr>
            </w:pPr>
            <w:r w:rsidRPr="00F67B17">
              <w:rPr>
                <w:rFonts w:ascii="Arial" w:hAnsi="Arial" w:cs="Arial"/>
                <w:b/>
              </w:rPr>
              <w:t>INFORMACIÓN TÉCNICA DEL ESTABLECIMIENTO</w:t>
            </w:r>
          </w:p>
          <w:p w14:paraId="115E50E7" w14:textId="77777777" w:rsidR="00CE2190" w:rsidRPr="00F67B17" w:rsidRDefault="00CE2190" w:rsidP="00F67B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diligenciar uso exclusivo Departamento Administrativo de Planeación</w:t>
            </w:r>
          </w:p>
        </w:tc>
      </w:tr>
      <w:tr w:rsidR="00680A89" w14:paraId="1CDC2C1F" w14:textId="77777777" w:rsidTr="001B1B82">
        <w:trPr>
          <w:trHeight w:val="516"/>
        </w:trPr>
        <w:tc>
          <w:tcPr>
            <w:tcW w:w="1838" w:type="dxa"/>
            <w:vAlign w:val="center"/>
          </w:tcPr>
          <w:p w14:paraId="75BCCDDE" w14:textId="77777777" w:rsidR="00680A89" w:rsidRDefault="00680A89" w:rsidP="00680A8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Fecha De Visita:</w:t>
            </w:r>
          </w:p>
        </w:tc>
        <w:tc>
          <w:tcPr>
            <w:tcW w:w="3318" w:type="dxa"/>
          </w:tcPr>
          <w:p w14:paraId="6732C138" w14:textId="77777777" w:rsidR="00680A89" w:rsidRDefault="00680A89" w:rsidP="00F67B1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45" w:type="dxa"/>
            <w:vAlign w:val="center"/>
          </w:tcPr>
          <w:p w14:paraId="212B800D" w14:textId="77777777" w:rsidR="00680A89" w:rsidRDefault="00680A89" w:rsidP="00680A8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Observaciones:</w:t>
            </w:r>
          </w:p>
        </w:tc>
      </w:tr>
      <w:tr w:rsidR="00680A89" w14:paraId="76F0797B" w14:textId="77777777" w:rsidTr="004F178F">
        <w:trPr>
          <w:trHeight w:val="370"/>
        </w:trPr>
        <w:tc>
          <w:tcPr>
            <w:tcW w:w="1838" w:type="dxa"/>
            <w:vAlign w:val="center"/>
          </w:tcPr>
          <w:p w14:paraId="459559FC" w14:textId="77777777" w:rsidR="00680A89" w:rsidRDefault="00680A89" w:rsidP="00680A8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Polígono:</w:t>
            </w:r>
          </w:p>
        </w:tc>
        <w:tc>
          <w:tcPr>
            <w:tcW w:w="3318" w:type="dxa"/>
          </w:tcPr>
          <w:p w14:paraId="0DA9DF48" w14:textId="77777777" w:rsidR="00680A89" w:rsidRDefault="00680A89" w:rsidP="00F67B1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45" w:type="dxa"/>
          </w:tcPr>
          <w:p w14:paraId="48E7929D" w14:textId="77777777" w:rsidR="00680A89" w:rsidRDefault="00680A89" w:rsidP="00F67B17">
            <w:pPr>
              <w:rPr>
                <w:rFonts w:ascii="Arial" w:hAnsi="Arial" w:cs="Arial"/>
                <w:bCs/>
              </w:rPr>
            </w:pPr>
          </w:p>
        </w:tc>
      </w:tr>
      <w:tr w:rsidR="00680A89" w14:paraId="3C663D6C" w14:textId="77777777" w:rsidTr="004F178F">
        <w:trPr>
          <w:trHeight w:val="403"/>
        </w:trPr>
        <w:tc>
          <w:tcPr>
            <w:tcW w:w="1838" w:type="dxa"/>
            <w:vAlign w:val="center"/>
          </w:tcPr>
          <w:p w14:paraId="02716BD5" w14:textId="77777777" w:rsidR="00680A89" w:rsidRDefault="00680A89" w:rsidP="00680A8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Tipología</w:t>
            </w:r>
          </w:p>
        </w:tc>
        <w:tc>
          <w:tcPr>
            <w:tcW w:w="3318" w:type="dxa"/>
          </w:tcPr>
          <w:p w14:paraId="54427F81" w14:textId="77777777" w:rsidR="00680A89" w:rsidRDefault="00680A89" w:rsidP="00F67B1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45" w:type="dxa"/>
          </w:tcPr>
          <w:p w14:paraId="16224964" w14:textId="77777777" w:rsidR="00680A89" w:rsidRDefault="00680A89" w:rsidP="00F67B17">
            <w:pPr>
              <w:rPr>
                <w:rFonts w:ascii="Arial" w:hAnsi="Arial" w:cs="Arial"/>
                <w:bCs/>
              </w:rPr>
            </w:pPr>
          </w:p>
        </w:tc>
      </w:tr>
      <w:tr w:rsidR="00680A89" w14:paraId="5A050C50" w14:textId="77777777" w:rsidTr="004F178F">
        <w:trPr>
          <w:trHeight w:val="424"/>
        </w:trPr>
        <w:tc>
          <w:tcPr>
            <w:tcW w:w="1838" w:type="dxa"/>
            <w:vAlign w:val="center"/>
          </w:tcPr>
          <w:p w14:paraId="394F25A3" w14:textId="77777777" w:rsidR="00680A89" w:rsidRDefault="00680A89" w:rsidP="00680A8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Uso:</w:t>
            </w:r>
          </w:p>
        </w:tc>
        <w:tc>
          <w:tcPr>
            <w:tcW w:w="3318" w:type="dxa"/>
          </w:tcPr>
          <w:p w14:paraId="2C63AA0B" w14:textId="77777777" w:rsidR="00680A89" w:rsidRDefault="00680A89" w:rsidP="00F67B1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45" w:type="dxa"/>
          </w:tcPr>
          <w:p w14:paraId="067F3AF2" w14:textId="77777777" w:rsidR="00680A89" w:rsidRDefault="00680A89" w:rsidP="00F67B17">
            <w:pPr>
              <w:rPr>
                <w:rFonts w:ascii="Arial" w:hAnsi="Arial" w:cs="Arial"/>
                <w:bCs/>
              </w:rPr>
            </w:pPr>
          </w:p>
        </w:tc>
      </w:tr>
      <w:tr w:rsidR="00680A89" w14:paraId="663904CD" w14:textId="77777777" w:rsidTr="004F178F">
        <w:trPr>
          <w:trHeight w:val="416"/>
        </w:trPr>
        <w:tc>
          <w:tcPr>
            <w:tcW w:w="1838" w:type="dxa"/>
            <w:vAlign w:val="center"/>
          </w:tcPr>
          <w:p w14:paraId="0EB62DF6" w14:textId="77777777" w:rsidR="00680A89" w:rsidRDefault="00680A89" w:rsidP="00680A8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Concepto:</w:t>
            </w:r>
          </w:p>
        </w:tc>
        <w:tc>
          <w:tcPr>
            <w:tcW w:w="3318" w:type="dxa"/>
          </w:tcPr>
          <w:p w14:paraId="7E0DE21F" w14:textId="77777777" w:rsidR="00680A89" w:rsidRDefault="00680A89" w:rsidP="00F67B1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45" w:type="dxa"/>
          </w:tcPr>
          <w:p w14:paraId="75A8C275" w14:textId="77777777" w:rsidR="00680A89" w:rsidRDefault="00680A89" w:rsidP="00F67B17">
            <w:pPr>
              <w:rPr>
                <w:rFonts w:ascii="Arial" w:hAnsi="Arial" w:cs="Arial"/>
                <w:bCs/>
              </w:rPr>
            </w:pPr>
          </w:p>
        </w:tc>
      </w:tr>
      <w:tr w:rsidR="00680A89" w14:paraId="6AFA3600" w14:textId="77777777" w:rsidTr="004F178F">
        <w:trPr>
          <w:trHeight w:val="408"/>
        </w:trPr>
        <w:tc>
          <w:tcPr>
            <w:tcW w:w="1838" w:type="dxa"/>
            <w:vAlign w:val="center"/>
          </w:tcPr>
          <w:p w14:paraId="347A27E1" w14:textId="77777777" w:rsidR="00680A89" w:rsidRDefault="00680A89" w:rsidP="00680A8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Área:</w:t>
            </w:r>
          </w:p>
        </w:tc>
        <w:tc>
          <w:tcPr>
            <w:tcW w:w="3318" w:type="dxa"/>
          </w:tcPr>
          <w:p w14:paraId="4D58C2CC" w14:textId="77777777" w:rsidR="00680A89" w:rsidRDefault="00680A89" w:rsidP="00F67B1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45" w:type="dxa"/>
          </w:tcPr>
          <w:p w14:paraId="6135E0B4" w14:textId="77777777" w:rsidR="00680A89" w:rsidRDefault="00680A89" w:rsidP="00F67B17">
            <w:pPr>
              <w:rPr>
                <w:rFonts w:ascii="Arial" w:hAnsi="Arial" w:cs="Arial"/>
                <w:bCs/>
              </w:rPr>
            </w:pPr>
          </w:p>
        </w:tc>
      </w:tr>
    </w:tbl>
    <w:p w14:paraId="1BF68B53" w14:textId="77777777" w:rsidR="00F67B17" w:rsidRPr="00CA670A" w:rsidRDefault="00F67B17" w:rsidP="00BA5A5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br w:type="textWrapping" w:clear="all"/>
      </w:r>
      <w:r w:rsidR="00CE2190" w:rsidRPr="00CA670A">
        <w:rPr>
          <w:rFonts w:ascii="Arial" w:hAnsi="Arial" w:cs="Arial"/>
          <w:b/>
        </w:rPr>
        <w:t xml:space="preserve">NOTA: </w:t>
      </w:r>
      <w:r w:rsidR="00CE2190" w:rsidRPr="00CA670A">
        <w:rPr>
          <w:rFonts w:ascii="Arial" w:hAnsi="Arial" w:cs="Arial"/>
          <w:bCs/>
        </w:rPr>
        <w:t>Se realizará visita al establecimiento sin previo aviso.</w:t>
      </w:r>
    </w:p>
    <w:p w14:paraId="5C4BA33A" w14:textId="02026C0A" w:rsidR="004F178F" w:rsidRDefault="00F2286F" w:rsidP="00F2286F">
      <w:pPr>
        <w:jc w:val="center"/>
        <w:rPr>
          <w:rFonts w:ascii="Arial" w:hAnsi="Arial" w:cs="Arial"/>
          <w:sz w:val="2"/>
          <w:szCs w:val="20"/>
        </w:rPr>
      </w:pPr>
      <w:bookmarkStart w:id="1" w:name="_Hlk139013716"/>
      <w:r w:rsidRPr="00F2286F">
        <w:rPr>
          <w:rFonts w:ascii="Arial" w:hAnsi="Arial" w:cs="Arial"/>
          <w:b/>
          <w:sz w:val="24"/>
          <w:szCs w:val="24"/>
        </w:rPr>
        <w:t>ESTA DOCUMENTACIÓN DEBE SER RADICADA EN LA OFICINA DE CORRESPONDENCIA UBICADA EN EL PRIMER PISO DE LA ALCALDÍA MUNICIPAL</w:t>
      </w:r>
      <w:bookmarkEnd w:id="1"/>
    </w:p>
    <w:p w14:paraId="31F7721B" w14:textId="521CEBD3" w:rsidR="004F178F" w:rsidRDefault="004F178F" w:rsidP="004F178F">
      <w:pPr>
        <w:rPr>
          <w:rFonts w:ascii="Arial" w:hAnsi="Arial" w:cs="Arial"/>
          <w:sz w:val="2"/>
          <w:szCs w:val="20"/>
        </w:rPr>
      </w:pPr>
    </w:p>
    <w:p w14:paraId="3A8FE44E" w14:textId="3D365855" w:rsidR="00D6446C" w:rsidRPr="004F178F" w:rsidRDefault="004F178F" w:rsidP="004F178F">
      <w:pPr>
        <w:tabs>
          <w:tab w:val="left" w:pos="8850"/>
        </w:tabs>
        <w:rPr>
          <w:rFonts w:ascii="Arial" w:hAnsi="Arial" w:cs="Arial"/>
          <w:sz w:val="2"/>
          <w:szCs w:val="20"/>
        </w:rPr>
      </w:pPr>
      <w:r>
        <w:rPr>
          <w:rFonts w:ascii="Arial" w:hAnsi="Arial" w:cs="Arial"/>
          <w:sz w:val="2"/>
          <w:szCs w:val="20"/>
        </w:rPr>
        <w:tab/>
      </w:r>
    </w:p>
    <w:sectPr w:rsidR="00D6446C" w:rsidRPr="004F178F" w:rsidSect="004F1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D7331" w14:textId="77777777" w:rsidR="006943C4" w:rsidRDefault="006943C4" w:rsidP="0092132B">
      <w:pPr>
        <w:spacing w:after="0" w:line="240" w:lineRule="auto"/>
      </w:pPr>
      <w:r>
        <w:separator/>
      </w:r>
    </w:p>
  </w:endnote>
  <w:endnote w:type="continuationSeparator" w:id="0">
    <w:p w14:paraId="49BFD665" w14:textId="77777777" w:rsidR="006943C4" w:rsidRDefault="006943C4" w:rsidP="0092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91F98" w14:textId="77777777" w:rsidR="00BB676F" w:rsidRDefault="00BB67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</w:rPr>
      <w:id w:val="-2371605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b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D035B3" w14:textId="77777777" w:rsidR="00EA3AAD" w:rsidRPr="00F2286F" w:rsidRDefault="00EA3AAD">
            <w:pPr>
              <w:pStyle w:val="Piedepgina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286F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Página </w:t>
            </w:r>
            <w:r w:rsidRPr="00F228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2286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228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B676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228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2286F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de </w:t>
            </w:r>
            <w:r w:rsidRPr="00F228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2286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228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B676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228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DF781F" w14:textId="1E0918D1" w:rsidR="00896268" w:rsidRPr="00F2286F" w:rsidRDefault="005A6297" w:rsidP="00F2286F">
    <w:pPr>
      <w:spacing w:after="0" w:line="240" w:lineRule="auto"/>
      <w:rPr>
        <w:rFonts w:ascii="Arial" w:hAnsi="Arial" w:cs="Arial"/>
        <w:bCs/>
        <w:sz w:val="16"/>
        <w:szCs w:val="16"/>
      </w:rPr>
    </w:pPr>
    <w:bookmarkStart w:id="3" w:name="_Hlk139013761"/>
    <w:bookmarkStart w:id="4" w:name="_Hlk139013762"/>
    <w:r w:rsidRPr="00F2286F">
      <w:rPr>
        <w:rFonts w:ascii="Arial" w:hAnsi="Arial" w:cs="Arial"/>
        <w:bCs/>
        <w:sz w:val="16"/>
        <w:szCs w:val="16"/>
      </w:rPr>
      <w:t xml:space="preserve">NIT: 890.980.093-8 – PBX: 373 76 76 – </w:t>
    </w:r>
    <w:proofErr w:type="spellStart"/>
    <w:r w:rsidRPr="00F2286F">
      <w:rPr>
        <w:rFonts w:ascii="Arial" w:hAnsi="Arial" w:cs="Arial"/>
        <w:bCs/>
        <w:sz w:val="16"/>
        <w:szCs w:val="16"/>
      </w:rPr>
      <w:t>Cra</w:t>
    </w:r>
    <w:proofErr w:type="spellEnd"/>
    <w:r w:rsidRPr="00F2286F">
      <w:rPr>
        <w:rFonts w:ascii="Arial" w:hAnsi="Arial" w:cs="Arial"/>
        <w:bCs/>
        <w:sz w:val="16"/>
        <w:szCs w:val="16"/>
      </w:rPr>
      <w:t xml:space="preserve"> 51 N°51-55</w:t>
    </w:r>
  </w:p>
  <w:p w14:paraId="745110E5" w14:textId="1764BF26" w:rsidR="005A6297" w:rsidRPr="00F2286F" w:rsidRDefault="005A6297" w:rsidP="00F2286F">
    <w:pPr>
      <w:spacing w:after="0" w:line="240" w:lineRule="auto"/>
      <w:rPr>
        <w:rFonts w:ascii="Arial" w:hAnsi="Arial" w:cs="Arial"/>
        <w:bCs/>
        <w:sz w:val="16"/>
        <w:szCs w:val="16"/>
      </w:rPr>
    </w:pPr>
    <w:r w:rsidRPr="00F2286F">
      <w:rPr>
        <w:rFonts w:ascii="Arial" w:hAnsi="Arial" w:cs="Arial"/>
        <w:bCs/>
        <w:sz w:val="16"/>
        <w:szCs w:val="16"/>
      </w:rPr>
      <w:t>Centro Administrativo Municipal de Itagüí (CAMI)</w:t>
    </w:r>
  </w:p>
  <w:p w14:paraId="4F7C3F19" w14:textId="01CAFF01" w:rsidR="005A6297" w:rsidRPr="00F2286F" w:rsidRDefault="005A6297" w:rsidP="00F2286F">
    <w:pPr>
      <w:spacing w:after="0" w:line="240" w:lineRule="auto"/>
      <w:rPr>
        <w:rFonts w:ascii="Arial" w:hAnsi="Arial" w:cs="Arial"/>
        <w:bCs/>
        <w:sz w:val="16"/>
        <w:szCs w:val="16"/>
      </w:rPr>
    </w:pPr>
    <w:r w:rsidRPr="00F2286F">
      <w:rPr>
        <w:rFonts w:ascii="Arial" w:hAnsi="Arial" w:cs="Arial"/>
        <w:bCs/>
        <w:sz w:val="16"/>
        <w:szCs w:val="16"/>
      </w:rPr>
      <w:t>Código Postal: 055412 – Itagüí – Colombia</w:t>
    </w:r>
  </w:p>
  <w:p w14:paraId="1F3231F1" w14:textId="2EC426F1" w:rsidR="005A6297" w:rsidRPr="00F2286F" w:rsidRDefault="005A6297" w:rsidP="00F2286F">
    <w:pPr>
      <w:spacing w:after="0" w:line="240" w:lineRule="auto"/>
      <w:rPr>
        <w:rFonts w:ascii="Arial" w:hAnsi="Arial" w:cs="Arial"/>
        <w:bCs/>
        <w:sz w:val="16"/>
        <w:szCs w:val="16"/>
      </w:rPr>
    </w:pPr>
    <w:r w:rsidRPr="00F2286F">
      <w:rPr>
        <w:rFonts w:ascii="Arial" w:hAnsi="Arial" w:cs="Arial"/>
        <w:bCs/>
        <w:sz w:val="16"/>
        <w:szCs w:val="16"/>
      </w:rPr>
      <w:t>www.itagui.gov.co</w:t>
    </w:r>
    <w:bookmarkEnd w:id="3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32FE9" w14:textId="77777777" w:rsidR="00BB676F" w:rsidRDefault="00BB67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E64DB" w14:textId="77777777" w:rsidR="006943C4" w:rsidRDefault="006943C4" w:rsidP="0092132B">
      <w:pPr>
        <w:spacing w:after="0" w:line="240" w:lineRule="auto"/>
      </w:pPr>
      <w:r>
        <w:separator/>
      </w:r>
    </w:p>
  </w:footnote>
  <w:footnote w:type="continuationSeparator" w:id="0">
    <w:p w14:paraId="2544785A" w14:textId="77777777" w:rsidR="006943C4" w:rsidRDefault="006943C4" w:rsidP="0092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813F9" w14:textId="77777777" w:rsidR="00D46769" w:rsidRDefault="00BB676F">
    <w:pPr>
      <w:pStyle w:val="Encabezado"/>
    </w:pPr>
    <w:r>
      <w:rPr>
        <w:noProof/>
        <w:lang w:val="es-ES" w:eastAsia="es-ES"/>
      </w:rPr>
      <w:pict w14:anchorId="3D22FC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7797" o:spid="_x0000_s1030" type="#_x0000_t75" style="position:absolute;margin-left:0;margin-top:0;width:470pt;height:352.5pt;z-index:-251646976;mso-position-horizontal:center;mso-position-horizontal-relative:margin;mso-position-vertical:center;mso-position-vertical-relative:margin" o:allowincell="f">
          <v:imagedata r:id="rId1" o:title="Colinas azul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2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4819"/>
      <w:gridCol w:w="2656"/>
    </w:tblGrid>
    <w:tr w:rsidR="00E06B23" w:rsidRPr="00BA2A28" w14:paraId="12EE2524" w14:textId="77777777" w:rsidTr="00BB676F">
      <w:trPr>
        <w:trHeight w:val="412"/>
      </w:trPr>
      <w:tc>
        <w:tcPr>
          <w:tcW w:w="2552" w:type="dxa"/>
          <w:vMerge w:val="restart"/>
          <w:shd w:val="clear" w:color="auto" w:fill="auto"/>
        </w:tcPr>
        <w:p w14:paraId="2E67E06D" w14:textId="25833AE0" w:rsidR="00E06B23" w:rsidRPr="00BA2A28" w:rsidRDefault="001B1B82" w:rsidP="00E06B23">
          <w:pPr>
            <w:pStyle w:val="Encabezado"/>
            <w:jc w:val="center"/>
            <w:rPr>
              <w:rFonts w:ascii="Arial" w:hAnsi="Arial" w:cs="Arial"/>
            </w:rPr>
          </w:pPr>
          <w:bookmarkStart w:id="2" w:name="_GoBack"/>
          <w:r w:rsidRPr="007154DC">
            <w:rPr>
              <w:noProof/>
            </w:rPr>
            <w:drawing>
              <wp:inline distT="0" distB="0" distL="0" distR="0" wp14:anchorId="3676756C" wp14:editId="3816AEDC">
                <wp:extent cx="1089932" cy="847725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744" cy="85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4819" w:type="dxa"/>
          <w:vMerge w:val="restart"/>
          <w:shd w:val="clear" w:color="auto" w:fill="auto"/>
          <w:vAlign w:val="center"/>
        </w:tcPr>
        <w:p w14:paraId="62198A6A" w14:textId="77777777" w:rsidR="00E06B23" w:rsidRPr="00BA2A28" w:rsidRDefault="0051145F" w:rsidP="0051145F">
          <w:pPr>
            <w:pStyle w:val="Textoindependiente"/>
            <w:spacing w:after="0"/>
            <w:jc w:val="center"/>
            <w:rPr>
              <w:rFonts w:ascii="Arial" w:hAnsi="Arial" w:cs="Arial"/>
              <w:b/>
              <w:lang w:val="es-CO"/>
            </w:rPr>
          </w:pPr>
          <w:r w:rsidRPr="00BA2A28">
            <w:rPr>
              <w:rFonts w:ascii="Arial" w:hAnsi="Arial" w:cs="Arial"/>
              <w:b/>
              <w:lang w:val="es-ES"/>
            </w:rPr>
            <w:t>SOLICITUD</w:t>
          </w:r>
          <w:r w:rsidR="00E06B23" w:rsidRPr="00BA2A28">
            <w:rPr>
              <w:rFonts w:ascii="Arial" w:hAnsi="Arial" w:cs="Arial"/>
              <w:b/>
              <w:lang w:val="es-ES"/>
            </w:rPr>
            <w:t xml:space="preserve"> DE </w:t>
          </w:r>
          <w:r w:rsidR="00CA3D69">
            <w:rPr>
              <w:rFonts w:ascii="Arial" w:hAnsi="Arial" w:cs="Arial"/>
              <w:b/>
              <w:lang w:val="es-ES"/>
            </w:rPr>
            <w:t xml:space="preserve">CONCEPTO DE </w:t>
          </w:r>
          <w:r w:rsidR="00BA5A52">
            <w:rPr>
              <w:rFonts w:ascii="Arial" w:hAnsi="Arial" w:cs="Arial"/>
              <w:b/>
              <w:lang w:val="es-ES"/>
            </w:rPr>
            <w:t>USO DEL SUELO</w:t>
          </w:r>
        </w:p>
      </w:tc>
      <w:tc>
        <w:tcPr>
          <w:tcW w:w="2656" w:type="dxa"/>
          <w:shd w:val="clear" w:color="auto" w:fill="auto"/>
          <w:vAlign w:val="center"/>
        </w:tcPr>
        <w:p w14:paraId="08DFF607" w14:textId="77777777" w:rsidR="00E06B23" w:rsidRPr="00BA2A28" w:rsidRDefault="00E06B23" w:rsidP="00EB464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BA2A28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3F1C01" w:rsidRPr="00BA2A28">
            <w:rPr>
              <w:rFonts w:ascii="Arial" w:hAnsi="Arial" w:cs="Arial"/>
              <w:b/>
              <w:sz w:val="20"/>
              <w:szCs w:val="20"/>
            </w:rPr>
            <w:t>FO-TS-0</w:t>
          </w:r>
          <w:r w:rsidR="00CA3D69">
            <w:rPr>
              <w:rFonts w:ascii="Arial" w:hAnsi="Arial" w:cs="Arial"/>
              <w:b/>
              <w:sz w:val="20"/>
              <w:szCs w:val="20"/>
            </w:rPr>
            <w:t>7</w:t>
          </w:r>
        </w:p>
      </w:tc>
    </w:tr>
    <w:tr w:rsidR="00E06B23" w:rsidRPr="00BA2A28" w14:paraId="139EBFD6" w14:textId="77777777" w:rsidTr="00BB676F">
      <w:trPr>
        <w:trHeight w:val="418"/>
      </w:trPr>
      <w:tc>
        <w:tcPr>
          <w:tcW w:w="2552" w:type="dxa"/>
          <w:vMerge/>
          <w:shd w:val="clear" w:color="auto" w:fill="auto"/>
        </w:tcPr>
        <w:p w14:paraId="55138B34" w14:textId="77777777" w:rsidR="00E06B23" w:rsidRPr="00BA2A28" w:rsidRDefault="00E06B23" w:rsidP="00E06B23">
          <w:pPr>
            <w:pStyle w:val="Encabezado"/>
            <w:jc w:val="center"/>
            <w:rPr>
              <w:rFonts w:ascii="Arial" w:hAnsi="Arial" w:cs="Arial"/>
              <w:noProof/>
            </w:rPr>
          </w:pPr>
        </w:p>
      </w:tc>
      <w:tc>
        <w:tcPr>
          <w:tcW w:w="4819" w:type="dxa"/>
          <w:vMerge/>
          <w:shd w:val="clear" w:color="auto" w:fill="auto"/>
        </w:tcPr>
        <w:p w14:paraId="69D01B69" w14:textId="77777777" w:rsidR="00E06B23" w:rsidRPr="00BA2A28" w:rsidRDefault="00E06B23" w:rsidP="00E06B23">
          <w:pPr>
            <w:pStyle w:val="Encabezado"/>
            <w:rPr>
              <w:rFonts w:ascii="Arial" w:hAnsi="Arial" w:cs="Arial"/>
            </w:rPr>
          </w:pPr>
        </w:p>
      </w:tc>
      <w:tc>
        <w:tcPr>
          <w:tcW w:w="2656" w:type="dxa"/>
          <w:shd w:val="clear" w:color="auto" w:fill="auto"/>
          <w:vAlign w:val="center"/>
        </w:tcPr>
        <w:p w14:paraId="6FB87CF5" w14:textId="18095072" w:rsidR="00E06B23" w:rsidRPr="000B35A5" w:rsidRDefault="00EA3AAD" w:rsidP="00E06B2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B35A5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C2066E" w:rsidRPr="000B35A5">
            <w:rPr>
              <w:rFonts w:ascii="Arial" w:hAnsi="Arial" w:cs="Arial"/>
              <w:b/>
              <w:sz w:val="20"/>
              <w:szCs w:val="20"/>
            </w:rPr>
            <w:t>0</w:t>
          </w:r>
          <w:r w:rsidR="000B35A5" w:rsidRPr="000B35A5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E06B23" w:rsidRPr="003A75EE" w14:paraId="14FF8506" w14:textId="77777777" w:rsidTr="00EA3AAD">
      <w:trPr>
        <w:trHeight w:val="425"/>
      </w:trPr>
      <w:tc>
        <w:tcPr>
          <w:tcW w:w="2552" w:type="dxa"/>
          <w:vMerge/>
          <w:shd w:val="clear" w:color="auto" w:fill="auto"/>
        </w:tcPr>
        <w:p w14:paraId="4C323FE5" w14:textId="77777777" w:rsidR="00E06B23" w:rsidRPr="00BA2A28" w:rsidRDefault="00E06B23" w:rsidP="00E06B23">
          <w:pPr>
            <w:pStyle w:val="Encabezado"/>
            <w:jc w:val="center"/>
            <w:rPr>
              <w:rFonts w:ascii="Arial" w:hAnsi="Arial" w:cs="Arial"/>
              <w:noProof/>
            </w:rPr>
          </w:pPr>
        </w:p>
      </w:tc>
      <w:tc>
        <w:tcPr>
          <w:tcW w:w="4819" w:type="dxa"/>
          <w:vMerge/>
          <w:shd w:val="clear" w:color="auto" w:fill="auto"/>
        </w:tcPr>
        <w:p w14:paraId="3ECA1526" w14:textId="77777777" w:rsidR="00E06B23" w:rsidRPr="00BA2A28" w:rsidRDefault="00E06B23" w:rsidP="00E06B23">
          <w:pPr>
            <w:pStyle w:val="Encabezado"/>
            <w:rPr>
              <w:rFonts w:ascii="Arial" w:hAnsi="Arial" w:cs="Arial"/>
            </w:rPr>
          </w:pPr>
        </w:p>
      </w:tc>
      <w:tc>
        <w:tcPr>
          <w:tcW w:w="2656" w:type="dxa"/>
          <w:shd w:val="clear" w:color="auto" w:fill="auto"/>
        </w:tcPr>
        <w:p w14:paraId="699A2E4A" w14:textId="77777777" w:rsidR="00E06B23" w:rsidRPr="000B35A5" w:rsidRDefault="00E06B23" w:rsidP="00E06B2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B35A5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5AEEC4C4" w14:textId="326D12E1" w:rsidR="00E06B23" w:rsidRPr="000B35A5" w:rsidRDefault="000B35A5" w:rsidP="00C2066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B35A5">
            <w:rPr>
              <w:rFonts w:ascii="Arial" w:hAnsi="Arial" w:cs="Arial"/>
              <w:b/>
              <w:sz w:val="20"/>
              <w:szCs w:val="20"/>
            </w:rPr>
            <w:t>26</w:t>
          </w:r>
          <w:r w:rsidR="00111653" w:rsidRPr="000B35A5">
            <w:rPr>
              <w:rFonts w:ascii="Arial" w:hAnsi="Arial" w:cs="Arial"/>
              <w:b/>
              <w:sz w:val="20"/>
              <w:szCs w:val="20"/>
            </w:rPr>
            <w:t>/0</w:t>
          </w:r>
          <w:r w:rsidRPr="000B35A5">
            <w:rPr>
              <w:rFonts w:ascii="Arial" w:hAnsi="Arial" w:cs="Arial"/>
              <w:b/>
              <w:sz w:val="20"/>
              <w:szCs w:val="20"/>
            </w:rPr>
            <w:t>9</w:t>
          </w:r>
          <w:r w:rsidR="00111653" w:rsidRPr="000B35A5">
            <w:rPr>
              <w:rFonts w:ascii="Arial" w:hAnsi="Arial" w:cs="Arial"/>
              <w:b/>
              <w:sz w:val="20"/>
              <w:szCs w:val="20"/>
            </w:rPr>
            <w:t>/20</w:t>
          </w:r>
          <w:r w:rsidRPr="000B35A5">
            <w:rPr>
              <w:rFonts w:ascii="Arial" w:hAnsi="Arial" w:cs="Arial"/>
              <w:b/>
              <w:sz w:val="20"/>
              <w:szCs w:val="20"/>
            </w:rPr>
            <w:t>23</w:t>
          </w:r>
        </w:p>
      </w:tc>
    </w:tr>
  </w:tbl>
  <w:p w14:paraId="299EE749" w14:textId="77777777" w:rsidR="0092132B" w:rsidRDefault="009213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4CFC0" w14:textId="77777777" w:rsidR="00D46769" w:rsidRDefault="00BB676F">
    <w:pPr>
      <w:pStyle w:val="Encabezado"/>
    </w:pPr>
    <w:r>
      <w:rPr>
        <w:noProof/>
        <w:lang w:val="es-ES" w:eastAsia="es-ES"/>
      </w:rPr>
      <w:pict w14:anchorId="53437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7796" o:spid="_x0000_s1029" type="#_x0000_t75" style="position:absolute;margin-left:0;margin-top:0;width:470pt;height:352.5pt;z-index:-251648000;mso-position-horizontal:center;mso-position-horizontal-relative:margin;mso-position-vertical:center;mso-position-vertical-relative:margin" o:allowincell="f">
          <v:imagedata r:id="rId1" o:title="Colinas azul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BEF"/>
    <w:multiLevelType w:val="hybridMultilevel"/>
    <w:tmpl w:val="E6969CCA"/>
    <w:lvl w:ilvl="0" w:tplc="32A2F4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84B04"/>
    <w:multiLevelType w:val="hybridMultilevel"/>
    <w:tmpl w:val="B49A1B2E"/>
    <w:lvl w:ilvl="0" w:tplc="04DCA7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0056E"/>
    <w:multiLevelType w:val="hybridMultilevel"/>
    <w:tmpl w:val="E1D687A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3"/>
    <w:rsid w:val="0002007D"/>
    <w:rsid w:val="00030DEC"/>
    <w:rsid w:val="00030E7A"/>
    <w:rsid w:val="000340F7"/>
    <w:rsid w:val="00036EF5"/>
    <w:rsid w:val="00042615"/>
    <w:rsid w:val="00072E3D"/>
    <w:rsid w:val="000B015F"/>
    <w:rsid w:val="000B35A5"/>
    <w:rsid w:val="000F2789"/>
    <w:rsid w:val="000F509A"/>
    <w:rsid w:val="00111653"/>
    <w:rsid w:val="00135D97"/>
    <w:rsid w:val="0014195E"/>
    <w:rsid w:val="001435BC"/>
    <w:rsid w:val="00153A52"/>
    <w:rsid w:val="00175A08"/>
    <w:rsid w:val="001834DE"/>
    <w:rsid w:val="001B1B82"/>
    <w:rsid w:val="001D6690"/>
    <w:rsid w:val="001F3273"/>
    <w:rsid w:val="00204ED5"/>
    <w:rsid w:val="002225D1"/>
    <w:rsid w:val="002312F9"/>
    <w:rsid w:val="00250817"/>
    <w:rsid w:val="00273EE5"/>
    <w:rsid w:val="00274548"/>
    <w:rsid w:val="00277E50"/>
    <w:rsid w:val="002A11E1"/>
    <w:rsid w:val="002B136B"/>
    <w:rsid w:val="002C3D87"/>
    <w:rsid w:val="002E7794"/>
    <w:rsid w:val="00337690"/>
    <w:rsid w:val="00337E88"/>
    <w:rsid w:val="003443B2"/>
    <w:rsid w:val="003477C2"/>
    <w:rsid w:val="00352336"/>
    <w:rsid w:val="00356C9A"/>
    <w:rsid w:val="00394ED0"/>
    <w:rsid w:val="003A002D"/>
    <w:rsid w:val="003F1C01"/>
    <w:rsid w:val="003F3382"/>
    <w:rsid w:val="00433826"/>
    <w:rsid w:val="00435371"/>
    <w:rsid w:val="00437728"/>
    <w:rsid w:val="004426C9"/>
    <w:rsid w:val="00451114"/>
    <w:rsid w:val="004621FF"/>
    <w:rsid w:val="00466078"/>
    <w:rsid w:val="0048039E"/>
    <w:rsid w:val="004A79DE"/>
    <w:rsid w:val="004B4A0C"/>
    <w:rsid w:val="004C5974"/>
    <w:rsid w:val="004D7F1A"/>
    <w:rsid w:val="004F178F"/>
    <w:rsid w:val="004F34D5"/>
    <w:rsid w:val="004F4A0B"/>
    <w:rsid w:val="004F7270"/>
    <w:rsid w:val="005069F0"/>
    <w:rsid w:val="0051145F"/>
    <w:rsid w:val="00553DDD"/>
    <w:rsid w:val="005839DF"/>
    <w:rsid w:val="005A6297"/>
    <w:rsid w:val="005F67C4"/>
    <w:rsid w:val="006045F6"/>
    <w:rsid w:val="00610449"/>
    <w:rsid w:val="0063227E"/>
    <w:rsid w:val="006374FD"/>
    <w:rsid w:val="00641635"/>
    <w:rsid w:val="00645963"/>
    <w:rsid w:val="00680A89"/>
    <w:rsid w:val="006943C4"/>
    <w:rsid w:val="006A4A4F"/>
    <w:rsid w:val="006D0F55"/>
    <w:rsid w:val="006D447E"/>
    <w:rsid w:val="00710834"/>
    <w:rsid w:val="007403E4"/>
    <w:rsid w:val="0075780C"/>
    <w:rsid w:val="007645FF"/>
    <w:rsid w:val="0079111D"/>
    <w:rsid w:val="00825026"/>
    <w:rsid w:val="00835D7B"/>
    <w:rsid w:val="008473F8"/>
    <w:rsid w:val="0085282F"/>
    <w:rsid w:val="0086679B"/>
    <w:rsid w:val="00877426"/>
    <w:rsid w:val="00896268"/>
    <w:rsid w:val="008C0EFE"/>
    <w:rsid w:val="00900B98"/>
    <w:rsid w:val="0092132B"/>
    <w:rsid w:val="009263E0"/>
    <w:rsid w:val="00932361"/>
    <w:rsid w:val="00936E1C"/>
    <w:rsid w:val="009826DB"/>
    <w:rsid w:val="00997E1E"/>
    <w:rsid w:val="009A4531"/>
    <w:rsid w:val="009B67F6"/>
    <w:rsid w:val="009C6F62"/>
    <w:rsid w:val="009E4C5D"/>
    <w:rsid w:val="00A04E79"/>
    <w:rsid w:val="00A1129C"/>
    <w:rsid w:val="00A262AA"/>
    <w:rsid w:val="00A3572B"/>
    <w:rsid w:val="00A41FF9"/>
    <w:rsid w:val="00A4647F"/>
    <w:rsid w:val="00A534F2"/>
    <w:rsid w:val="00A72294"/>
    <w:rsid w:val="00A8738A"/>
    <w:rsid w:val="00A91CDD"/>
    <w:rsid w:val="00B3086E"/>
    <w:rsid w:val="00B32064"/>
    <w:rsid w:val="00B67C46"/>
    <w:rsid w:val="00B85A40"/>
    <w:rsid w:val="00B94ED7"/>
    <w:rsid w:val="00BA2A28"/>
    <w:rsid w:val="00BA5A52"/>
    <w:rsid w:val="00BB20AD"/>
    <w:rsid w:val="00BB5DD9"/>
    <w:rsid w:val="00BB676F"/>
    <w:rsid w:val="00C2066E"/>
    <w:rsid w:val="00C22E4E"/>
    <w:rsid w:val="00C321B5"/>
    <w:rsid w:val="00C43202"/>
    <w:rsid w:val="00C576EA"/>
    <w:rsid w:val="00C71E10"/>
    <w:rsid w:val="00C8277D"/>
    <w:rsid w:val="00C904CD"/>
    <w:rsid w:val="00C95FD9"/>
    <w:rsid w:val="00CA3D69"/>
    <w:rsid w:val="00CA4446"/>
    <w:rsid w:val="00CA5893"/>
    <w:rsid w:val="00CA670A"/>
    <w:rsid w:val="00CC2248"/>
    <w:rsid w:val="00CD58BB"/>
    <w:rsid w:val="00CE2190"/>
    <w:rsid w:val="00CE4B43"/>
    <w:rsid w:val="00D20C03"/>
    <w:rsid w:val="00D3252F"/>
    <w:rsid w:val="00D3622F"/>
    <w:rsid w:val="00D46769"/>
    <w:rsid w:val="00D6446C"/>
    <w:rsid w:val="00D70A39"/>
    <w:rsid w:val="00D80B95"/>
    <w:rsid w:val="00DA6288"/>
    <w:rsid w:val="00E06B23"/>
    <w:rsid w:val="00E140E8"/>
    <w:rsid w:val="00E34F32"/>
    <w:rsid w:val="00E35C09"/>
    <w:rsid w:val="00E37624"/>
    <w:rsid w:val="00E47BFF"/>
    <w:rsid w:val="00E76513"/>
    <w:rsid w:val="00E927F4"/>
    <w:rsid w:val="00E935FC"/>
    <w:rsid w:val="00E93801"/>
    <w:rsid w:val="00EA3AAD"/>
    <w:rsid w:val="00EA7656"/>
    <w:rsid w:val="00EB4643"/>
    <w:rsid w:val="00EE3BB0"/>
    <w:rsid w:val="00EE622A"/>
    <w:rsid w:val="00EF5C8F"/>
    <w:rsid w:val="00F2270C"/>
    <w:rsid w:val="00F2286F"/>
    <w:rsid w:val="00F3691E"/>
    <w:rsid w:val="00F44870"/>
    <w:rsid w:val="00F4697D"/>
    <w:rsid w:val="00F62753"/>
    <w:rsid w:val="00F67B17"/>
    <w:rsid w:val="00F80382"/>
    <w:rsid w:val="00F917A9"/>
    <w:rsid w:val="00FA415D"/>
    <w:rsid w:val="00FB5108"/>
    <w:rsid w:val="00FF0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AD966"/>
  <w15:docId w15:val="{040659D1-F5F6-43D2-9B3E-93A0FCE4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4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0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644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1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32B"/>
  </w:style>
  <w:style w:type="paragraph" w:styleId="Piedepgina">
    <w:name w:val="footer"/>
    <w:basedOn w:val="Normal"/>
    <w:link w:val="PiedepginaCar"/>
    <w:uiPriority w:val="99"/>
    <w:unhideWhenUsed/>
    <w:rsid w:val="00921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32B"/>
  </w:style>
  <w:style w:type="paragraph" w:styleId="Textoindependiente">
    <w:name w:val="Body Text"/>
    <w:basedOn w:val="Normal"/>
    <w:link w:val="TextoindependienteCar"/>
    <w:unhideWhenUsed/>
    <w:rsid w:val="00E06B23"/>
    <w:pPr>
      <w:widowControl w:val="0"/>
      <w:suppressAutoHyphens/>
      <w:spacing w:after="283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06B23"/>
    <w:rPr>
      <w:rFonts w:ascii="Times New Roman" w:eastAsia="HG Mincho Light J" w:hAnsi="Times New Roman" w:cs="Times New Roman"/>
      <w:color w:val="000000"/>
      <w:sz w:val="24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AAB2-03A7-4A17-9CCD-6F4792AD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 BETANCUR</dc:creator>
  <cp:lastModifiedBy>Yaned Adiela Guisao Lopez</cp:lastModifiedBy>
  <cp:revision>16</cp:revision>
  <cp:lastPrinted>2023-06-30T15:04:00Z</cp:lastPrinted>
  <dcterms:created xsi:type="dcterms:W3CDTF">2023-03-13T22:00:00Z</dcterms:created>
  <dcterms:modified xsi:type="dcterms:W3CDTF">2024-08-05T16:00:00Z</dcterms:modified>
</cp:coreProperties>
</file>