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EED7B" w14:textId="77777777" w:rsidR="007307CD" w:rsidRPr="00D817D2" w:rsidRDefault="007307CD" w:rsidP="007307C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b/>
          <w:sz w:val="24"/>
          <w:szCs w:val="24"/>
        </w:rPr>
        <w:t>Señor usuario</w:t>
      </w:r>
      <w:r w:rsidRPr="00D817D2">
        <w:rPr>
          <w:rFonts w:ascii="Arial" w:hAnsi="Arial" w:cs="Arial"/>
          <w:sz w:val="24"/>
          <w:szCs w:val="24"/>
        </w:rPr>
        <w:t xml:space="preserve">, el día ____ de _________________ </w:t>
      </w:r>
      <w:proofErr w:type="spellStart"/>
      <w:r w:rsidRPr="00D817D2">
        <w:rPr>
          <w:rFonts w:ascii="Arial" w:hAnsi="Arial" w:cs="Arial"/>
          <w:sz w:val="24"/>
          <w:szCs w:val="24"/>
        </w:rPr>
        <w:t>de</w:t>
      </w:r>
      <w:proofErr w:type="spellEnd"/>
      <w:r w:rsidRPr="00D817D2">
        <w:rPr>
          <w:rFonts w:ascii="Arial" w:hAnsi="Arial" w:cs="Arial"/>
          <w:sz w:val="24"/>
          <w:szCs w:val="24"/>
        </w:rPr>
        <w:t xml:space="preserve"> 20____, siendo las ____________, el </w:t>
      </w:r>
      <w:r w:rsidRPr="00B0350F">
        <w:rPr>
          <w:rFonts w:ascii="Arial" w:hAnsi="Arial" w:cs="Arial"/>
          <w:sz w:val="24"/>
          <w:szCs w:val="24"/>
        </w:rPr>
        <w:t>Funcionario adscrito a la oficina del Sisbén quien actúa en calidad de</w:t>
      </w:r>
      <w:r w:rsidRPr="00D817D2">
        <w:rPr>
          <w:rFonts w:ascii="Arial" w:hAnsi="Arial" w:cs="Arial"/>
          <w:sz w:val="24"/>
          <w:szCs w:val="24"/>
        </w:rPr>
        <w:t xml:space="preserve"> Encuestador realizó visita domiciliaria para atender la encuesta que usted tramitó mediante </w:t>
      </w:r>
      <w:r w:rsidRPr="00D817D2">
        <w:rPr>
          <w:rFonts w:ascii="Arial" w:hAnsi="Arial" w:cs="Arial"/>
          <w:b/>
          <w:sz w:val="24"/>
          <w:szCs w:val="24"/>
        </w:rPr>
        <w:t xml:space="preserve">Solicitud No. </w:t>
      </w:r>
      <w:r w:rsidRPr="00D817D2">
        <w:rPr>
          <w:rFonts w:ascii="Arial" w:hAnsi="Arial" w:cs="Arial"/>
          <w:sz w:val="24"/>
          <w:szCs w:val="24"/>
        </w:rPr>
        <w:t>05360______________________________, la cual no se pudo realizar por ausencia de persona(s) en la dirección referida.</w:t>
      </w:r>
    </w:p>
    <w:p w14:paraId="4429833E" w14:textId="77777777" w:rsidR="007307CD" w:rsidRPr="00DB020C" w:rsidRDefault="007307CD" w:rsidP="007307C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DB020C">
        <w:rPr>
          <w:rFonts w:ascii="Arial" w:hAnsi="Arial" w:cs="Arial"/>
          <w:b/>
          <w:sz w:val="23"/>
          <w:szCs w:val="23"/>
        </w:rPr>
        <w:t>Por lo anterior, el trámite será CANCELADO y se deberá solicitar nuevamente</w:t>
      </w:r>
      <w:r w:rsidRPr="00DB020C">
        <w:rPr>
          <w:rFonts w:ascii="Arial" w:hAnsi="Arial" w:cs="Arial"/>
          <w:sz w:val="24"/>
          <w:szCs w:val="24"/>
        </w:rPr>
        <w:t>, ya que la visita fue anunciada a los números telefónicos registrados por usted en la solicitud, con un (1) día de anticipación.</w:t>
      </w:r>
    </w:p>
    <w:p w14:paraId="079CA93C" w14:textId="77777777" w:rsidR="007307CD" w:rsidRPr="00D817D2" w:rsidRDefault="007307CD" w:rsidP="007307C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proofErr w:type="spellStart"/>
      <w:r w:rsidRPr="00D817D2">
        <w:rPr>
          <w:rFonts w:ascii="Arial" w:hAnsi="Arial" w:cs="Arial"/>
          <w:sz w:val="24"/>
          <w:szCs w:val="24"/>
          <w:u w:val="single"/>
        </w:rPr>
        <w:t>Cra</w:t>
      </w:r>
      <w:proofErr w:type="spellEnd"/>
      <w:r w:rsidRPr="00D817D2">
        <w:rPr>
          <w:rFonts w:ascii="Arial" w:hAnsi="Arial" w:cs="Arial"/>
          <w:sz w:val="24"/>
          <w:szCs w:val="24"/>
          <w:u w:val="single"/>
        </w:rPr>
        <w:t>. 51 # 54-20</w:t>
      </w:r>
      <w:r w:rsidRPr="00D817D2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D817D2">
        <w:rPr>
          <w:rFonts w:ascii="Arial" w:hAnsi="Arial" w:cs="Arial"/>
          <w:b/>
          <w:sz w:val="24"/>
          <w:szCs w:val="24"/>
        </w:rPr>
        <w:t>604 3737676</w:t>
      </w:r>
      <w:r w:rsidRPr="00D817D2">
        <w:rPr>
          <w:rFonts w:ascii="Arial" w:hAnsi="Arial" w:cs="Arial"/>
          <w:sz w:val="24"/>
          <w:szCs w:val="24"/>
        </w:rPr>
        <w:t xml:space="preserve"> (</w:t>
      </w:r>
      <w:r w:rsidRPr="00D817D2">
        <w:rPr>
          <w:rFonts w:ascii="Arial" w:hAnsi="Arial" w:cs="Arial"/>
          <w:b/>
          <w:sz w:val="24"/>
          <w:szCs w:val="24"/>
        </w:rPr>
        <w:t>Extensión 1514</w:t>
      </w:r>
      <w:r w:rsidRPr="00D817D2">
        <w:rPr>
          <w:rFonts w:ascii="Arial" w:hAnsi="Arial" w:cs="Arial"/>
          <w:sz w:val="24"/>
          <w:szCs w:val="24"/>
        </w:rPr>
        <w:t>).</w:t>
      </w:r>
    </w:p>
    <w:p w14:paraId="18CD1FFC" w14:textId="513B7B51" w:rsidR="00A10B17" w:rsidRPr="007307CD" w:rsidRDefault="00A10B17" w:rsidP="00D6212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5132"/>
        <w:gridCol w:w="2523"/>
      </w:tblGrid>
      <w:tr w:rsidR="001C4162" w:rsidRPr="00D817D2" w14:paraId="12CF833E" w14:textId="77777777" w:rsidTr="00D365EF">
        <w:trPr>
          <w:trHeight w:val="475"/>
        </w:trPr>
        <w:tc>
          <w:tcPr>
            <w:tcW w:w="2376" w:type="dxa"/>
            <w:vMerge w:val="restart"/>
            <w:vAlign w:val="center"/>
          </w:tcPr>
          <w:p w14:paraId="1050B648" w14:textId="6E065278" w:rsidR="001C4162" w:rsidRPr="00D817D2" w:rsidRDefault="00D365EF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396ABF3" wp14:editId="464F418C">
                  <wp:extent cx="1178718" cy="919163"/>
                  <wp:effectExtent l="0" t="0" r="2540" b="0"/>
                  <wp:docPr id="3" name="Imagen 1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18" cy="91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036D9052" w14:textId="77777777" w:rsidR="00B0350F" w:rsidRDefault="00B0350F" w:rsidP="00B0350F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B55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CONSTANCIA DE VISITA</w:t>
            </w:r>
          </w:p>
          <w:p w14:paraId="1D465B0E" w14:textId="77777777" w:rsidR="00B0350F" w:rsidRPr="00B0350F" w:rsidRDefault="00B0350F" w:rsidP="00B0350F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035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Encuesta del Sisbén</w:t>
            </w:r>
          </w:p>
          <w:p w14:paraId="2F1FE395" w14:textId="77777777" w:rsidR="001C4162" w:rsidRPr="00D817D2" w:rsidRDefault="00B0350F" w:rsidP="00B035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B035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ZONA RURAL</w:t>
            </w:r>
          </w:p>
        </w:tc>
        <w:tc>
          <w:tcPr>
            <w:tcW w:w="2523" w:type="dxa"/>
            <w:vAlign w:val="center"/>
          </w:tcPr>
          <w:p w14:paraId="756A8725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>Código: FO-</w:t>
            </w:r>
            <w:r w:rsidR="00BB50F4" w:rsidRPr="00D817D2">
              <w:rPr>
                <w:rFonts w:ascii="Arial" w:hAnsi="Arial" w:cs="Arial"/>
                <w:b/>
                <w:sz w:val="20"/>
                <w:szCs w:val="20"/>
              </w:rPr>
              <w:t>SI-14</w:t>
            </w:r>
          </w:p>
        </w:tc>
      </w:tr>
      <w:tr w:rsidR="001C4162" w:rsidRPr="00D817D2" w14:paraId="6BD0C9D5" w14:textId="77777777" w:rsidTr="00DB553F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376" w:type="dxa"/>
            <w:vMerge/>
            <w:vAlign w:val="center"/>
          </w:tcPr>
          <w:p w14:paraId="3DEA8B1C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69E783BE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71B5F04E" w14:textId="1067543A" w:rsidR="001C4162" w:rsidRPr="00D817D2" w:rsidRDefault="001C4162" w:rsidP="00DB020C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F531F8" w:rsidRPr="00D817D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115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1C4162" w:rsidRPr="00D817D2" w14:paraId="0CB04C51" w14:textId="77777777" w:rsidTr="00DB553F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376" w:type="dxa"/>
            <w:vMerge/>
            <w:vAlign w:val="center"/>
          </w:tcPr>
          <w:p w14:paraId="43DBE6FE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6639666D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431B60BA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14:paraId="0C5AA673" w14:textId="46BE0F9A" w:rsidR="001C4162" w:rsidRPr="00D817D2" w:rsidRDefault="000115F3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18/12/2023</w:t>
            </w:r>
          </w:p>
        </w:tc>
      </w:tr>
    </w:tbl>
    <w:p w14:paraId="626C7E4A" w14:textId="77777777" w:rsidR="00A10B17" w:rsidRPr="00D817D2" w:rsidRDefault="00A10B17" w:rsidP="00A10B17">
      <w:pPr>
        <w:pStyle w:val="Encabezado"/>
        <w:rPr>
          <w:sz w:val="16"/>
        </w:rPr>
      </w:pPr>
    </w:p>
    <w:p w14:paraId="7735C5EE" w14:textId="77777777" w:rsidR="00B0350F" w:rsidRPr="00D817D2" w:rsidRDefault="00B0350F" w:rsidP="00B0350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b/>
          <w:sz w:val="24"/>
          <w:szCs w:val="24"/>
        </w:rPr>
        <w:t>Señor usuario</w:t>
      </w:r>
      <w:r w:rsidRPr="00D817D2">
        <w:rPr>
          <w:rFonts w:ascii="Arial" w:hAnsi="Arial" w:cs="Arial"/>
          <w:sz w:val="24"/>
          <w:szCs w:val="24"/>
        </w:rPr>
        <w:t xml:space="preserve">, el día ____ de _________________ </w:t>
      </w:r>
      <w:proofErr w:type="spellStart"/>
      <w:r w:rsidRPr="00D817D2">
        <w:rPr>
          <w:rFonts w:ascii="Arial" w:hAnsi="Arial" w:cs="Arial"/>
          <w:sz w:val="24"/>
          <w:szCs w:val="24"/>
        </w:rPr>
        <w:t>de</w:t>
      </w:r>
      <w:proofErr w:type="spellEnd"/>
      <w:r w:rsidRPr="00D817D2">
        <w:rPr>
          <w:rFonts w:ascii="Arial" w:hAnsi="Arial" w:cs="Arial"/>
          <w:sz w:val="24"/>
          <w:szCs w:val="24"/>
        </w:rPr>
        <w:t xml:space="preserve"> 20____, siendo las ____________, el </w:t>
      </w:r>
      <w:r w:rsidRPr="00B0350F">
        <w:rPr>
          <w:rFonts w:ascii="Arial" w:hAnsi="Arial" w:cs="Arial"/>
          <w:sz w:val="24"/>
          <w:szCs w:val="24"/>
        </w:rPr>
        <w:t>Funcionario adscrito a la oficina del Sisbén quien actúa en calidad de</w:t>
      </w:r>
      <w:r w:rsidRPr="00D817D2">
        <w:rPr>
          <w:rFonts w:ascii="Arial" w:hAnsi="Arial" w:cs="Arial"/>
          <w:sz w:val="24"/>
          <w:szCs w:val="24"/>
        </w:rPr>
        <w:t xml:space="preserve"> Encuestador realizó visita domiciliaria para atender la encuesta que usted tramitó mediante </w:t>
      </w:r>
      <w:r w:rsidRPr="00D817D2">
        <w:rPr>
          <w:rFonts w:ascii="Arial" w:hAnsi="Arial" w:cs="Arial"/>
          <w:b/>
          <w:sz w:val="24"/>
          <w:szCs w:val="24"/>
        </w:rPr>
        <w:t xml:space="preserve">Solicitud No. </w:t>
      </w:r>
      <w:r w:rsidRPr="00D817D2">
        <w:rPr>
          <w:rFonts w:ascii="Arial" w:hAnsi="Arial" w:cs="Arial"/>
          <w:sz w:val="24"/>
          <w:szCs w:val="24"/>
        </w:rPr>
        <w:t>05360______________________________, la cual no se pudo realizar por ausencia de persona(s) en la dirección referida.</w:t>
      </w:r>
    </w:p>
    <w:p w14:paraId="64F72EA0" w14:textId="77777777" w:rsidR="00B0350F" w:rsidRPr="00DB020C" w:rsidRDefault="00B0350F" w:rsidP="00B0350F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DB020C">
        <w:rPr>
          <w:rFonts w:ascii="Arial" w:hAnsi="Arial" w:cs="Arial"/>
          <w:b/>
          <w:sz w:val="23"/>
          <w:szCs w:val="23"/>
        </w:rPr>
        <w:t>Por lo anterior, el trámite será CANCELADO y se deberá solicitar nuevamente</w:t>
      </w:r>
      <w:r w:rsidRPr="00DB020C">
        <w:rPr>
          <w:rFonts w:ascii="Arial" w:hAnsi="Arial" w:cs="Arial"/>
          <w:sz w:val="24"/>
          <w:szCs w:val="24"/>
        </w:rPr>
        <w:t>, ya que la visita fue anunciada a los números telefónicos registrados por usted en la solicitud, con un (1) día de anticipación.</w:t>
      </w:r>
    </w:p>
    <w:p w14:paraId="79C49101" w14:textId="77777777" w:rsidR="00B0350F" w:rsidRPr="00D817D2" w:rsidRDefault="00B0350F" w:rsidP="00D6212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proofErr w:type="spellStart"/>
      <w:r w:rsidRPr="00D817D2">
        <w:rPr>
          <w:rFonts w:ascii="Arial" w:hAnsi="Arial" w:cs="Arial"/>
          <w:sz w:val="24"/>
          <w:szCs w:val="24"/>
          <w:u w:val="single"/>
        </w:rPr>
        <w:t>Cra</w:t>
      </w:r>
      <w:proofErr w:type="spellEnd"/>
      <w:r w:rsidRPr="00D817D2">
        <w:rPr>
          <w:rFonts w:ascii="Arial" w:hAnsi="Arial" w:cs="Arial"/>
          <w:sz w:val="24"/>
          <w:szCs w:val="24"/>
          <w:u w:val="single"/>
        </w:rPr>
        <w:t>. 51 # 54-20</w:t>
      </w:r>
      <w:r w:rsidRPr="00D817D2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D817D2">
        <w:rPr>
          <w:rFonts w:ascii="Arial" w:hAnsi="Arial" w:cs="Arial"/>
          <w:b/>
          <w:sz w:val="24"/>
          <w:szCs w:val="24"/>
        </w:rPr>
        <w:t>604 3737676</w:t>
      </w:r>
      <w:r w:rsidRPr="00D817D2">
        <w:rPr>
          <w:rFonts w:ascii="Arial" w:hAnsi="Arial" w:cs="Arial"/>
          <w:sz w:val="24"/>
          <w:szCs w:val="24"/>
        </w:rPr>
        <w:t xml:space="preserve"> (</w:t>
      </w:r>
      <w:r w:rsidRPr="00D817D2">
        <w:rPr>
          <w:rFonts w:ascii="Arial" w:hAnsi="Arial" w:cs="Arial"/>
          <w:b/>
          <w:sz w:val="24"/>
          <w:szCs w:val="24"/>
        </w:rPr>
        <w:t>Extensión 1514</w:t>
      </w:r>
      <w:r w:rsidRPr="00D817D2">
        <w:rPr>
          <w:rFonts w:ascii="Arial" w:hAnsi="Arial" w:cs="Arial"/>
          <w:sz w:val="24"/>
          <w:szCs w:val="24"/>
        </w:rPr>
        <w:t>).</w:t>
      </w:r>
    </w:p>
    <w:p w14:paraId="04FBCE40" w14:textId="71F6BD6C" w:rsidR="00D6212A" w:rsidRPr="00D17072" w:rsidRDefault="00D6212A" w:rsidP="00D6212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132"/>
        <w:gridCol w:w="2523"/>
      </w:tblGrid>
      <w:tr w:rsidR="001C4162" w:rsidRPr="00D817D2" w14:paraId="17E43672" w14:textId="77777777" w:rsidTr="00DB553F">
        <w:trPr>
          <w:trHeight w:val="475"/>
        </w:trPr>
        <w:tc>
          <w:tcPr>
            <w:tcW w:w="2376" w:type="dxa"/>
            <w:vMerge w:val="restart"/>
            <w:vAlign w:val="center"/>
          </w:tcPr>
          <w:p w14:paraId="4B241C88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D817D2"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8553BF5" wp14:editId="36DE46BE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-55245</wp:posOffset>
                  </wp:positionV>
                  <wp:extent cx="829310" cy="838200"/>
                  <wp:effectExtent l="0" t="0" r="8890" b="0"/>
                  <wp:wrapThrough wrapText="bothSides">
                    <wp:wrapPolygon edited="0">
                      <wp:start x="8435" y="0"/>
                      <wp:lineTo x="3969" y="3436"/>
                      <wp:lineTo x="0" y="7364"/>
                      <wp:lineTo x="0" y="15218"/>
                      <wp:lineTo x="2481" y="15709"/>
                      <wp:lineTo x="1489" y="21109"/>
                      <wp:lineTo x="19351" y="21109"/>
                      <wp:lineTo x="18855" y="15709"/>
                      <wp:lineTo x="21335" y="15218"/>
                      <wp:lineTo x="21335" y="7364"/>
                      <wp:lineTo x="17366" y="3436"/>
                      <wp:lineTo x="12900" y="0"/>
                      <wp:lineTo x="8435" y="0"/>
                    </wp:wrapPolygon>
                  </wp:wrapThrough>
                  <wp:docPr id="4" name="Imagen 4" descr="Descripción: D:\ESCUDO ITAG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:\ESCUDO ITAG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4367587C" w14:textId="77777777" w:rsidR="0078560F" w:rsidRDefault="0078560F" w:rsidP="0078560F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B55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CONSTANCIA DE VISITA</w:t>
            </w:r>
          </w:p>
          <w:p w14:paraId="6EBA6709" w14:textId="77777777" w:rsidR="0078560F" w:rsidRPr="00B0350F" w:rsidRDefault="0078560F" w:rsidP="0078560F">
            <w:pPr>
              <w:pStyle w:val="Encabezad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B035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Encuesta del Sisbén</w:t>
            </w:r>
          </w:p>
          <w:p w14:paraId="000FA3E2" w14:textId="77777777" w:rsidR="001C4162" w:rsidRPr="00D817D2" w:rsidRDefault="0078560F" w:rsidP="0078560F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B035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ZONA RURAL</w:t>
            </w:r>
          </w:p>
        </w:tc>
        <w:tc>
          <w:tcPr>
            <w:tcW w:w="2523" w:type="dxa"/>
            <w:vAlign w:val="center"/>
          </w:tcPr>
          <w:p w14:paraId="730EBFE2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>Código: FO-</w:t>
            </w:r>
            <w:r w:rsidR="00BB50F4" w:rsidRPr="00D817D2">
              <w:rPr>
                <w:rFonts w:ascii="Arial" w:hAnsi="Arial" w:cs="Arial"/>
                <w:b/>
                <w:sz w:val="20"/>
                <w:szCs w:val="20"/>
              </w:rPr>
              <w:t>SI-14</w:t>
            </w:r>
          </w:p>
        </w:tc>
      </w:tr>
      <w:tr w:rsidR="001C4162" w:rsidRPr="00D817D2" w14:paraId="3673AA2F" w14:textId="77777777" w:rsidTr="00DB553F">
        <w:trPr>
          <w:trHeight w:val="475"/>
        </w:trPr>
        <w:tc>
          <w:tcPr>
            <w:tcW w:w="2376" w:type="dxa"/>
            <w:vMerge/>
            <w:vAlign w:val="center"/>
          </w:tcPr>
          <w:p w14:paraId="29095F8C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67A3572C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0054209C" w14:textId="59DDEEC0" w:rsidR="001C4162" w:rsidRPr="00D817D2" w:rsidRDefault="001C4162" w:rsidP="00DB020C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Versión: </w:t>
            </w:r>
            <w:r w:rsidR="00F531F8" w:rsidRPr="00D817D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115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1C4162" w:rsidRPr="00D817D2" w14:paraId="32B5088F" w14:textId="77777777" w:rsidTr="00DB553F">
        <w:trPr>
          <w:trHeight w:val="475"/>
        </w:trPr>
        <w:tc>
          <w:tcPr>
            <w:tcW w:w="2376" w:type="dxa"/>
            <w:vMerge/>
            <w:vAlign w:val="center"/>
          </w:tcPr>
          <w:p w14:paraId="0E5498AF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vMerge/>
            <w:vAlign w:val="center"/>
          </w:tcPr>
          <w:p w14:paraId="5E7217A3" w14:textId="77777777" w:rsidR="001C4162" w:rsidRPr="00D817D2" w:rsidRDefault="001C4162" w:rsidP="00B74E0F">
            <w:pPr>
              <w:pStyle w:val="Encabez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vAlign w:val="center"/>
          </w:tcPr>
          <w:p w14:paraId="5A01AC8B" w14:textId="77777777" w:rsidR="001C4162" w:rsidRPr="00D817D2" w:rsidRDefault="001C4162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D817D2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14:paraId="0D4532A8" w14:textId="22FCDA92" w:rsidR="001C4162" w:rsidRPr="00D817D2" w:rsidRDefault="000115F3" w:rsidP="00B74E0F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18/12/2023</w:t>
            </w:r>
          </w:p>
        </w:tc>
      </w:tr>
    </w:tbl>
    <w:p w14:paraId="66163242" w14:textId="77777777" w:rsidR="00A10B17" w:rsidRPr="00D817D2" w:rsidRDefault="00A10B17" w:rsidP="00A10B17">
      <w:pPr>
        <w:pStyle w:val="Encabezado"/>
        <w:rPr>
          <w:sz w:val="16"/>
        </w:rPr>
      </w:pPr>
    </w:p>
    <w:p w14:paraId="7C9305C9" w14:textId="77777777" w:rsidR="00DB020C" w:rsidRPr="00D817D2" w:rsidRDefault="00DB020C" w:rsidP="00DB020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b/>
          <w:sz w:val="24"/>
          <w:szCs w:val="24"/>
        </w:rPr>
        <w:t>Señor usuario</w:t>
      </w:r>
      <w:r w:rsidRPr="00D817D2">
        <w:rPr>
          <w:rFonts w:ascii="Arial" w:hAnsi="Arial" w:cs="Arial"/>
          <w:sz w:val="24"/>
          <w:szCs w:val="24"/>
        </w:rPr>
        <w:t xml:space="preserve">, el día ____ de _________________ </w:t>
      </w:r>
      <w:proofErr w:type="spellStart"/>
      <w:r w:rsidRPr="00D817D2">
        <w:rPr>
          <w:rFonts w:ascii="Arial" w:hAnsi="Arial" w:cs="Arial"/>
          <w:sz w:val="24"/>
          <w:szCs w:val="24"/>
        </w:rPr>
        <w:t>de</w:t>
      </w:r>
      <w:proofErr w:type="spellEnd"/>
      <w:r w:rsidRPr="00D817D2">
        <w:rPr>
          <w:rFonts w:ascii="Arial" w:hAnsi="Arial" w:cs="Arial"/>
          <w:sz w:val="24"/>
          <w:szCs w:val="24"/>
        </w:rPr>
        <w:t xml:space="preserve"> 20____, siendo las ____________, el </w:t>
      </w:r>
      <w:r w:rsidRPr="00B0350F">
        <w:rPr>
          <w:rFonts w:ascii="Arial" w:hAnsi="Arial" w:cs="Arial"/>
          <w:sz w:val="24"/>
          <w:szCs w:val="24"/>
        </w:rPr>
        <w:t>Funcionario adscrito a la oficina del Sisbén quien actúa en calidad de</w:t>
      </w:r>
      <w:r w:rsidRPr="00D817D2">
        <w:rPr>
          <w:rFonts w:ascii="Arial" w:hAnsi="Arial" w:cs="Arial"/>
          <w:sz w:val="24"/>
          <w:szCs w:val="24"/>
        </w:rPr>
        <w:t xml:space="preserve"> Encuestador realizó visita domiciliaria para atender la encuesta que usted tramitó mediante </w:t>
      </w:r>
      <w:r w:rsidRPr="00D817D2">
        <w:rPr>
          <w:rFonts w:ascii="Arial" w:hAnsi="Arial" w:cs="Arial"/>
          <w:b/>
          <w:sz w:val="24"/>
          <w:szCs w:val="24"/>
        </w:rPr>
        <w:t xml:space="preserve">Solicitud No. </w:t>
      </w:r>
      <w:r w:rsidRPr="00D817D2">
        <w:rPr>
          <w:rFonts w:ascii="Arial" w:hAnsi="Arial" w:cs="Arial"/>
          <w:sz w:val="24"/>
          <w:szCs w:val="24"/>
        </w:rPr>
        <w:t>05360______________________________, la cual no se pudo realizar por ausencia de persona(s) en la dirección referida.</w:t>
      </w:r>
    </w:p>
    <w:p w14:paraId="2F51DADE" w14:textId="77777777" w:rsidR="00DB020C" w:rsidRPr="00DB020C" w:rsidRDefault="00DB020C" w:rsidP="00DB020C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DB020C">
        <w:rPr>
          <w:rFonts w:ascii="Arial" w:hAnsi="Arial" w:cs="Arial"/>
          <w:b/>
          <w:sz w:val="23"/>
          <w:szCs w:val="23"/>
        </w:rPr>
        <w:t>Por lo anterior, el trámite será CANCELADO y se deberá solicitar nuevamente</w:t>
      </w:r>
      <w:r w:rsidRPr="00DB020C">
        <w:rPr>
          <w:rFonts w:ascii="Arial" w:hAnsi="Arial" w:cs="Arial"/>
          <w:sz w:val="24"/>
          <w:szCs w:val="24"/>
        </w:rPr>
        <w:t>, ya que la visita fue anunciada a los números telefónicos registrados por usted en la solicitud, con un (1) día de anticipación.</w:t>
      </w:r>
    </w:p>
    <w:p w14:paraId="72465162" w14:textId="77777777" w:rsidR="00DB020C" w:rsidRPr="00D817D2" w:rsidRDefault="00DB020C" w:rsidP="00DB0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7D2">
        <w:rPr>
          <w:rFonts w:ascii="Arial" w:hAnsi="Arial" w:cs="Arial"/>
          <w:sz w:val="24"/>
          <w:szCs w:val="24"/>
        </w:rPr>
        <w:t xml:space="preserve">Para resolver sus inquietudes diríjase a la oficina del Sisbén, ubicada en la </w:t>
      </w:r>
      <w:proofErr w:type="spellStart"/>
      <w:r w:rsidRPr="00D817D2">
        <w:rPr>
          <w:rFonts w:ascii="Arial" w:hAnsi="Arial" w:cs="Arial"/>
          <w:sz w:val="24"/>
          <w:szCs w:val="24"/>
          <w:u w:val="single"/>
        </w:rPr>
        <w:t>Cra</w:t>
      </w:r>
      <w:proofErr w:type="spellEnd"/>
      <w:r w:rsidRPr="00D817D2">
        <w:rPr>
          <w:rFonts w:ascii="Arial" w:hAnsi="Arial" w:cs="Arial"/>
          <w:sz w:val="24"/>
          <w:szCs w:val="24"/>
          <w:u w:val="single"/>
        </w:rPr>
        <w:t>. 51 # 54-20</w:t>
      </w:r>
      <w:r w:rsidRPr="00D817D2">
        <w:rPr>
          <w:rFonts w:ascii="Arial" w:hAnsi="Arial" w:cs="Arial"/>
          <w:sz w:val="24"/>
          <w:szCs w:val="24"/>
        </w:rPr>
        <w:t xml:space="preserve"> de Itagüí o comuníquese con la línea telefónica </w:t>
      </w:r>
      <w:r w:rsidRPr="00D817D2">
        <w:rPr>
          <w:rFonts w:ascii="Arial" w:hAnsi="Arial" w:cs="Arial"/>
          <w:b/>
          <w:sz w:val="24"/>
          <w:szCs w:val="24"/>
        </w:rPr>
        <w:t>604 3737676</w:t>
      </w:r>
      <w:r w:rsidRPr="00D817D2">
        <w:rPr>
          <w:rFonts w:ascii="Arial" w:hAnsi="Arial" w:cs="Arial"/>
          <w:sz w:val="24"/>
          <w:szCs w:val="24"/>
        </w:rPr>
        <w:t xml:space="preserve"> (</w:t>
      </w:r>
      <w:r w:rsidRPr="00D817D2">
        <w:rPr>
          <w:rFonts w:ascii="Arial" w:hAnsi="Arial" w:cs="Arial"/>
          <w:b/>
          <w:sz w:val="24"/>
          <w:szCs w:val="24"/>
        </w:rPr>
        <w:t>Extensión 1514</w:t>
      </w:r>
      <w:r w:rsidRPr="00D817D2">
        <w:rPr>
          <w:rFonts w:ascii="Arial" w:hAnsi="Arial" w:cs="Arial"/>
          <w:sz w:val="24"/>
          <w:szCs w:val="24"/>
        </w:rPr>
        <w:t>).</w:t>
      </w:r>
    </w:p>
    <w:p w14:paraId="0EAD1B89" w14:textId="77777777" w:rsidR="001C4162" w:rsidRDefault="001C4162" w:rsidP="00636B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A16AE" w14:textId="63650E31" w:rsidR="000115F3" w:rsidRPr="000115F3" w:rsidRDefault="000115F3" w:rsidP="000115F3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115F3" w:rsidRPr="000115F3" w:rsidSect="00636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4B8B" w14:textId="77777777" w:rsidR="00670D83" w:rsidRDefault="00670D83" w:rsidP="007954AE">
      <w:pPr>
        <w:spacing w:after="0" w:line="240" w:lineRule="auto"/>
      </w:pPr>
      <w:r>
        <w:separator/>
      </w:r>
    </w:p>
  </w:endnote>
  <w:endnote w:type="continuationSeparator" w:id="0">
    <w:p w14:paraId="1D44C392" w14:textId="77777777" w:rsidR="00670D83" w:rsidRDefault="00670D83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F352" w14:textId="77777777" w:rsidR="00D365EF" w:rsidRDefault="00D365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10057213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289F77" w14:textId="77777777" w:rsidR="001B1B9F" w:rsidRPr="001B1B9F" w:rsidRDefault="001B1B9F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1B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65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1B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65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B1B9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7A69D5" w14:textId="77777777" w:rsidR="001B1B9F" w:rsidRDefault="001B1B9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B328C" w14:textId="77777777" w:rsidR="00D365EF" w:rsidRDefault="00D36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177AE" w14:textId="77777777" w:rsidR="00670D83" w:rsidRDefault="00670D83" w:rsidP="007954AE">
      <w:pPr>
        <w:spacing w:after="0" w:line="240" w:lineRule="auto"/>
      </w:pPr>
      <w:r>
        <w:separator/>
      </w:r>
    </w:p>
  </w:footnote>
  <w:footnote w:type="continuationSeparator" w:id="0">
    <w:p w14:paraId="027BF993" w14:textId="77777777" w:rsidR="00670D83" w:rsidRDefault="00670D83" w:rsidP="0079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9B2" w14:textId="77777777" w:rsidR="00D365EF" w:rsidRDefault="00D365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9"/>
      <w:gridCol w:w="5169"/>
      <w:gridCol w:w="2523"/>
    </w:tblGrid>
    <w:tr w:rsidR="00BB50F4" w:rsidRPr="00E65483" w14:paraId="25144900" w14:textId="77777777" w:rsidTr="00D365EF">
      <w:trPr>
        <w:trHeight w:val="475"/>
      </w:trPr>
      <w:tc>
        <w:tcPr>
          <w:tcW w:w="2339" w:type="dxa"/>
          <w:vMerge w:val="restart"/>
          <w:vAlign w:val="center"/>
        </w:tcPr>
        <w:p w14:paraId="4394281A" w14:textId="2B71BF82" w:rsidR="00BB50F4" w:rsidRPr="00E65483" w:rsidRDefault="00D365EF" w:rsidP="00A41899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noProof/>
              <w:lang w:eastAsia="es-CO"/>
            </w:rPr>
            <w:drawing>
              <wp:inline distT="0" distB="0" distL="0" distR="0" wp14:anchorId="45CC9573" wp14:editId="548E3198">
                <wp:extent cx="1178718" cy="919163"/>
                <wp:effectExtent l="0" t="0" r="2540" b="0"/>
                <wp:docPr id="2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718" cy="919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Merge w:val="restart"/>
          <w:vAlign w:val="center"/>
        </w:tcPr>
        <w:p w14:paraId="25D33527" w14:textId="77777777" w:rsidR="00BB50F4" w:rsidRPr="007307CD" w:rsidRDefault="00BB50F4" w:rsidP="00554494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730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CONSTANCIA DE VISITA</w:t>
          </w:r>
        </w:p>
        <w:p w14:paraId="32AAEC7D" w14:textId="77777777" w:rsidR="00880020" w:rsidRPr="007307CD" w:rsidRDefault="00880020" w:rsidP="00554494">
          <w:pPr>
            <w:pStyle w:val="Encabezad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color="FFFF00"/>
              <w:lang w:eastAsia="es-CO"/>
            </w:rPr>
          </w:pPr>
          <w:r w:rsidRPr="00730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color="FFFF00"/>
              <w:lang w:eastAsia="es-CO"/>
            </w:rPr>
            <w:t>Encuesta del Sisbén</w:t>
          </w:r>
        </w:p>
        <w:p w14:paraId="623F50A6" w14:textId="77777777" w:rsidR="00880020" w:rsidRPr="00DB553F" w:rsidRDefault="00880020" w:rsidP="00554494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7307C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color="FFFF00"/>
              <w:lang w:eastAsia="es-CO"/>
            </w:rPr>
            <w:t>ZONA RURAL</w:t>
          </w:r>
        </w:p>
      </w:tc>
      <w:tc>
        <w:tcPr>
          <w:tcW w:w="2523" w:type="dxa"/>
          <w:vAlign w:val="center"/>
        </w:tcPr>
        <w:p w14:paraId="3205D6F5" w14:textId="77777777" w:rsidR="00BB50F4" w:rsidRPr="00DB553F" w:rsidRDefault="00BB50F4" w:rsidP="005935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B553F">
            <w:rPr>
              <w:rFonts w:ascii="Arial" w:hAnsi="Arial" w:cs="Arial"/>
              <w:b/>
              <w:sz w:val="20"/>
              <w:szCs w:val="20"/>
            </w:rPr>
            <w:t>Código: FO-SI-14</w:t>
          </w:r>
        </w:p>
      </w:tc>
    </w:tr>
    <w:tr w:rsidR="00BB50F4" w:rsidRPr="00E65483" w14:paraId="139FF643" w14:textId="77777777" w:rsidTr="00DB553F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339" w:type="dxa"/>
          <w:vMerge/>
          <w:vAlign w:val="center"/>
        </w:tcPr>
        <w:p w14:paraId="1641503B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62AFA8FE" w14:textId="77777777" w:rsidR="00BB50F4" w:rsidRPr="00DB553F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07F31602" w14:textId="1CCC9D97" w:rsidR="00BB50F4" w:rsidRPr="00D015C5" w:rsidRDefault="00BB50F4" w:rsidP="0017613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15C5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7307CD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BB50F4" w:rsidRPr="00E65483" w14:paraId="766F30F3" w14:textId="77777777" w:rsidTr="00DB553F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339" w:type="dxa"/>
          <w:vMerge/>
          <w:vAlign w:val="center"/>
        </w:tcPr>
        <w:p w14:paraId="7AB73045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60C3AF4A" w14:textId="77777777" w:rsidR="00BB50F4" w:rsidRPr="00DB553F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4E289D32" w14:textId="77777777" w:rsidR="00BB50F4" w:rsidRPr="00D015C5" w:rsidRDefault="00BB50F4" w:rsidP="005935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15C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072375E9" w14:textId="335E8561" w:rsidR="00BB50F4" w:rsidRPr="00D015C5" w:rsidRDefault="007307CD" w:rsidP="0017613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</w:t>
          </w:r>
          <w:r w:rsidR="00D817D2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12</w:t>
          </w:r>
          <w:r w:rsidR="00D817D2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14:paraId="22B5DB28" w14:textId="77777777" w:rsidR="007954AE" w:rsidRPr="00F12359" w:rsidRDefault="007954AE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B558" w14:textId="77777777" w:rsidR="00D365EF" w:rsidRDefault="00D365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0"/>
    <w:rsid w:val="000115F3"/>
    <w:rsid w:val="0005535D"/>
    <w:rsid w:val="00090FB3"/>
    <w:rsid w:val="000A6D44"/>
    <w:rsid w:val="00104D07"/>
    <w:rsid w:val="00142450"/>
    <w:rsid w:val="0017613D"/>
    <w:rsid w:val="001A0D8D"/>
    <w:rsid w:val="001B1B9F"/>
    <w:rsid w:val="001C4162"/>
    <w:rsid w:val="001F006D"/>
    <w:rsid w:val="00202471"/>
    <w:rsid w:val="00215705"/>
    <w:rsid w:val="00221F70"/>
    <w:rsid w:val="002336D1"/>
    <w:rsid w:val="0026395E"/>
    <w:rsid w:val="0026625E"/>
    <w:rsid w:val="003328B6"/>
    <w:rsid w:val="003329BC"/>
    <w:rsid w:val="003426D0"/>
    <w:rsid w:val="003905EC"/>
    <w:rsid w:val="003B1D7F"/>
    <w:rsid w:val="003F5504"/>
    <w:rsid w:val="003F5A97"/>
    <w:rsid w:val="0049465B"/>
    <w:rsid w:val="004B2BF0"/>
    <w:rsid w:val="004D4513"/>
    <w:rsid w:val="004E6EE0"/>
    <w:rsid w:val="00530D99"/>
    <w:rsid w:val="00554494"/>
    <w:rsid w:val="005A0070"/>
    <w:rsid w:val="005A2E9E"/>
    <w:rsid w:val="005D0CE1"/>
    <w:rsid w:val="0060610E"/>
    <w:rsid w:val="006138D0"/>
    <w:rsid w:val="00636B59"/>
    <w:rsid w:val="006456F8"/>
    <w:rsid w:val="00670D83"/>
    <w:rsid w:val="006722ED"/>
    <w:rsid w:val="006A46AE"/>
    <w:rsid w:val="006F64B2"/>
    <w:rsid w:val="007024D7"/>
    <w:rsid w:val="0070600D"/>
    <w:rsid w:val="007307CD"/>
    <w:rsid w:val="0078560F"/>
    <w:rsid w:val="007954AE"/>
    <w:rsid w:val="007A3C49"/>
    <w:rsid w:val="007C6F43"/>
    <w:rsid w:val="00817C3C"/>
    <w:rsid w:val="0086020E"/>
    <w:rsid w:val="00880020"/>
    <w:rsid w:val="008A6970"/>
    <w:rsid w:val="00910856"/>
    <w:rsid w:val="009109F3"/>
    <w:rsid w:val="00964854"/>
    <w:rsid w:val="00997037"/>
    <w:rsid w:val="009A18EE"/>
    <w:rsid w:val="00A10B17"/>
    <w:rsid w:val="00A23F02"/>
    <w:rsid w:val="00A2720A"/>
    <w:rsid w:val="00A42826"/>
    <w:rsid w:val="00A4310C"/>
    <w:rsid w:val="00A4508A"/>
    <w:rsid w:val="00AA29F7"/>
    <w:rsid w:val="00AB1D45"/>
    <w:rsid w:val="00AB7613"/>
    <w:rsid w:val="00B0350F"/>
    <w:rsid w:val="00B20A67"/>
    <w:rsid w:val="00BB50F4"/>
    <w:rsid w:val="00BD1DC5"/>
    <w:rsid w:val="00BF649C"/>
    <w:rsid w:val="00C001E5"/>
    <w:rsid w:val="00C37670"/>
    <w:rsid w:val="00C47853"/>
    <w:rsid w:val="00C9430B"/>
    <w:rsid w:val="00CA719D"/>
    <w:rsid w:val="00D015C5"/>
    <w:rsid w:val="00D12958"/>
    <w:rsid w:val="00D17072"/>
    <w:rsid w:val="00D365EF"/>
    <w:rsid w:val="00D44C85"/>
    <w:rsid w:val="00D6212A"/>
    <w:rsid w:val="00D73FC8"/>
    <w:rsid w:val="00D75105"/>
    <w:rsid w:val="00D817D2"/>
    <w:rsid w:val="00D978B7"/>
    <w:rsid w:val="00DB020C"/>
    <w:rsid w:val="00DB553F"/>
    <w:rsid w:val="00DC398F"/>
    <w:rsid w:val="00DE0C3F"/>
    <w:rsid w:val="00E059A6"/>
    <w:rsid w:val="00E10BC3"/>
    <w:rsid w:val="00E560BE"/>
    <w:rsid w:val="00E95F7F"/>
    <w:rsid w:val="00ED344C"/>
    <w:rsid w:val="00F12359"/>
    <w:rsid w:val="00F531F8"/>
    <w:rsid w:val="00F55D3C"/>
    <w:rsid w:val="00FA27DA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28B38"/>
  <w15:docId w15:val="{211B34DE-4C08-4A60-BD18-494C6345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4AE"/>
  </w:style>
  <w:style w:type="paragraph" w:styleId="Piedepgina">
    <w:name w:val="footer"/>
    <w:basedOn w:val="Normal"/>
    <w:link w:val="Piedepgina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AE"/>
  </w:style>
  <w:style w:type="paragraph" w:styleId="Textodeglobo">
    <w:name w:val="Balloon Text"/>
    <w:basedOn w:val="Normal"/>
    <w:link w:val="TextodegloboCar"/>
    <w:uiPriority w:val="99"/>
    <w:semiHidden/>
    <w:unhideWhenUsed/>
    <w:rsid w:val="00BD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Yaned Adiela Guisao Lopez</cp:lastModifiedBy>
  <cp:revision>20</cp:revision>
  <cp:lastPrinted>2023-12-05T17:23:00Z</cp:lastPrinted>
  <dcterms:created xsi:type="dcterms:W3CDTF">2023-12-05T16:31:00Z</dcterms:created>
  <dcterms:modified xsi:type="dcterms:W3CDTF">2024-08-05T15:13:00Z</dcterms:modified>
</cp:coreProperties>
</file>