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7B" w:rsidRPr="00364316" w:rsidRDefault="00D7607B" w:rsidP="00D7607B">
      <w:pPr>
        <w:jc w:val="center"/>
        <w:rPr>
          <w:b/>
        </w:rPr>
      </w:pPr>
      <w:r w:rsidRPr="00364316">
        <w:rPr>
          <w:b/>
        </w:rPr>
        <w:t>SECRETARIA DE HACIENDA</w:t>
      </w:r>
    </w:p>
    <w:p w:rsidR="00D7607B" w:rsidRDefault="00D7607B" w:rsidP="00D7607B">
      <w:pPr>
        <w:jc w:val="center"/>
        <w:rPr>
          <w:b/>
        </w:rPr>
      </w:pPr>
      <w:r w:rsidRPr="00364316">
        <w:rPr>
          <w:b/>
        </w:rPr>
        <w:t xml:space="preserve">Subsecretaria de </w:t>
      </w:r>
      <w:r>
        <w:rPr>
          <w:b/>
        </w:rPr>
        <w:t>G</w:t>
      </w:r>
      <w:r w:rsidRPr="00364316">
        <w:rPr>
          <w:b/>
        </w:rPr>
        <w:t>estión de Rentas</w:t>
      </w:r>
    </w:p>
    <w:p w:rsidR="00D7607B" w:rsidRDefault="00D7607B" w:rsidP="00D7607B">
      <w:pPr>
        <w:jc w:val="center"/>
        <w:rPr>
          <w:b/>
        </w:rPr>
      </w:pPr>
    </w:p>
    <w:p w:rsidR="00D7607B" w:rsidRDefault="00D7607B" w:rsidP="00D7607B">
      <w:pPr>
        <w:jc w:val="center"/>
        <w:rPr>
          <w:b/>
        </w:rPr>
      </w:pPr>
      <w:r>
        <w:rPr>
          <w:b/>
        </w:rPr>
        <w:t>Informa</w:t>
      </w:r>
    </w:p>
    <w:p w:rsidR="00D7607B" w:rsidRDefault="00D7607B" w:rsidP="00D7607B">
      <w:pPr>
        <w:jc w:val="center"/>
        <w:rPr>
          <w:b/>
        </w:rPr>
      </w:pPr>
    </w:p>
    <w:p w:rsidR="00D7607B" w:rsidRPr="004B024A" w:rsidRDefault="00D7607B" w:rsidP="00D7607B">
      <w:pPr>
        <w:jc w:val="both"/>
      </w:pPr>
      <w:r w:rsidRPr="004B024A">
        <w:t xml:space="preserve">Que el (la) señor (a) XXXXXXX XXXXX, identificado (a) con CC/NIT XXXX, registra en las bases de datos </w:t>
      </w:r>
      <w:r>
        <w:t xml:space="preserve">con que cuenta la </w:t>
      </w:r>
      <w:r w:rsidRPr="004B024A">
        <w:t xml:space="preserve">entidad como propietario (a) del siguiente inmueble ubicado en </w:t>
      </w:r>
      <w:r w:rsidR="002F2F29">
        <w:t>esta</w:t>
      </w:r>
      <w:r w:rsidRPr="004B024A">
        <w:t xml:space="preserve"> </w:t>
      </w:r>
      <w:r w:rsidR="002F2F29" w:rsidRPr="004B024A">
        <w:t>jurisdicción</w:t>
      </w:r>
      <w:r w:rsidR="002D2D5A">
        <w:t>:</w:t>
      </w:r>
      <w:bookmarkStart w:id="0" w:name="_GoBack"/>
      <w:bookmarkEnd w:id="0"/>
    </w:p>
    <w:p w:rsidR="00D7607B" w:rsidRDefault="00D7607B" w:rsidP="00D7607B">
      <w:pPr>
        <w:jc w:val="both"/>
        <w:rPr>
          <w:b/>
        </w:rPr>
      </w:pPr>
    </w:p>
    <w:p w:rsidR="00D43888" w:rsidRDefault="00D43888" w:rsidP="00D43888">
      <w:pPr>
        <w:jc w:val="both"/>
        <w:rPr>
          <w:b/>
        </w:rPr>
      </w:pPr>
      <w:r>
        <w:rPr>
          <w:b/>
        </w:rPr>
        <w:t>Cedula Catastral</w:t>
      </w:r>
    </w:p>
    <w:p w:rsidR="00D43888" w:rsidRDefault="00D43888" w:rsidP="00D43888">
      <w:pPr>
        <w:jc w:val="both"/>
        <w:rPr>
          <w:b/>
        </w:rPr>
      </w:pPr>
      <w:r>
        <w:rPr>
          <w:b/>
        </w:rPr>
        <w:t>Ficha Catastral</w:t>
      </w:r>
    </w:p>
    <w:p w:rsidR="00D7607B" w:rsidRDefault="00D7607B" w:rsidP="00D7607B">
      <w:pPr>
        <w:jc w:val="both"/>
        <w:rPr>
          <w:b/>
        </w:rPr>
      </w:pPr>
      <w:r>
        <w:rPr>
          <w:b/>
        </w:rPr>
        <w:t>Matricula Inmobiliaria</w:t>
      </w:r>
    </w:p>
    <w:p w:rsidR="00D43888" w:rsidRDefault="00D43888" w:rsidP="00D43888">
      <w:pPr>
        <w:jc w:val="both"/>
        <w:rPr>
          <w:b/>
        </w:rPr>
      </w:pPr>
      <w:r>
        <w:rPr>
          <w:b/>
        </w:rPr>
        <w:t>Dirección Itagüí</w:t>
      </w:r>
    </w:p>
    <w:p w:rsidR="002F2F29" w:rsidRDefault="002F2F29" w:rsidP="002F2F29">
      <w:pPr>
        <w:jc w:val="both"/>
        <w:rPr>
          <w:b/>
        </w:rPr>
      </w:pPr>
      <w:r>
        <w:rPr>
          <w:b/>
        </w:rPr>
        <w:t>Destinación</w:t>
      </w:r>
    </w:p>
    <w:p w:rsidR="00D7607B" w:rsidRDefault="00D7607B" w:rsidP="00D7607B">
      <w:pPr>
        <w:jc w:val="both"/>
        <w:rPr>
          <w:b/>
        </w:rPr>
      </w:pPr>
      <w:r>
        <w:rPr>
          <w:b/>
        </w:rPr>
        <w:t>Derecho</w:t>
      </w:r>
    </w:p>
    <w:p w:rsidR="00D7607B" w:rsidRDefault="00D7607B" w:rsidP="00D7607B">
      <w:pPr>
        <w:jc w:val="both"/>
        <w:rPr>
          <w:b/>
        </w:rPr>
      </w:pPr>
      <w:r>
        <w:rPr>
          <w:b/>
        </w:rPr>
        <w:t xml:space="preserve">  </w:t>
      </w:r>
    </w:p>
    <w:p w:rsidR="00D7607B" w:rsidRPr="00D43888" w:rsidRDefault="00D7607B" w:rsidP="00D7607B">
      <w:pPr>
        <w:jc w:val="both"/>
      </w:pPr>
      <w:r w:rsidRPr="00D43888">
        <w:t xml:space="preserve">Que el (los) </w:t>
      </w:r>
      <w:r w:rsidR="002F2F29" w:rsidRPr="00D43888">
        <w:t>avaluó</w:t>
      </w:r>
      <w:r w:rsidRPr="00D43888">
        <w:t xml:space="preserve"> (s) </w:t>
      </w:r>
      <w:r w:rsidR="002F2F29" w:rsidRPr="00D43888">
        <w:t>catastral</w:t>
      </w:r>
      <w:r w:rsidR="00E63FC5">
        <w:t xml:space="preserve">, </w:t>
      </w:r>
      <w:r w:rsidRPr="00D43888">
        <w:t>valor (es) facturado</w:t>
      </w:r>
      <w:r w:rsidR="00E63FC5">
        <w:t xml:space="preserve"> </w:t>
      </w:r>
      <w:r w:rsidR="00E63FC5" w:rsidRPr="00B95164">
        <w:t>y pagado</w:t>
      </w:r>
      <w:r w:rsidR="00475DD4">
        <w:t xml:space="preserve"> (</w:t>
      </w:r>
      <w:r w:rsidRPr="00D43888">
        <w:t>s</w:t>
      </w:r>
      <w:r w:rsidR="00475DD4">
        <w:t>) po</w:t>
      </w:r>
      <w:r w:rsidR="002D2D5A">
        <w:t>r concepto de Impuesto Predial U</w:t>
      </w:r>
      <w:r w:rsidR="00475DD4">
        <w:t>nificado</w:t>
      </w:r>
      <w:r w:rsidR="002D2D5A">
        <w:t xml:space="preserve"> </w:t>
      </w:r>
      <w:r w:rsidR="004A7A87">
        <w:t>–</w:t>
      </w:r>
      <w:r w:rsidR="002D2D5A">
        <w:t xml:space="preserve"> </w:t>
      </w:r>
      <w:r w:rsidR="004A7A87">
        <w:t xml:space="preserve">IPU </w:t>
      </w:r>
      <w:r w:rsidRPr="00D43888">
        <w:t>para las vigencias detalladas, son las siguientes:</w:t>
      </w:r>
      <w:r w:rsidR="00475DD4">
        <w:t xml:space="preserve">   </w:t>
      </w:r>
    </w:p>
    <w:p w:rsidR="00D7607B" w:rsidRDefault="00D7607B" w:rsidP="00D7607B">
      <w:pPr>
        <w:jc w:val="both"/>
        <w:rPr>
          <w:b/>
        </w:rPr>
      </w:pPr>
    </w:p>
    <w:p w:rsidR="00D7607B" w:rsidRDefault="003D7993" w:rsidP="00D7607B">
      <w:pPr>
        <w:jc w:val="both"/>
        <w:rPr>
          <w:b/>
        </w:rPr>
      </w:pPr>
      <w:r>
        <w:rPr>
          <w:b/>
        </w:rPr>
        <w:t>AVALUÓ</w:t>
      </w:r>
      <w:r w:rsidR="00D7607B">
        <w:rPr>
          <w:b/>
        </w:rPr>
        <w:t xml:space="preserve"> </w:t>
      </w:r>
      <w:r w:rsidR="00DE7124">
        <w:rPr>
          <w:b/>
        </w:rPr>
        <w:t>INMUEBLE</w:t>
      </w:r>
      <w:r w:rsidR="00D7607B">
        <w:rPr>
          <w:b/>
        </w:rPr>
        <w:t xml:space="preserve"> AÑO 2019: </w:t>
      </w:r>
      <w:r w:rsidR="00D7607B">
        <w:rPr>
          <w:b/>
        </w:rPr>
        <w:tab/>
      </w:r>
      <w:r w:rsidR="00D7607B">
        <w:rPr>
          <w:b/>
        </w:rPr>
        <w:tab/>
      </w:r>
      <w:r w:rsidR="00D7607B">
        <w:rPr>
          <w:b/>
        </w:rPr>
        <w:tab/>
        <w:t xml:space="preserve">$ </w:t>
      </w:r>
      <w:r w:rsidR="00D7607B">
        <w:rPr>
          <w:b/>
        </w:rPr>
        <w:tab/>
      </w:r>
    </w:p>
    <w:p w:rsidR="00D7607B" w:rsidRDefault="003D7993" w:rsidP="00D7607B">
      <w:pPr>
        <w:jc w:val="both"/>
        <w:rPr>
          <w:b/>
        </w:rPr>
      </w:pPr>
      <w:r>
        <w:rPr>
          <w:b/>
        </w:rPr>
        <w:t>AVALUÓ</w:t>
      </w:r>
      <w:r w:rsidR="00D7607B">
        <w:rPr>
          <w:b/>
        </w:rPr>
        <w:t xml:space="preserve"> FACTURADO ANUAL AÑO 2019</w:t>
      </w:r>
      <w:r w:rsidR="00D7607B">
        <w:rPr>
          <w:b/>
        </w:rPr>
        <w:tab/>
      </w:r>
      <w:r w:rsidR="00D7607B">
        <w:rPr>
          <w:b/>
        </w:rPr>
        <w:tab/>
        <w:t>$</w:t>
      </w:r>
    </w:p>
    <w:p w:rsidR="00D7607B" w:rsidRDefault="00D7607B" w:rsidP="00D7607B">
      <w:pPr>
        <w:jc w:val="both"/>
        <w:rPr>
          <w:b/>
        </w:rPr>
      </w:pPr>
      <w:r>
        <w:rPr>
          <w:b/>
        </w:rPr>
        <w:t>VALOR FACTURADO TRIMESTRAL 2019</w:t>
      </w:r>
      <w:r>
        <w:rPr>
          <w:b/>
        </w:rPr>
        <w:tab/>
      </w:r>
      <w:r>
        <w:rPr>
          <w:b/>
        </w:rPr>
        <w:tab/>
        <w:t>$</w:t>
      </w:r>
    </w:p>
    <w:p w:rsidR="00D7607B" w:rsidRDefault="00D7607B" w:rsidP="00D7607B">
      <w:pPr>
        <w:jc w:val="both"/>
        <w:rPr>
          <w:b/>
        </w:rPr>
      </w:pPr>
      <w:r>
        <w:rPr>
          <w:b/>
        </w:rPr>
        <w:t>VALOR TOTAL CANCELADO PREDIO 2019</w:t>
      </w:r>
      <w:r w:rsidR="00E63FC5">
        <w:rPr>
          <w:rStyle w:val="Refdenotaalpie"/>
          <w:b/>
        </w:rPr>
        <w:footnoteReference w:id="1"/>
      </w:r>
      <w:r>
        <w:rPr>
          <w:b/>
        </w:rPr>
        <w:tab/>
        <w:t>$</w:t>
      </w:r>
    </w:p>
    <w:p w:rsidR="00D7607B" w:rsidRPr="00475DD4" w:rsidRDefault="00D7607B" w:rsidP="00D7607B">
      <w:pPr>
        <w:jc w:val="both"/>
      </w:pPr>
    </w:p>
    <w:p w:rsidR="00D7607B" w:rsidRPr="00475DD4" w:rsidRDefault="00DE7124" w:rsidP="00D7607B">
      <w:pPr>
        <w:jc w:val="both"/>
      </w:pPr>
      <w:r w:rsidRPr="00475DD4">
        <w:t>Que de conformidad con las normas vigentes e</w:t>
      </w:r>
      <w:r w:rsidR="00D7607B" w:rsidRPr="00475DD4">
        <w:t xml:space="preserve">ste documento </w:t>
      </w:r>
      <w:r w:rsidR="00D7607B" w:rsidRPr="001F21CF">
        <w:rPr>
          <w:b/>
        </w:rPr>
        <w:t xml:space="preserve">no es </w:t>
      </w:r>
      <w:r w:rsidRPr="001F21CF">
        <w:rPr>
          <w:b/>
        </w:rPr>
        <w:t>válido</w:t>
      </w:r>
      <w:r w:rsidR="00D7607B" w:rsidRPr="001F21CF">
        <w:rPr>
          <w:b/>
        </w:rPr>
        <w:t xml:space="preserve"> para certificar </w:t>
      </w:r>
      <w:r w:rsidRPr="001F21CF">
        <w:rPr>
          <w:b/>
        </w:rPr>
        <w:t>avaluó</w:t>
      </w:r>
      <w:r w:rsidR="00D7607B" w:rsidRPr="001F21CF">
        <w:rPr>
          <w:b/>
        </w:rPr>
        <w:t xml:space="preserve"> catastral</w:t>
      </w:r>
      <w:r w:rsidRPr="001F21CF">
        <w:rPr>
          <w:rStyle w:val="Refdenotaalpie"/>
          <w:b/>
        </w:rPr>
        <w:footnoteReference w:id="2"/>
      </w:r>
      <w:r w:rsidR="001F21CF">
        <w:t xml:space="preserve"> por tratarse de asunto competencia de la Gerencia </w:t>
      </w:r>
      <w:r w:rsidR="00490063">
        <w:t xml:space="preserve">de </w:t>
      </w:r>
      <w:r w:rsidR="001F21CF">
        <w:t>Catast</w:t>
      </w:r>
      <w:r w:rsidR="00490063">
        <w:t>ro del D</w:t>
      </w:r>
      <w:r w:rsidR="001F21CF">
        <w:t xml:space="preserve">epartamento </w:t>
      </w:r>
      <w:r w:rsidR="00490063">
        <w:t xml:space="preserve">Administrativo de Planeación de la Gobernación de Antioquia. </w:t>
      </w:r>
      <w:r w:rsidR="00C2502A">
        <w:t>Sólo es válido para consulta</w:t>
      </w:r>
    </w:p>
    <w:p w:rsidR="00827214" w:rsidRPr="00475DD4" w:rsidRDefault="00827214" w:rsidP="00D7607B">
      <w:pPr>
        <w:jc w:val="both"/>
      </w:pPr>
    </w:p>
    <w:p w:rsidR="00D7607B" w:rsidRPr="00475DD4" w:rsidRDefault="00490063" w:rsidP="00D7607B">
      <w:pPr>
        <w:jc w:val="both"/>
      </w:pPr>
      <w:r>
        <w:t xml:space="preserve">La </w:t>
      </w:r>
      <w:r w:rsidR="00D7607B" w:rsidRPr="00475DD4">
        <w:t xml:space="preserve">presente </w:t>
      </w:r>
      <w:r>
        <w:t xml:space="preserve">se expide </w:t>
      </w:r>
      <w:r w:rsidR="00D7607B" w:rsidRPr="00475DD4">
        <w:t>a solicitud del interesado.</w:t>
      </w:r>
    </w:p>
    <w:p w:rsidR="00D7607B" w:rsidRPr="00475DD4" w:rsidRDefault="00D7607B" w:rsidP="00D7607B">
      <w:pPr>
        <w:jc w:val="both"/>
      </w:pPr>
    </w:p>
    <w:p w:rsidR="00827214" w:rsidRDefault="00827214" w:rsidP="00D7607B">
      <w:pPr>
        <w:jc w:val="both"/>
        <w:rPr>
          <w:b/>
        </w:rPr>
      </w:pPr>
    </w:p>
    <w:p w:rsidR="00D7607B" w:rsidRDefault="00D7607B" w:rsidP="00D7607B">
      <w:pPr>
        <w:jc w:val="both"/>
        <w:rPr>
          <w:b/>
        </w:rPr>
      </w:pPr>
      <w:r>
        <w:rPr>
          <w:b/>
        </w:rPr>
        <w:t>OTONIEL MUÑOZ ZAPATA</w:t>
      </w:r>
    </w:p>
    <w:p w:rsidR="00D7607B" w:rsidRDefault="00D7607B" w:rsidP="00D7607B">
      <w:pPr>
        <w:jc w:val="both"/>
        <w:rPr>
          <w:b/>
        </w:rPr>
      </w:pPr>
      <w:r>
        <w:rPr>
          <w:b/>
        </w:rPr>
        <w:t>Subsecretario de Gestión de Rentas</w:t>
      </w:r>
    </w:p>
    <w:p w:rsidR="00D7607B" w:rsidRDefault="00D7607B" w:rsidP="00D7607B">
      <w:pPr>
        <w:jc w:val="both"/>
        <w:rPr>
          <w:b/>
        </w:rPr>
      </w:pPr>
    </w:p>
    <w:p w:rsidR="00827214" w:rsidRDefault="00827214" w:rsidP="00D7607B">
      <w:pPr>
        <w:jc w:val="both"/>
        <w:rPr>
          <w:b/>
        </w:rPr>
      </w:pPr>
    </w:p>
    <w:p w:rsidR="00B95164" w:rsidRDefault="00827214" w:rsidP="002F7F4A">
      <w:pPr>
        <w:jc w:val="both"/>
      </w:pPr>
      <w:r>
        <w:rPr>
          <w:b/>
        </w:rPr>
        <w:t xml:space="preserve">Proyecto: </w:t>
      </w:r>
      <w:r w:rsidR="00B95164">
        <w:rPr>
          <w:b/>
        </w:rPr>
        <w:tab/>
      </w:r>
      <w:r w:rsidR="00B95164">
        <w:rPr>
          <w:b/>
        </w:rPr>
        <w:tab/>
      </w:r>
      <w:r w:rsidR="00B95164">
        <w:rPr>
          <w:b/>
        </w:rPr>
        <w:tab/>
      </w:r>
      <w:r w:rsidR="00B95164">
        <w:rPr>
          <w:b/>
        </w:rPr>
        <w:tab/>
      </w:r>
      <w:r w:rsidR="00B95164">
        <w:rPr>
          <w:b/>
        </w:rPr>
        <w:tab/>
      </w:r>
      <w:r w:rsidR="00B95164">
        <w:rPr>
          <w:b/>
        </w:rPr>
        <w:tab/>
      </w:r>
      <w:r w:rsidR="00B95164">
        <w:rPr>
          <w:b/>
        </w:rPr>
        <w:tab/>
      </w:r>
      <w:r w:rsidR="00D7607B">
        <w:rPr>
          <w:b/>
        </w:rPr>
        <w:t xml:space="preserve">V°B° </w:t>
      </w:r>
    </w:p>
    <w:sectPr w:rsidR="00B95164" w:rsidSect="002F7F4A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22A" w:rsidRDefault="00C2222A">
      <w:r>
        <w:separator/>
      </w:r>
    </w:p>
  </w:endnote>
  <w:endnote w:type="continuationSeparator" w:id="0">
    <w:p w:rsidR="00C2222A" w:rsidRDefault="00C2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0"/>
      </w:rPr>
      <w:id w:val="-453637441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07E8F" w:rsidRPr="00E14293" w:rsidRDefault="00307E8F" w:rsidP="00172090">
            <w:pPr>
              <w:pStyle w:val="Piedepgina"/>
              <w:jc w:val="right"/>
              <w:rPr>
                <w:b/>
                <w:sz w:val="20"/>
              </w:rPr>
            </w:pPr>
            <w:r w:rsidRPr="00E14293">
              <w:rPr>
                <w:b/>
                <w:sz w:val="20"/>
                <w:lang w:val="es-ES"/>
              </w:rPr>
              <w:t xml:space="preserve">Página </w:t>
            </w:r>
            <w:r w:rsidRPr="00E14293">
              <w:rPr>
                <w:b/>
                <w:bCs/>
                <w:sz w:val="20"/>
              </w:rPr>
              <w:fldChar w:fldCharType="begin"/>
            </w:r>
            <w:r w:rsidRPr="00E14293">
              <w:rPr>
                <w:b/>
                <w:bCs/>
                <w:sz w:val="20"/>
              </w:rPr>
              <w:instrText>PAGE</w:instrText>
            </w:r>
            <w:r w:rsidRPr="00E14293">
              <w:rPr>
                <w:b/>
                <w:bCs/>
                <w:sz w:val="20"/>
              </w:rPr>
              <w:fldChar w:fldCharType="separate"/>
            </w:r>
            <w:r w:rsidR="00AC5F69">
              <w:rPr>
                <w:b/>
                <w:bCs/>
                <w:noProof/>
                <w:sz w:val="20"/>
              </w:rPr>
              <w:t>1</w:t>
            </w:r>
            <w:r w:rsidRPr="00E14293">
              <w:rPr>
                <w:b/>
                <w:bCs/>
                <w:sz w:val="20"/>
              </w:rPr>
              <w:fldChar w:fldCharType="end"/>
            </w:r>
            <w:r w:rsidRPr="00E14293">
              <w:rPr>
                <w:b/>
                <w:sz w:val="20"/>
                <w:lang w:val="es-ES"/>
              </w:rPr>
              <w:t xml:space="preserve"> de </w:t>
            </w:r>
            <w:r w:rsidRPr="00E14293">
              <w:rPr>
                <w:b/>
                <w:bCs/>
                <w:sz w:val="20"/>
              </w:rPr>
              <w:fldChar w:fldCharType="begin"/>
            </w:r>
            <w:r w:rsidRPr="00E14293">
              <w:rPr>
                <w:b/>
                <w:bCs/>
                <w:sz w:val="20"/>
              </w:rPr>
              <w:instrText>NUMPAGES</w:instrText>
            </w:r>
            <w:r w:rsidRPr="00E14293">
              <w:rPr>
                <w:b/>
                <w:bCs/>
                <w:sz w:val="20"/>
              </w:rPr>
              <w:fldChar w:fldCharType="separate"/>
            </w:r>
            <w:r w:rsidR="00AC5F69">
              <w:rPr>
                <w:b/>
                <w:bCs/>
                <w:noProof/>
                <w:sz w:val="20"/>
              </w:rPr>
              <w:t>1</w:t>
            </w:r>
            <w:r w:rsidRPr="00E1429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22A" w:rsidRDefault="00C2222A">
      <w:r>
        <w:separator/>
      </w:r>
    </w:p>
  </w:footnote>
  <w:footnote w:type="continuationSeparator" w:id="0">
    <w:p w:rsidR="00C2222A" w:rsidRDefault="00C2222A">
      <w:r>
        <w:continuationSeparator/>
      </w:r>
    </w:p>
  </w:footnote>
  <w:footnote w:id="1">
    <w:p w:rsidR="00E63FC5" w:rsidRPr="0083296F" w:rsidRDefault="00E63FC5">
      <w:pPr>
        <w:pStyle w:val="Textonotapie"/>
        <w:rPr>
          <w:sz w:val="22"/>
          <w:szCs w:val="22"/>
        </w:rPr>
      </w:pPr>
      <w:r w:rsidRPr="0083296F">
        <w:rPr>
          <w:rStyle w:val="Refdenotaalpie"/>
          <w:b/>
          <w:sz w:val="22"/>
          <w:szCs w:val="22"/>
        </w:rPr>
        <w:footnoteRef/>
      </w:r>
      <w:r w:rsidRPr="0083296F">
        <w:rPr>
          <w:sz w:val="22"/>
          <w:szCs w:val="22"/>
        </w:rPr>
        <w:t xml:space="preserve"> Sin perjuicio de la facultad fiscalizadora con que cuenta la entidad (Decreto 341 del 07 de abril 2017)</w:t>
      </w:r>
      <w:r w:rsidR="002F7F4A" w:rsidRPr="0083296F">
        <w:rPr>
          <w:sz w:val="22"/>
          <w:szCs w:val="22"/>
        </w:rPr>
        <w:t xml:space="preserve"> </w:t>
      </w:r>
    </w:p>
  </w:footnote>
  <w:footnote w:id="2">
    <w:p w:rsidR="00DE7124" w:rsidRDefault="00DE7124" w:rsidP="00DE7124">
      <w:pPr>
        <w:jc w:val="both"/>
        <w:rPr>
          <w:b/>
        </w:rPr>
      </w:pPr>
      <w:r w:rsidRPr="0083296F">
        <w:rPr>
          <w:rStyle w:val="Refdenotaalpie"/>
          <w:sz w:val="22"/>
          <w:szCs w:val="22"/>
        </w:rPr>
        <w:footnoteRef/>
      </w:r>
      <w:r w:rsidRPr="0083296F">
        <w:rPr>
          <w:sz w:val="22"/>
          <w:szCs w:val="22"/>
        </w:rPr>
        <w:t xml:space="preserve"> Decreto 1</w:t>
      </w:r>
      <w:r w:rsidR="00475DD4" w:rsidRPr="0083296F">
        <w:rPr>
          <w:sz w:val="22"/>
          <w:szCs w:val="22"/>
        </w:rPr>
        <w:t>556</w:t>
      </w:r>
      <w:r w:rsidR="00E63FC5" w:rsidRPr="0083296F">
        <w:rPr>
          <w:sz w:val="22"/>
          <w:szCs w:val="22"/>
        </w:rPr>
        <w:t xml:space="preserve"> </w:t>
      </w:r>
      <w:r w:rsidR="00475DD4" w:rsidRPr="0083296F">
        <w:rPr>
          <w:sz w:val="22"/>
          <w:szCs w:val="22"/>
        </w:rPr>
        <w:t>de 1954, la Ley 14 de 1983, D</w:t>
      </w:r>
      <w:r w:rsidRPr="0083296F">
        <w:rPr>
          <w:sz w:val="22"/>
          <w:szCs w:val="22"/>
        </w:rPr>
        <w:t>ecreto Reglamentario 3496 de 1983, Resolución 70 de 2011 expedida</w:t>
      </w:r>
      <w:r w:rsidRPr="00827214">
        <w:rPr>
          <w:sz w:val="22"/>
          <w:szCs w:val="22"/>
        </w:rPr>
        <w:t xml:space="preserve"> por el IGAC, Estatuto Catastral de Antioquia</w:t>
      </w:r>
      <w:r w:rsidR="00827214" w:rsidRPr="00827214">
        <w:rPr>
          <w:sz w:val="22"/>
          <w:szCs w:val="22"/>
        </w:rPr>
        <w:t>.</w:t>
      </w:r>
    </w:p>
    <w:p w:rsidR="00DE7124" w:rsidRDefault="00DE7124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5"/>
      <w:gridCol w:w="4793"/>
      <w:gridCol w:w="2764"/>
    </w:tblGrid>
    <w:tr w:rsidR="0078642D" w:rsidTr="00172090">
      <w:trPr>
        <w:trHeight w:val="416"/>
        <w:jc w:val="center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642D" w:rsidRDefault="00AC5F69" w:rsidP="00617591">
          <w:pPr>
            <w:pStyle w:val="Encabezado"/>
            <w:jc w:val="center"/>
            <w:rPr>
              <w:rFonts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2220B9C0" wp14:editId="5C82D1D1">
                <wp:extent cx="952500" cy="751840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4" cy="759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2F29" w:rsidRDefault="00D7607B" w:rsidP="00F928CE">
          <w:pPr>
            <w:pStyle w:val="Sinespaciado"/>
            <w:jc w:val="center"/>
            <w:rPr>
              <w:rFonts w:ascii="Arial" w:hAnsi="Arial" w:cs="Arial"/>
              <w:b/>
            </w:rPr>
          </w:pPr>
          <w:r w:rsidRPr="002D2D5A">
            <w:rPr>
              <w:rFonts w:ascii="Arial" w:hAnsi="Arial" w:cs="Arial"/>
              <w:b/>
            </w:rPr>
            <w:t>CONSTANCIA</w:t>
          </w:r>
          <w:r w:rsidR="00172090">
            <w:rPr>
              <w:rFonts w:ascii="Arial" w:hAnsi="Arial" w:cs="Arial"/>
              <w:b/>
            </w:rPr>
            <w:t xml:space="preserve"> DE</w:t>
          </w:r>
        </w:p>
        <w:p w:rsidR="006C1258" w:rsidRPr="00F928CE" w:rsidRDefault="002F2F29" w:rsidP="00172090">
          <w:pPr>
            <w:pStyle w:val="Sinespaciado"/>
            <w:jc w:val="center"/>
            <w:rPr>
              <w:b/>
            </w:rPr>
          </w:pPr>
          <w:r>
            <w:rPr>
              <w:rFonts w:ascii="Arial" w:hAnsi="Arial" w:cs="Arial"/>
              <w:b/>
            </w:rPr>
            <w:t xml:space="preserve">VALOR  LIQUIDADO </w:t>
          </w:r>
          <w:r w:rsidR="00172090">
            <w:rPr>
              <w:rFonts w:ascii="Arial" w:hAnsi="Arial" w:cs="Arial"/>
              <w:b/>
            </w:rPr>
            <w:t>Y/O</w:t>
          </w:r>
          <w:r w:rsidR="00475DD4">
            <w:rPr>
              <w:rFonts w:ascii="Arial" w:hAnsi="Arial" w:cs="Arial"/>
              <w:b/>
            </w:rPr>
            <w:t xml:space="preserve"> PAGADO</w:t>
          </w:r>
          <w:r w:rsidR="00172090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 xml:space="preserve">POR CONCEPTO </w:t>
          </w:r>
          <w:r w:rsidR="00172090">
            <w:rPr>
              <w:rFonts w:ascii="Arial" w:hAnsi="Arial" w:cs="Arial"/>
              <w:b/>
            </w:rPr>
            <w:t xml:space="preserve"> DE </w:t>
          </w:r>
          <w:r w:rsidR="00475DD4">
            <w:rPr>
              <w:rFonts w:ascii="Arial" w:hAnsi="Arial" w:cs="Arial"/>
              <w:b/>
            </w:rPr>
            <w:t xml:space="preserve">IMPUESTO </w:t>
          </w:r>
          <w:r>
            <w:rPr>
              <w:rFonts w:ascii="Arial" w:hAnsi="Arial" w:cs="Arial"/>
              <w:b/>
            </w:rPr>
            <w:t>PREDIAL</w:t>
          </w:r>
          <w:r w:rsidR="00475DD4">
            <w:rPr>
              <w:rFonts w:ascii="Arial" w:hAnsi="Arial" w:cs="Arial"/>
              <w:b/>
            </w:rPr>
            <w:t xml:space="preserve"> UNIFICADO -IPU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642D" w:rsidRPr="00172090" w:rsidRDefault="0093291F" w:rsidP="00172090">
          <w:pPr>
            <w:pStyle w:val="Encabezado"/>
            <w:rPr>
              <w:rFonts w:cs="Arial"/>
              <w:b/>
              <w:sz w:val="20"/>
            </w:rPr>
          </w:pPr>
          <w:r w:rsidRPr="00172090">
            <w:rPr>
              <w:rFonts w:cs="Arial"/>
              <w:b/>
              <w:sz w:val="20"/>
            </w:rPr>
            <w:t>Código: FO</w:t>
          </w:r>
          <w:r w:rsidR="00172090" w:rsidRPr="00172090">
            <w:rPr>
              <w:rFonts w:cs="Arial"/>
              <w:b/>
              <w:sz w:val="20"/>
            </w:rPr>
            <w:t>-HM-59</w:t>
          </w:r>
        </w:p>
      </w:tc>
    </w:tr>
    <w:tr w:rsidR="0078642D" w:rsidTr="00172090">
      <w:trPr>
        <w:trHeight w:val="41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642D" w:rsidRDefault="0078642D" w:rsidP="00617591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642D" w:rsidRDefault="0078642D" w:rsidP="00617591">
          <w:pPr>
            <w:rPr>
              <w:rFonts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642D" w:rsidRPr="00172090" w:rsidRDefault="0078642D" w:rsidP="006C1258">
          <w:pPr>
            <w:pStyle w:val="Encabezado"/>
            <w:rPr>
              <w:rFonts w:cs="Arial"/>
              <w:b/>
              <w:sz w:val="20"/>
            </w:rPr>
          </w:pPr>
          <w:r w:rsidRPr="00172090">
            <w:rPr>
              <w:rFonts w:cs="Arial"/>
              <w:b/>
              <w:sz w:val="20"/>
            </w:rPr>
            <w:t xml:space="preserve">Versión: </w:t>
          </w:r>
          <w:r w:rsidR="00796E27" w:rsidRPr="00172090">
            <w:rPr>
              <w:rFonts w:cs="Arial"/>
              <w:b/>
              <w:sz w:val="20"/>
            </w:rPr>
            <w:t>0</w:t>
          </w:r>
          <w:r w:rsidR="006C1258" w:rsidRPr="00172090">
            <w:rPr>
              <w:rFonts w:cs="Arial"/>
              <w:b/>
              <w:sz w:val="20"/>
            </w:rPr>
            <w:t>1</w:t>
          </w:r>
        </w:p>
      </w:tc>
    </w:tr>
    <w:tr w:rsidR="0078642D" w:rsidTr="0078642D">
      <w:trPr>
        <w:trHeight w:val="47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642D" w:rsidRDefault="0078642D" w:rsidP="00617591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642D" w:rsidRDefault="0078642D" w:rsidP="00617591">
          <w:pPr>
            <w:rPr>
              <w:rFonts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642D" w:rsidRPr="00172090" w:rsidRDefault="0078642D" w:rsidP="00617591">
          <w:pPr>
            <w:pStyle w:val="Encabezado"/>
            <w:rPr>
              <w:rFonts w:cs="Arial"/>
              <w:b/>
              <w:sz w:val="20"/>
            </w:rPr>
          </w:pPr>
          <w:r w:rsidRPr="00172090">
            <w:rPr>
              <w:rFonts w:cs="Arial"/>
              <w:b/>
              <w:sz w:val="20"/>
            </w:rPr>
            <w:t xml:space="preserve">Fecha de Actualización: </w:t>
          </w:r>
        </w:p>
        <w:p w:rsidR="0078642D" w:rsidRPr="00172090" w:rsidRDefault="0093291F" w:rsidP="009639A4">
          <w:pPr>
            <w:pStyle w:val="Encabezado"/>
            <w:rPr>
              <w:rFonts w:cs="Arial"/>
              <w:b/>
              <w:sz w:val="20"/>
            </w:rPr>
          </w:pPr>
          <w:r w:rsidRPr="00172090">
            <w:rPr>
              <w:rFonts w:cs="Arial"/>
              <w:b/>
              <w:sz w:val="20"/>
            </w:rPr>
            <w:t>22/12/2020</w:t>
          </w:r>
        </w:p>
      </w:tc>
    </w:tr>
  </w:tbl>
  <w:p w:rsidR="00A33566" w:rsidRDefault="00C242CD" w:rsidP="00F928CE">
    <w:pPr>
      <w:tabs>
        <w:tab w:val="left" w:pos="4260"/>
      </w:tabs>
    </w:pPr>
    <w:r>
      <w:tab/>
    </w:r>
  </w:p>
  <w:p w:rsidR="00A33566" w:rsidRPr="00625A22" w:rsidRDefault="00A33566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75FF"/>
    <w:multiLevelType w:val="hybridMultilevel"/>
    <w:tmpl w:val="4E42C7B4"/>
    <w:lvl w:ilvl="0" w:tplc="EC04F3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8A6C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B66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61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6D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EE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66C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05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5AE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E4A3C"/>
    <w:multiLevelType w:val="hybridMultilevel"/>
    <w:tmpl w:val="580E65CC"/>
    <w:lvl w:ilvl="0" w:tplc="0F5ED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301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BAC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06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88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6E2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AA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4C2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F46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D4BFF"/>
    <w:multiLevelType w:val="hybridMultilevel"/>
    <w:tmpl w:val="42D08024"/>
    <w:lvl w:ilvl="0" w:tplc="5A6A11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4E5E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3EC0C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B8C7A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0C79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3C832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542F8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A22B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F70A1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D1363E"/>
    <w:multiLevelType w:val="hybridMultilevel"/>
    <w:tmpl w:val="7138EF56"/>
    <w:lvl w:ilvl="0" w:tplc="BF162F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0A74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A3070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541B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1E002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73AB7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B28C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158A6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60608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C061C5F"/>
    <w:multiLevelType w:val="hybridMultilevel"/>
    <w:tmpl w:val="9B7EB13A"/>
    <w:lvl w:ilvl="0" w:tplc="5D04FF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EB72C0"/>
    <w:multiLevelType w:val="hybridMultilevel"/>
    <w:tmpl w:val="2FD67B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C97926"/>
    <w:multiLevelType w:val="multilevel"/>
    <w:tmpl w:val="DF1E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5251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92767CB"/>
    <w:multiLevelType w:val="hybridMultilevel"/>
    <w:tmpl w:val="2E828A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2294E"/>
    <w:multiLevelType w:val="hybridMultilevel"/>
    <w:tmpl w:val="81A2A456"/>
    <w:lvl w:ilvl="0" w:tplc="4546ED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C46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821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2D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C8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882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23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A8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8E4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E23675"/>
    <w:multiLevelType w:val="hybridMultilevel"/>
    <w:tmpl w:val="C1824BCE"/>
    <w:lvl w:ilvl="0" w:tplc="881C33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305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BCA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68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C9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EA6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44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D29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364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E0045E"/>
    <w:multiLevelType w:val="hybridMultilevel"/>
    <w:tmpl w:val="76809A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A22C0"/>
    <w:multiLevelType w:val="hybridMultilevel"/>
    <w:tmpl w:val="8EBAF460"/>
    <w:lvl w:ilvl="0" w:tplc="555C34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143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90F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4A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E8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749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49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638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A4D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0A01B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E1C486D"/>
    <w:multiLevelType w:val="hybridMultilevel"/>
    <w:tmpl w:val="79D210BE"/>
    <w:lvl w:ilvl="0" w:tplc="5B7299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60C1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345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42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A77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C6D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CE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E1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CC3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0"/>
  </w:num>
  <w:num w:numId="5">
    <w:abstractNumId w:val="12"/>
  </w:num>
  <w:num w:numId="6">
    <w:abstractNumId w:val="6"/>
  </w:num>
  <w:num w:numId="7">
    <w:abstractNumId w:val="10"/>
  </w:num>
  <w:num w:numId="8">
    <w:abstractNumId w:val="1"/>
  </w:num>
  <w:num w:numId="9">
    <w:abstractNumId w:val="9"/>
  </w:num>
  <w:num w:numId="10">
    <w:abstractNumId w:val="14"/>
  </w:num>
  <w:num w:numId="11">
    <w:abstractNumId w:val="8"/>
  </w:num>
  <w:num w:numId="12">
    <w:abstractNumId w:val="11"/>
  </w:num>
  <w:num w:numId="13">
    <w:abstractNumId w:val="7"/>
    <w:lvlOverride w:ilvl="0">
      <w:startOverride w:val="1"/>
    </w:lvlOverride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AC"/>
    <w:rsid w:val="00005E91"/>
    <w:rsid w:val="00006A96"/>
    <w:rsid w:val="000241E2"/>
    <w:rsid w:val="00030BC7"/>
    <w:rsid w:val="00030E39"/>
    <w:rsid w:val="0003282C"/>
    <w:rsid w:val="00035E47"/>
    <w:rsid w:val="0004203B"/>
    <w:rsid w:val="000423CE"/>
    <w:rsid w:val="00070396"/>
    <w:rsid w:val="00072D03"/>
    <w:rsid w:val="00075A8D"/>
    <w:rsid w:val="00077CD7"/>
    <w:rsid w:val="00083C8E"/>
    <w:rsid w:val="000842E7"/>
    <w:rsid w:val="00086585"/>
    <w:rsid w:val="000B0828"/>
    <w:rsid w:val="000B185C"/>
    <w:rsid w:val="000B2BA6"/>
    <w:rsid w:val="000B683D"/>
    <w:rsid w:val="000C7545"/>
    <w:rsid w:val="000D6647"/>
    <w:rsid w:val="000E0887"/>
    <w:rsid w:val="000E3D4D"/>
    <w:rsid w:val="000E4592"/>
    <w:rsid w:val="000F1651"/>
    <w:rsid w:val="000F38F1"/>
    <w:rsid w:val="0010407D"/>
    <w:rsid w:val="001071EB"/>
    <w:rsid w:val="001109B6"/>
    <w:rsid w:val="00113029"/>
    <w:rsid w:val="001176D9"/>
    <w:rsid w:val="00125E32"/>
    <w:rsid w:val="00136042"/>
    <w:rsid w:val="00141BB7"/>
    <w:rsid w:val="00166BF8"/>
    <w:rsid w:val="00171DBA"/>
    <w:rsid w:val="00172090"/>
    <w:rsid w:val="00173B9A"/>
    <w:rsid w:val="00177454"/>
    <w:rsid w:val="00193640"/>
    <w:rsid w:val="001970BB"/>
    <w:rsid w:val="001A121B"/>
    <w:rsid w:val="001C466F"/>
    <w:rsid w:val="001D4813"/>
    <w:rsid w:val="001D4CA3"/>
    <w:rsid w:val="001D63B7"/>
    <w:rsid w:val="001F21CF"/>
    <w:rsid w:val="001F29B9"/>
    <w:rsid w:val="001F7CEB"/>
    <w:rsid w:val="00204C25"/>
    <w:rsid w:val="00250C21"/>
    <w:rsid w:val="00251B7E"/>
    <w:rsid w:val="00255E1D"/>
    <w:rsid w:val="002822A1"/>
    <w:rsid w:val="002C186D"/>
    <w:rsid w:val="002C7F87"/>
    <w:rsid w:val="002D2A9F"/>
    <w:rsid w:val="002D2D5A"/>
    <w:rsid w:val="002E2546"/>
    <w:rsid w:val="002E4241"/>
    <w:rsid w:val="002F0E93"/>
    <w:rsid w:val="002F2F29"/>
    <w:rsid w:val="002F4F71"/>
    <w:rsid w:val="002F6AA3"/>
    <w:rsid w:val="002F7F4A"/>
    <w:rsid w:val="0030595D"/>
    <w:rsid w:val="00307E8F"/>
    <w:rsid w:val="00323CFE"/>
    <w:rsid w:val="00326A26"/>
    <w:rsid w:val="003448B6"/>
    <w:rsid w:val="0034554E"/>
    <w:rsid w:val="00346AD8"/>
    <w:rsid w:val="00351352"/>
    <w:rsid w:val="00356022"/>
    <w:rsid w:val="00364188"/>
    <w:rsid w:val="003806DD"/>
    <w:rsid w:val="003A6CD0"/>
    <w:rsid w:val="003A6ED7"/>
    <w:rsid w:val="003B7311"/>
    <w:rsid w:val="003D5825"/>
    <w:rsid w:val="003D7993"/>
    <w:rsid w:val="003D7DEC"/>
    <w:rsid w:val="003E48FA"/>
    <w:rsid w:val="003F0C4B"/>
    <w:rsid w:val="003F0E8A"/>
    <w:rsid w:val="00407732"/>
    <w:rsid w:val="00435E5A"/>
    <w:rsid w:val="004409F5"/>
    <w:rsid w:val="00441F5D"/>
    <w:rsid w:val="0044228D"/>
    <w:rsid w:val="0044327A"/>
    <w:rsid w:val="00451E20"/>
    <w:rsid w:val="00464106"/>
    <w:rsid w:val="00467230"/>
    <w:rsid w:val="00475DD4"/>
    <w:rsid w:val="00490063"/>
    <w:rsid w:val="00492076"/>
    <w:rsid w:val="00494E4F"/>
    <w:rsid w:val="00496644"/>
    <w:rsid w:val="004A05D5"/>
    <w:rsid w:val="004A2473"/>
    <w:rsid w:val="004A4BD1"/>
    <w:rsid w:val="004A5C48"/>
    <w:rsid w:val="004A7A87"/>
    <w:rsid w:val="004B027A"/>
    <w:rsid w:val="004B65CF"/>
    <w:rsid w:val="004B68FF"/>
    <w:rsid w:val="004D37E0"/>
    <w:rsid w:val="004E66E1"/>
    <w:rsid w:val="004F28ED"/>
    <w:rsid w:val="004F3E70"/>
    <w:rsid w:val="00506818"/>
    <w:rsid w:val="005240A6"/>
    <w:rsid w:val="00525BC6"/>
    <w:rsid w:val="00526B0E"/>
    <w:rsid w:val="0052712E"/>
    <w:rsid w:val="0052771E"/>
    <w:rsid w:val="00536C5B"/>
    <w:rsid w:val="0056200B"/>
    <w:rsid w:val="00581BE9"/>
    <w:rsid w:val="0058754A"/>
    <w:rsid w:val="005878E4"/>
    <w:rsid w:val="005A025A"/>
    <w:rsid w:val="005A4AD1"/>
    <w:rsid w:val="005A6700"/>
    <w:rsid w:val="005B55F0"/>
    <w:rsid w:val="005B6E27"/>
    <w:rsid w:val="005C000B"/>
    <w:rsid w:val="005D0569"/>
    <w:rsid w:val="005D6478"/>
    <w:rsid w:val="005D794F"/>
    <w:rsid w:val="005E0D03"/>
    <w:rsid w:val="005E2A74"/>
    <w:rsid w:val="0060362B"/>
    <w:rsid w:val="00605544"/>
    <w:rsid w:val="00605EEF"/>
    <w:rsid w:val="006074AB"/>
    <w:rsid w:val="00620D5C"/>
    <w:rsid w:val="00621FBE"/>
    <w:rsid w:val="0062572E"/>
    <w:rsid w:val="00625A22"/>
    <w:rsid w:val="006314DE"/>
    <w:rsid w:val="006317D4"/>
    <w:rsid w:val="00633BFE"/>
    <w:rsid w:val="00635760"/>
    <w:rsid w:val="00655840"/>
    <w:rsid w:val="00663A66"/>
    <w:rsid w:val="00665FF7"/>
    <w:rsid w:val="0066637D"/>
    <w:rsid w:val="006712A2"/>
    <w:rsid w:val="00673E4D"/>
    <w:rsid w:val="00677104"/>
    <w:rsid w:val="006A1039"/>
    <w:rsid w:val="006B21DF"/>
    <w:rsid w:val="006C0B91"/>
    <w:rsid w:val="006C1258"/>
    <w:rsid w:val="006C1E99"/>
    <w:rsid w:val="006C2A74"/>
    <w:rsid w:val="006D5009"/>
    <w:rsid w:val="00710E86"/>
    <w:rsid w:val="00747DD3"/>
    <w:rsid w:val="00753474"/>
    <w:rsid w:val="00756590"/>
    <w:rsid w:val="0076154F"/>
    <w:rsid w:val="00766350"/>
    <w:rsid w:val="007664BE"/>
    <w:rsid w:val="007829B3"/>
    <w:rsid w:val="00782CEE"/>
    <w:rsid w:val="0078642D"/>
    <w:rsid w:val="00795E3E"/>
    <w:rsid w:val="00796E27"/>
    <w:rsid w:val="007A3A60"/>
    <w:rsid w:val="007B6557"/>
    <w:rsid w:val="007B6886"/>
    <w:rsid w:val="007C51F2"/>
    <w:rsid w:val="007D1E7F"/>
    <w:rsid w:val="007E1A78"/>
    <w:rsid w:val="007E4080"/>
    <w:rsid w:val="007E7CB5"/>
    <w:rsid w:val="007F1FB3"/>
    <w:rsid w:val="007F406C"/>
    <w:rsid w:val="007F5631"/>
    <w:rsid w:val="007F761C"/>
    <w:rsid w:val="00811620"/>
    <w:rsid w:val="00814102"/>
    <w:rsid w:val="00827214"/>
    <w:rsid w:val="00831045"/>
    <w:rsid w:val="0083296F"/>
    <w:rsid w:val="00842AF0"/>
    <w:rsid w:val="0084731D"/>
    <w:rsid w:val="00857304"/>
    <w:rsid w:val="00863692"/>
    <w:rsid w:val="00871A79"/>
    <w:rsid w:val="008738B4"/>
    <w:rsid w:val="00893D1F"/>
    <w:rsid w:val="008A2C97"/>
    <w:rsid w:val="008A4D71"/>
    <w:rsid w:val="008A5E29"/>
    <w:rsid w:val="008B3476"/>
    <w:rsid w:val="008D117E"/>
    <w:rsid w:val="008D7539"/>
    <w:rsid w:val="009004B3"/>
    <w:rsid w:val="009104AE"/>
    <w:rsid w:val="00911811"/>
    <w:rsid w:val="00920743"/>
    <w:rsid w:val="009320EC"/>
    <w:rsid w:val="0093291F"/>
    <w:rsid w:val="009329D0"/>
    <w:rsid w:val="00952146"/>
    <w:rsid w:val="00953DE5"/>
    <w:rsid w:val="00954D42"/>
    <w:rsid w:val="0095634F"/>
    <w:rsid w:val="0096127C"/>
    <w:rsid w:val="009639A4"/>
    <w:rsid w:val="00966DE6"/>
    <w:rsid w:val="00992E32"/>
    <w:rsid w:val="009957F7"/>
    <w:rsid w:val="00997B02"/>
    <w:rsid w:val="009A7596"/>
    <w:rsid w:val="009B4B92"/>
    <w:rsid w:val="009C3C7E"/>
    <w:rsid w:val="009E2B26"/>
    <w:rsid w:val="009F6FA3"/>
    <w:rsid w:val="009F7D77"/>
    <w:rsid w:val="00A03973"/>
    <w:rsid w:val="00A154BB"/>
    <w:rsid w:val="00A15FBC"/>
    <w:rsid w:val="00A2301E"/>
    <w:rsid w:val="00A33566"/>
    <w:rsid w:val="00A5120C"/>
    <w:rsid w:val="00A614C5"/>
    <w:rsid w:val="00A64A9B"/>
    <w:rsid w:val="00A74956"/>
    <w:rsid w:val="00A761F4"/>
    <w:rsid w:val="00A93918"/>
    <w:rsid w:val="00A965AF"/>
    <w:rsid w:val="00AA4FB7"/>
    <w:rsid w:val="00AC5F69"/>
    <w:rsid w:val="00AD2745"/>
    <w:rsid w:val="00AF2C21"/>
    <w:rsid w:val="00AF5DC5"/>
    <w:rsid w:val="00B13701"/>
    <w:rsid w:val="00B158C5"/>
    <w:rsid w:val="00B23123"/>
    <w:rsid w:val="00B515F4"/>
    <w:rsid w:val="00B532B5"/>
    <w:rsid w:val="00B74034"/>
    <w:rsid w:val="00B747BB"/>
    <w:rsid w:val="00B8319A"/>
    <w:rsid w:val="00B84323"/>
    <w:rsid w:val="00B95164"/>
    <w:rsid w:val="00BA050B"/>
    <w:rsid w:val="00BA25ED"/>
    <w:rsid w:val="00BA2E3F"/>
    <w:rsid w:val="00BB3FF7"/>
    <w:rsid w:val="00BC1DDF"/>
    <w:rsid w:val="00BC340B"/>
    <w:rsid w:val="00BC42C4"/>
    <w:rsid w:val="00BD6075"/>
    <w:rsid w:val="00BF4523"/>
    <w:rsid w:val="00C0360C"/>
    <w:rsid w:val="00C21F8F"/>
    <w:rsid w:val="00C2222A"/>
    <w:rsid w:val="00C242CD"/>
    <w:rsid w:val="00C2502A"/>
    <w:rsid w:val="00C2555B"/>
    <w:rsid w:val="00C26D18"/>
    <w:rsid w:val="00C459F1"/>
    <w:rsid w:val="00C45ACA"/>
    <w:rsid w:val="00C46E0C"/>
    <w:rsid w:val="00C50F77"/>
    <w:rsid w:val="00C5237C"/>
    <w:rsid w:val="00C54A51"/>
    <w:rsid w:val="00C60C40"/>
    <w:rsid w:val="00C74BFC"/>
    <w:rsid w:val="00CA354D"/>
    <w:rsid w:val="00CB1356"/>
    <w:rsid w:val="00CB67F1"/>
    <w:rsid w:val="00CC1821"/>
    <w:rsid w:val="00CD2C47"/>
    <w:rsid w:val="00CF40B7"/>
    <w:rsid w:val="00D14370"/>
    <w:rsid w:val="00D14C92"/>
    <w:rsid w:val="00D15A62"/>
    <w:rsid w:val="00D3314A"/>
    <w:rsid w:val="00D408A1"/>
    <w:rsid w:val="00D43888"/>
    <w:rsid w:val="00D66ED1"/>
    <w:rsid w:val="00D7607B"/>
    <w:rsid w:val="00D8680C"/>
    <w:rsid w:val="00D96F3D"/>
    <w:rsid w:val="00DA7200"/>
    <w:rsid w:val="00DA750D"/>
    <w:rsid w:val="00DC38B5"/>
    <w:rsid w:val="00DC43A6"/>
    <w:rsid w:val="00DD34AD"/>
    <w:rsid w:val="00DE40C1"/>
    <w:rsid w:val="00DE7124"/>
    <w:rsid w:val="00DF7E2F"/>
    <w:rsid w:val="00E06E12"/>
    <w:rsid w:val="00E10ACF"/>
    <w:rsid w:val="00E14293"/>
    <w:rsid w:val="00E14623"/>
    <w:rsid w:val="00E20144"/>
    <w:rsid w:val="00E2688C"/>
    <w:rsid w:val="00E33AA7"/>
    <w:rsid w:val="00E358AC"/>
    <w:rsid w:val="00E360EE"/>
    <w:rsid w:val="00E42049"/>
    <w:rsid w:val="00E425E5"/>
    <w:rsid w:val="00E44E50"/>
    <w:rsid w:val="00E51C7D"/>
    <w:rsid w:val="00E51D13"/>
    <w:rsid w:val="00E529A8"/>
    <w:rsid w:val="00E53CB9"/>
    <w:rsid w:val="00E63FC5"/>
    <w:rsid w:val="00E70A44"/>
    <w:rsid w:val="00E8136D"/>
    <w:rsid w:val="00E8554F"/>
    <w:rsid w:val="00E87357"/>
    <w:rsid w:val="00E93974"/>
    <w:rsid w:val="00E9742E"/>
    <w:rsid w:val="00EB0660"/>
    <w:rsid w:val="00EB21EB"/>
    <w:rsid w:val="00ED0699"/>
    <w:rsid w:val="00ED0D21"/>
    <w:rsid w:val="00EE4330"/>
    <w:rsid w:val="00EE50EA"/>
    <w:rsid w:val="00EF1C2F"/>
    <w:rsid w:val="00EF5A80"/>
    <w:rsid w:val="00F101C5"/>
    <w:rsid w:val="00F32413"/>
    <w:rsid w:val="00F71071"/>
    <w:rsid w:val="00F72809"/>
    <w:rsid w:val="00F73752"/>
    <w:rsid w:val="00F77AA8"/>
    <w:rsid w:val="00F928CE"/>
    <w:rsid w:val="00FB31AD"/>
    <w:rsid w:val="00FF3728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27FB9E3-2403-4CA9-B061-8F83A69C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01E"/>
    <w:rPr>
      <w:rFonts w:ascii="Arial" w:hAnsi="Arial"/>
      <w:sz w:val="24"/>
      <w:lang w:val="es-CO"/>
    </w:rPr>
  </w:style>
  <w:style w:type="paragraph" w:styleId="Ttulo1">
    <w:name w:val="heading 1"/>
    <w:basedOn w:val="Normal"/>
    <w:next w:val="Normal"/>
    <w:qFormat/>
    <w:rsid w:val="00A2301E"/>
    <w:pPr>
      <w:keepNext/>
      <w:spacing w:before="60"/>
      <w:outlineLvl w:val="0"/>
    </w:pPr>
    <w:rPr>
      <w:b/>
      <w:sz w:val="20"/>
    </w:rPr>
  </w:style>
  <w:style w:type="paragraph" w:styleId="Ttulo2">
    <w:name w:val="heading 2"/>
    <w:basedOn w:val="Normal"/>
    <w:next w:val="Normal"/>
    <w:link w:val="Ttulo2Car"/>
    <w:qFormat/>
    <w:rsid w:val="00A2301E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A2301E"/>
    <w:pPr>
      <w:keepNext/>
      <w:ind w:left="-284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A2301E"/>
    <w:pPr>
      <w:keepNext/>
      <w:outlineLvl w:val="3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2301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2301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2301E"/>
  </w:style>
  <w:style w:type="paragraph" w:styleId="Textoindependiente3">
    <w:name w:val="Body Text 3"/>
    <w:basedOn w:val="Normal"/>
    <w:rsid w:val="00A2301E"/>
    <w:pPr>
      <w:jc w:val="both"/>
    </w:pPr>
    <w:rPr>
      <w:lang w:val="es-ES"/>
    </w:rPr>
  </w:style>
  <w:style w:type="paragraph" w:styleId="Sangra3detindependiente">
    <w:name w:val="Body Text Indent 3"/>
    <w:basedOn w:val="Normal"/>
    <w:rsid w:val="00A2301E"/>
    <w:pPr>
      <w:ind w:left="705" w:hanging="705"/>
      <w:jc w:val="both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75659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E201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0144"/>
    <w:rPr>
      <w:rFonts w:ascii="Tahoma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39"/>
    <w:rsid w:val="009C3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EE50E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E50EA"/>
    <w:rPr>
      <w:rFonts w:ascii="Arial" w:hAnsi="Arial"/>
      <w:sz w:val="24"/>
      <w:lang w:val="es-CO"/>
    </w:rPr>
  </w:style>
  <w:style w:type="paragraph" w:styleId="Textosinformato">
    <w:name w:val="Plain Text"/>
    <w:basedOn w:val="Normal"/>
    <w:link w:val="TextosinformatoCar"/>
    <w:rsid w:val="00665FF7"/>
    <w:pPr>
      <w:jc w:val="both"/>
    </w:pPr>
    <w:rPr>
      <w:rFonts w:ascii="Courier New" w:hAnsi="Courier New"/>
      <w:snapToGrid w:val="0"/>
      <w:sz w:val="22"/>
      <w:lang w:val="en-US"/>
    </w:rPr>
  </w:style>
  <w:style w:type="character" w:customStyle="1" w:styleId="TextosinformatoCar">
    <w:name w:val="Texto sin formato Car"/>
    <w:basedOn w:val="Fuentedeprrafopredeter"/>
    <w:link w:val="Textosinformato"/>
    <w:rsid w:val="00665FF7"/>
    <w:rPr>
      <w:rFonts w:ascii="Courier New" w:hAnsi="Courier New"/>
      <w:snapToGrid w:val="0"/>
      <w:sz w:val="22"/>
      <w:lang w:val="en-US"/>
    </w:rPr>
  </w:style>
  <w:style w:type="character" w:customStyle="1" w:styleId="Ttulo2Car">
    <w:name w:val="Título 2 Car"/>
    <w:basedOn w:val="Fuentedeprrafopredeter"/>
    <w:link w:val="Ttulo2"/>
    <w:rsid w:val="00B74034"/>
    <w:rPr>
      <w:rFonts w:ascii="Arial" w:hAnsi="Arial"/>
      <w:b/>
      <w:lang w:val="es-CO"/>
    </w:rPr>
  </w:style>
  <w:style w:type="character" w:customStyle="1" w:styleId="EncabezadoCar">
    <w:name w:val="Encabezado Car"/>
    <w:link w:val="Encabezado"/>
    <w:rsid w:val="0078642D"/>
    <w:rPr>
      <w:rFonts w:ascii="Arial" w:hAnsi="Arial"/>
      <w:sz w:val="24"/>
      <w:lang w:val="es-CO"/>
    </w:rPr>
  </w:style>
  <w:style w:type="paragraph" w:styleId="Sinespaciado">
    <w:name w:val="No Spacing"/>
    <w:uiPriority w:val="1"/>
    <w:qFormat/>
    <w:rsid w:val="0078642D"/>
    <w:rPr>
      <w:rFonts w:ascii="Calibri" w:eastAsia="Batang" w:hAnsi="Calibri" w:cs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7E8F"/>
    <w:rPr>
      <w:rFonts w:ascii="Arial" w:hAnsi="Arial"/>
      <w:sz w:val="24"/>
      <w:lang w:val="es-CO"/>
    </w:rPr>
  </w:style>
  <w:style w:type="paragraph" w:styleId="Textonotapie">
    <w:name w:val="footnote text"/>
    <w:basedOn w:val="Normal"/>
    <w:link w:val="TextonotapieCar"/>
    <w:semiHidden/>
    <w:unhideWhenUsed/>
    <w:rsid w:val="00DE712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E7124"/>
    <w:rPr>
      <w:rFonts w:ascii="Arial" w:hAnsi="Arial"/>
      <w:lang w:val="es-CO"/>
    </w:rPr>
  </w:style>
  <w:style w:type="character" w:styleId="Refdenotaalpie">
    <w:name w:val="footnote reference"/>
    <w:basedOn w:val="Fuentedeprrafopredeter"/>
    <w:semiHidden/>
    <w:unhideWhenUsed/>
    <w:rsid w:val="00DE7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0167D-85C6-4C2B-B24C-D0BEDBCD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CONTRATO</vt:lpstr>
    </vt:vector>
  </TitlesOfParts>
  <Company>REMOLINAESTRADA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CONTRATO</dc:title>
  <dc:creator>PTRICIA ESCOBAR</dc:creator>
  <cp:lastModifiedBy>Yaned Adiela Guisao Lopez</cp:lastModifiedBy>
  <cp:revision>21</cp:revision>
  <cp:lastPrinted>2020-09-04T14:51:00Z</cp:lastPrinted>
  <dcterms:created xsi:type="dcterms:W3CDTF">2017-02-14T19:21:00Z</dcterms:created>
  <dcterms:modified xsi:type="dcterms:W3CDTF">2024-08-05T13:19:00Z</dcterms:modified>
</cp:coreProperties>
</file>