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33E79" w14:textId="77777777" w:rsidR="00717E32" w:rsidRDefault="00717E32" w:rsidP="00717E32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2ED089BD" w14:textId="77777777" w:rsidR="007A2F74" w:rsidRDefault="007A2F74" w:rsidP="00717E32">
      <w:pPr>
        <w:spacing w:after="0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875"/>
        <w:gridCol w:w="2191"/>
        <w:gridCol w:w="1542"/>
        <w:gridCol w:w="749"/>
        <w:gridCol w:w="2201"/>
      </w:tblGrid>
      <w:tr w:rsidR="007A2F74" w:rsidRPr="007A2F74" w14:paraId="52B5A2F2" w14:textId="77777777" w:rsidTr="007A2F74">
        <w:tc>
          <w:tcPr>
            <w:tcW w:w="7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F313" w14:textId="77777777" w:rsidR="007A2F74" w:rsidRDefault="007A2F74" w:rsidP="007A2F74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ACTO A NOTIFICAR</w:t>
            </w:r>
          </w:p>
          <w:p w14:paraId="03B9EA76" w14:textId="77777777" w:rsidR="007A2F74" w:rsidRPr="007A2F74" w:rsidRDefault="007A2F74" w:rsidP="007A2F74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A2F74">
              <w:rPr>
                <w:rFonts w:ascii="Arial" w:hAnsi="Arial" w:cs="Arial"/>
                <w:b/>
                <w:sz w:val="24"/>
                <w:szCs w:val="24"/>
                <w:lang w:val="es-ES"/>
              </w:rPr>
              <w:t>(insertar)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5A15" w14:textId="77777777" w:rsidR="007A2F74" w:rsidRDefault="007A2F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FECHA DEL ACTO</w:t>
            </w:r>
          </w:p>
          <w:p w14:paraId="3AE0875C" w14:textId="77777777" w:rsidR="007A2F74" w:rsidRPr="007A2F74" w:rsidRDefault="007A2F74" w:rsidP="007A2F74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(insertar)</w:t>
            </w:r>
          </w:p>
        </w:tc>
      </w:tr>
      <w:tr w:rsidR="007A2F74" w:rsidRPr="007A2F74" w14:paraId="1BC00629" w14:textId="77777777" w:rsidTr="007A2F7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058B" w14:textId="77777777" w:rsidR="007A2F74" w:rsidRPr="007A2F74" w:rsidRDefault="007A2F74" w:rsidP="007A2F74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A2F74">
              <w:rPr>
                <w:rFonts w:ascii="Arial" w:hAnsi="Arial" w:cs="Arial"/>
                <w:b/>
                <w:sz w:val="24"/>
                <w:szCs w:val="24"/>
                <w:lang w:val="es-ES"/>
              </w:rPr>
              <w:t>NIT                     DV</w:t>
            </w:r>
          </w:p>
          <w:p w14:paraId="2F9660FE" w14:textId="77777777" w:rsidR="007A2F74" w:rsidRPr="007A2F74" w:rsidRDefault="007A2F74" w:rsidP="007A2F74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2F74">
              <w:rPr>
                <w:rFonts w:ascii="Arial" w:hAnsi="Arial" w:cs="Arial"/>
                <w:sz w:val="24"/>
                <w:szCs w:val="24"/>
                <w:lang w:val="es-ES"/>
              </w:rPr>
              <w:t>(insertar)</w:t>
            </w: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AC4B" w14:textId="77777777" w:rsidR="007A2F74" w:rsidRPr="007A2F74" w:rsidRDefault="007A2F74" w:rsidP="007A2F74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A2F74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 Y/O RAZÓN SOCIAL</w:t>
            </w:r>
          </w:p>
          <w:p w14:paraId="08C57FAF" w14:textId="77777777" w:rsidR="007A2F74" w:rsidRPr="007A2F74" w:rsidRDefault="007A2F74" w:rsidP="007A2F74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2F74">
              <w:rPr>
                <w:rFonts w:ascii="Arial" w:hAnsi="Arial" w:cs="Arial"/>
                <w:sz w:val="24"/>
                <w:szCs w:val="24"/>
                <w:lang w:val="es-ES"/>
              </w:rPr>
              <w:t>(INSERTAR)</w:t>
            </w:r>
          </w:p>
        </w:tc>
      </w:tr>
      <w:tr w:rsidR="007A2F74" w:rsidRPr="007A2F74" w14:paraId="54ADDE29" w14:textId="77777777" w:rsidTr="007A2F74"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2577" w14:textId="77777777" w:rsidR="007A2F74" w:rsidRPr="007A2F74" w:rsidRDefault="007A2F74" w:rsidP="007A2F74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A2F74">
              <w:rPr>
                <w:rFonts w:ascii="Arial" w:hAnsi="Arial" w:cs="Arial"/>
                <w:b/>
                <w:sz w:val="24"/>
                <w:szCs w:val="24"/>
                <w:lang w:val="es-ES"/>
              </w:rPr>
              <w:t>DIRECCIÓN</w:t>
            </w:r>
          </w:p>
          <w:p w14:paraId="49DF2683" w14:textId="77777777" w:rsidR="007A2F74" w:rsidRPr="007A2F74" w:rsidRDefault="007A2F74" w:rsidP="007A2F74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2F74">
              <w:rPr>
                <w:rFonts w:ascii="Arial" w:hAnsi="Arial" w:cs="Arial"/>
                <w:sz w:val="24"/>
                <w:szCs w:val="24"/>
                <w:lang w:val="es-ES"/>
              </w:rPr>
              <w:t>(insertar)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5918" w14:textId="77777777" w:rsidR="007A2F74" w:rsidRPr="007A2F74" w:rsidRDefault="007A2F74" w:rsidP="007A2F74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A2F74">
              <w:rPr>
                <w:rFonts w:ascii="Arial" w:hAnsi="Arial" w:cs="Arial"/>
                <w:b/>
                <w:sz w:val="24"/>
                <w:szCs w:val="24"/>
                <w:lang w:val="es-ES"/>
              </w:rPr>
              <w:t>TELÉFONO</w:t>
            </w:r>
          </w:p>
          <w:p w14:paraId="63C7979A" w14:textId="77777777" w:rsidR="007A2F74" w:rsidRPr="007A2F74" w:rsidRDefault="007A2F74" w:rsidP="007A2F74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A2F74">
              <w:rPr>
                <w:rFonts w:ascii="Arial" w:hAnsi="Arial" w:cs="Arial"/>
                <w:sz w:val="24"/>
                <w:szCs w:val="24"/>
                <w:lang w:val="es-ES"/>
              </w:rPr>
              <w:t>(insertar)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DD63" w14:textId="77777777" w:rsidR="007A2F74" w:rsidRPr="007A2F74" w:rsidRDefault="007A2F74" w:rsidP="007A2F74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A2F74">
              <w:rPr>
                <w:rFonts w:ascii="Arial" w:hAnsi="Arial" w:cs="Arial"/>
                <w:b/>
                <w:sz w:val="24"/>
                <w:szCs w:val="24"/>
                <w:lang w:val="es-ES"/>
              </w:rPr>
              <w:t>DEPARTAMENTO</w:t>
            </w:r>
          </w:p>
          <w:p w14:paraId="2AAD1521" w14:textId="77777777" w:rsidR="007A2F74" w:rsidRPr="007A2F74" w:rsidRDefault="007A2F74" w:rsidP="007A2F74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A2F74">
              <w:rPr>
                <w:rFonts w:ascii="Arial" w:hAnsi="Arial" w:cs="Arial"/>
                <w:sz w:val="24"/>
                <w:szCs w:val="24"/>
                <w:lang w:val="es-ES"/>
              </w:rPr>
              <w:t>(insertar)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57B2" w14:textId="77777777" w:rsidR="007A2F74" w:rsidRPr="007A2F74" w:rsidRDefault="007A2F74" w:rsidP="007A2F74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A2F74">
              <w:rPr>
                <w:rFonts w:ascii="Arial" w:hAnsi="Arial" w:cs="Arial"/>
                <w:b/>
                <w:sz w:val="24"/>
                <w:szCs w:val="24"/>
                <w:lang w:val="es-ES"/>
              </w:rPr>
              <w:t>MUNICIPIO</w:t>
            </w:r>
          </w:p>
          <w:p w14:paraId="07013729" w14:textId="77777777" w:rsidR="007A2F74" w:rsidRPr="007A2F74" w:rsidRDefault="007A2F74" w:rsidP="007A2F74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A2F74">
              <w:rPr>
                <w:rFonts w:ascii="Arial" w:hAnsi="Arial" w:cs="Arial"/>
                <w:sz w:val="24"/>
                <w:szCs w:val="24"/>
                <w:lang w:val="es-ES"/>
              </w:rPr>
              <w:t>(insertar)</w:t>
            </w:r>
          </w:p>
        </w:tc>
      </w:tr>
    </w:tbl>
    <w:p w14:paraId="2D30A290" w14:textId="77777777" w:rsidR="00717E32" w:rsidRPr="00B74B62" w:rsidRDefault="00717E32" w:rsidP="00717E32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3DD935B8" w14:textId="0C0ED82E" w:rsidR="00717E32" w:rsidRPr="00B74B62" w:rsidRDefault="00CF041D" w:rsidP="00717E32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</w:rPr>
        <w:t>Por medio de la presente, se realiza citación para</w:t>
      </w:r>
      <w:r w:rsidR="00717E32" w:rsidRPr="00B74B62">
        <w:rPr>
          <w:rFonts w:ascii="Arial" w:hAnsi="Arial" w:cs="Arial"/>
          <w:sz w:val="24"/>
          <w:szCs w:val="24"/>
        </w:rPr>
        <w:t xml:space="preserve"> comparecer a</w:t>
      </w:r>
      <w:r>
        <w:rPr>
          <w:rFonts w:ascii="Arial" w:hAnsi="Arial" w:cs="Arial"/>
          <w:sz w:val="24"/>
          <w:szCs w:val="24"/>
        </w:rPr>
        <w:t>nte</w:t>
      </w:r>
      <w:r w:rsidR="00717E32" w:rsidRPr="00B74B62">
        <w:rPr>
          <w:rFonts w:ascii="Arial" w:hAnsi="Arial" w:cs="Arial"/>
          <w:sz w:val="24"/>
          <w:szCs w:val="24"/>
        </w:rPr>
        <w:t xml:space="preserve"> la Oficina Fiscalización, Control y Cobro Persuasivo, ubicada en el tercer piso de la Alcaldía Municipal, Carrera 51 No. 51 - 55, para efectos de hacerle notificación personal de</w:t>
      </w:r>
      <w:r>
        <w:rPr>
          <w:rFonts w:ascii="Arial" w:hAnsi="Arial" w:cs="Arial"/>
          <w:sz w:val="24"/>
          <w:szCs w:val="24"/>
        </w:rPr>
        <w:t xml:space="preserve"> la Resolución N°</w:t>
      </w:r>
      <w:r w:rsidR="007A2F74">
        <w:rPr>
          <w:rFonts w:ascii="Arial" w:hAnsi="Arial" w:cs="Arial"/>
          <w:sz w:val="24"/>
          <w:szCs w:val="24"/>
        </w:rPr>
        <w:t xml:space="preserve"> </w:t>
      </w:r>
      <w:r w:rsidR="007A2F74" w:rsidRPr="007A2F74">
        <w:rPr>
          <w:rFonts w:ascii="Arial" w:hAnsi="Arial" w:cs="Arial"/>
          <w:b/>
          <w:sz w:val="24"/>
          <w:szCs w:val="24"/>
        </w:rPr>
        <w:t>(insertar acto administrativo y fecha)</w:t>
      </w:r>
      <w:r w:rsidR="00C313DC">
        <w:rPr>
          <w:rFonts w:ascii="Arial" w:hAnsi="Arial" w:cs="Arial"/>
          <w:sz w:val="24"/>
          <w:szCs w:val="24"/>
        </w:rPr>
        <w:t xml:space="preserve">, </w:t>
      </w:r>
      <w:r w:rsidR="00717E32">
        <w:rPr>
          <w:rFonts w:ascii="Arial" w:hAnsi="Arial" w:cs="Arial"/>
          <w:sz w:val="24"/>
          <w:szCs w:val="24"/>
        </w:rPr>
        <w:t>por medio de</w:t>
      </w:r>
      <w:r>
        <w:rPr>
          <w:rFonts w:ascii="Arial" w:hAnsi="Arial" w:cs="Arial"/>
          <w:sz w:val="24"/>
          <w:szCs w:val="24"/>
        </w:rPr>
        <w:t xml:space="preserve"> </w:t>
      </w:r>
      <w:r w:rsidR="00501DA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="00501DAE">
        <w:rPr>
          <w:rFonts w:ascii="Arial" w:hAnsi="Arial" w:cs="Arial"/>
          <w:sz w:val="24"/>
          <w:szCs w:val="24"/>
        </w:rPr>
        <w:t xml:space="preserve"> </w:t>
      </w:r>
      <w:r w:rsidR="00717E32">
        <w:rPr>
          <w:rFonts w:ascii="Arial" w:hAnsi="Arial" w:cs="Arial"/>
          <w:sz w:val="24"/>
          <w:szCs w:val="24"/>
        </w:rPr>
        <w:t xml:space="preserve">cual se </w:t>
      </w:r>
      <w:r w:rsidR="007A2F74">
        <w:rPr>
          <w:rFonts w:ascii="Arial" w:hAnsi="Arial" w:cs="Arial"/>
          <w:sz w:val="24"/>
          <w:szCs w:val="24"/>
        </w:rPr>
        <w:t xml:space="preserve">(INSERTAR). </w:t>
      </w:r>
    </w:p>
    <w:p w14:paraId="50EEB1A7" w14:textId="77777777" w:rsidR="00717E32" w:rsidRPr="00B74B62" w:rsidRDefault="00717E32" w:rsidP="00717E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223D64" w14:textId="049E5029" w:rsidR="00717E32" w:rsidRDefault="00CF041D" w:rsidP="00717E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tal efecto, dispone</w:t>
      </w:r>
      <w:r w:rsidR="00717E32" w:rsidRPr="00B74B62">
        <w:rPr>
          <w:rFonts w:ascii="Arial" w:hAnsi="Arial" w:cs="Arial"/>
          <w:sz w:val="24"/>
          <w:szCs w:val="24"/>
        </w:rPr>
        <w:t xml:space="preserve"> de diez (10) días contados a partir de</w:t>
      </w:r>
      <w:r w:rsidR="00945E0E">
        <w:rPr>
          <w:rFonts w:ascii="Arial" w:hAnsi="Arial" w:cs="Arial"/>
          <w:sz w:val="24"/>
          <w:szCs w:val="24"/>
        </w:rPr>
        <w:t xml:space="preserve"> </w:t>
      </w:r>
      <w:r w:rsidR="00C313DC">
        <w:rPr>
          <w:rFonts w:ascii="Arial" w:hAnsi="Arial" w:cs="Arial"/>
          <w:sz w:val="24"/>
          <w:szCs w:val="24"/>
        </w:rPr>
        <w:t>l</w:t>
      </w:r>
      <w:r w:rsidR="00945E0E">
        <w:rPr>
          <w:rFonts w:ascii="Arial" w:hAnsi="Arial" w:cs="Arial"/>
          <w:sz w:val="24"/>
          <w:szCs w:val="24"/>
        </w:rPr>
        <w:t xml:space="preserve">a introducción al correo </w:t>
      </w:r>
      <w:r w:rsidR="00C313DC">
        <w:rPr>
          <w:rFonts w:ascii="Arial" w:hAnsi="Arial" w:cs="Arial"/>
          <w:sz w:val="24"/>
          <w:szCs w:val="24"/>
        </w:rPr>
        <w:t xml:space="preserve">de la </w:t>
      </w:r>
      <w:r>
        <w:rPr>
          <w:rFonts w:ascii="Arial" w:hAnsi="Arial" w:cs="Arial"/>
          <w:sz w:val="24"/>
          <w:szCs w:val="24"/>
        </w:rPr>
        <w:t>presente citación</w:t>
      </w:r>
      <w:r w:rsidR="00717E32">
        <w:rPr>
          <w:rFonts w:ascii="Arial" w:hAnsi="Arial" w:cs="Arial"/>
          <w:sz w:val="24"/>
          <w:szCs w:val="24"/>
        </w:rPr>
        <w:t>,</w:t>
      </w:r>
      <w:r w:rsidR="00717E32" w:rsidRPr="00B74B62">
        <w:rPr>
          <w:rFonts w:ascii="Arial" w:hAnsi="Arial" w:cs="Arial"/>
          <w:sz w:val="24"/>
          <w:szCs w:val="24"/>
        </w:rPr>
        <w:t xml:space="preserve"> para que comparezca a la Oficina de Fiscalización, Control y Cobro Persuasivo a fin de hacerle la respectiva notificación personal </w:t>
      </w:r>
      <w:r w:rsidR="00717E32">
        <w:rPr>
          <w:rFonts w:ascii="Arial" w:hAnsi="Arial" w:cs="Arial"/>
          <w:sz w:val="24"/>
          <w:szCs w:val="24"/>
        </w:rPr>
        <w:t>de</w:t>
      </w:r>
      <w:r w:rsidR="00C313DC">
        <w:rPr>
          <w:rFonts w:ascii="Arial" w:hAnsi="Arial" w:cs="Arial"/>
          <w:sz w:val="24"/>
          <w:szCs w:val="24"/>
        </w:rPr>
        <w:t>l citado a</w:t>
      </w:r>
      <w:r>
        <w:rPr>
          <w:rFonts w:ascii="Arial" w:hAnsi="Arial" w:cs="Arial"/>
          <w:sz w:val="24"/>
          <w:szCs w:val="24"/>
        </w:rPr>
        <w:t>cto</w:t>
      </w:r>
      <w:r w:rsidR="00C313DC">
        <w:rPr>
          <w:rFonts w:ascii="Arial" w:hAnsi="Arial" w:cs="Arial"/>
          <w:sz w:val="24"/>
          <w:szCs w:val="24"/>
        </w:rPr>
        <w:t xml:space="preserve">. </w:t>
      </w:r>
    </w:p>
    <w:p w14:paraId="4875D809" w14:textId="6BEDB260" w:rsidR="00CF041D" w:rsidRDefault="00CF041D" w:rsidP="00717E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E0F64D" w14:textId="4E90C6F7" w:rsidR="00CF041D" w:rsidRDefault="00CF041D" w:rsidP="00717E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que una tercera persona se presente para ser notificado, deberá aportar poder otorgado por parte del contribuyente/agente de retención, con la presentación personal ante Notario. </w:t>
      </w:r>
    </w:p>
    <w:p w14:paraId="6C9A0A7B" w14:textId="77777777" w:rsidR="00C313DC" w:rsidRPr="00B74B62" w:rsidRDefault="00C313DC" w:rsidP="00717E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90F2EA" w14:textId="3D377E51" w:rsidR="00717E32" w:rsidRDefault="00717E32" w:rsidP="00717E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4B62">
        <w:rPr>
          <w:rFonts w:ascii="Arial" w:hAnsi="Arial" w:cs="Arial"/>
          <w:sz w:val="24"/>
          <w:szCs w:val="24"/>
        </w:rPr>
        <w:t xml:space="preserve">De no comparecer dentro del término otorgado, será notificado </w:t>
      </w:r>
      <w:r w:rsidR="00C313DC">
        <w:rPr>
          <w:rFonts w:ascii="Arial" w:hAnsi="Arial" w:cs="Arial"/>
          <w:sz w:val="24"/>
          <w:szCs w:val="24"/>
        </w:rPr>
        <w:t xml:space="preserve">por edicto de conformidad con el artículo </w:t>
      </w:r>
      <w:r w:rsidR="009D2921">
        <w:rPr>
          <w:rFonts w:ascii="Arial" w:hAnsi="Arial" w:cs="Arial"/>
          <w:sz w:val="24"/>
          <w:szCs w:val="24"/>
        </w:rPr>
        <w:t>288</w:t>
      </w:r>
      <w:r w:rsidR="003552BA">
        <w:rPr>
          <w:rFonts w:ascii="Arial" w:hAnsi="Arial" w:cs="Arial"/>
          <w:sz w:val="24"/>
          <w:szCs w:val="24"/>
        </w:rPr>
        <w:t xml:space="preserve"> del Acuerdo 023 de 2021.</w:t>
      </w:r>
    </w:p>
    <w:p w14:paraId="0FC3D9F2" w14:textId="77777777" w:rsidR="003552BA" w:rsidRPr="00B74B62" w:rsidRDefault="003552BA" w:rsidP="00717E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8CD1C8" w14:textId="77777777" w:rsidR="00717E32" w:rsidRPr="00B74B62" w:rsidRDefault="00717E32" w:rsidP="00717E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4B62">
        <w:rPr>
          <w:rFonts w:ascii="Arial" w:hAnsi="Arial" w:cs="Arial"/>
          <w:sz w:val="24"/>
          <w:szCs w:val="24"/>
        </w:rPr>
        <w:t>Atentamente,</w:t>
      </w:r>
    </w:p>
    <w:p w14:paraId="2058E0B1" w14:textId="77777777" w:rsidR="00717E32" w:rsidRPr="00B74B62" w:rsidRDefault="00717E32" w:rsidP="00717E32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</w:p>
    <w:p w14:paraId="0CB0A385" w14:textId="77777777" w:rsidR="00717E32" w:rsidRPr="00B74B62" w:rsidRDefault="00717E32" w:rsidP="00717E32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</w:p>
    <w:p w14:paraId="6F7DE826" w14:textId="77777777" w:rsidR="00717E32" w:rsidRPr="00B74B62" w:rsidRDefault="00717E32" w:rsidP="00717E32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</w:p>
    <w:p w14:paraId="4C3FFAE8" w14:textId="77777777" w:rsidR="00717E32" w:rsidRPr="002C0C18" w:rsidRDefault="007A2F74" w:rsidP="00717E32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ar-SA"/>
        </w:rPr>
        <w:t>(INSERTAR)</w:t>
      </w:r>
    </w:p>
    <w:p w14:paraId="4D896EEC" w14:textId="77777777" w:rsidR="00717E32" w:rsidRPr="00B74B62" w:rsidRDefault="001F7F08" w:rsidP="00717E32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ar-SA"/>
        </w:rPr>
        <w:t>Jefe</w:t>
      </w:r>
      <w:r w:rsidR="00717E32" w:rsidRPr="002C0C18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 Oficina de Fiscalizació</w:t>
      </w:r>
      <w:r w:rsidR="00717E32">
        <w:rPr>
          <w:rFonts w:ascii="Arial" w:eastAsia="Times New Roman" w:hAnsi="Arial" w:cs="Arial"/>
          <w:b/>
          <w:sz w:val="24"/>
          <w:szCs w:val="24"/>
          <w:lang w:val="es-ES" w:eastAsia="ar-SA"/>
        </w:rPr>
        <w:t>n, Control y Cobro Persuasivo</w:t>
      </w:r>
    </w:p>
    <w:p w14:paraId="2C712901" w14:textId="77777777" w:rsidR="00717E32" w:rsidRPr="007D1EC7" w:rsidRDefault="00717E32" w:rsidP="00717E32">
      <w:pPr>
        <w:suppressAutoHyphens/>
        <w:spacing w:after="0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0C3ED9F7" w14:textId="77777777" w:rsidR="00717E32" w:rsidRPr="007D1EC7" w:rsidRDefault="00717E32" w:rsidP="00717E32">
      <w:pPr>
        <w:suppressAutoHyphens/>
        <w:spacing w:after="0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623CA0F6" w14:textId="77777777" w:rsidR="006F12B1" w:rsidRDefault="00717E32" w:rsidP="00163CC6">
      <w:pPr>
        <w:suppressAutoHyphens/>
        <w:spacing w:after="0"/>
        <w:rPr>
          <w:rFonts w:ascii="Arial" w:eastAsia="Times New Roman" w:hAnsi="Arial" w:cs="Arial"/>
          <w:b/>
          <w:sz w:val="18"/>
          <w:szCs w:val="18"/>
          <w:lang w:val="es-ES" w:eastAsia="ar-SA"/>
        </w:rPr>
      </w:pPr>
      <w:r w:rsidRPr="009F2B87">
        <w:rPr>
          <w:rFonts w:ascii="Arial" w:eastAsia="Times New Roman" w:hAnsi="Arial" w:cs="Arial"/>
          <w:b/>
          <w:sz w:val="18"/>
          <w:szCs w:val="18"/>
          <w:lang w:val="es-ES" w:eastAsia="ar-SA"/>
        </w:rPr>
        <w:t>Proyectó</w:t>
      </w:r>
      <w:r w:rsidR="00163CC6">
        <w:rPr>
          <w:rFonts w:ascii="Arial" w:eastAsia="Times New Roman" w:hAnsi="Arial" w:cs="Arial"/>
          <w:b/>
          <w:sz w:val="18"/>
          <w:szCs w:val="18"/>
          <w:lang w:val="es-ES" w:eastAsia="ar-SA"/>
        </w:rPr>
        <w:t>:</w:t>
      </w:r>
    </w:p>
    <w:p w14:paraId="4AF7DB1A" w14:textId="77777777" w:rsidR="00163CC6" w:rsidRPr="00163CC6" w:rsidRDefault="00163CC6" w:rsidP="00163CC6">
      <w:pPr>
        <w:suppressAutoHyphens/>
        <w:spacing w:after="0"/>
        <w:rPr>
          <w:rFonts w:ascii="Arial" w:eastAsia="Times New Roman" w:hAnsi="Arial" w:cs="Arial"/>
          <w:sz w:val="18"/>
          <w:szCs w:val="18"/>
          <w:lang w:val="es-ES" w:eastAsia="ar-SA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ar-SA"/>
        </w:rPr>
        <w:t>Revisó:</w:t>
      </w:r>
    </w:p>
    <w:sectPr w:rsidR="00163CC6" w:rsidRPr="00163CC6" w:rsidSect="00934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ECFD8" w14:textId="77777777" w:rsidR="00470C0E" w:rsidRDefault="00470C0E" w:rsidP="009422F0">
      <w:pPr>
        <w:spacing w:after="0" w:line="240" w:lineRule="auto"/>
      </w:pPr>
      <w:r>
        <w:separator/>
      </w:r>
    </w:p>
  </w:endnote>
  <w:endnote w:type="continuationSeparator" w:id="0">
    <w:p w14:paraId="18BE9AFA" w14:textId="77777777" w:rsidR="00470C0E" w:rsidRDefault="00470C0E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D2F0" w14:textId="77777777" w:rsidR="005936CD" w:rsidRDefault="005936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507739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D539ED0" w14:textId="77777777" w:rsidR="00553FF6" w:rsidRPr="00166594" w:rsidRDefault="00553FF6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6594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1665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6659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665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36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665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66594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1665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6659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665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36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665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00724C" w14:textId="77777777" w:rsidR="00C87809" w:rsidRDefault="00C8780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910F2" w14:textId="77777777" w:rsidR="005936CD" w:rsidRDefault="005936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05BCD" w14:textId="77777777" w:rsidR="00470C0E" w:rsidRDefault="00470C0E" w:rsidP="009422F0">
      <w:pPr>
        <w:spacing w:after="0" w:line="240" w:lineRule="auto"/>
      </w:pPr>
      <w:r>
        <w:separator/>
      </w:r>
    </w:p>
  </w:footnote>
  <w:footnote w:type="continuationSeparator" w:id="0">
    <w:p w14:paraId="7C598196" w14:textId="77777777" w:rsidR="00470C0E" w:rsidRDefault="00470C0E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892BC" w14:textId="77777777" w:rsidR="005936CD" w:rsidRDefault="005936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6"/>
      <w:gridCol w:w="4574"/>
      <w:gridCol w:w="2872"/>
    </w:tblGrid>
    <w:tr w:rsidR="00C12FF6" w14:paraId="40716D18" w14:textId="77777777" w:rsidTr="00C12FF6">
      <w:trPr>
        <w:cantSplit/>
        <w:trHeight w:val="475"/>
      </w:trPr>
      <w:tc>
        <w:tcPr>
          <w:tcW w:w="25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3741A5" w14:textId="7BC4822B" w:rsidR="00C12FF6" w:rsidRDefault="005936CD" w:rsidP="00C12FF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3CC29EA3" wp14:editId="114CA62A">
                <wp:extent cx="1000125" cy="777875"/>
                <wp:effectExtent l="0" t="0" r="9525" b="3175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57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DE35CD" w14:textId="77777777" w:rsidR="00C12FF6" w:rsidRPr="00B74B62" w:rsidRDefault="00C12FF6" w:rsidP="00C12FF6">
          <w:pPr>
            <w:pStyle w:val="Encabezado"/>
            <w:tabs>
              <w:tab w:val="center" w:pos="4702"/>
              <w:tab w:val="left" w:pos="8518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CITACIÓN DE NOTIFICACIÓ</w:t>
          </w:r>
          <w:r w:rsidRPr="00B74B62">
            <w:rPr>
              <w:rFonts w:ascii="Arial" w:hAnsi="Arial" w:cs="Arial"/>
              <w:b/>
              <w:sz w:val="24"/>
              <w:szCs w:val="24"/>
            </w:rPr>
            <w:t>N</w:t>
          </w:r>
        </w:p>
        <w:p w14:paraId="55C2D1AA" w14:textId="77777777" w:rsidR="00C12FF6" w:rsidRPr="00AA5263" w:rsidRDefault="00C12FF6" w:rsidP="00C12FF6">
          <w:pPr>
            <w:pStyle w:val="Sinespaciado"/>
            <w:jc w:val="center"/>
            <w:rPr>
              <w:rFonts w:ascii="Arial" w:hAnsi="Arial" w:cs="Arial"/>
              <w:b/>
            </w:rPr>
          </w:pPr>
        </w:p>
      </w:tc>
      <w:tc>
        <w:tcPr>
          <w:tcW w:w="2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F23895" w14:textId="77777777" w:rsidR="00C12FF6" w:rsidRPr="00C83E03" w:rsidRDefault="00C12FF6" w:rsidP="00C12FF6">
          <w:pPr>
            <w:pStyle w:val="Encabezado"/>
            <w:rPr>
              <w:rFonts w:ascii="Arial" w:hAnsi="Arial" w:cs="Arial"/>
              <w:b/>
            </w:rPr>
          </w:pPr>
          <w:r w:rsidRPr="00C83E03">
            <w:rPr>
              <w:rFonts w:ascii="Arial" w:hAnsi="Arial" w:cs="Arial"/>
              <w:b/>
            </w:rPr>
            <w:t>Código: FO-HM-17</w:t>
          </w:r>
        </w:p>
      </w:tc>
    </w:tr>
    <w:tr w:rsidR="00C12FF6" w14:paraId="4C5227A9" w14:textId="77777777" w:rsidTr="00C12FF6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72F7B3" w14:textId="77777777" w:rsidR="00C12FF6" w:rsidRDefault="00C12FF6" w:rsidP="00C12FF6">
          <w:pPr>
            <w:rPr>
              <w:rFonts w:ascii="Arial" w:hAnsi="Arial" w:cs="Arial"/>
              <w:b/>
            </w:rPr>
          </w:pPr>
        </w:p>
      </w:tc>
      <w:tc>
        <w:tcPr>
          <w:tcW w:w="457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9580E5" w14:textId="77777777" w:rsidR="00C12FF6" w:rsidRPr="00AA5263" w:rsidRDefault="00C12FF6" w:rsidP="00C12FF6">
          <w:pPr>
            <w:rPr>
              <w:rFonts w:ascii="Arial" w:hAnsi="Arial" w:cs="Arial"/>
              <w:b/>
            </w:rPr>
          </w:pPr>
        </w:p>
      </w:tc>
      <w:tc>
        <w:tcPr>
          <w:tcW w:w="2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7E9621" w14:textId="2161AD50" w:rsidR="00C12FF6" w:rsidRPr="00C83E03" w:rsidRDefault="00C12FF6" w:rsidP="00C12FF6">
          <w:pPr>
            <w:pStyle w:val="Encabezado"/>
            <w:rPr>
              <w:rFonts w:ascii="Arial" w:hAnsi="Arial" w:cs="Arial"/>
              <w:b/>
            </w:rPr>
          </w:pPr>
          <w:r w:rsidRPr="00C83E03">
            <w:rPr>
              <w:rFonts w:ascii="Arial" w:hAnsi="Arial" w:cs="Arial"/>
              <w:b/>
            </w:rPr>
            <w:t>Versión: 0</w:t>
          </w:r>
          <w:r w:rsidR="00951AD8">
            <w:rPr>
              <w:rFonts w:ascii="Arial" w:hAnsi="Arial" w:cs="Arial"/>
              <w:b/>
            </w:rPr>
            <w:t>3</w:t>
          </w:r>
        </w:p>
      </w:tc>
    </w:tr>
    <w:tr w:rsidR="00C12FF6" w14:paraId="7FB2D0EE" w14:textId="77777777" w:rsidTr="00C12FF6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C856AA" w14:textId="77777777" w:rsidR="00C12FF6" w:rsidRDefault="00C12FF6" w:rsidP="00C12FF6">
          <w:pPr>
            <w:rPr>
              <w:rFonts w:ascii="Arial" w:hAnsi="Arial" w:cs="Arial"/>
              <w:b/>
            </w:rPr>
          </w:pPr>
        </w:p>
      </w:tc>
      <w:tc>
        <w:tcPr>
          <w:tcW w:w="457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B16A2F" w14:textId="77777777" w:rsidR="00C12FF6" w:rsidRPr="00AA5263" w:rsidRDefault="00C12FF6" w:rsidP="00C12FF6">
          <w:pPr>
            <w:rPr>
              <w:rFonts w:ascii="Arial" w:hAnsi="Arial" w:cs="Arial"/>
              <w:b/>
            </w:rPr>
          </w:pPr>
        </w:p>
      </w:tc>
      <w:tc>
        <w:tcPr>
          <w:tcW w:w="2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437048" w14:textId="77777777" w:rsidR="00C12FF6" w:rsidRPr="00C83E03" w:rsidRDefault="00C12FF6" w:rsidP="00C12FF6">
          <w:pPr>
            <w:pStyle w:val="Encabezado"/>
            <w:rPr>
              <w:rFonts w:ascii="Arial" w:hAnsi="Arial" w:cs="Arial"/>
              <w:b/>
            </w:rPr>
          </w:pPr>
          <w:r w:rsidRPr="00C83E03">
            <w:rPr>
              <w:rFonts w:ascii="Arial" w:hAnsi="Arial" w:cs="Arial"/>
              <w:b/>
            </w:rPr>
            <w:t xml:space="preserve">Fecha de Actualización: </w:t>
          </w:r>
        </w:p>
        <w:p w14:paraId="41374084" w14:textId="13F36C14" w:rsidR="00C12FF6" w:rsidRPr="00C83E03" w:rsidRDefault="00951AD8" w:rsidP="00C12FF6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17</w:t>
          </w:r>
          <w:r w:rsidR="00C12FF6" w:rsidRPr="00C83E03">
            <w:rPr>
              <w:rFonts w:ascii="Arial" w:hAnsi="Arial" w:cs="Arial"/>
              <w:b/>
            </w:rPr>
            <w:t>/</w:t>
          </w:r>
          <w:r>
            <w:rPr>
              <w:rFonts w:ascii="Arial" w:hAnsi="Arial" w:cs="Arial"/>
              <w:b/>
            </w:rPr>
            <w:t>05</w:t>
          </w:r>
          <w:r w:rsidR="00C12FF6" w:rsidRPr="00C83E03">
            <w:rPr>
              <w:rFonts w:ascii="Arial" w:hAnsi="Arial" w:cs="Arial"/>
              <w:b/>
            </w:rPr>
            <w:t>/202</w:t>
          </w:r>
          <w:r>
            <w:rPr>
              <w:rFonts w:ascii="Arial" w:hAnsi="Arial" w:cs="Arial"/>
              <w:b/>
            </w:rPr>
            <w:t>2</w:t>
          </w:r>
        </w:p>
      </w:tc>
    </w:tr>
  </w:tbl>
  <w:p w14:paraId="0A063785" w14:textId="77777777" w:rsidR="00B63279" w:rsidRDefault="00B63279">
    <w:pPr>
      <w:pStyle w:val="Encabezado"/>
      <w:rPr>
        <w:b/>
        <w:u w:val="single"/>
      </w:rPr>
    </w:pPr>
    <w:r>
      <w:rPr>
        <w:b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84D6" w14:textId="77777777" w:rsidR="005936CD" w:rsidRDefault="005936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F0"/>
    <w:rsid w:val="000203FA"/>
    <w:rsid w:val="00020967"/>
    <w:rsid w:val="00022D27"/>
    <w:rsid w:val="00037394"/>
    <w:rsid w:val="00067AF0"/>
    <w:rsid w:val="0007721B"/>
    <w:rsid w:val="000901FC"/>
    <w:rsid w:val="0009256A"/>
    <w:rsid w:val="000A14EA"/>
    <w:rsid w:val="000D6C1A"/>
    <w:rsid w:val="000E0171"/>
    <w:rsid w:val="000E2E20"/>
    <w:rsid w:val="00116018"/>
    <w:rsid w:val="00117AE2"/>
    <w:rsid w:val="0012552E"/>
    <w:rsid w:val="00137D1B"/>
    <w:rsid w:val="00142389"/>
    <w:rsid w:val="00144876"/>
    <w:rsid w:val="00147D55"/>
    <w:rsid w:val="00151BBA"/>
    <w:rsid w:val="00163CC6"/>
    <w:rsid w:val="00165A17"/>
    <w:rsid w:val="00166594"/>
    <w:rsid w:val="00195C79"/>
    <w:rsid w:val="001A7B3C"/>
    <w:rsid w:val="001D01BB"/>
    <w:rsid w:val="001D6615"/>
    <w:rsid w:val="001E6764"/>
    <w:rsid w:val="001F7F08"/>
    <w:rsid w:val="002133E4"/>
    <w:rsid w:val="002146C1"/>
    <w:rsid w:val="002319FF"/>
    <w:rsid w:val="0024255E"/>
    <w:rsid w:val="00267D78"/>
    <w:rsid w:val="002A0C9B"/>
    <w:rsid w:val="002A4EEB"/>
    <w:rsid w:val="002A6FE1"/>
    <w:rsid w:val="002C0C18"/>
    <w:rsid w:val="002E021D"/>
    <w:rsid w:val="002E35F1"/>
    <w:rsid w:val="002F0ECC"/>
    <w:rsid w:val="00326F11"/>
    <w:rsid w:val="003473F5"/>
    <w:rsid w:val="003552BA"/>
    <w:rsid w:val="003601FF"/>
    <w:rsid w:val="003934FF"/>
    <w:rsid w:val="003A1674"/>
    <w:rsid w:val="003E4C46"/>
    <w:rsid w:val="00430735"/>
    <w:rsid w:val="0043558E"/>
    <w:rsid w:val="004376BA"/>
    <w:rsid w:val="004471E0"/>
    <w:rsid w:val="00457A97"/>
    <w:rsid w:val="004607F1"/>
    <w:rsid w:val="00470C0E"/>
    <w:rsid w:val="00474B6C"/>
    <w:rsid w:val="004B0FEB"/>
    <w:rsid w:val="004C0527"/>
    <w:rsid w:val="004E0743"/>
    <w:rsid w:val="004F7FC1"/>
    <w:rsid w:val="00501DAE"/>
    <w:rsid w:val="0053370A"/>
    <w:rsid w:val="00546171"/>
    <w:rsid w:val="00553B18"/>
    <w:rsid w:val="00553FF6"/>
    <w:rsid w:val="005936CD"/>
    <w:rsid w:val="005B1121"/>
    <w:rsid w:val="005B3343"/>
    <w:rsid w:val="005B7A72"/>
    <w:rsid w:val="005E73AE"/>
    <w:rsid w:val="005F648A"/>
    <w:rsid w:val="00600C06"/>
    <w:rsid w:val="00617F86"/>
    <w:rsid w:val="006A6B19"/>
    <w:rsid w:val="006B0B67"/>
    <w:rsid w:val="006C0C92"/>
    <w:rsid w:val="006D100C"/>
    <w:rsid w:val="006D3202"/>
    <w:rsid w:val="006D7B62"/>
    <w:rsid w:val="006F12B1"/>
    <w:rsid w:val="006F174E"/>
    <w:rsid w:val="006F308C"/>
    <w:rsid w:val="00717E32"/>
    <w:rsid w:val="00721A96"/>
    <w:rsid w:val="00724056"/>
    <w:rsid w:val="00724359"/>
    <w:rsid w:val="00762762"/>
    <w:rsid w:val="007672FE"/>
    <w:rsid w:val="00796DE7"/>
    <w:rsid w:val="007A2F74"/>
    <w:rsid w:val="007B0336"/>
    <w:rsid w:val="007C611C"/>
    <w:rsid w:val="007D1EC7"/>
    <w:rsid w:val="007D512D"/>
    <w:rsid w:val="0084100A"/>
    <w:rsid w:val="00893956"/>
    <w:rsid w:val="008C0509"/>
    <w:rsid w:val="008F4F5B"/>
    <w:rsid w:val="008F774D"/>
    <w:rsid w:val="009250FB"/>
    <w:rsid w:val="009259D1"/>
    <w:rsid w:val="00934140"/>
    <w:rsid w:val="00934D0B"/>
    <w:rsid w:val="009422F0"/>
    <w:rsid w:val="0094412F"/>
    <w:rsid w:val="00945E0E"/>
    <w:rsid w:val="00951AD8"/>
    <w:rsid w:val="00976162"/>
    <w:rsid w:val="009829E6"/>
    <w:rsid w:val="00987930"/>
    <w:rsid w:val="009B6084"/>
    <w:rsid w:val="009C34F3"/>
    <w:rsid w:val="009C4923"/>
    <w:rsid w:val="009D2921"/>
    <w:rsid w:val="009F2B87"/>
    <w:rsid w:val="00A2548C"/>
    <w:rsid w:val="00A44C3B"/>
    <w:rsid w:val="00A578D6"/>
    <w:rsid w:val="00A9468F"/>
    <w:rsid w:val="00AB29D5"/>
    <w:rsid w:val="00AC703D"/>
    <w:rsid w:val="00AE2A6C"/>
    <w:rsid w:val="00B04792"/>
    <w:rsid w:val="00B24E08"/>
    <w:rsid w:val="00B475C0"/>
    <w:rsid w:val="00B63279"/>
    <w:rsid w:val="00B74B62"/>
    <w:rsid w:val="00B75961"/>
    <w:rsid w:val="00BF473A"/>
    <w:rsid w:val="00C12FF6"/>
    <w:rsid w:val="00C313DC"/>
    <w:rsid w:val="00C336E8"/>
    <w:rsid w:val="00C56AEA"/>
    <w:rsid w:val="00C63B39"/>
    <w:rsid w:val="00C7351D"/>
    <w:rsid w:val="00C83E03"/>
    <w:rsid w:val="00C87809"/>
    <w:rsid w:val="00CA420F"/>
    <w:rsid w:val="00CE7873"/>
    <w:rsid w:val="00CF041D"/>
    <w:rsid w:val="00D5752D"/>
    <w:rsid w:val="00D65C83"/>
    <w:rsid w:val="00D775C7"/>
    <w:rsid w:val="00D80688"/>
    <w:rsid w:val="00DA04E6"/>
    <w:rsid w:val="00DA1E8F"/>
    <w:rsid w:val="00DF3A6C"/>
    <w:rsid w:val="00E22678"/>
    <w:rsid w:val="00E41FA1"/>
    <w:rsid w:val="00E47C4C"/>
    <w:rsid w:val="00E54C6F"/>
    <w:rsid w:val="00EE3C66"/>
    <w:rsid w:val="00F12784"/>
    <w:rsid w:val="00F14A37"/>
    <w:rsid w:val="00F33587"/>
    <w:rsid w:val="00F54E05"/>
    <w:rsid w:val="00F97E48"/>
    <w:rsid w:val="00FB2431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94383"/>
  <w15:docId w15:val="{4F711193-D485-4649-98CE-B3FDB989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2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D1EC7"/>
    <w:rPr>
      <w:rFonts w:eastAsia="Batang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31B26-0522-4886-8998-1594326A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3</cp:revision>
  <cp:lastPrinted>2017-11-28T14:46:00Z</cp:lastPrinted>
  <dcterms:created xsi:type="dcterms:W3CDTF">2022-06-13T20:07:00Z</dcterms:created>
  <dcterms:modified xsi:type="dcterms:W3CDTF">2024-07-25T22:01:00Z</dcterms:modified>
</cp:coreProperties>
</file>