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ED5C4" w14:textId="77777777" w:rsidR="00B76DAC" w:rsidRPr="00AE25BD" w:rsidRDefault="00B76DAC" w:rsidP="00B76DAC">
      <w:pPr>
        <w:contextualSpacing/>
        <w:jc w:val="center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141"/>
        <w:tblW w:w="11194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3544"/>
        <w:gridCol w:w="1701"/>
        <w:gridCol w:w="1701"/>
      </w:tblGrid>
      <w:tr w:rsidR="00B76DAC" w:rsidRPr="005B427A" w14:paraId="6F8617C5" w14:textId="77777777" w:rsidTr="00B76DAC">
        <w:trPr>
          <w:trHeight w:val="98"/>
        </w:trPr>
        <w:tc>
          <w:tcPr>
            <w:tcW w:w="1555" w:type="dxa"/>
          </w:tcPr>
          <w:p w14:paraId="3B6B7B52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 xml:space="preserve">ACTA DE VISITA No.                                 </w:t>
            </w:r>
          </w:p>
        </w:tc>
        <w:tc>
          <w:tcPr>
            <w:tcW w:w="2693" w:type="dxa"/>
          </w:tcPr>
          <w:p w14:paraId="2566DEB2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HORA:</w:t>
            </w:r>
          </w:p>
          <w:p w14:paraId="767A0756" w14:textId="77777777" w:rsidR="00B76DAC" w:rsidRPr="005B427A" w:rsidRDefault="00B76DAC" w:rsidP="000C550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427862AE" w14:textId="20EBEBF2" w:rsidR="00B76DAC" w:rsidRPr="005B427A" w:rsidRDefault="00B76DAC" w:rsidP="000C5501">
            <w:pPr>
              <w:tabs>
                <w:tab w:val="left" w:pos="38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DÍA:</w:t>
            </w:r>
          </w:p>
        </w:tc>
        <w:tc>
          <w:tcPr>
            <w:tcW w:w="1701" w:type="dxa"/>
          </w:tcPr>
          <w:p w14:paraId="1F6E918B" w14:textId="77777777" w:rsidR="00B76DAC" w:rsidRPr="005B427A" w:rsidRDefault="00B76DAC" w:rsidP="000C550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FD23D49" w14:textId="00B064E5" w:rsidR="00B76DAC" w:rsidRPr="005B427A" w:rsidRDefault="005B427A" w:rsidP="000C550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AÑ</w:t>
            </w:r>
            <w:r w:rsidR="00B76DAC" w:rsidRPr="005B427A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</w:tr>
      <w:tr w:rsidR="00B76DAC" w:rsidRPr="005B427A" w14:paraId="41B4D013" w14:textId="77777777" w:rsidTr="00B76DAC">
        <w:trPr>
          <w:trHeight w:val="268"/>
        </w:trPr>
        <w:tc>
          <w:tcPr>
            <w:tcW w:w="1555" w:type="dxa"/>
          </w:tcPr>
          <w:p w14:paraId="064AE352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INSCRIPCIÓN</w:t>
            </w:r>
          </w:p>
        </w:tc>
        <w:tc>
          <w:tcPr>
            <w:tcW w:w="2693" w:type="dxa"/>
          </w:tcPr>
          <w:p w14:paraId="01FF72EC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CIERRE:</w:t>
            </w:r>
          </w:p>
          <w:p w14:paraId="3FE868B4" w14:textId="77777777" w:rsidR="00B76DAC" w:rsidRPr="005B427A" w:rsidRDefault="00B76DAC" w:rsidP="000C550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5205983C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FUNCIONARIOS:</w:t>
            </w:r>
          </w:p>
        </w:tc>
        <w:tc>
          <w:tcPr>
            <w:tcW w:w="1701" w:type="dxa"/>
          </w:tcPr>
          <w:p w14:paraId="3BAE1448" w14:textId="77777777" w:rsidR="00B76DAC" w:rsidRPr="005B427A" w:rsidRDefault="00B76DAC" w:rsidP="000C550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RENTAS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4CE9DF" w14:textId="77777777" w:rsidR="00B76DAC" w:rsidRPr="005B427A" w:rsidRDefault="00B76DAC" w:rsidP="000C550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CARTERA</w:t>
            </w:r>
          </w:p>
        </w:tc>
      </w:tr>
    </w:tbl>
    <w:p w14:paraId="509F4E5B" w14:textId="77777777" w:rsidR="00B76DAC" w:rsidRPr="005B427A" w:rsidRDefault="00B76DAC" w:rsidP="00B76DAC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-68"/>
        <w:tblW w:w="11194" w:type="dxa"/>
        <w:tblLook w:val="04A0" w:firstRow="1" w:lastRow="0" w:firstColumn="1" w:lastColumn="0" w:noHBand="0" w:noVBand="1"/>
      </w:tblPr>
      <w:tblGrid>
        <w:gridCol w:w="5468"/>
        <w:gridCol w:w="5726"/>
      </w:tblGrid>
      <w:tr w:rsidR="00B76DAC" w:rsidRPr="005B427A" w14:paraId="7D8A571A" w14:textId="77777777" w:rsidTr="000C5501">
        <w:trPr>
          <w:trHeight w:val="130"/>
        </w:trPr>
        <w:tc>
          <w:tcPr>
            <w:tcW w:w="11194" w:type="dxa"/>
            <w:gridSpan w:val="2"/>
          </w:tcPr>
          <w:p w14:paraId="0A8DD0A7" w14:textId="77777777" w:rsidR="00B76DAC" w:rsidRPr="005B427A" w:rsidRDefault="00B76DAC" w:rsidP="000C550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DATOS GENERALES</w:t>
            </w:r>
          </w:p>
        </w:tc>
      </w:tr>
      <w:tr w:rsidR="00B76DAC" w:rsidRPr="005B427A" w14:paraId="66E1A945" w14:textId="77777777" w:rsidTr="000C5501">
        <w:trPr>
          <w:trHeight w:val="256"/>
        </w:trPr>
        <w:tc>
          <w:tcPr>
            <w:tcW w:w="11194" w:type="dxa"/>
            <w:gridSpan w:val="2"/>
            <w:tcBorders>
              <w:bottom w:val="single" w:sz="4" w:space="0" w:color="auto"/>
            </w:tcBorders>
          </w:tcPr>
          <w:p w14:paraId="3F3C88BE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NOMBRE O RAZÓN SOCIAL DEL CONTRIBUYENTE</w:t>
            </w:r>
          </w:p>
          <w:p w14:paraId="1056A416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DAC" w:rsidRPr="005B427A" w14:paraId="7F7207F2" w14:textId="77777777" w:rsidTr="000C5501">
        <w:trPr>
          <w:trHeight w:val="162"/>
        </w:trPr>
        <w:tc>
          <w:tcPr>
            <w:tcW w:w="11194" w:type="dxa"/>
            <w:gridSpan w:val="2"/>
            <w:tcBorders>
              <w:left w:val="single" w:sz="4" w:space="0" w:color="auto"/>
            </w:tcBorders>
          </w:tcPr>
          <w:p w14:paraId="7A27AEA1" w14:textId="70830C1B" w:rsidR="00B76DAC" w:rsidRPr="005B427A" w:rsidRDefault="00B76DAC" w:rsidP="000C5501">
            <w:pPr>
              <w:tabs>
                <w:tab w:val="left" w:pos="8908"/>
                <w:tab w:val="left" w:pos="9109"/>
                <w:tab w:val="left" w:pos="9243"/>
                <w:tab w:val="left" w:pos="9511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6C9271" wp14:editId="6E3AD67C">
                      <wp:simplePos x="0" y="0"/>
                      <wp:positionH relativeFrom="column">
                        <wp:posOffset>5503707</wp:posOffset>
                      </wp:positionH>
                      <wp:positionV relativeFrom="paragraph">
                        <wp:posOffset>-3795</wp:posOffset>
                      </wp:positionV>
                      <wp:extent cx="0" cy="265814"/>
                      <wp:effectExtent l="0" t="0" r="19050" b="2032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581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DE17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35pt,-.3pt" to="433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B427A">
              <w:rPr>
                <w:rFonts w:ascii="Arial" w:hAnsi="Arial" w:cs="Arial"/>
                <w:b/>
                <w:sz w:val="18"/>
                <w:szCs w:val="18"/>
              </w:rPr>
              <w:t>NIT</w:t>
            </w:r>
            <w:r w:rsidRPr="005B42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B427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B427A">
              <w:rPr>
                <w:rFonts w:ascii="Arial" w:hAnsi="Arial" w:cs="Arial"/>
                <w:b/>
                <w:sz w:val="18"/>
                <w:szCs w:val="18"/>
              </w:rPr>
              <w:tab/>
              <w:t>N</w:t>
            </w:r>
            <w:r w:rsidR="005B427A">
              <w:rPr>
                <w:rFonts w:ascii="Arial" w:hAnsi="Arial" w:cs="Arial"/>
                <w:b/>
                <w:sz w:val="18"/>
                <w:szCs w:val="18"/>
              </w:rPr>
              <w:t>°</w:t>
            </w:r>
            <w:r w:rsidRPr="005B427A">
              <w:rPr>
                <w:rFonts w:ascii="Arial" w:hAnsi="Arial" w:cs="Arial"/>
                <w:b/>
                <w:sz w:val="18"/>
                <w:szCs w:val="18"/>
              </w:rPr>
              <w:t>. DE MATRICULA:</w:t>
            </w:r>
            <w:r w:rsidRPr="005B427A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5F634C46" w14:textId="77777777" w:rsidR="00B76DAC" w:rsidRPr="005B427A" w:rsidRDefault="00B76DAC" w:rsidP="000C5501">
            <w:pPr>
              <w:tabs>
                <w:tab w:val="left" w:pos="8623"/>
                <w:tab w:val="left" w:pos="8941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B76DAC" w:rsidRPr="005B427A" w14:paraId="25A01BA8" w14:textId="77777777" w:rsidTr="000C5501">
        <w:trPr>
          <w:trHeight w:val="266"/>
        </w:trPr>
        <w:tc>
          <w:tcPr>
            <w:tcW w:w="11194" w:type="dxa"/>
            <w:gridSpan w:val="2"/>
          </w:tcPr>
          <w:p w14:paraId="54A7CC0B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</w:p>
          <w:p w14:paraId="444BA906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DAC" w:rsidRPr="005B427A" w14:paraId="62481B33" w14:textId="77777777" w:rsidTr="000C5501">
        <w:trPr>
          <w:trHeight w:val="94"/>
        </w:trPr>
        <w:tc>
          <w:tcPr>
            <w:tcW w:w="5468" w:type="dxa"/>
          </w:tcPr>
          <w:p w14:paraId="0A51B2A8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TELÉFONOS:</w:t>
            </w:r>
          </w:p>
          <w:p w14:paraId="7B3F9A77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26" w:type="dxa"/>
          </w:tcPr>
          <w:p w14:paraId="5215B35A" w14:textId="51B77139" w:rsidR="00B76DAC" w:rsidRPr="005B427A" w:rsidRDefault="00F946B7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CORREO ELECTR</w:t>
            </w:r>
            <w:r w:rsidR="00E06A2B" w:rsidRPr="005B427A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="00B76DAC" w:rsidRPr="005B427A">
              <w:rPr>
                <w:rFonts w:ascii="Arial" w:hAnsi="Arial" w:cs="Arial"/>
                <w:b/>
                <w:sz w:val="18"/>
                <w:szCs w:val="18"/>
              </w:rPr>
              <w:t xml:space="preserve">NICO:                          </w:t>
            </w:r>
          </w:p>
          <w:p w14:paraId="258E61BB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44"/>
        <w:tblW w:w="11323" w:type="dxa"/>
        <w:tblLook w:val="04A0" w:firstRow="1" w:lastRow="0" w:firstColumn="1" w:lastColumn="0" w:noHBand="0" w:noVBand="1"/>
      </w:tblPr>
      <w:tblGrid>
        <w:gridCol w:w="1602"/>
        <w:gridCol w:w="9721"/>
      </w:tblGrid>
      <w:tr w:rsidR="00B76DAC" w:rsidRPr="005B427A" w14:paraId="51FFE736" w14:textId="77777777" w:rsidTr="00954489">
        <w:trPr>
          <w:trHeight w:val="193"/>
        </w:trPr>
        <w:tc>
          <w:tcPr>
            <w:tcW w:w="11323" w:type="dxa"/>
            <w:gridSpan w:val="2"/>
          </w:tcPr>
          <w:p w14:paraId="03484C52" w14:textId="77777777" w:rsidR="00B76DAC" w:rsidRPr="005B427A" w:rsidRDefault="00B76DAC" w:rsidP="000C550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A4A2A2" w14:textId="77777777" w:rsidR="00B76DAC" w:rsidRPr="005B427A" w:rsidRDefault="00B76DAC" w:rsidP="000C550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DAC" w:rsidRPr="005B427A" w14:paraId="2F100F96" w14:textId="77777777" w:rsidTr="00954489">
        <w:trPr>
          <w:trHeight w:val="406"/>
        </w:trPr>
        <w:tc>
          <w:tcPr>
            <w:tcW w:w="11323" w:type="dxa"/>
            <w:gridSpan w:val="2"/>
          </w:tcPr>
          <w:p w14:paraId="6155E297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NOMBRE DEL ESTABLECIMIENTO:</w:t>
            </w:r>
          </w:p>
          <w:p w14:paraId="36E29F8F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DAC" w:rsidRPr="005B427A" w14:paraId="797D4E85" w14:textId="77777777" w:rsidTr="00954489">
        <w:trPr>
          <w:trHeight w:val="406"/>
        </w:trPr>
        <w:tc>
          <w:tcPr>
            <w:tcW w:w="11323" w:type="dxa"/>
            <w:gridSpan w:val="2"/>
          </w:tcPr>
          <w:p w14:paraId="1632B0C8" w14:textId="05379D6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DESCRIPCIÓN DE LA ACTIVIDAD COMERCIAL, INDUSTRIAL O SERVICIOS:</w:t>
            </w:r>
          </w:p>
          <w:p w14:paraId="31B4A07B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DAC" w:rsidRPr="005B427A" w14:paraId="1AC70B19" w14:textId="77777777" w:rsidTr="00954489">
        <w:trPr>
          <w:trHeight w:val="406"/>
        </w:trPr>
        <w:tc>
          <w:tcPr>
            <w:tcW w:w="1602" w:type="dxa"/>
          </w:tcPr>
          <w:p w14:paraId="573A3B3A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 xml:space="preserve">TIENE AVISOS Y TABLEROS:   </w:t>
            </w:r>
          </w:p>
        </w:tc>
        <w:tc>
          <w:tcPr>
            <w:tcW w:w="9721" w:type="dxa"/>
          </w:tcPr>
          <w:p w14:paraId="6FFF0419" w14:textId="2A5690D8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 xml:space="preserve">SE REALIZO VISITA A LA DIRECCIÓN SEGÚN CÁMARA DE COMERCIO:                                                                              </w:t>
            </w:r>
          </w:p>
          <w:p w14:paraId="254D1FBB" w14:textId="44992D5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 xml:space="preserve">OTRA DIRECCIÓN:                                                                                                                       </w:t>
            </w:r>
          </w:p>
        </w:tc>
      </w:tr>
      <w:tr w:rsidR="00B76DAC" w:rsidRPr="005B427A" w14:paraId="5E279EBC" w14:textId="77777777" w:rsidTr="00954489">
        <w:trPr>
          <w:trHeight w:val="1178"/>
        </w:trPr>
        <w:tc>
          <w:tcPr>
            <w:tcW w:w="11323" w:type="dxa"/>
            <w:gridSpan w:val="2"/>
          </w:tcPr>
          <w:p w14:paraId="61018078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 xml:space="preserve">ANEXOS (marcar SI </w:t>
            </w:r>
            <w:proofErr w:type="spellStart"/>
            <w:r w:rsidRPr="005B427A">
              <w:rPr>
                <w:rFonts w:ascii="Arial" w:hAnsi="Arial" w:cs="Arial"/>
                <w:b/>
                <w:sz w:val="18"/>
                <w:szCs w:val="18"/>
              </w:rPr>
              <w:t>ó</w:t>
            </w:r>
            <w:proofErr w:type="spellEnd"/>
            <w:r w:rsidRPr="005B427A">
              <w:rPr>
                <w:rFonts w:ascii="Arial" w:hAnsi="Arial" w:cs="Arial"/>
                <w:b/>
                <w:sz w:val="18"/>
                <w:szCs w:val="18"/>
              </w:rPr>
              <w:t xml:space="preserve"> NO en la parte derecha cuando proceda)</w:t>
            </w:r>
          </w:p>
          <w:tbl>
            <w:tblPr>
              <w:tblStyle w:val="Tablaconcuadrcula"/>
              <w:tblW w:w="4985" w:type="pct"/>
              <w:tblInd w:w="9" w:type="dxa"/>
              <w:tblLook w:val="04A0" w:firstRow="1" w:lastRow="0" w:firstColumn="1" w:lastColumn="0" w:noHBand="0" w:noVBand="1"/>
            </w:tblPr>
            <w:tblGrid>
              <w:gridCol w:w="2380"/>
              <w:gridCol w:w="640"/>
              <w:gridCol w:w="770"/>
              <w:gridCol w:w="2188"/>
              <w:gridCol w:w="3684"/>
              <w:gridCol w:w="639"/>
              <w:gridCol w:w="763"/>
            </w:tblGrid>
            <w:tr w:rsidR="00B76DAC" w:rsidRPr="005B427A" w14:paraId="51F7EE8E" w14:textId="77777777" w:rsidTr="00954489">
              <w:trPr>
                <w:trHeight w:val="256"/>
              </w:trPr>
              <w:tc>
                <w:tcPr>
                  <w:tcW w:w="1075" w:type="pct"/>
                </w:tcPr>
                <w:p w14:paraId="11AA52E3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RIT</w:t>
                  </w:r>
                </w:p>
              </w:tc>
              <w:tc>
                <w:tcPr>
                  <w:tcW w:w="289" w:type="pct"/>
                </w:tcPr>
                <w:p w14:paraId="4E3A9965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SI </w:t>
                  </w:r>
                </w:p>
              </w:tc>
              <w:tc>
                <w:tcPr>
                  <w:tcW w:w="348" w:type="pct"/>
                </w:tcPr>
                <w:p w14:paraId="391B83BF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89" w:type="pct"/>
                </w:tcPr>
                <w:p w14:paraId="6F99F7DF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Declaración de ICA</w:t>
                  </w:r>
                </w:p>
              </w:tc>
              <w:tc>
                <w:tcPr>
                  <w:tcW w:w="1665" w:type="pct"/>
                  <w:tcBorders>
                    <w:bottom w:val="single" w:sz="4" w:space="0" w:color="auto"/>
                  </w:tcBorders>
                </w:tcPr>
                <w:p w14:paraId="00C71CC7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SE OBSERVA ACTIVAD COMERCIAL:</w:t>
                  </w:r>
                </w:p>
              </w:tc>
              <w:tc>
                <w:tcPr>
                  <w:tcW w:w="28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A7AE05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BEAB5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</w:p>
              </w:tc>
            </w:tr>
            <w:tr w:rsidR="00B76DAC" w:rsidRPr="005B427A" w14:paraId="07309DA1" w14:textId="77777777" w:rsidTr="00954489">
              <w:trPr>
                <w:trHeight w:val="182"/>
              </w:trPr>
              <w:tc>
                <w:tcPr>
                  <w:tcW w:w="1075" w:type="pct"/>
                </w:tcPr>
                <w:p w14:paraId="2F879E65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RIT EXHIBIDO </w:t>
                  </w:r>
                </w:p>
              </w:tc>
              <w:tc>
                <w:tcPr>
                  <w:tcW w:w="289" w:type="pct"/>
                </w:tcPr>
                <w:p w14:paraId="00D4563F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SI </w:t>
                  </w:r>
                </w:p>
              </w:tc>
              <w:tc>
                <w:tcPr>
                  <w:tcW w:w="348" w:type="pct"/>
                </w:tcPr>
                <w:p w14:paraId="6CFD6249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NO </w:t>
                  </w:r>
                </w:p>
              </w:tc>
              <w:tc>
                <w:tcPr>
                  <w:tcW w:w="989" w:type="pct"/>
                  <w:vMerge w:val="restart"/>
                </w:tcPr>
                <w:p w14:paraId="4FB07B96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 de ICA</w:t>
                  </w:r>
                </w:p>
              </w:tc>
              <w:tc>
                <w:tcPr>
                  <w:tcW w:w="1665" w:type="pct"/>
                  <w:vMerge w:val="restart"/>
                  <w:tcBorders>
                    <w:top w:val="single" w:sz="4" w:space="0" w:color="auto"/>
                  </w:tcBorders>
                </w:tcPr>
                <w:p w14:paraId="4082129E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ACTIVO:</w:t>
                  </w:r>
                </w:p>
              </w:tc>
              <w:tc>
                <w:tcPr>
                  <w:tcW w:w="289" w:type="pct"/>
                  <w:vMerge w:val="restart"/>
                  <w:tcBorders>
                    <w:top w:val="single" w:sz="4" w:space="0" w:color="auto"/>
                  </w:tcBorders>
                </w:tcPr>
                <w:p w14:paraId="59110B2B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346" w:type="pct"/>
                  <w:vMerge w:val="restart"/>
                  <w:tcBorders>
                    <w:top w:val="single" w:sz="4" w:space="0" w:color="auto"/>
                  </w:tcBorders>
                </w:tcPr>
                <w:p w14:paraId="7DE64D4E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</w:p>
              </w:tc>
            </w:tr>
            <w:tr w:rsidR="00B76DAC" w:rsidRPr="005B427A" w14:paraId="18C5A02D" w14:textId="77777777" w:rsidTr="00954489">
              <w:trPr>
                <w:trHeight w:val="65"/>
              </w:trPr>
              <w:tc>
                <w:tcPr>
                  <w:tcW w:w="1075" w:type="pct"/>
                </w:tcPr>
                <w:p w14:paraId="6F1BD95D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RUT</w:t>
                  </w:r>
                </w:p>
              </w:tc>
              <w:tc>
                <w:tcPr>
                  <w:tcW w:w="289" w:type="pct"/>
                </w:tcPr>
                <w:p w14:paraId="1A6EC79D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348" w:type="pct"/>
                </w:tcPr>
                <w:p w14:paraId="26EC8B35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89" w:type="pct"/>
                  <w:vMerge/>
                </w:tcPr>
                <w:p w14:paraId="5BA53A6E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65" w:type="pct"/>
                  <w:vMerge/>
                </w:tcPr>
                <w:p w14:paraId="6CBF876B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9" w:type="pct"/>
                  <w:vMerge/>
                </w:tcPr>
                <w:p w14:paraId="0ABAFE93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vMerge/>
                </w:tcPr>
                <w:p w14:paraId="42C4F3B1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76DAC" w:rsidRPr="005B427A" w14:paraId="6BBC6758" w14:textId="77777777" w:rsidTr="00954489">
              <w:trPr>
                <w:trHeight w:val="242"/>
              </w:trPr>
              <w:tc>
                <w:tcPr>
                  <w:tcW w:w="1075" w:type="pct"/>
                </w:tcPr>
                <w:p w14:paraId="709E8DC6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Cámara de Comercio</w:t>
                  </w:r>
                </w:p>
              </w:tc>
              <w:tc>
                <w:tcPr>
                  <w:tcW w:w="289" w:type="pct"/>
                </w:tcPr>
                <w:p w14:paraId="0DB1E450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348" w:type="pct"/>
                  <w:tcBorders>
                    <w:bottom w:val="single" w:sz="4" w:space="0" w:color="auto"/>
                  </w:tcBorders>
                </w:tcPr>
                <w:p w14:paraId="7C907C71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989" w:type="pct"/>
                </w:tcPr>
                <w:p w14:paraId="4E0301C5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Fotos del lugar</w:t>
                  </w:r>
                </w:p>
              </w:tc>
              <w:tc>
                <w:tcPr>
                  <w:tcW w:w="1665" w:type="pct"/>
                  <w:tcBorders>
                    <w:bottom w:val="single" w:sz="4" w:space="0" w:color="auto"/>
                  </w:tcBorders>
                </w:tcPr>
                <w:p w14:paraId="6467D32F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VIVIENDA FAMILIAR:</w:t>
                  </w:r>
                </w:p>
              </w:tc>
              <w:tc>
                <w:tcPr>
                  <w:tcW w:w="289" w:type="pct"/>
                  <w:tcBorders>
                    <w:bottom w:val="single" w:sz="4" w:space="0" w:color="auto"/>
                  </w:tcBorders>
                </w:tcPr>
                <w:p w14:paraId="7E1D8C22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346" w:type="pct"/>
                  <w:tcBorders>
                    <w:bottom w:val="single" w:sz="4" w:space="0" w:color="auto"/>
                  </w:tcBorders>
                </w:tcPr>
                <w:p w14:paraId="4E96014B" w14:textId="77777777" w:rsidR="00B76DAC" w:rsidRPr="005B427A" w:rsidRDefault="00B76DAC" w:rsidP="00E6057A">
                  <w:pPr>
                    <w:framePr w:hSpace="141" w:wrap="around" w:vAnchor="text" w:hAnchor="margin" w:xAlign="center" w:y="144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427A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D597A6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DAC" w:rsidRPr="005B427A" w14:paraId="1ED4E9EF" w14:textId="77777777" w:rsidTr="00954489">
        <w:trPr>
          <w:trHeight w:val="65"/>
        </w:trPr>
        <w:tc>
          <w:tcPr>
            <w:tcW w:w="11323" w:type="dxa"/>
            <w:gridSpan w:val="2"/>
          </w:tcPr>
          <w:p w14:paraId="31016D90" w14:textId="77777777" w:rsidR="00B76DAC" w:rsidRPr="005B427A" w:rsidRDefault="00B76DAC" w:rsidP="000C5501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DAC" w:rsidRPr="005B427A" w14:paraId="6B32A422" w14:textId="77777777" w:rsidTr="00954489">
        <w:trPr>
          <w:trHeight w:val="65"/>
        </w:trPr>
        <w:tc>
          <w:tcPr>
            <w:tcW w:w="11323" w:type="dxa"/>
            <w:gridSpan w:val="2"/>
          </w:tcPr>
          <w:p w14:paraId="691F2746" w14:textId="2B054DBF" w:rsidR="00B76DAC" w:rsidRPr="005B427A" w:rsidRDefault="00B76DAC" w:rsidP="000C5501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i/>
                <w:sz w:val="18"/>
                <w:szCs w:val="18"/>
              </w:rPr>
              <w:t>OBSERVACIONES</w:t>
            </w:r>
          </w:p>
        </w:tc>
      </w:tr>
      <w:tr w:rsidR="00B76DAC" w:rsidRPr="005B427A" w14:paraId="0977BCC8" w14:textId="77777777" w:rsidTr="00954489">
        <w:trPr>
          <w:trHeight w:val="3679"/>
        </w:trPr>
        <w:tc>
          <w:tcPr>
            <w:tcW w:w="11323" w:type="dxa"/>
            <w:gridSpan w:val="2"/>
          </w:tcPr>
          <w:p w14:paraId="341F5383" w14:textId="77777777" w:rsidR="00B76DAC" w:rsidRPr="005B427A" w:rsidRDefault="00B76DAC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D38728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F4D6B5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DDBB09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5D4DF0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83F231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EEFAF8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1EECA2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68FC50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A44D78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3CEE95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997284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CB0820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0379C2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62E1EA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81B111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729199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486BCF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5C93C8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9E203E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47DA65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CFA849" w14:textId="77777777" w:rsidR="00954489" w:rsidRPr="005B427A" w:rsidRDefault="00954489" w:rsidP="000C5501">
            <w:pPr>
              <w:tabs>
                <w:tab w:val="left" w:pos="2205"/>
              </w:tabs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15001"/>
        <w:tblW w:w="11194" w:type="dxa"/>
        <w:tblLook w:val="04A0" w:firstRow="1" w:lastRow="0" w:firstColumn="1" w:lastColumn="0" w:noHBand="0" w:noVBand="1"/>
      </w:tblPr>
      <w:tblGrid>
        <w:gridCol w:w="1696"/>
        <w:gridCol w:w="3994"/>
        <w:gridCol w:w="1493"/>
        <w:gridCol w:w="4011"/>
      </w:tblGrid>
      <w:tr w:rsidR="00B76DAC" w:rsidRPr="005B427A" w14:paraId="70BF011F" w14:textId="77777777" w:rsidTr="00B76DAC">
        <w:trPr>
          <w:trHeight w:val="274"/>
        </w:trPr>
        <w:tc>
          <w:tcPr>
            <w:tcW w:w="1696" w:type="dxa"/>
          </w:tcPr>
          <w:p w14:paraId="11E5CC40" w14:textId="77777777" w:rsidR="00B76DAC" w:rsidRPr="005B427A" w:rsidRDefault="00B76DAC" w:rsidP="00B76DA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NOMBRE VISITADOR</w:t>
            </w:r>
          </w:p>
        </w:tc>
        <w:tc>
          <w:tcPr>
            <w:tcW w:w="3994" w:type="dxa"/>
          </w:tcPr>
          <w:p w14:paraId="37D973FD" w14:textId="77777777" w:rsidR="00B76DAC" w:rsidRPr="005B427A" w:rsidRDefault="00B76DAC" w:rsidP="00B76DA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</w:tcPr>
          <w:p w14:paraId="2C43885A" w14:textId="7F2E371D" w:rsidR="00B76DAC" w:rsidRPr="005B427A" w:rsidRDefault="00B76DAC" w:rsidP="00B76DA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NOMBRE QUIEN ATIENDE</w:t>
            </w:r>
          </w:p>
        </w:tc>
        <w:tc>
          <w:tcPr>
            <w:tcW w:w="4011" w:type="dxa"/>
          </w:tcPr>
          <w:p w14:paraId="35D2BD90" w14:textId="77777777" w:rsidR="00B76DAC" w:rsidRPr="005B427A" w:rsidRDefault="00B76DAC" w:rsidP="00B76D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DAC" w:rsidRPr="005B427A" w14:paraId="115631B2" w14:textId="77777777" w:rsidTr="00B76DAC">
        <w:trPr>
          <w:trHeight w:val="280"/>
        </w:trPr>
        <w:tc>
          <w:tcPr>
            <w:tcW w:w="1696" w:type="dxa"/>
          </w:tcPr>
          <w:p w14:paraId="6A9AEADC" w14:textId="77777777" w:rsidR="00B76DAC" w:rsidRPr="005B427A" w:rsidRDefault="00B76DAC" w:rsidP="00B76DA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C.C.</w:t>
            </w:r>
          </w:p>
        </w:tc>
        <w:tc>
          <w:tcPr>
            <w:tcW w:w="3994" w:type="dxa"/>
          </w:tcPr>
          <w:p w14:paraId="5430E9A4" w14:textId="77777777" w:rsidR="00B76DAC" w:rsidRPr="005B427A" w:rsidRDefault="00B76DAC" w:rsidP="00B76DA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</w:tcPr>
          <w:p w14:paraId="73800BBF" w14:textId="77777777" w:rsidR="00B76DAC" w:rsidRPr="005B427A" w:rsidRDefault="00B76DAC" w:rsidP="00B76DA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C.C.</w:t>
            </w:r>
          </w:p>
        </w:tc>
        <w:tc>
          <w:tcPr>
            <w:tcW w:w="4011" w:type="dxa"/>
          </w:tcPr>
          <w:p w14:paraId="124F900E" w14:textId="77777777" w:rsidR="00B76DAC" w:rsidRPr="005B427A" w:rsidRDefault="00B76DAC" w:rsidP="00B76D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DAC" w:rsidRPr="005B427A" w14:paraId="6193D9EF" w14:textId="77777777" w:rsidTr="00B76DAC">
        <w:trPr>
          <w:trHeight w:val="280"/>
        </w:trPr>
        <w:tc>
          <w:tcPr>
            <w:tcW w:w="1696" w:type="dxa"/>
          </w:tcPr>
          <w:p w14:paraId="32BD2D84" w14:textId="77777777" w:rsidR="00B76DAC" w:rsidRPr="005B427A" w:rsidRDefault="00B76DAC" w:rsidP="00B76DA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3994" w:type="dxa"/>
          </w:tcPr>
          <w:p w14:paraId="1E87EF1B" w14:textId="77777777" w:rsidR="00B76DAC" w:rsidRPr="005B427A" w:rsidRDefault="00B76DAC" w:rsidP="00B76DA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</w:tcPr>
          <w:p w14:paraId="5FECA397" w14:textId="77777777" w:rsidR="00B76DAC" w:rsidRPr="005B427A" w:rsidRDefault="00B76DAC" w:rsidP="00B76DA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4011" w:type="dxa"/>
          </w:tcPr>
          <w:p w14:paraId="144CCE52" w14:textId="77777777" w:rsidR="00B76DAC" w:rsidRPr="005B427A" w:rsidRDefault="00B76DAC" w:rsidP="00B76D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DAC" w:rsidRPr="005B427A" w14:paraId="4C49A4CD" w14:textId="77777777" w:rsidTr="00B76DAC">
        <w:trPr>
          <w:trHeight w:val="280"/>
        </w:trPr>
        <w:tc>
          <w:tcPr>
            <w:tcW w:w="1696" w:type="dxa"/>
          </w:tcPr>
          <w:p w14:paraId="001C7DDF" w14:textId="404422B7" w:rsidR="00B76DAC" w:rsidRPr="005B427A" w:rsidRDefault="00B76DAC" w:rsidP="00B76DA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994" w:type="dxa"/>
          </w:tcPr>
          <w:p w14:paraId="60157188" w14:textId="77777777" w:rsidR="00B76DAC" w:rsidRPr="005B427A" w:rsidRDefault="00B76DAC" w:rsidP="00B76DA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</w:tcPr>
          <w:p w14:paraId="31B15DFA" w14:textId="10F4A2F2" w:rsidR="00B76DAC" w:rsidRPr="005B427A" w:rsidRDefault="00B76DAC" w:rsidP="00B76DAC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B427A">
              <w:rPr>
                <w:rFonts w:ascii="Arial" w:hAnsi="Arial" w:cs="Arial"/>
                <w:b/>
                <w:sz w:val="18"/>
                <w:szCs w:val="18"/>
              </w:rPr>
              <w:t>CALIDAD</w:t>
            </w:r>
          </w:p>
        </w:tc>
        <w:tc>
          <w:tcPr>
            <w:tcW w:w="4011" w:type="dxa"/>
          </w:tcPr>
          <w:p w14:paraId="7C6F1370" w14:textId="77777777" w:rsidR="00B76DAC" w:rsidRPr="005B427A" w:rsidRDefault="00B76DAC" w:rsidP="00B76D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920A57" w14:textId="77777777" w:rsidR="00B76DAC" w:rsidRPr="00B76DAC" w:rsidRDefault="00B76DAC" w:rsidP="00B76DAC">
      <w:pPr>
        <w:contextualSpacing/>
        <w:rPr>
          <w:b/>
          <w:sz w:val="18"/>
          <w:szCs w:val="18"/>
        </w:rPr>
      </w:pPr>
      <w:r w:rsidRPr="00B76DAC">
        <w:rPr>
          <w:b/>
          <w:sz w:val="18"/>
          <w:szCs w:val="18"/>
        </w:rPr>
        <w:br/>
      </w:r>
    </w:p>
    <w:p w14:paraId="72B9D00D" w14:textId="77777777" w:rsidR="00D36FBC" w:rsidRPr="00B76DAC" w:rsidRDefault="00D36FBC" w:rsidP="00B76DAC"/>
    <w:sectPr w:rsidR="00D36FBC" w:rsidRPr="00B76DAC" w:rsidSect="009D0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A0403" w14:textId="77777777" w:rsidR="00701CA8" w:rsidRDefault="00701CA8">
      <w:r>
        <w:separator/>
      </w:r>
    </w:p>
  </w:endnote>
  <w:endnote w:type="continuationSeparator" w:id="0">
    <w:p w14:paraId="6A40B654" w14:textId="77777777" w:rsidR="00701CA8" w:rsidRDefault="0070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E89C8" w14:textId="77777777" w:rsidR="00E6057A" w:rsidRDefault="00E605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11633" w14:textId="77777777" w:rsidR="0059668E" w:rsidRPr="007C6CF7" w:rsidRDefault="0059668E" w:rsidP="0059668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7C6CF7">
      <w:rPr>
        <w:rFonts w:ascii="Arial" w:hAnsi="Arial" w:cs="Arial"/>
        <w:b/>
        <w:sz w:val="20"/>
        <w:szCs w:val="20"/>
      </w:rPr>
      <w:t xml:space="preserve">Página </w:t>
    </w:r>
    <w:r w:rsidRPr="007C6CF7">
      <w:rPr>
        <w:rFonts w:ascii="Arial" w:hAnsi="Arial" w:cs="Arial"/>
        <w:b/>
        <w:sz w:val="20"/>
        <w:szCs w:val="20"/>
      </w:rPr>
      <w:fldChar w:fldCharType="begin"/>
    </w:r>
    <w:r w:rsidRPr="007C6CF7">
      <w:rPr>
        <w:rFonts w:ascii="Arial" w:hAnsi="Arial" w:cs="Arial"/>
        <w:b/>
        <w:sz w:val="20"/>
        <w:szCs w:val="20"/>
      </w:rPr>
      <w:instrText xml:space="preserve"> PAGE </w:instrText>
    </w:r>
    <w:r w:rsidRPr="007C6CF7">
      <w:rPr>
        <w:rFonts w:ascii="Arial" w:hAnsi="Arial" w:cs="Arial"/>
        <w:b/>
        <w:sz w:val="20"/>
        <w:szCs w:val="20"/>
      </w:rPr>
      <w:fldChar w:fldCharType="separate"/>
    </w:r>
    <w:r w:rsidR="00E6057A">
      <w:rPr>
        <w:rFonts w:ascii="Arial" w:hAnsi="Arial" w:cs="Arial"/>
        <w:b/>
        <w:noProof/>
        <w:sz w:val="20"/>
        <w:szCs w:val="20"/>
      </w:rPr>
      <w:t>1</w:t>
    </w:r>
    <w:r w:rsidRPr="007C6CF7">
      <w:rPr>
        <w:rFonts w:ascii="Arial" w:hAnsi="Arial" w:cs="Arial"/>
        <w:b/>
        <w:sz w:val="20"/>
        <w:szCs w:val="20"/>
      </w:rPr>
      <w:fldChar w:fldCharType="end"/>
    </w:r>
    <w:r w:rsidRPr="007C6CF7">
      <w:rPr>
        <w:rFonts w:ascii="Arial" w:hAnsi="Arial" w:cs="Arial"/>
        <w:b/>
        <w:sz w:val="20"/>
        <w:szCs w:val="20"/>
      </w:rPr>
      <w:t xml:space="preserve"> de </w:t>
    </w:r>
    <w:r w:rsidRPr="007C6CF7">
      <w:rPr>
        <w:rFonts w:ascii="Arial" w:hAnsi="Arial" w:cs="Arial"/>
        <w:b/>
        <w:sz w:val="20"/>
        <w:szCs w:val="20"/>
      </w:rPr>
      <w:fldChar w:fldCharType="begin"/>
    </w:r>
    <w:r w:rsidRPr="007C6CF7">
      <w:rPr>
        <w:rFonts w:ascii="Arial" w:hAnsi="Arial" w:cs="Arial"/>
        <w:b/>
        <w:sz w:val="20"/>
        <w:szCs w:val="20"/>
      </w:rPr>
      <w:instrText xml:space="preserve"> NUMPAGES </w:instrText>
    </w:r>
    <w:r w:rsidRPr="007C6CF7">
      <w:rPr>
        <w:rFonts w:ascii="Arial" w:hAnsi="Arial" w:cs="Arial"/>
        <w:b/>
        <w:sz w:val="20"/>
        <w:szCs w:val="20"/>
      </w:rPr>
      <w:fldChar w:fldCharType="separate"/>
    </w:r>
    <w:r w:rsidR="00E6057A">
      <w:rPr>
        <w:rFonts w:ascii="Arial" w:hAnsi="Arial" w:cs="Arial"/>
        <w:b/>
        <w:noProof/>
        <w:sz w:val="20"/>
        <w:szCs w:val="20"/>
      </w:rPr>
      <w:t>1</w:t>
    </w:r>
    <w:r w:rsidRPr="007C6CF7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E808B" w14:textId="77777777" w:rsidR="00E6057A" w:rsidRDefault="00E605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F4B22" w14:textId="77777777" w:rsidR="00701CA8" w:rsidRDefault="00701CA8">
      <w:r>
        <w:separator/>
      </w:r>
    </w:p>
  </w:footnote>
  <w:footnote w:type="continuationSeparator" w:id="0">
    <w:p w14:paraId="4FBC02D5" w14:textId="77777777" w:rsidR="00701CA8" w:rsidRDefault="00701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3517D" w14:textId="77777777" w:rsidR="00E6057A" w:rsidRDefault="00E605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3"/>
      <w:gridCol w:w="4660"/>
      <w:gridCol w:w="2793"/>
    </w:tblGrid>
    <w:tr w:rsidR="00954489" w14:paraId="3553F650" w14:textId="77777777" w:rsidTr="00954489">
      <w:trPr>
        <w:cantSplit/>
        <w:trHeight w:val="475"/>
      </w:trPr>
      <w:tc>
        <w:tcPr>
          <w:tcW w:w="24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287D46" w14:textId="06DEF001" w:rsidR="00954489" w:rsidRDefault="00E6057A" w:rsidP="0095448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31AA16A7" wp14:editId="6533D8A9">
                <wp:extent cx="1000125" cy="777875"/>
                <wp:effectExtent l="0" t="0" r="9525" b="3175"/>
                <wp:docPr id="2" name="Imagen 2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8" cy="788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6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5AD4A7" w14:textId="51AFCD0C" w:rsidR="00954489" w:rsidRPr="005B427A" w:rsidRDefault="00954489" w:rsidP="00954489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B427A">
            <w:rPr>
              <w:rFonts w:ascii="Arial" w:hAnsi="Arial" w:cs="Arial"/>
              <w:b/>
              <w:sz w:val="24"/>
              <w:szCs w:val="24"/>
            </w:rPr>
            <w:t xml:space="preserve">ACTA DE VISITA OCULAR </w:t>
          </w:r>
        </w:p>
      </w:tc>
      <w:tc>
        <w:tcPr>
          <w:tcW w:w="27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9CC590" w14:textId="5B032ED6" w:rsidR="00954489" w:rsidRPr="006749DA" w:rsidRDefault="00954489" w:rsidP="0095448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749D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Código: FO-HM-06</w:t>
          </w:r>
        </w:p>
      </w:tc>
    </w:tr>
    <w:tr w:rsidR="00954489" w14:paraId="07CFE8DF" w14:textId="77777777" w:rsidTr="00954489">
      <w:trPr>
        <w:trHeight w:val="475"/>
      </w:trPr>
      <w:tc>
        <w:tcPr>
          <w:tcW w:w="24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1D1C19" w14:textId="77777777" w:rsidR="00954489" w:rsidRDefault="00954489" w:rsidP="00954489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CBDE67" w14:textId="77777777" w:rsidR="00954489" w:rsidRPr="005B427A" w:rsidRDefault="00954489" w:rsidP="00954489">
          <w:pPr>
            <w:rPr>
              <w:rFonts w:ascii="Arial" w:hAnsi="Arial" w:cs="Arial"/>
              <w:b/>
            </w:rPr>
          </w:pPr>
        </w:p>
      </w:tc>
      <w:tc>
        <w:tcPr>
          <w:tcW w:w="27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1FB783" w14:textId="62D6360C" w:rsidR="00954489" w:rsidRPr="006749DA" w:rsidRDefault="00954489" w:rsidP="0095448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749D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Versión: 02</w:t>
          </w:r>
        </w:p>
      </w:tc>
    </w:tr>
    <w:tr w:rsidR="00954489" w14:paraId="0E5292C7" w14:textId="77777777" w:rsidTr="00954489">
      <w:trPr>
        <w:trHeight w:val="475"/>
      </w:trPr>
      <w:tc>
        <w:tcPr>
          <w:tcW w:w="24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25630A" w14:textId="77777777" w:rsidR="00954489" w:rsidRDefault="00954489" w:rsidP="00954489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556109" w14:textId="77777777" w:rsidR="00954489" w:rsidRPr="005B427A" w:rsidRDefault="00954489" w:rsidP="00954489">
          <w:pPr>
            <w:rPr>
              <w:rFonts w:ascii="Arial" w:hAnsi="Arial" w:cs="Arial"/>
              <w:b/>
            </w:rPr>
          </w:pPr>
        </w:p>
      </w:tc>
      <w:tc>
        <w:tcPr>
          <w:tcW w:w="27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4A7AB7" w14:textId="27275E0B" w:rsidR="00954489" w:rsidRPr="006749DA" w:rsidRDefault="00954489" w:rsidP="0095448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749D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Fecha de Actualización: </w:t>
          </w:r>
          <w:r w:rsidRPr="006749DA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br/>
            <w:t>22/12/2020</w:t>
          </w:r>
        </w:p>
      </w:tc>
    </w:tr>
  </w:tbl>
  <w:p w14:paraId="10D59D09" w14:textId="77777777" w:rsidR="00246072" w:rsidRDefault="00246072" w:rsidP="0024607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CE475" w14:textId="77777777" w:rsidR="00E6057A" w:rsidRDefault="00E605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3A0"/>
    <w:multiLevelType w:val="hybridMultilevel"/>
    <w:tmpl w:val="4E8A8C28"/>
    <w:lvl w:ilvl="0" w:tplc="61C42D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0D43A86"/>
    <w:multiLevelType w:val="hybridMultilevel"/>
    <w:tmpl w:val="864EF0FC"/>
    <w:lvl w:ilvl="0" w:tplc="E72CF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435B1"/>
    <w:multiLevelType w:val="hybridMultilevel"/>
    <w:tmpl w:val="F388453A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CFD0EC4"/>
    <w:multiLevelType w:val="hybridMultilevel"/>
    <w:tmpl w:val="BBF4F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B38BD"/>
    <w:multiLevelType w:val="hybridMultilevel"/>
    <w:tmpl w:val="1D6E6862"/>
    <w:lvl w:ilvl="0" w:tplc="6FF81B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FD4245"/>
    <w:multiLevelType w:val="hybridMultilevel"/>
    <w:tmpl w:val="0DA4C09C"/>
    <w:lvl w:ilvl="0" w:tplc="333A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70551"/>
    <w:multiLevelType w:val="hybridMultilevel"/>
    <w:tmpl w:val="5F26CCB0"/>
    <w:lvl w:ilvl="0" w:tplc="868ACC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057613E"/>
    <w:multiLevelType w:val="hybridMultilevel"/>
    <w:tmpl w:val="8B7CB8CA"/>
    <w:lvl w:ilvl="0" w:tplc="0896C0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7202332"/>
    <w:multiLevelType w:val="hybridMultilevel"/>
    <w:tmpl w:val="86C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25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37545"/>
    <w:multiLevelType w:val="hybridMultilevel"/>
    <w:tmpl w:val="24CC00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4FEB"/>
    <w:multiLevelType w:val="hybridMultilevel"/>
    <w:tmpl w:val="9258CD46"/>
    <w:lvl w:ilvl="0" w:tplc="A52067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6A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F4537E"/>
    <w:multiLevelType w:val="hybridMultilevel"/>
    <w:tmpl w:val="94AAE924"/>
    <w:lvl w:ilvl="0" w:tplc="EF0AE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D1222B"/>
    <w:multiLevelType w:val="hybridMultilevel"/>
    <w:tmpl w:val="DCF2E544"/>
    <w:lvl w:ilvl="0" w:tplc="FB326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914744"/>
    <w:multiLevelType w:val="hybridMultilevel"/>
    <w:tmpl w:val="50DA4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8"/>
  </w:num>
  <w:num w:numId="5">
    <w:abstractNumId w:val="14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  <w:num w:numId="14">
    <w:abstractNumId w:val="11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C"/>
    <w:rsid w:val="00005F0A"/>
    <w:rsid w:val="00011338"/>
    <w:rsid w:val="00024BE1"/>
    <w:rsid w:val="00036696"/>
    <w:rsid w:val="00051732"/>
    <w:rsid w:val="00052052"/>
    <w:rsid w:val="00052B75"/>
    <w:rsid w:val="00054BFB"/>
    <w:rsid w:val="00057840"/>
    <w:rsid w:val="0006298A"/>
    <w:rsid w:val="000653A5"/>
    <w:rsid w:val="00083A65"/>
    <w:rsid w:val="00091F4D"/>
    <w:rsid w:val="000A03F8"/>
    <w:rsid w:val="000A6615"/>
    <w:rsid w:val="000B61BC"/>
    <w:rsid w:val="000E4F2E"/>
    <w:rsid w:val="000F282C"/>
    <w:rsid w:val="000F4A5E"/>
    <w:rsid w:val="00120A64"/>
    <w:rsid w:val="00122C89"/>
    <w:rsid w:val="00145D82"/>
    <w:rsid w:val="001622A7"/>
    <w:rsid w:val="001640C1"/>
    <w:rsid w:val="00183569"/>
    <w:rsid w:val="0019490F"/>
    <w:rsid w:val="001B5076"/>
    <w:rsid w:val="001B581A"/>
    <w:rsid w:val="001D715C"/>
    <w:rsid w:val="001E21DA"/>
    <w:rsid w:val="001E6737"/>
    <w:rsid w:val="00215691"/>
    <w:rsid w:val="0024207F"/>
    <w:rsid w:val="002439CE"/>
    <w:rsid w:val="00246072"/>
    <w:rsid w:val="0027609E"/>
    <w:rsid w:val="002765DB"/>
    <w:rsid w:val="002907F0"/>
    <w:rsid w:val="002A0CEA"/>
    <w:rsid w:val="002C6A37"/>
    <w:rsid w:val="002F4F58"/>
    <w:rsid w:val="003078BA"/>
    <w:rsid w:val="00311476"/>
    <w:rsid w:val="00326837"/>
    <w:rsid w:val="003328CD"/>
    <w:rsid w:val="00362EC9"/>
    <w:rsid w:val="00373267"/>
    <w:rsid w:val="0037451A"/>
    <w:rsid w:val="00377794"/>
    <w:rsid w:val="003905E5"/>
    <w:rsid w:val="00392C3C"/>
    <w:rsid w:val="003B2304"/>
    <w:rsid w:val="003B74A6"/>
    <w:rsid w:val="003D66D9"/>
    <w:rsid w:val="003E152C"/>
    <w:rsid w:val="003E6BDA"/>
    <w:rsid w:val="003E7212"/>
    <w:rsid w:val="00410F9D"/>
    <w:rsid w:val="00416EE7"/>
    <w:rsid w:val="00417F27"/>
    <w:rsid w:val="00424672"/>
    <w:rsid w:val="00477BE9"/>
    <w:rsid w:val="004845E3"/>
    <w:rsid w:val="004A0C05"/>
    <w:rsid w:val="004B06D9"/>
    <w:rsid w:val="004B4F55"/>
    <w:rsid w:val="004B5256"/>
    <w:rsid w:val="004D5027"/>
    <w:rsid w:val="004D5314"/>
    <w:rsid w:val="004F23FF"/>
    <w:rsid w:val="00514D0A"/>
    <w:rsid w:val="00521D1D"/>
    <w:rsid w:val="00530724"/>
    <w:rsid w:val="005377A9"/>
    <w:rsid w:val="00541FFD"/>
    <w:rsid w:val="0054321A"/>
    <w:rsid w:val="00545E89"/>
    <w:rsid w:val="00565629"/>
    <w:rsid w:val="00573B4E"/>
    <w:rsid w:val="00586DFA"/>
    <w:rsid w:val="00587E63"/>
    <w:rsid w:val="00596457"/>
    <w:rsid w:val="0059668E"/>
    <w:rsid w:val="005A7400"/>
    <w:rsid w:val="005B427A"/>
    <w:rsid w:val="005F0B1C"/>
    <w:rsid w:val="005F4541"/>
    <w:rsid w:val="00615501"/>
    <w:rsid w:val="006434CC"/>
    <w:rsid w:val="006569A1"/>
    <w:rsid w:val="00667278"/>
    <w:rsid w:val="006749DA"/>
    <w:rsid w:val="0067651C"/>
    <w:rsid w:val="0068382D"/>
    <w:rsid w:val="0068548D"/>
    <w:rsid w:val="006A03E6"/>
    <w:rsid w:val="006B09A4"/>
    <w:rsid w:val="006B0F12"/>
    <w:rsid w:val="006C077B"/>
    <w:rsid w:val="006C5F8F"/>
    <w:rsid w:val="006D05AB"/>
    <w:rsid w:val="006E0979"/>
    <w:rsid w:val="006E1FEE"/>
    <w:rsid w:val="00701CA8"/>
    <w:rsid w:val="00715E02"/>
    <w:rsid w:val="00730ABC"/>
    <w:rsid w:val="0073438E"/>
    <w:rsid w:val="00762C1B"/>
    <w:rsid w:val="00763053"/>
    <w:rsid w:val="00790B2A"/>
    <w:rsid w:val="00793132"/>
    <w:rsid w:val="007B7D39"/>
    <w:rsid w:val="007C6CF7"/>
    <w:rsid w:val="007D5B36"/>
    <w:rsid w:val="007F0AB2"/>
    <w:rsid w:val="008011D5"/>
    <w:rsid w:val="008601FB"/>
    <w:rsid w:val="00860802"/>
    <w:rsid w:val="008641C5"/>
    <w:rsid w:val="00883D1A"/>
    <w:rsid w:val="0088658A"/>
    <w:rsid w:val="008F4267"/>
    <w:rsid w:val="008F5292"/>
    <w:rsid w:val="00910034"/>
    <w:rsid w:val="00921DAB"/>
    <w:rsid w:val="00933ABB"/>
    <w:rsid w:val="00934B4F"/>
    <w:rsid w:val="00935664"/>
    <w:rsid w:val="00944B28"/>
    <w:rsid w:val="00954489"/>
    <w:rsid w:val="009614DD"/>
    <w:rsid w:val="00964C77"/>
    <w:rsid w:val="00966D51"/>
    <w:rsid w:val="009670D2"/>
    <w:rsid w:val="009758CA"/>
    <w:rsid w:val="009817D9"/>
    <w:rsid w:val="009A0CF9"/>
    <w:rsid w:val="009A3EC6"/>
    <w:rsid w:val="009A3F2D"/>
    <w:rsid w:val="009B12D5"/>
    <w:rsid w:val="009D088A"/>
    <w:rsid w:val="00A11A70"/>
    <w:rsid w:val="00A1645D"/>
    <w:rsid w:val="00A216DF"/>
    <w:rsid w:val="00A417F6"/>
    <w:rsid w:val="00A44FA2"/>
    <w:rsid w:val="00A536C4"/>
    <w:rsid w:val="00A6583B"/>
    <w:rsid w:val="00A65B25"/>
    <w:rsid w:val="00A66D42"/>
    <w:rsid w:val="00A721BB"/>
    <w:rsid w:val="00A97B20"/>
    <w:rsid w:val="00AA5263"/>
    <w:rsid w:val="00AC5C83"/>
    <w:rsid w:val="00AD6A2E"/>
    <w:rsid w:val="00AE79ED"/>
    <w:rsid w:val="00B102F4"/>
    <w:rsid w:val="00B120DA"/>
    <w:rsid w:val="00B37D88"/>
    <w:rsid w:val="00B43887"/>
    <w:rsid w:val="00B47BBD"/>
    <w:rsid w:val="00B5152F"/>
    <w:rsid w:val="00B66928"/>
    <w:rsid w:val="00B727FB"/>
    <w:rsid w:val="00B76DAC"/>
    <w:rsid w:val="00BB6433"/>
    <w:rsid w:val="00BE67A3"/>
    <w:rsid w:val="00C136AC"/>
    <w:rsid w:val="00C27B49"/>
    <w:rsid w:val="00C32C84"/>
    <w:rsid w:val="00C3737B"/>
    <w:rsid w:val="00C41439"/>
    <w:rsid w:val="00C433D5"/>
    <w:rsid w:val="00C47E82"/>
    <w:rsid w:val="00C56F64"/>
    <w:rsid w:val="00C608D4"/>
    <w:rsid w:val="00C70598"/>
    <w:rsid w:val="00C858FF"/>
    <w:rsid w:val="00C94194"/>
    <w:rsid w:val="00CC6A63"/>
    <w:rsid w:val="00CE02C3"/>
    <w:rsid w:val="00CF7E02"/>
    <w:rsid w:val="00D12522"/>
    <w:rsid w:val="00D234A5"/>
    <w:rsid w:val="00D36FBC"/>
    <w:rsid w:val="00D431DA"/>
    <w:rsid w:val="00D45560"/>
    <w:rsid w:val="00D647A3"/>
    <w:rsid w:val="00D84629"/>
    <w:rsid w:val="00DA0D58"/>
    <w:rsid w:val="00DC330A"/>
    <w:rsid w:val="00DC3365"/>
    <w:rsid w:val="00DD5EDD"/>
    <w:rsid w:val="00DE0ACE"/>
    <w:rsid w:val="00DF1510"/>
    <w:rsid w:val="00DF52C4"/>
    <w:rsid w:val="00DF6DFB"/>
    <w:rsid w:val="00E04551"/>
    <w:rsid w:val="00E060C5"/>
    <w:rsid w:val="00E06A2B"/>
    <w:rsid w:val="00E07906"/>
    <w:rsid w:val="00E4086D"/>
    <w:rsid w:val="00E450A3"/>
    <w:rsid w:val="00E6057A"/>
    <w:rsid w:val="00E724D9"/>
    <w:rsid w:val="00E80CF4"/>
    <w:rsid w:val="00EA65D9"/>
    <w:rsid w:val="00EA779B"/>
    <w:rsid w:val="00EB1588"/>
    <w:rsid w:val="00ED60B2"/>
    <w:rsid w:val="00EF1CF3"/>
    <w:rsid w:val="00EF4852"/>
    <w:rsid w:val="00F22EC3"/>
    <w:rsid w:val="00F447AE"/>
    <w:rsid w:val="00F63961"/>
    <w:rsid w:val="00F6787F"/>
    <w:rsid w:val="00F7441A"/>
    <w:rsid w:val="00F946B7"/>
    <w:rsid w:val="00FC7F51"/>
    <w:rsid w:val="00F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2CCF58"/>
  <w15:chartTrackingRefBased/>
  <w15:docId w15:val="{84B6D242-DEE0-4E14-B50C-6B65481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1D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787F"/>
    <w:pPr>
      <w:keepNext/>
      <w:autoSpaceDE w:val="0"/>
      <w:autoSpaceDN w:val="0"/>
      <w:adjustRightInd w:val="0"/>
      <w:outlineLvl w:val="0"/>
    </w:pPr>
    <w:rPr>
      <w:b/>
      <w:bCs/>
      <w:color w:val="000000"/>
      <w:sz w:val="16"/>
      <w:szCs w:val="4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246072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41439"/>
    <w:rPr>
      <w:rFonts w:ascii="Calibri" w:eastAsia="Batang" w:hAnsi="Calibri" w:cs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D36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F6787F"/>
    <w:rPr>
      <w:color w:val="0000FF"/>
      <w:u w:val="single"/>
    </w:rPr>
  </w:style>
  <w:style w:type="character" w:customStyle="1" w:styleId="Ttulo1Car">
    <w:name w:val="Título 1 Car"/>
    <w:link w:val="Ttulo1"/>
    <w:rsid w:val="00F6787F"/>
    <w:rPr>
      <w:b/>
      <w:bCs/>
      <w:color w:val="000000"/>
      <w:sz w:val="16"/>
      <w:szCs w:val="48"/>
    </w:rPr>
  </w:style>
  <w:style w:type="paragraph" w:styleId="Subttulo">
    <w:name w:val="Subtitle"/>
    <w:basedOn w:val="Normal"/>
    <w:link w:val="SubttuloCar"/>
    <w:qFormat/>
    <w:rsid w:val="00A97B20"/>
    <w:rPr>
      <w:rFonts w:ascii="Arial Narrow" w:hAnsi="Arial Narrow"/>
      <w:b/>
      <w:bCs/>
      <w:lang w:val="x-none"/>
    </w:rPr>
  </w:style>
  <w:style w:type="character" w:customStyle="1" w:styleId="SubttuloCar">
    <w:name w:val="Subtítulo Car"/>
    <w:link w:val="Subttulo"/>
    <w:rsid w:val="00A97B20"/>
    <w:rPr>
      <w:rFonts w:ascii="Arial Narrow" w:hAnsi="Arial Narrow"/>
      <w:b/>
      <w:bCs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A97B20"/>
    <w:rPr>
      <w:b/>
      <w:bCs/>
      <w:smallCaps/>
      <w:color w:val="C0504D"/>
      <w:spacing w:val="5"/>
      <w:u w:val="single"/>
    </w:rPr>
  </w:style>
  <w:style w:type="character" w:styleId="Refdecomentario">
    <w:name w:val="annotation reference"/>
    <w:uiPriority w:val="99"/>
    <w:unhideWhenUsed/>
    <w:rsid w:val="00A97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7B20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comentarioCar">
    <w:name w:val="Texto comentario Car"/>
    <w:link w:val="Textocomentario"/>
    <w:uiPriority w:val="99"/>
    <w:rsid w:val="00A97B20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A97B2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97B20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68382D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</w:rPr>
  </w:style>
  <w:style w:type="paragraph" w:customStyle="1" w:styleId="DefaultText">
    <w:name w:val="Default Text"/>
    <w:basedOn w:val="Normal"/>
    <w:rsid w:val="00A66D4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Pa13">
    <w:name w:val="Pa13"/>
    <w:basedOn w:val="Normal"/>
    <w:next w:val="Normal"/>
    <w:uiPriority w:val="99"/>
    <w:rsid w:val="00A66D42"/>
    <w:pPr>
      <w:autoSpaceDE w:val="0"/>
      <w:autoSpaceDN w:val="0"/>
      <w:adjustRightInd w:val="0"/>
      <w:spacing w:line="221" w:lineRule="atLeast"/>
    </w:pPr>
    <w:rPr>
      <w:rFonts w:eastAsia="Calibri"/>
      <w:lang w:val="es-CO" w:eastAsia="en-US"/>
    </w:rPr>
  </w:style>
  <w:style w:type="paragraph" w:customStyle="1" w:styleId="Pa0">
    <w:name w:val="Pa0"/>
    <w:basedOn w:val="Normal"/>
    <w:next w:val="Normal"/>
    <w:uiPriority w:val="99"/>
    <w:rsid w:val="00A66D42"/>
    <w:pPr>
      <w:autoSpaceDE w:val="0"/>
      <w:autoSpaceDN w:val="0"/>
      <w:adjustRightInd w:val="0"/>
      <w:spacing w:line="221" w:lineRule="atLeast"/>
    </w:pPr>
    <w:rPr>
      <w:rFonts w:eastAsia="Calibri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27B49"/>
    <w:rPr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rsid w:val="00C27B49"/>
    <w:rPr>
      <w:rFonts w:ascii="Calibri" w:eastAsia="Calibri" w:hAnsi="Calibri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822B-324F-4EC8-8574-540274E9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YANED GUISAO LOPEZ</dc:creator>
  <cp:keywords/>
  <cp:lastModifiedBy>Yaned Adiela Guisao Lopez</cp:lastModifiedBy>
  <cp:revision>10</cp:revision>
  <dcterms:created xsi:type="dcterms:W3CDTF">2020-04-28T00:38:00Z</dcterms:created>
  <dcterms:modified xsi:type="dcterms:W3CDTF">2024-07-25T21:58:00Z</dcterms:modified>
</cp:coreProperties>
</file>