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877" w:type="dxa"/>
        <w:jc w:val="center"/>
        <w:tblLook w:val="04A0" w:firstRow="1" w:lastRow="0" w:firstColumn="1" w:lastColumn="0" w:noHBand="0" w:noVBand="1"/>
      </w:tblPr>
      <w:tblGrid>
        <w:gridCol w:w="463"/>
        <w:gridCol w:w="2523"/>
        <w:gridCol w:w="3955"/>
        <w:gridCol w:w="2059"/>
        <w:gridCol w:w="877"/>
      </w:tblGrid>
      <w:tr w:rsidR="0007199E" w:rsidRPr="000D292D" w14:paraId="567EE934" w14:textId="77777777" w:rsidTr="00856B94">
        <w:trPr>
          <w:trHeight w:val="682"/>
          <w:jc w:val="center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14:paraId="19DF69FA" w14:textId="77777777" w:rsidR="0007199E" w:rsidRPr="000D292D" w:rsidRDefault="0007199E" w:rsidP="00856B94">
            <w:pPr>
              <w:jc w:val="left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0D292D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CONTRATO (ORDEN DE COMPRA): </w:t>
            </w:r>
          </w:p>
        </w:tc>
        <w:tc>
          <w:tcPr>
            <w:tcW w:w="3955" w:type="dxa"/>
            <w:shd w:val="clear" w:color="auto" w:fill="F2F2F2" w:themeFill="background1" w:themeFillShade="F2"/>
            <w:vAlign w:val="center"/>
          </w:tcPr>
          <w:p w14:paraId="2AF153A5" w14:textId="77777777" w:rsidR="0007199E" w:rsidRPr="000D292D" w:rsidRDefault="0007199E" w:rsidP="00856B94">
            <w:pPr>
              <w:jc w:val="left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0D292D">
              <w:rPr>
                <w:rFonts w:ascii="Arial" w:hAnsi="Arial" w:cs="Arial"/>
                <w:b/>
                <w:sz w:val="22"/>
                <w:szCs w:val="22"/>
                <w:lang w:val="es-CO"/>
              </w:rPr>
              <w:t>CONTRATISTA:</w:t>
            </w:r>
          </w:p>
        </w:tc>
        <w:tc>
          <w:tcPr>
            <w:tcW w:w="2936" w:type="dxa"/>
            <w:gridSpan w:val="2"/>
            <w:shd w:val="clear" w:color="auto" w:fill="F2F2F2" w:themeFill="background1" w:themeFillShade="F2"/>
            <w:vAlign w:val="center"/>
          </w:tcPr>
          <w:p w14:paraId="0722A0C9" w14:textId="77777777" w:rsidR="0007199E" w:rsidRPr="000D292D" w:rsidRDefault="0007199E" w:rsidP="00856B94">
            <w:pPr>
              <w:jc w:val="left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0D292D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C. C. o NIT: </w:t>
            </w:r>
          </w:p>
        </w:tc>
      </w:tr>
      <w:tr w:rsidR="0007199E" w:rsidRPr="000D292D" w14:paraId="2AC15042" w14:textId="77777777" w:rsidTr="00856B94">
        <w:trPr>
          <w:jc w:val="center"/>
        </w:trPr>
        <w:tc>
          <w:tcPr>
            <w:tcW w:w="463" w:type="dxa"/>
            <w:shd w:val="clear" w:color="auto" w:fill="F2F2F2" w:themeFill="background1" w:themeFillShade="F2"/>
            <w:vAlign w:val="center"/>
          </w:tcPr>
          <w:p w14:paraId="5DC553D8" w14:textId="77777777" w:rsidR="0007199E" w:rsidRPr="000D292D" w:rsidRDefault="0007199E" w:rsidP="00856B94">
            <w:pPr>
              <w:spacing w:after="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0D292D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N°</w:t>
            </w:r>
          </w:p>
        </w:tc>
        <w:tc>
          <w:tcPr>
            <w:tcW w:w="6478" w:type="dxa"/>
            <w:gridSpan w:val="2"/>
            <w:shd w:val="clear" w:color="auto" w:fill="F2F2F2" w:themeFill="background1" w:themeFillShade="F2"/>
            <w:vAlign w:val="center"/>
          </w:tcPr>
          <w:p w14:paraId="762E6B25" w14:textId="77777777" w:rsidR="0007199E" w:rsidRPr="000D292D" w:rsidRDefault="0007199E" w:rsidP="00856B94">
            <w:pPr>
              <w:spacing w:after="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0D292D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Documento</w:t>
            </w:r>
          </w:p>
        </w:tc>
        <w:tc>
          <w:tcPr>
            <w:tcW w:w="2059" w:type="dxa"/>
            <w:shd w:val="clear" w:color="auto" w:fill="F2F2F2" w:themeFill="background1" w:themeFillShade="F2"/>
            <w:vAlign w:val="center"/>
          </w:tcPr>
          <w:p w14:paraId="6DD156EF" w14:textId="77777777" w:rsidR="0007199E" w:rsidRPr="000D292D" w:rsidRDefault="0007199E" w:rsidP="00856B94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0D292D">
              <w:rPr>
                <w:rFonts w:ascii="Arial" w:hAnsi="Arial" w:cs="Arial"/>
                <w:b/>
                <w:sz w:val="22"/>
                <w:szCs w:val="22"/>
                <w:lang w:val="es-CO"/>
              </w:rPr>
              <w:t>Cumple</w:t>
            </w:r>
          </w:p>
        </w:tc>
        <w:tc>
          <w:tcPr>
            <w:tcW w:w="877" w:type="dxa"/>
            <w:shd w:val="clear" w:color="auto" w:fill="F2F2F2" w:themeFill="background1" w:themeFillShade="F2"/>
            <w:vAlign w:val="center"/>
          </w:tcPr>
          <w:p w14:paraId="13010FA1" w14:textId="77777777" w:rsidR="0007199E" w:rsidRPr="000D292D" w:rsidRDefault="0007199E" w:rsidP="00856B94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0D292D">
              <w:rPr>
                <w:rFonts w:ascii="Arial" w:hAnsi="Arial" w:cs="Arial"/>
                <w:b/>
                <w:sz w:val="22"/>
                <w:szCs w:val="22"/>
                <w:lang w:val="es-CO"/>
              </w:rPr>
              <w:t>No Aplica</w:t>
            </w:r>
          </w:p>
        </w:tc>
      </w:tr>
      <w:tr w:rsidR="0007199E" w:rsidRPr="000D292D" w14:paraId="66D27412" w14:textId="77777777" w:rsidTr="00856B94">
        <w:trPr>
          <w:jc w:val="center"/>
        </w:trPr>
        <w:tc>
          <w:tcPr>
            <w:tcW w:w="463" w:type="dxa"/>
            <w:vAlign w:val="center"/>
          </w:tcPr>
          <w:p w14:paraId="5530B35D" w14:textId="77777777" w:rsidR="0007199E" w:rsidRPr="000D292D" w:rsidRDefault="0007199E" w:rsidP="00856B94">
            <w:pPr>
              <w:spacing w:after="0"/>
              <w:jc w:val="left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0D292D">
              <w:rPr>
                <w:rFonts w:ascii="Arial" w:hAnsi="Arial" w:cs="Arial"/>
                <w:sz w:val="22"/>
                <w:szCs w:val="22"/>
                <w:lang w:val="es-CO"/>
              </w:rPr>
              <w:t>1</w:t>
            </w:r>
          </w:p>
        </w:tc>
        <w:tc>
          <w:tcPr>
            <w:tcW w:w="6478" w:type="dxa"/>
            <w:gridSpan w:val="2"/>
            <w:vAlign w:val="center"/>
          </w:tcPr>
          <w:p w14:paraId="485DEA40" w14:textId="77777777" w:rsidR="0007199E" w:rsidRPr="000D292D" w:rsidRDefault="0007199E" w:rsidP="000D292D">
            <w:pPr>
              <w:spacing w:before="40" w:after="4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0D292D">
              <w:rPr>
                <w:rFonts w:ascii="Arial" w:hAnsi="Arial" w:cs="Arial"/>
                <w:sz w:val="22"/>
                <w:szCs w:val="22"/>
                <w:lang w:val="es-CO"/>
              </w:rPr>
              <w:t>Formato de Necesidad de contratación</w:t>
            </w:r>
          </w:p>
        </w:tc>
        <w:tc>
          <w:tcPr>
            <w:tcW w:w="2059" w:type="dxa"/>
            <w:vAlign w:val="center"/>
          </w:tcPr>
          <w:p w14:paraId="55F06F91" w14:textId="77777777" w:rsidR="0007199E" w:rsidRPr="000D292D" w:rsidRDefault="0007199E" w:rsidP="00856B9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877" w:type="dxa"/>
            <w:vAlign w:val="center"/>
          </w:tcPr>
          <w:p w14:paraId="03F4F11C" w14:textId="77777777" w:rsidR="0007199E" w:rsidRPr="000D292D" w:rsidRDefault="0007199E" w:rsidP="00856B9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07199E" w:rsidRPr="000D292D" w14:paraId="0CCCF7E9" w14:textId="77777777" w:rsidTr="00856B94">
        <w:trPr>
          <w:jc w:val="center"/>
        </w:trPr>
        <w:tc>
          <w:tcPr>
            <w:tcW w:w="463" w:type="dxa"/>
            <w:vAlign w:val="center"/>
          </w:tcPr>
          <w:p w14:paraId="32BBB985" w14:textId="77777777" w:rsidR="0007199E" w:rsidRPr="000D292D" w:rsidRDefault="0007199E" w:rsidP="00856B94">
            <w:pPr>
              <w:spacing w:after="0"/>
              <w:jc w:val="left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0D292D">
              <w:rPr>
                <w:rFonts w:ascii="Arial" w:hAnsi="Arial" w:cs="Arial"/>
                <w:sz w:val="22"/>
                <w:szCs w:val="22"/>
                <w:lang w:val="es-CO"/>
              </w:rPr>
              <w:t>2</w:t>
            </w:r>
          </w:p>
        </w:tc>
        <w:tc>
          <w:tcPr>
            <w:tcW w:w="6478" w:type="dxa"/>
            <w:gridSpan w:val="2"/>
            <w:vAlign w:val="center"/>
          </w:tcPr>
          <w:p w14:paraId="66C8FB21" w14:textId="77777777" w:rsidR="0007199E" w:rsidRPr="000D292D" w:rsidRDefault="0007199E" w:rsidP="000D292D">
            <w:pPr>
              <w:spacing w:before="40" w:after="4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0D292D">
              <w:rPr>
                <w:rFonts w:ascii="Arial" w:hAnsi="Arial" w:cs="Arial"/>
                <w:sz w:val="22"/>
                <w:szCs w:val="22"/>
                <w:lang w:val="es-CO"/>
              </w:rPr>
              <w:t>Estudios y Documentos Previos AMP - IAD - GA – TVEC</w:t>
            </w:r>
          </w:p>
        </w:tc>
        <w:tc>
          <w:tcPr>
            <w:tcW w:w="2059" w:type="dxa"/>
            <w:vAlign w:val="center"/>
          </w:tcPr>
          <w:p w14:paraId="47571CB2" w14:textId="77777777" w:rsidR="0007199E" w:rsidRPr="000D292D" w:rsidRDefault="0007199E" w:rsidP="00856B9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877" w:type="dxa"/>
            <w:vAlign w:val="center"/>
          </w:tcPr>
          <w:p w14:paraId="73F4AE3B" w14:textId="77777777" w:rsidR="0007199E" w:rsidRPr="000D292D" w:rsidRDefault="0007199E" w:rsidP="00856B9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07199E" w:rsidRPr="000D292D" w14:paraId="77C85568" w14:textId="77777777" w:rsidTr="00856B94">
        <w:trPr>
          <w:trHeight w:val="266"/>
          <w:jc w:val="center"/>
        </w:trPr>
        <w:tc>
          <w:tcPr>
            <w:tcW w:w="463" w:type="dxa"/>
            <w:vAlign w:val="center"/>
          </w:tcPr>
          <w:p w14:paraId="2E4F5D78" w14:textId="77777777" w:rsidR="0007199E" w:rsidRPr="000D292D" w:rsidRDefault="0007199E" w:rsidP="00856B94">
            <w:pPr>
              <w:spacing w:after="0"/>
              <w:jc w:val="left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0D292D">
              <w:rPr>
                <w:rFonts w:ascii="Arial" w:hAnsi="Arial" w:cs="Arial"/>
                <w:sz w:val="22"/>
                <w:szCs w:val="22"/>
                <w:lang w:val="es-CO"/>
              </w:rPr>
              <w:t>3</w:t>
            </w:r>
          </w:p>
        </w:tc>
        <w:tc>
          <w:tcPr>
            <w:tcW w:w="6478" w:type="dxa"/>
            <w:gridSpan w:val="2"/>
            <w:vAlign w:val="center"/>
          </w:tcPr>
          <w:p w14:paraId="35C1846F" w14:textId="77777777" w:rsidR="0007199E" w:rsidRPr="000D292D" w:rsidRDefault="0007199E" w:rsidP="000D292D">
            <w:pPr>
              <w:spacing w:before="40" w:after="4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0D292D">
              <w:rPr>
                <w:rFonts w:ascii="Arial" w:hAnsi="Arial" w:cs="Arial"/>
                <w:sz w:val="22"/>
                <w:szCs w:val="22"/>
                <w:lang w:val="es-CO"/>
              </w:rPr>
              <w:t>Solicitud de viabilidad técnica</w:t>
            </w:r>
            <w:r w:rsidR="00815BB6" w:rsidRPr="000D292D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="00815BB6" w:rsidRPr="000D292D">
              <w:rPr>
                <w:rFonts w:ascii="Arial" w:hAnsi="Arial" w:cs="Arial"/>
                <w:iCs/>
                <w:color w:val="FF0000"/>
                <w:sz w:val="22"/>
                <w:szCs w:val="22"/>
                <w:lang w:val="es-CO"/>
              </w:rPr>
              <w:t>(aplica para proyectos de inversión, no para gastos de funcionamiento)</w:t>
            </w:r>
          </w:p>
        </w:tc>
        <w:tc>
          <w:tcPr>
            <w:tcW w:w="2059" w:type="dxa"/>
            <w:vAlign w:val="center"/>
          </w:tcPr>
          <w:p w14:paraId="5C0266DF" w14:textId="77777777" w:rsidR="0007199E" w:rsidRPr="000D292D" w:rsidRDefault="0007199E" w:rsidP="00856B9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877" w:type="dxa"/>
            <w:vAlign w:val="center"/>
          </w:tcPr>
          <w:p w14:paraId="63315CF7" w14:textId="77777777" w:rsidR="0007199E" w:rsidRPr="000D292D" w:rsidRDefault="0007199E" w:rsidP="00856B9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07199E" w:rsidRPr="000D292D" w14:paraId="1A289464" w14:textId="77777777" w:rsidTr="00856B94">
        <w:trPr>
          <w:jc w:val="center"/>
        </w:trPr>
        <w:tc>
          <w:tcPr>
            <w:tcW w:w="463" w:type="dxa"/>
            <w:vAlign w:val="center"/>
          </w:tcPr>
          <w:p w14:paraId="5B816347" w14:textId="77777777" w:rsidR="0007199E" w:rsidRPr="000D292D" w:rsidRDefault="0007199E" w:rsidP="00856B94">
            <w:pPr>
              <w:spacing w:after="0"/>
              <w:jc w:val="left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0D292D">
              <w:rPr>
                <w:rFonts w:ascii="Arial" w:hAnsi="Arial" w:cs="Arial"/>
                <w:sz w:val="22"/>
                <w:szCs w:val="22"/>
                <w:lang w:val="es-CO"/>
              </w:rPr>
              <w:t>4</w:t>
            </w:r>
          </w:p>
        </w:tc>
        <w:tc>
          <w:tcPr>
            <w:tcW w:w="6478" w:type="dxa"/>
            <w:gridSpan w:val="2"/>
            <w:vAlign w:val="center"/>
          </w:tcPr>
          <w:p w14:paraId="0DCA753C" w14:textId="77777777" w:rsidR="0007199E" w:rsidRPr="000D292D" w:rsidRDefault="0007199E" w:rsidP="000D292D">
            <w:pPr>
              <w:spacing w:before="40" w:after="4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0D292D">
              <w:rPr>
                <w:rFonts w:ascii="Arial" w:hAnsi="Arial" w:cs="Arial"/>
                <w:sz w:val="22"/>
                <w:szCs w:val="22"/>
                <w:lang w:val="es-CO"/>
              </w:rPr>
              <w:t>Certificado de viabilidad técnica expedida por la oficina de planeación municipal (aplica para proyectos de inversión, no para gastos de funcionamiento)</w:t>
            </w:r>
          </w:p>
        </w:tc>
        <w:tc>
          <w:tcPr>
            <w:tcW w:w="2059" w:type="dxa"/>
            <w:vAlign w:val="center"/>
          </w:tcPr>
          <w:p w14:paraId="2B003B7E" w14:textId="77777777" w:rsidR="0007199E" w:rsidRPr="000D292D" w:rsidRDefault="0007199E" w:rsidP="00856B9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877" w:type="dxa"/>
            <w:vAlign w:val="center"/>
          </w:tcPr>
          <w:p w14:paraId="42F70932" w14:textId="77777777" w:rsidR="0007199E" w:rsidRPr="000D292D" w:rsidRDefault="0007199E" w:rsidP="00856B9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07199E" w:rsidRPr="000D292D" w14:paraId="5A02DC8F" w14:textId="77777777" w:rsidTr="00856B94">
        <w:trPr>
          <w:jc w:val="center"/>
        </w:trPr>
        <w:tc>
          <w:tcPr>
            <w:tcW w:w="463" w:type="dxa"/>
            <w:vAlign w:val="center"/>
          </w:tcPr>
          <w:p w14:paraId="21D16FE9" w14:textId="77777777" w:rsidR="0007199E" w:rsidRPr="000D292D" w:rsidRDefault="0007199E" w:rsidP="00856B94">
            <w:pPr>
              <w:spacing w:after="0"/>
              <w:jc w:val="left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0D292D">
              <w:rPr>
                <w:rFonts w:ascii="Arial" w:hAnsi="Arial" w:cs="Arial"/>
                <w:sz w:val="22"/>
                <w:szCs w:val="22"/>
                <w:lang w:val="es-CO"/>
              </w:rPr>
              <w:t>5</w:t>
            </w:r>
          </w:p>
        </w:tc>
        <w:tc>
          <w:tcPr>
            <w:tcW w:w="6478" w:type="dxa"/>
            <w:gridSpan w:val="2"/>
            <w:vAlign w:val="center"/>
          </w:tcPr>
          <w:p w14:paraId="7ABEFE3B" w14:textId="77777777" w:rsidR="0007199E" w:rsidRPr="000D292D" w:rsidRDefault="0007199E" w:rsidP="000D292D">
            <w:pPr>
              <w:spacing w:before="40" w:after="40"/>
              <w:rPr>
                <w:rFonts w:ascii="Arial" w:hAnsi="Arial" w:cs="Arial"/>
                <w:iCs/>
                <w:sz w:val="22"/>
                <w:szCs w:val="22"/>
                <w:lang w:val="es-CO"/>
              </w:rPr>
            </w:pPr>
            <w:r w:rsidRPr="000D292D">
              <w:rPr>
                <w:rFonts w:ascii="Arial" w:hAnsi="Arial" w:cs="Arial"/>
                <w:sz w:val="22"/>
                <w:szCs w:val="22"/>
                <w:lang w:val="es-CO"/>
              </w:rPr>
              <w:t>Solicitud de disponibilidad presupuestal</w:t>
            </w:r>
            <w:r w:rsidRPr="000D292D">
              <w:rPr>
                <w:rFonts w:ascii="Arial" w:hAnsi="Arial" w:cs="Arial"/>
                <w:iCs/>
                <w:sz w:val="22"/>
                <w:szCs w:val="22"/>
                <w:lang w:val="es-CO"/>
              </w:rPr>
              <w:t xml:space="preserve"> </w:t>
            </w:r>
          </w:p>
        </w:tc>
        <w:tc>
          <w:tcPr>
            <w:tcW w:w="2059" w:type="dxa"/>
            <w:vAlign w:val="center"/>
          </w:tcPr>
          <w:p w14:paraId="0C2C0D4E" w14:textId="77777777" w:rsidR="0007199E" w:rsidRPr="000D292D" w:rsidRDefault="0007199E" w:rsidP="00856B9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877" w:type="dxa"/>
            <w:vAlign w:val="center"/>
          </w:tcPr>
          <w:p w14:paraId="11072428" w14:textId="77777777" w:rsidR="0007199E" w:rsidRPr="000D292D" w:rsidRDefault="0007199E" w:rsidP="00856B9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07199E" w:rsidRPr="000D292D" w14:paraId="72F247A3" w14:textId="77777777" w:rsidTr="00856B94">
        <w:trPr>
          <w:jc w:val="center"/>
        </w:trPr>
        <w:tc>
          <w:tcPr>
            <w:tcW w:w="463" w:type="dxa"/>
            <w:vAlign w:val="center"/>
          </w:tcPr>
          <w:p w14:paraId="3AD44579" w14:textId="77777777" w:rsidR="0007199E" w:rsidRPr="000D292D" w:rsidRDefault="0007199E" w:rsidP="00856B94">
            <w:pPr>
              <w:spacing w:after="0"/>
              <w:jc w:val="left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0D292D">
              <w:rPr>
                <w:rFonts w:ascii="Arial" w:hAnsi="Arial" w:cs="Arial"/>
                <w:sz w:val="22"/>
                <w:szCs w:val="22"/>
                <w:lang w:val="es-CO"/>
              </w:rPr>
              <w:t>6</w:t>
            </w:r>
          </w:p>
        </w:tc>
        <w:tc>
          <w:tcPr>
            <w:tcW w:w="6478" w:type="dxa"/>
            <w:gridSpan w:val="2"/>
            <w:vAlign w:val="center"/>
          </w:tcPr>
          <w:p w14:paraId="7C79FF88" w14:textId="77777777" w:rsidR="0007199E" w:rsidRPr="000D292D" w:rsidRDefault="0007199E" w:rsidP="000D292D">
            <w:pPr>
              <w:spacing w:before="40" w:after="4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0D292D">
              <w:rPr>
                <w:rFonts w:ascii="Arial" w:hAnsi="Arial" w:cs="Arial"/>
                <w:sz w:val="22"/>
                <w:szCs w:val="22"/>
                <w:lang w:val="es-CO"/>
              </w:rPr>
              <w:t>Certificado de Disponibilidad Presupuestal</w:t>
            </w:r>
          </w:p>
        </w:tc>
        <w:tc>
          <w:tcPr>
            <w:tcW w:w="2059" w:type="dxa"/>
            <w:vAlign w:val="center"/>
          </w:tcPr>
          <w:p w14:paraId="6F4CF6AB" w14:textId="77777777" w:rsidR="0007199E" w:rsidRPr="000D292D" w:rsidRDefault="0007199E" w:rsidP="00856B9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877" w:type="dxa"/>
            <w:vAlign w:val="center"/>
          </w:tcPr>
          <w:p w14:paraId="769FFE78" w14:textId="77777777" w:rsidR="0007199E" w:rsidRPr="000D292D" w:rsidRDefault="0007199E" w:rsidP="00856B9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07199E" w:rsidRPr="000D292D" w14:paraId="4DB23923" w14:textId="77777777" w:rsidTr="00856B94">
        <w:trPr>
          <w:jc w:val="center"/>
        </w:trPr>
        <w:tc>
          <w:tcPr>
            <w:tcW w:w="463" w:type="dxa"/>
            <w:vAlign w:val="center"/>
          </w:tcPr>
          <w:p w14:paraId="53B336C5" w14:textId="77777777" w:rsidR="0007199E" w:rsidRPr="000D292D" w:rsidRDefault="0007199E" w:rsidP="00856B94">
            <w:pPr>
              <w:spacing w:after="0"/>
              <w:jc w:val="left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0D292D">
              <w:rPr>
                <w:rFonts w:ascii="Arial" w:hAnsi="Arial" w:cs="Arial"/>
                <w:sz w:val="22"/>
                <w:szCs w:val="22"/>
                <w:lang w:val="es-CO"/>
              </w:rPr>
              <w:t>7</w:t>
            </w:r>
          </w:p>
        </w:tc>
        <w:tc>
          <w:tcPr>
            <w:tcW w:w="6478" w:type="dxa"/>
            <w:gridSpan w:val="2"/>
            <w:vAlign w:val="center"/>
          </w:tcPr>
          <w:p w14:paraId="1D48F577" w14:textId="77777777" w:rsidR="0007199E" w:rsidRPr="000D292D" w:rsidRDefault="0007199E" w:rsidP="000D292D">
            <w:pPr>
              <w:spacing w:before="40" w:after="4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0D292D">
              <w:rPr>
                <w:rFonts w:ascii="Arial" w:hAnsi="Arial" w:cs="Arial"/>
                <w:sz w:val="22"/>
                <w:szCs w:val="22"/>
                <w:lang w:val="es-CO"/>
              </w:rPr>
              <w:t>Simulador</w:t>
            </w:r>
          </w:p>
        </w:tc>
        <w:tc>
          <w:tcPr>
            <w:tcW w:w="2059" w:type="dxa"/>
            <w:vAlign w:val="center"/>
          </w:tcPr>
          <w:p w14:paraId="12FD9E2A" w14:textId="4B550C6E" w:rsidR="0007199E" w:rsidRPr="000D292D" w:rsidRDefault="00073CAF" w:rsidP="00856B94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0D292D">
              <w:rPr>
                <w:rFonts w:ascii="Arial" w:hAnsi="Arial" w:cs="Arial"/>
                <w:sz w:val="22"/>
                <w:szCs w:val="22"/>
                <w:lang w:val="es-CO"/>
              </w:rPr>
              <w:t>Formato generado e</w:t>
            </w:r>
            <w:r w:rsidR="0007199E" w:rsidRPr="000D292D">
              <w:rPr>
                <w:rFonts w:ascii="Arial" w:hAnsi="Arial" w:cs="Arial"/>
                <w:sz w:val="22"/>
                <w:szCs w:val="22"/>
                <w:lang w:val="es-CO"/>
              </w:rPr>
              <w:t xml:space="preserve">n </w:t>
            </w:r>
            <w:r w:rsidRPr="000D292D">
              <w:rPr>
                <w:rFonts w:ascii="Arial" w:hAnsi="Arial" w:cs="Arial"/>
                <w:sz w:val="22"/>
                <w:szCs w:val="22"/>
                <w:lang w:val="es-CO"/>
              </w:rPr>
              <w:t xml:space="preserve">plataforma </w:t>
            </w:r>
            <w:r w:rsidR="0007199E" w:rsidRPr="000D292D">
              <w:rPr>
                <w:rFonts w:ascii="Arial" w:hAnsi="Arial" w:cs="Arial"/>
                <w:sz w:val="22"/>
                <w:szCs w:val="22"/>
                <w:lang w:val="es-CO"/>
              </w:rPr>
              <w:t>TVEC</w:t>
            </w:r>
          </w:p>
        </w:tc>
        <w:tc>
          <w:tcPr>
            <w:tcW w:w="877" w:type="dxa"/>
            <w:vAlign w:val="center"/>
          </w:tcPr>
          <w:p w14:paraId="26A9731F" w14:textId="77777777" w:rsidR="0007199E" w:rsidRPr="000D292D" w:rsidRDefault="0007199E" w:rsidP="00856B9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073CAF" w:rsidRPr="000D292D" w14:paraId="0972BC44" w14:textId="77777777" w:rsidTr="00AD702E">
        <w:trPr>
          <w:jc w:val="center"/>
        </w:trPr>
        <w:tc>
          <w:tcPr>
            <w:tcW w:w="463" w:type="dxa"/>
            <w:vAlign w:val="center"/>
          </w:tcPr>
          <w:p w14:paraId="4946DB7E" w14:textId="77777777" w:rsidR="00073CAF" w:rsidRPr="000D292D" w:rsidRDefault="00073CAF" w:rsidP="00073CAF">
            <w:pPr>
              <w:spacing w:after="0"/>
              <w:jc w:val="left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0D292D">
              <w:rPr>
                <w:rFonts w:ascii="Arial" w:hAnsi="Arial" w:cs="Arial"/>
                <w:sz w:val="22"/>
                <w:szCs w:val="22"/>
                <w:lang w:val="es-CO"/>
              </w:rPr>
              <w:t>8</w:t>
            </w:r>
          </w:p>
        </w:tc>
        <w:tc>
          <w:tcPr>
            <w:tcW w:w="6478" w:type="dxa"/>
            <w:gridSpan w:val="2"/>
            <w:vAlign w:val="center"/>
          </w:tcPr>
          <w:p w14:paraId="3E5F3A34" w14:textId="77777777" w:rsidR="00073CAF" w:rsidRPr="000D292D" w:rsidRDefault="00073CAF" w:rsidP="000D292D">
            <w:pPr>
              <w:spacing w:before="40" w:after="4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0D292D">
              <w:rPr>
                <w:rFonts w:ascii="Arial" w:hAnsi="Arial" w:cs="Arial"/>
                <w:sz w:val="22"/>
                <w:szCs w:val="22"/>
                <w:lang w:val="es-CO"/>
              </w:rPr>
              <w:t>Evento de Cotización</w:t>
            </w:r>
          </w:p>
        </w:tc>
        <w:tc>
          <w:tcPr>
            <w:tcW w:w="2059" w:type="dxa"/>
          </w:tcPr>
          <w:p w14:paraId="6648B707" w14:textId="172A687A" w:rsidR="00073CAF" w:rsidRPr="000D292D" w:rsidRDefault="00073CAF" w:rsidP="00073CAF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0D292D">
              <w:rPr>
                <w:rFonts w:ascii="Arial" w:hAnsi="Arial" w:cs="Arial"/>
                <w:sz w:val="22"/>
                <w:szCs w:val="22"/>
                <w:lang w:val="es-CO"/>
              </w:rPr>
              <w:t>Formato generado en plataforma TVEC</w:t>
            </w:r>
          </w:p>
        </w:tc>
        <w:tc>
          <w:tcPr>
            <w:tcW w:w="877" w:type="dxa"/>
            <w:vAlign w:val="center"/>
          </w:tcPr>
          <w:p w14:paraId="0EA27517" w14:textId="77777777" w:rsidR="00073CAF" w:rsidRPr="000D292D" w:rsidRDefault="00073CAF" w:rsidP="00073CAF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073CAF" w:rsidRPr="000D292D" w14:paraId="2B099371" w14:textId="77777777" w:rsidTr="00AD702E">
        <w:trPr>
          <w:jc w:val="center"/>
        </w:trPr>
        <w:tc>
          <w:tcPr>
            <w:tcW w:w="463" w:type="dxa"/>
            <w:vAlign w:val="center"/>
          </w:tcPr>
          <w:p w14:paraId="11AD2611" w14:textId="77777777" w:rsidR="00073CAF" w:rsidRPr="000D292D" w:rsidRDefault="00073CAF" w:rsidP="00073CAF">
            <w:pPr>
              <w:spacing w:after="0"/>
              <w:jc w:val="left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0D292D">
              <w:rPr>
                <w:rFonts w:ascii="Arial" w:hAnsi="Arial" w:cs="Arial"/>
                <w:sz w:val="22"/>
                <w:szCs w:val="22"/>
                <w:lang w:val="es-CO"/>
              </w:rPr>
              <w:t>9</w:t>
            </w:r>
          </w:p>
        </w:tc>
        <w:tc>
          <w:tcPr>
            <w:tcW w:w="6478" w:type="dxa"/>
            <w:gridSpan w:val="2"/>
            <w:vAlign w:val="center"/>
          </w:tcPr>
          <w:p w14:paraId="3A9A17D8" w14:textId="77777777" w:rsidR="00073CAF" w:rsidRPr="000D292D" w:rsidRDefault="00073CAF" w:rsidP="000D292D">
            <w:pPr>
              <w:spacing w:before="40" w:after="4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0D292D">
              <w:rPr>
                <w:rFonts w:ascii="Arial" w:hAnsi="Arial" w:cs="Arial"/>
                <w:sz w:val="22"/>
                <w:szCs w:val="22"/>
                <w:lang w:val="es-CO"/>
              </w:rPr>
              <w:t>Solicitud Orden de Compra</w:t>
            </w:r>
          </w:p>
        </w:tc>
        <w:tc>
          <w:tcPr>
            <w:tcW w:w="2059" w:type="dxa"/>
          </w:tcPr>
          <w:p w14:paraId="44917FC0" w14:textId="258E7D1C" w:rsidR="00073CAF" w:rsidRPr="000D292D" w:rsidRDefault="00073CAF" w:rsidP="00073CAF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0D292D">
              <w:rPr>
                <w:rFonts w:ascii="Arial" w:hAnsi="Arial" w:cs="Arial"/>
                <w:sz w:val="22"/>
                <w:szCs w:val="22"/>
                <w:lang w:val="es-CO"/>
              </w:rPr>
              <w:t>Formato generado en plataforma TVEC</w:t>
            </w:r>
          </w:p>
        </w:tc>
        <w:tc>
          <w:tcPr>
            <w:tcW w:w="877" w:type="dxa"/>
            <w:vAlign w:val="center"/>
          </w:tcPr>
          <w:p w14:paraId="1CDED121" w14:textId="77777777" w:rsidR="00073CAF" w:rsidRPr="000D292D" w:rsidRDefault="00073CAF" w:rsidP="00073CAF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07199E" w:rsidRPr="000D292D" w14:paraId="2DDB56F5" w14:textId="77777777" w:rsidTr="00856B94">
        <w:trPr>
          <w:jc w:val="center"/>
        </w:trPr>
        <w:tc>
          <w:tcPr>
            <w:tcW w:w="463" w:type="dxa"/>
            <w:vAlign w:val="center"/>
          </w:tcPr>
          <w:p w14:paraId="296A0F39" w14:textId="77777777" w:rsidR="0007199E" w:rsidRPr="000D292D" w:rsidRDefault="0007199E" w:rsidP="00856B94">
            <w:pPr>
              <w:spacing w:after="0"/>
              <w:jc w:val="left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0D292D">
              <w:rPr>
                <w:rFonts w:ascii="Arial" w:hAnsi="Arial" w:cs="Arial"/>
                <w:sz w:val="22"/>
                <w:szCs w:val="22"/>
                <w:lang w:val="es-CO"/>
              </w:rPr>
              <w:t>10</w:t>
            </w:r>
          </w:p>
        </w:tc>
        <w:tc>
          <w:tcPr>
            <w:tcW w:w="6478" w:type="dxa"/>
            <w:gridSpan w:val="2"/>
            <w:vAlign w:val="center"/>
          </w:tcPr>
          <w:p w14:paraId="64D6C7E2" w14:textId="77777777" w:rsidR="0007199E" w:rsidRPr="000D292D" w:rsidRDefault="0007199E" w:rsidP="000D292D">
            <w:pPr>
              <w:spacing w:before="40" w:after="4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0D292D">
              <w:rPr>
                <w:rFonts w:ascii="Arial" w:hAnsi="Arial" w:cs="Arial"/>
                <w:sz w:val="22"/>
                <w:szCs w:val="22"/>
                <w:lang w:val="es-CO"/>
              </w:rPr>
              <w:t>Orden de Compra</w:t>
            </w:r>
          </w:p>
        </w:tc>
        <w:tc>
          <w:tcPr>
            <w:tcW w:w="2059" w:type="dxa"/>
            <w:vAlign w:val="center"/>
          </w:tcPr>
          <w:p w14:paraId="1EBF2290" w14:textId="77777777" w:rsidR="0007199E" w:rsidRPr="000D292D" w:rsidRDefault="0007199E" w:rsidP="00856B9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877" w:type="dxa"/>
            <w:vAlign w:val="center"/>
          </w:tcPr>
          <w:p w14:paraId="259DB2A6" w14:textId="77777777" w:rsidR="0007199E" w:rsidRPr="000D292D" w:rsidRDefault="0007199E" w:rsidP="00856B9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07199E" w:rsidRPr="000D292D" w14:paraId="1EDAD7BA" w14:textId="77777777" w:rsidTr="00856B94">
        <w:trPr>
          <w:jc w:val="center"/>
        </w:trPr>
        <w:tc>
          <w:tcPr>
            <w:tcW w:w="463" w:type="dxa"/>
            <w:vAlign w:val="center"/>
          </w:tcPr>
          <w:p w14:paraId="52A3C7E0" w14:textId="77777777" w:rsidR="0007199E" w:rsidRPr="000D292D" w:rsidRDefault="0007199E" w:rsidP="00856B94">
            <w:pPr>
              <w:spacing w:after="0"/>
              <w:jc w:val="left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0D292D">
              <w:rPr>
                <w:rFonts w:ascii="Arial" w:hAnsi="Arial" w:cs="Arial"/>
                <w:sz w:val="22"/>
                <w:szCs w:val="22"/>
                <w:lang w:val="es-CO"/>
              </w:rPr>
              <w:t>11</w:t>
            </w:r>
          </w:p>
        </w:tc>
        <w:tc>
          <w:tcPr>
            <w:tcW w:w="6478" w:type="dxa"/>
            <w:gridSpan w:val="2"/>
            <w:vAlign w:val="center"/>
          </w:tcPr>
          <w:p w14:paraId="7037B22A" w14:textId="77777777" w:rsidR="0007199E" w:rsidRPr="000D292D" w:rsidRDefault="0007199E" w:rsidP="000D292D">
            <w:pPr>
              <w:spacing w:before="40" w:after="4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0D292D">
              <w:rPr>
                <w:rFonts w:ascii="Arial" w:hAnsi="Arial" w:cs="Arial"/>
                <w:sz w:val="22"/>
                <w:szCs w:val="22"/>
                <w:lang w:val="es-CO"/>
              </w:rPr>
              <w:t>Certificado de existencia y representación legal (persona jurídica) o Registro mercantil</w:t>
            </w:r>
          </w:p>
        </w:tc>
        <w:tc>
          <w:tcPr>
            <w:tcW w:w="2059" w:type="dxa"/>
            <w:vAlign w:val="center"/>
          </w:tcPr>
          <w:p w14:paraId="23BAF4A3" w14:textId="77777777" w:rsidR="0007199E" w:rsidRPr="000D292D" w:rsidRDefault="0007199E" w:rsidP="00856B9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877" w:type="dxa"/>
            <w:vAlign w:val="center"/>
          </w:tcPr>
          <w:p w14:paraId="5647E2F6" w14:textId="77777777" w:rsidR="0007199E" w:rsidRPr="000D292D" w:rsidRDefault="0007199E" w:rsidP="00856B9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07199E" w:rsidRPr="000D292D" w14:paraId="61594C14" w14:textId="77777777" w:rsidTr="00856B94">
        <w:trPr>
          <w:jc w:val="center"/>
        </w:trPr>
        <w:tc>
          <w:tcPr>
            <w:tcW w:w="463" w:type="dxa"/>
            <w:vAlign w:val="center"/>
          </w:tcPr>
          <w:p w14:paraId="4C92C4AD" w14:textId="77777777" w:rsidR="0007199E" w:rsidRPr="000D292D" w:rsidRDefault="0007199E" w:rsidP="00856B94">
            <w:pPr>
              <w:spacing w:after="0"/>
              <w:jc w:val="left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0D292D">
              <w:rPr>
                <w:rFonts w:ascii="Arial" w:hAnsi="Arial" w:cs="Arial"/>
                <w:sz w:val="22"/>
                <w:szCs w:val="22"/>
                <w:lang w:val="es-CO"/>
              </w:rPr>
              <w:t>12</w:t>
            </w:r>
          </w:p>
        </w:tc>
        <w:tc>
          <w:tcPr>
            <w:tcW w:w="6478" w:type="dxa"/>
            <w:gridSpan w:val="2"/>
            <w:vAlign w:val="center"/>
          </w:tcPr>
          <w:p w14:paraId="358FECFA" w14:textId="2F1077D2" w:rsidR="0007199E" w:rsidRPr="000D292D" w:rsidRDefault="0007199E" w:rsidP="000D292D">
            <w:pPr>
              <w:spacing w:before="40" w:after="4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0D292D">
              <w:rPr>
                <w:rFonts w:ascii="Arial" w:hAnsi="Arial" w:cs="Arial"/>
                <w:sz w:val="22"/>
                <w:szCs w:val="22"/>
                <w:lang w:val="es-CO"/>
              </w:rPr>
              <w:t>Registro Único Tributario (RUT)</w:t>
            </w:r>
            <w:r w:rsidR="00815BB6" w:rsidRPr="000D292D">
              <w:rPr>
                <w:rFonts w:ascii="Arial" w:hAnsi="Arial" w:cs="Arial"/>
                <w:sz w:val="22"/>
                <w:szCs w:val="22"/>
                <w:lang w:val="es-CO"/>
              </w:rPr>
              <w:t xml:space="preserve"> y </w:t>
            </w:r>
            <w:r w:rsidR="009540BE" w:rsidRPr="000D292D">
              <w:rPr>
                <w:rFonts w:ascii="Arial" w:hAnsi="Arial" w:cs="Arial"/>
                <w:sz w:val="22"/>
                <w:szCs w:val="22"/>
                <w:lang w:val="es-CO"/>
              </w:rPr>
              <w:t xml:space="preserve">certificado de </w:t>
            </w:r>
            <w:r w:rsidR="00815BB6" w:rsidRPr="000D292D">
              <w:rPr>
                <w:rFonts w:ascii="Arial" w:hAnsi="Arial" w:cs="Arial"/>
                <w:sz w:val="22"/>
                <w:szCs w:val="22"/>
                <w:lang w:val="es-CO"/>
              </w:rPr>
              <w:t>consulta de su estado</w:t>
            </w:r>
            <w:r w:rsidR="009540BE" w:rsidRPr="000D292D">
              <w:rPr>
                <w:rFonts w:ascii="Arial" w:hAnsi="Arial" w:cs="Arial"/>
                <w:sz w:val="22"/>
                <w:szCs w:val="22"/>
                <w:lang w:val="es-CO"/>
              </w:rPr>
              <w:t xml:space="preserve"> en la web</w:t>
            </w:r>
          </w:p>
        </w:tc>
        <w:tc>
          <w:tcPr>
            <w:tcW w:w="2059" w:type="dxa"/>
            <w:vAlign w:val="center"/>
          </w:tcPr>
          <w:p w14:paraId="6D82FB46" w14:textId="77777777" w:rsidR="0007199E" w:rsidRPr="000D292D" w:rsidRDefault="0007199E" w:rsidP="00856B9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877" w:type="dxa"/>
            <w:vAlign w:val="center"/>
          </w:tcPr>
          <w:p w14:paraId="54EE9F12" w14:textId="77777777" w:rsidR="0007199E" w:rsidRPr="000D292D" w:rsidRDefault="0007199E" w:rsidP="00856B9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07199E" w:rsidRPr="000D292D" w14:paraId="36B02DFF" w14:textId="77777777" w:rsidTr="00856B94">
        <w:trPr>
          <w:jc w:val="center"/>
        </w:trPr>
        <w:tc>
          <w:tcPr>
            <w:tcW w:w="463" w:type="dxa"/>
            <w:vAlign w:val="center"/>
          </w:tcPr>
          <w:p w14:paraId="39C8939A" w14:textId="77777777" w:rsidR="0007199E" w:rsidRPr="000D292D" w:rsidRDefault="00950585" w:rsidP="00856B94">
            <w:pPr>
              <w:spacing w:after="0"/>
              <w:jc w:val="left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0D292D">
              <w:rPr>
                <w:rFonts w:ascii="Arial" w:hAnsi="Arial" w:cs="Arial"/>
                <w:sz w:val="22"/>
                <w:szCs w:val="22"/>
                <w:lang w:val="es-CO"/>
              </w:rPr>
              <w:t>13</w:t>
            </w:r>
          </w:p>
        </w:tc>
        <w:tc>
          <w:tcPr>
            <w:tcW w:w="6478" w:type="dxa"/>
            <w:gridSpan w:val="2"/>
            <w:vAlign w:val="center"/>
          </w:tcPr>
          <w:p w14:paraId="5ED349D8" w14:textId="77777777" w:rsidR="0007199E" w:rsidRPr="000D292D" w:rsidRDefault="0007199E" w:rsidP="000D292D">
            <w:pPr>
              <w:spacing w:before="40" w:after="4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0D292D">
              <w:rPr>
                <w:rFonts w:ascii="Arial" w:hAnsi="Arial" w:cs="Arial"/>
                <w:sz w:val="22"/>
                <w:szCs w:val="22"/>
                <w:lang w:val="es-CO"/>
              </w:rPr>
              <w:t>Cedula de ciudadanía (representante legal o persona natural)</w:t>
            </w:r>
          </w:p>
        </w:tc>
        <w:tc>
          <w:tcPr>
            <w:tcW w:w="2059" w:type="dxa"/>
            <w:vAlign w:val="center"/>
          </w:tcPr>
          <w:p w14:paraId="6AC4C792" w14:textId="77777777" w:rsidR="0007199E" w:rsidRPr="000D292D" w:rsidRDefault="0007199E" w:rsidP="00856B9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877" w:type="dxa"/>
            <w:vAlign w:val="center"/>
          </w:tcPr>
          <w:p w14:paraId="1A291FA8" w14:textId="77777777" w:rsidR="0007199E" w:rsidRPr="000D292D" w:rsidRDefault="0007199E" w:rsidP="00856B9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950585" w:rsidRPr="000D292D" w14:paraId="14C8E343" w14:textId="77777777" w:rsidTr="00856B94">
        <w:trPr>
          <w:jc w:val="center"/>
        </w:trPr>
        <w:tc>
          <w:tcPr>
            <w:tcW w:w="463" w:type="dxa"/>
            <w:vAlign w:val="center"/>
          </w:tcPr>
          <w:p w14:paraId="1FE171CC" w14:textId="77777777" w:rsidR="00950585" w:rsidRPr="000D292D" w:rsidRDefault="00950585" w:rsidP="00856B94">
            <w:pPr>
              <w:spacing w:after="0"/>
              <w:jc w:val="left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0D292D">
              <w:rPr>
                <w:rFonts w:ascii="Arial" w:hAnsi="Arial" w:cs="Arial"/>
                <w:sz w:val="22"/>
                <w:szCs w:val="22"/>
                <w:lang w:val="es-CO"/>
              </w:rPr>
              <w:t>14</w:t>
            </w:r>
          </w:p>
        </w:tc>
        <w:tc>
          <w:tcPr>
            <w:tcW w:w="6478" w:type="dxa"/>
            <w:gridSpan w:val="2"/>
            <w:vAlign w:val="center"/>
          </w:tcPr>
          <w:p w14:paraId="26D750A4" w14:textId="77777777" w:rsidR="00950585" w:rsidRPr="000D292D" w:rsidRDefault="00950585" w:rsidP="000D292D">
            <w:pPr>
              <w:spacing w:before="40" w:after="4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0D292D">
              <w:rPr>
                <w:rFonts w:ascii="Arial" w:hAnsi="Arial" w:cs="Arial"/>
                <w:sz w:val="22"/>
                <w:szCs w:val="22"/>
                <w:lang w:val="es-CO"/>
              </w:rPr>
              <w:t>Certificados de contraloría y procuraduría de la persona jurídica y del representante legal o de la persona natural.</w:t>
            </w:r>
          </w:p>
        </w:tc>
        <w:tc>
          <w:tcPr>
            <w:tcW w:w="2059" w:type="dxa"/>
            <w:vAlign w:val="center"/>
          </w:tcPr>
          <w:p w14:paraId="2D3D5987" w14:textId="77777777" w:rsidR="00950585" w:rsidRPr="000D292D" w:rsidRDefault="00950585" w:rsidP="00856B9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877" w:type="dxa"/>
            <w:vAlign w:val="center"/>
          </w:tcPr>
          <w:p w14:paraId="25A0617E" w14:textId="77777777" w:rsidR="00950585" w:rsidRPr="000D292D" w:rsidRDefault="00950585" w:rsidP="00856B9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950585" w:rsidRPr="000D292D" w14:paraId="6FDAEE04" w14:textId="77777777" w:rsidTr="00856B94">
        <w:trPr>
          <w:jc w:val="center"/>
        </w:trPr>
        <w:tc>
          <w:tcPr>
            <w:tcW w:w="463" w:type="dxa"/>
            <w:vAlign w:val="center"/>
          </w:tcPr>
          <w:p w14:paraId="79C33590" w14:textId="77777777" w:rsidR="00950585" w:rsidRPr="000D292D" w:rsidRDefault="00950585" w:rsidP="00856B94">
            <w:pPr>
              <w:spacing w:after="0"/>
              <w:jc w:val="left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0D292D">
              <w:rPr>
                <w:rFonts w:ascii="Arial" w:hAnsi="Arial" w:cs="Arial"/>
                <w:sz w:val="22"/>
                <w:szCs w:val="22"/>
                <w:lang w:val="es-CO"/>
              </w:rPr>
              <w:t>15</w:t>
            </w:r>
          </w:p>
        </w:tc>
        <w:tc>
          <w:tcPr>
            <w:tcW w:w="6478" w:type="dxa"/>
            <w:gridSpan w:val="2"/>
            <w:vAlign w:val="center"/>
          </w:tcPr>
          <w:p w14:paraId="50EAC64E" w14:textId="77777777" w:rsidR="00950585" w:rsidRPr="000D292D" w:rsidRDefault="00950585" w:rsidP="000D292D">
            <w:pPr>
              <w:spacing w:before="40" w:after="4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0D292D">
              <w:rPr>
                <w:rFonts w:ascii="Arial" w:hAnsi="Arial" w:cs="Arial"/>
                <w:sz w:val="22"/>
                <w:szCs w:val="22"/>
                <w:lang w:val="es-CO"/>
              </w:rPr>
              <w:t>Certificado de antecedentes judiciales del representante legal de la persona jurídica o de la</w:t>
            </w:r>
            <w:r w:rsidR="00595EC0" w:rsidRPr="000D292D">
              <w:rPr>
                <w:rFonts w:ascii="Arial" w:hAnsi="Arial" w:cs="Arial"/>
                <w:sz w:val="22"/>
                <w:szCs w:val="22"/>
                <w:lang w:val="es-CO"/>
              </w:rPr>
              <w:t xml:space="preserve"> persona natural (contratista).</w:t>
            </w:r>
          </w:p>
        </w:tc>
        <w:tc>
          <w:tcPr>
            <w:tcW w:w="2059" w:type="dxa"/>
            <w:vAlign w:val="center"/>
          </w:tcPr>
          <w:p w14:paraId="59C674E0" w14:textId="77777777" w:rsidR="00950585" w:rsidRPr="000D292D" w:rsidRDefault="00950585" w:rsidP="00856B9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877" w:type="dxa"/>
            <w:vAlign w:val="center"/>
          </w:tcPr>
          <w:p w14:paraId="2D7EADB6" w14:textId="77777777" w:rsidR="00950585" w:rsidRPr="000D292D" w:rsidRDefault="00950585" w:rsidP="00856B9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595EC0" w:rsidRPr="000D292D" w14:paraId="5B21F339" w14:textId="77777777" w:rsidTr="00856B94">
        <w:trPr>
          <w:jc w:val="center"/>
        </w:trPr>
        <w:tc>
          <w:tcPr>
            <w:tcW w:w="463" w:type="dxa"/>
            <w:vAlign w:val="center"/>
          </w:tcPr>
          <w:p w14:paraId="3CE9F38F" w14:textId="77777777" w:rsidR="00595EC0" w:rsidRPr="00340C37" w:rsidRDefault="00595EC0" w:rsidP="00856B94">
            <w:pPr>
              <w:spacing w:after="0"/>
              <w:jc w:val="left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0C37">
              <w:rPr>
                <w:rFonts w:ascii="Arial" w:hAnsi="Arial" w:cs="Arial"/>
                <w:sz w:val="22"/>
                <w:szCs w:val="22"/>
                <w:lang w:val="es-CO"/>
              </w:rPr>
              <w:t>16</w:t>
            </w:r>
          </w:p>
        </w:tc>
        <w:tc>
          <w:tcPr>
            <w:tcW w:w="6478" w:type="dxa"/>
            <w:gridSpan w:val="2"/>
            <w:vAlign w:val="center"/>
          </w:tcPr>
          <w:p w14:paraId="76318233" w14:textId="77777777" w:rsidR="00595EC0" w:rsidRPr="00340C37" w:rsidRDefault="00595EC0" w:rsidP="000D292D">
            <w:pPr>
              <w:spacing w:before="40" w:after="4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0C37">
              <w:rPr>
                <w:rFonts w:ascii="Arial" w:hAnsi="Arial" w:cs="Arial"/>
                <w:sz w:val="22"/>
                <w:szCs w:val="22"/>
                <w:lang w:val="es-CO"/>
              </w:rPr>
              <w:t>Certificado de verificación del registro nacional de medidas correctivas (RNMC).</w:t>
            </w:r>
          </w:p>
        </w:tc>
        <w:tc>
          <w:tcPr>
            <w:tcW w:w="2059" w:type="dxa"/>
            <w:vAlign w:val="center"/>
          </w:tcPr>
          <w:p w14:paraId="645CC2C8" w14:textId="77777777" w:rsidR="00595EC0" w:rsidRPr="000D292D" w:rsidRDefault="00595EC0" w:rsidP="00856B9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877" w:type="dxa"/>
            <w:vAlign w:val="center"/>
          </w:tcPr>
          <w:p w14:paraId="55A94DFE" w14:textId="77777777" w:rsidR="00595EC0" w:rsidRPr="000D292D" w:rsidRDefault="00595EC0" w:rsidP="00856B9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0D292D" w:rsidRPr="000D292D" w14:paraId="5CCBE181" w14:textId="77777777" w:rsidTr="00856B94">
        <w:trPr>
          <w:jc w:val="center"/>
        </w:trPr>
        <w:tc>
          <w:tcPr>
            <w:tcW w:w="463" w:type="dxa"/>
            <w:vAlign w:val="center"/>
          </w:tcPr>
          <w:p w14:paraId="3EAA45B1" w14:textId="5140ACAA" w:rsidR="000D292D" w:rsidRPr="00340C37" w:rsidRDefault="000D292D" w:rsidP="00856B94">
            <w:pPr>
              <w:spacing w:after="0"/>
              <w:jc w:val="left"/>
              <w:rPr>
                <w:rFonts w:ascii="Arial" w:hAnsi="Arial" w:cs="Arial"/>
                <w:lang w:val="es-CO"/>
              </w:rPr>
            </w:pPr>
            <w:r w:rsidRPr="00340C37">
              <w:rPr>
                <w:rFonts w:ascii="Arial" w:hAnsi="Arial" w:cs="Arial"/>
                <w:lang w:val="es-CO"/>
              </w:rPr>
              <w:t>17</w:t>
            </w:r>
          </w:p>
        </w:tc>
        <w:tc>
          <w:tcPr>
            <w:tcW w:w="6478" w:type="dxa"/>
            <w:gridSpan w:val="2"/>
            <w:vAlign w:val="center"/>
          </w:tcPr>
          <w:p w14:paraId="25407137" w14:textId="4D7A2BD9" w:rsidR="000D292D" w:rsidRPr="00340C37" w:rsidRDefault="000D292D" w:rsidP="000D292D">
            <w:pPr>
              <w:spacing w:before="40" w:after="40"/>
              <w:rPr>
                <w:rFonts w:ascii="Arial" w:hAnsi="Arial" w:cs="Arial"/>
                <w:lang w:val="es-CO"/>
              </w:rPr>
            </w:pPr>
            <w:r w:rsidRPr="00340C37">
              <w:rPr>
                <w:rFonts w:ascii="Arial" w:hAnsi="Arial" w:cs="Arial"/>
                <w:sz w:val="22"/>
                <w:lang w:val="es-CO"/>
              </w:rPr>
              <w:t>Certificado de Registro de Deudores Alimentarios Morosos (REDAM) conforme a lo establecido en el artículo 6 de la Ley 2097 de 2021, del representante legal de la persona jurídica o persona natural, donde conste que se encuentra a paz y salvo con sus obligaciones alimentarias o que no se encuentra inscrito en el registro de deudores alimentarios morosos.</w:t>
            </w:r>
          </w:p>
        </w:tc>
        <w:tc>
          <w:tcPr>
            <w:tcW w:w="2059" w:type="dxa"/>
            <w:vAlign w:val="center"/>
          </w:tcPr>
          <w:p w14:paraId="3444239F" w14:textId="77777777" w:rsidR="000D292D" w:rsidRPr="000D292D" w:rsidRDefault="000D292D" w:rsidP="00856B94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877" w:type="dxa"/>
            <w:vAlign w:val="center"/>
          </w:tcPr>
          <w:p w14:paraId="35176008" w14:textId="77777777" w:rsidR="000D292D" w:rsidRPr="000D292D" w:rsidRDefault="000D292D" w:rsidP="00856B94">
            <w:pPr>
              <w:jc w:val="center"/>
              <w:rPr>
                <w:rFonts w:ascii="Arial" w:hAnsi="Arial" w:cs="Arial"/>
                <w:lang w:val="es-CO"/>
              </w:rPr>
            </w:pPr>
          </w:p>
        </w:tc>
      </w:tr>
      <w:tr w:rsidR="00595EC0" w:rsidRPr="000D292D" w14:paraId="271CB3BD" w14:textId="77777777" w:rsidTr="00856B94">
        <w:trPr>
          <w:jc w:val="center"/>
        </w:trPr>
        <w:tc>
          <w:tcPr>
            <w:tcW w:w="463" w:type="dxa"/>
            <w:vAlign w:val="center"/>
          </w:tcPr>
          <w:p w14:paraId="407CA567" w14:textId="0A4CADEB" w:rsidR="00595EC0" w:rsidRPr="00340C37" w:rsidRDefault="00595EC0" w:rsidP="000D292D">
            <w:pPr>
              <w:spacing w:after="0"/>
              <w:jc w:val="left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0C37">
              <w:rPr>
                <w:rFonts w:ascii="Arial" w:hAnsi="Arial" w:cs="Arial"/>
                <w:sz w:val="22"/>
                <w:szCs w:val="22"/>
                <w:lang w:val="es-CO"/>
              </w:rPr>
              <w:lastRenderedPageBreak/>
              <w:t>1</w:t>
            </w:r>
            <w:r w:rsidR="000D292D" w:rsidRPr="00340C37">
              <w:rPr>
                <w:rFonts w:ascii="Arial" w:hAnsi="Arial" w:cs="Arial"/>
                <w:sz w:val="22"/>
                <w:szCs w:val="22"/>
                <w:lang w:val="es-CO"/>
              </w:rPr>
              <w:t>8</w:t>
            </w:r>
          </w:p>
        </w:tc>
        <w:tc>
          <w:tcPr>
            <w:tcW w:w="6478" w:type="dxa"/>
            <w:gridSpan w:val="2"/>
            <w:vAlign w:val="center"/>
          </w:tcPr>
          <w:p w14:paraId="08E23624" w14:textId="77777777" w:rsidR="00595EC0" w:rsidRPr="00340C37" w:rsidRDefault="00595EC0" w:rsidP="000D292D">
            <w:pPr>
              <w:spacing w:before="40" w:after="4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0C37">
              <w:rPr>
                <w:rFonts w:ascii="Arial" w:hAnsi="Arial" w:cs="Arial"/>
                <w:sz w:val="22"/>
                <w:szCs w:val="22"/>
                <w:lang w:val="es-CO"/>
              </w:rPr>
              <w:t>Certificación bancaria</w:t>
            </w:r>
          </w:p>
        </w:tc>
        <w:tc>
          <w:tcPr>
            <w:tcW w:w="2059" w:type="dxa"/>
            <w:vAlign w:val="center"/>
          </w:tcPr>
          <w:p w14:paraId="6943AEC2" w14:textId="77777777" w:rsidR="00595EC0" w:rsidRPr="000D292D" w:rsidRDefault="00595EC0" w:rsidP="00856B9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bookmarkStart w:id="0" w:name="_GoBack"/>
            <w:bookmarkEnd w:id="0"/>
          </w:p>
        </w:tc>
        <w:tc>
          <w:tcPr>
            <w:tcW w:w="877" w:type="dxa"/>
            <w:vAlign w:val="center"/>
          </w:tcPr>
          <w:p w14:paraId="649444B5" w14:textId="77777777" w:rsidR="00595EC0" w:rsidRPr="000D292D" w:rsidRDefault="00595EC0" w:rsidP="00856B9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07199E" w:rsidRPr="000D292D" w14:paraId="6875B90D" w14:textId="77777777" w:rsidTr="00856B94">
        <w:trPr>
          <w:jc w:val="center"/>
        </w:trPr>
        <w:tc>
          <w:tcPr>
            <w:tcW w:w="463" w:type="dxa"/>
            <w:vAlign w:val="center"/>
          </w:tcPr>
          <w:p w14:paraId="1328274A" w14:textId="339CC04C" w:rsidR="0007199E" w:rsidRPr="00340C37" w:rsidRDefault="000D292D" w:rsidP="00856B94">
            <w:pPr>
              <w:spacing w:after="0"/>
              <w:jc w:val="left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0C37">
              <w:rPr>
                <w:rFonts w:ascii="Arial" w:hAnsi="Arial" w:cs="Arial"/>
                <w:sz w:val="22"/>
                <w:szCs w:val="22"/>
                <w:lang w:val="es-CO"/>
              </w:rPr>
              <w:t>19</w:t>
            </w:r>
          </w:p>
        </w:tc>
        <w:tc>
          <w:tcPr>
            <w:tcW w:w="6478" w:type="dxa"/>
            <w:gridSpan w:val="2"/>
            <w:vAlign w:val="center"/>
          </w:tcPr>
          <w:p w14:paraId="0677FC41" w14:textId="77777777" w:rsidR="0007199E" w:rsidRPr="00340C37" w:rsidRDefault="0007199E" w:rsidP="000D292D">
            <w:pPr>
              <w:spacing w:before="40" w:after="4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0C37">
              <w:rPr>
                <w:rFonts w:ascii="Arial" w:hAnsi="Arial" w:cs="Arial"/>
                <w:sz w:val="22"/>
                <w:szCs w:val="22"/>
                <w:lang w:val="es-CO"/>
              </w:rPr>
              <w:t xml:space="preserve">Solicitud de registro presupuestal. </w:t>
            </w:r>
          </w:p>
        </w:tc>
        <w:tc>
          <w:tcPr>
            <w:tcW w:w="2059" w:type="dxa"/>
            <w:vAlign w:val="center"/>
          </w:tcPr>
          <w:p w14:paraId="44151032" w14:textId="77777777" w:rsidR="0007199E" w:rsidRPr="000D292D" w:rsidRDefault="0007199E" w:rsidP="00856B9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877" w:type="dxa"/>
            <w:vAlign w:val="center"/>
          </w:tcPr>
          <w:p w14:paraId="771B2C0C" w14:textId="77777777" w:rsidR="0007199E" w:rsidRPr="000D292D" w:rsidRDefault="0007199E" w:rsidP="00856B9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07199E" w:rsidRPr="000D292D" w14:paraId="68E048AF" w14:textId="77777777" w:rsidTr="00856B94">
        <w:trPr>
          <w:jc w:val="center"/>
        </w:trPr>
        <w:tc>
          <w:tcPr>
            <w:tcW w:w="463" w:type="dxa"/>
            <w:vAlign w:val="center"/>
          </w:tcPr>
          <w:p w14:paraId="074908C2" w14:textId="3FD8FBF9" w:rsidR="0007199E" w:rsidRPr="00340C37" w:rsidRDefault="000D292D" w:rsidP="00856B94">
            <w:pPr>
              <w:spacing w:after="0"/>
              <w:jc w:val="left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0C37">
              <w:rPr>
                <w:rFonts w:ascii="Arial" w:hAnsi="Arial" w:cs="Arial"/>
                <w:sz w:val="22"/>
                <w:szCs w:val="22"/>
                <w:lang w:val="es-CO"/>
              </w:rPr>
              <w:t>20</w:t>
            </w:r>
          </w:p>
        </w:tc>
        <w:tc>
          <w:tcPr>
            <w:tcW w:w="6478" w:type="dxa"/>
            <w:gridSpan w:val="2"/>
            <w:vAlign w:val="center"/>
          </w:tcPr>
          <w:p w14:paraId="17E1B692" w14:textId="77777777" w:rsidR="0007199E" w:rsidRPr="00340C37" w:rsidRDefault="0007199E" w:rsidP="000D292D">
            <w:pPr>
              <w:spacing w:before="40" w:after="4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0C37">
              <w:rPr>
                <w:rFonts w:ascii="Arial" w:hAnsi="Arial" w:cs="Arial"/>
                <w:sz w:val="22"/>
                <w:szCs w:val="22"/>
                <w:lang w:val="es-CO"/>
              </w:rPr>
              <w:t>Registro Presupuestal</w:t>
            </w:r>
          </w:p>
        </w:tc>
        <w:tc>
          <w:tcPr>
            <w:tcW w:w="2059" w:type="dxa"/>
            <w:vAlign w:val="center"/>
          </w:tcPr>
          <w:p w14:paraId="4925CC71" w14:textId="77777777" w:rsidR="0007199E" w:rsidRPr="000D292D" w:rsidRDefault="0007199E" w:rsidP="00856B9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877" w:type="dxa"/>
            <w:vAlign w:val="center"/>
          </w:tcPr>
          <w:p w14:paraId="4A20D6E1" w14:textId="77777777" w:rsidR="0007199E" w:rsidRPr="000D292D" w:rsidRDefault="0007199E" w:rsidP="00856B9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0D292D" w:rsidRPr="000D292D" w14:paraId="43978F77" w14:textId="77777777" w:rsidTr="00293F1C">
        <w:trPr>
          <w:jc w:val="center"/>
        </w:trPr>
        <w:tc>
          <w:tcPr>
            <w:tcW w:w="463" w:type="dxa"/>
            <w:vAlign w:val="center"/>
          </w:tcPr>
          <w:p w14:paraId="7F513E55" w14:textId="28F306AB" w:rsidR="000D292D" w:rsidRPr="00340C37" w:rsidRDefault="000D292D" w:rsidP="000D292D">
            <w:pPr>
              <w:spacing w:after="0"/>
              <w:jc w:val="left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0C37">
              <w:rPr>
                <w:rFonts w:ascii="Arial" w:hAnsi="Arial" w:cs="Arial"/>
                <w:sz w:val="22"/>
                <w:szCs w:val="22"/>
                <w:lang w:val="es-CO"/>
              </w:rPr>
              <w:t>21</w:t>
            </w:r>
          </w:p>
        </w:tc>
        <w:tc>
          <w:tcPr>
            <w:tcW w:w="6478" w:type="dxa"/>
            <w:gridSpan w:val="2"/>
          </w:tcPr>
          <w:p w14:paraId="6AD13E22" w14:textId="6844BB18" w:rsidR="000D292D" w:rsidRPr="00340C37" w:rsidRDefault="000D292D" w:rsidP="000D292D">
            <w:pPr>
              <w:spacing w:before="40" w:after="4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0C37">
              <w:rPr>
                <w:rFonts w:ascii="Arial" w:hAnsi="Arial" w:cs="Arial"/>
                <w:iCs/>
                <w:sz w:val="22"/>
                <w:lang w:val="es-CO"/>
              </w:rPr>
              <w:t xml:space="preserve">Pólizas de garantías incluidas en la minuta contractual </w:t>
            </w:r>
            <w:r w:rsidRPr="00340C37">
              <w:rPr>
                <w:rFonts w:ascii="Arial" w:hAnsi="Arial" w:cs="Arial"/>
                <w:sz w:val="22"/>
                <w:lang w:val="es-CO"/>
              </w:rPr>
              <w:t xml:space="preserve">y </w:t>
            </w:r>
            <w:r w:rsidRPr="00340C37">
              <w:rPr>
                <w:rFonts w:ascii="Arial" w:hAnsi="Arial" w:cs="Arial"/>
                <w:iCs/>
                <w:color w:val="000000"/>
                <w:sz w:val="22"/>
                <w:lang w:val="es-CO"/>
              </w:rPr>
              <w:t>Certificado de autenticidad de pólizas generado por la plataforma virtual de la aseguradora.</w:t>
            </w:r>
            <w:r w:rsidRPr="00340C37">
              <w:rPr>
                <w:rFonts w:ascii="Arial" w:hAnsi="Arial" w:cs="Arial"/>
                <w:iCs/>
                <w:color w:val="FF0000"/>
                <w:sz w:val="22"/>
                <w:lang w:val="es-CO"/>
              </w:rPr>
              <w:t xml:space="preserve"> </w:t>
            </w:r>
          </w:p>
        </w:tc>
        <w:tc>
          <w:tcPr>
            <w:tcW w:w="2059" w:type="dxa"/>
            <w:vAlign w:val="center"/>
          </w:tcPr>
          <w:p w14:paraId="784996E8" w14:textId="77777777" w:rsidR="000D292D" w:rsidRPr="000D292D" w:rsidRDefault="000D292D" w:rsidP="000D292D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877" w:type="dxa"/>
            <w:vAlign w:val="center"/>
          </w:tcPr>
          <w:p w14:paraId="3A2F4C86" w14:textId="77777777" w:rsidR="000D292D" w:rsidRPr="000D292D" w:rsidRDefault="000D292D" w:rsidP="000D292D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0D292D" w:rsidRPr="000D292D" w14:paraId="50241DF5" w14:textId="77777777" w:rsidTr="00293F1C">
        <w:trPr>
          <w:jc w:val="center"/>
        </w:trPr>
        <w:tc>
          <w:tcPr>
            <w:tcW w:w="463" w:type="dxa"/>
            <w:vAlign w:val="center"/>
          </w:tcPr>
          <w:p w14:paraId="28679974" w14:textId="7D00F16D" w:rsidR="000D292D" w:rsidRPr="00340C37" w:rsidRDefault="000D292D" w:rsidP="000D292D">
            <w:pPr>
              <w:spacing w:after="0"/>
              <w:jc w:val="left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0C37">
              <w:rPr>
                <w:rFonts w:ascii="Arial" w:hAnsi="Arial" w:cs="Arial"/>
                <w:sz w:val="22"/>
                <w:szCs w:val="22"/>
                <w:lang w:val="es-CO"/>
              </w:rPr>
              <w:t>22</w:t>
            </w:r>
          </w:p>
        </w:tc>
        <w:tc>
          <w:tcPr>
            <w:tcW w:w="6478" w:type="dxa"/>
            <w:gridSpan w:val="2"/>
          </w:tcPr>
          <w:p w14:paraId="2976CD16" w14:textId="080C7791" w:rsidR="000D292D" w:rsidRPr="00340C37" w:rsidRDefault="000D292D" w:rsidP="000D292D">
            <w:pPr>
              <w:spacing w:before="40" w:after="4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0C37">
              <w:rPr>
                <w:rFonts w:ascii="Arial" w:hAnsi="Arial" w:cs="Arial"/>
                <w:sz w:val="22"/>
                <w:lang w:val="es-CO"/>
              </w:rPr>
              <w:t>Formato de verificación del cumplimiento</w:t>
            </w:r>
            <w:r w:rsidRPr="00340C37">
              <w:rPr>
                <w:rFonts w:ascii="Arial" w:hAnsi="Arial" w:cs="Arial"/>
                <w:iCs/>
                <w:sz w:val="22"/>
                <w:lang w:val="es-CO"/>
              </w:rPr>
              <w:t xml:space="preserve"> de las garantías </w:t>
            </w:r>
          </w:p>
        </w:tc>
        <w:tc>
          <w:tcPr>
            <w:tcW w:w="2059" w:type="dxa"/>
            <w:vAlign w:val="center"/>
          </w:tcPr>
          <w:p w14:paraId="4DA68594" w14:textId="77777777" w:rsidR="000D292D" w:rsidRPr="000D292D" w:rsidRDefault="000D292D" w:rsidP="000D292D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877" w:type="dxa"/>
            <w:vAlign w:val="center"/>
          </w:tcPr>
          <w:p w14:paraId="085F6EA3" w14:textId="77777777" w:rsidR="000D292D" w:rsidRPr="000D292D" w:rsidRDefault="000D292D" w:rsidP="000D292D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07199E" w:rsidRPr="000D292D" w14:paraId="57875607" w14:textId="77777777" w:rsidTr="00856B94">
        <w:trPr>
          <w:jc w:val="center"/>
        </w:trPr>
        <w:tc>
          <w:tcPr>
            <w:tcW w:w="463" w:type="dxa"/>
            <w:vAlign w:val="center"/>
          </w:tcPr>
          <w:p w14:paraId="4A9ADE83" w14:textId="76971B8B" w:rsidR="0007199E" w:rsidRPr="00340C37" w:rsidRDefault="000D292D" w:rsidP="00856B94">
            <w:pPr>
              <w:spacing w:after="0"/>
              <w:jc w:val="left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0C37">
              <w:rPr>
                <w:rFonts w:ascii="Arial" w:hAnsi="Arial" w:cs="Arial"/>
                <w:sz w:val="22"/>
                <w:szCs w:val="22"/>
                <w:lang w:val="es-CO"/>
              </w:rPr>
              <w:t>23</w:t>
            </w:r>
          </w:p>
        </w:tc>
        <w:tc>
          <w:tcPr>
            <w:tcW w:w="6478" w:type="dxa"/>
            <w:gridSpan w:val="2"/>
            <w:vAlign w:val="center"/>
          </w:tcPr>
          <w:p w14:paraId="32572E78" w14:textId="77777777" w:rsidR="0007199E" w:rsidRPr="00340C37" w:rsidRDefault="0007199E" w:rsidP="000D292D">
            <w:pPr>
              <w:spacing w:before="40" w:after="4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0C37">
              <w:rPr>
                <w:rFonts w:ascii="Arial" w:hAnsi="Arial" w:cs="Arial"/>
                <w:sz w:val="22"/>
                <w:szCs w:val="22"/>
                <w:lang w:val="es-CO"/>
              </w:rPr>
              <w:t>Acta de Inicio</w:t>
            </w:r>
          </w:p>
        </w:tc>
        <w:tc>
          <w:tcPr>
            <w:tcW w:w="2059" w:type="dxa"/>
            <w:vAlign w:val="center"/>
          </w:tcPr>
          <w:p w14:paraId="559E7421" w14:textId="77777777" w:rsidR="0007199E" w:rsidRPr="000D292D" w:rsidRDefault="0007199E" w:rsidP="00856B9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877" w:type="dxa"/>
            <w:vAlign w:val="center"/>
          </w:tcPr>
          <w:p w14:paraId="3AD9FB38" w14:textId="77777777" w:rsidR="0007199E" w:rsidRPr="000D292D" w:rsidRDefault="0007199E" w:rsidP="00856B9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07199E" w:rsidRPr="000D292D" w14:paraId="1B6DCB6E" w14:textId="77777777" w:rsidTr="00856B94">
        <w:trPr>
          <w:jc w:val="center"/>
        </w:trPr>
        <w:tc>
          <w:tcPr>
            <w:tcW w:w="463" w:type="dxa"/>
            <w:vAlign w:val="center"/>
          </w:tcPr>
          <w:p w14:paraId="7DFC3DB4" w14:textId="06BA98FA" w:rsidR="0007199E" w:rsidRPr="00340C37" w:rsidRDefault="000D292D" w:rsidP="00856B94">
            <w:pPr>
              <w:spacing w:after="0"/>
              <w:jc w:val="left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0C37">
              <w:rPr>
                <w:rFonts w:ascii="Arial" w:hAnsi="Arial" w:cs="Arial"/>
                <w:sz w:val="22"/>
                <w:szCs w:val="22"/>
                <w:lang w:val="es-CO"/>
              </w:rPr>
              <w:t>24</w:t>
            </w:r>
          </w:p>
        </w:tc>
        <w:tc>
          <w:tcPr>
            <w:tcW w:w="6478" w:type="dxa"/>
            <w:gridSpan w:val="2"/>
            <w:vAlign w:val="center"/>
          </w:tcPr>
          <w:p w14:paraId="50D82990" w14:textId="69131B6A" w:rsidR="0007199E" w:rsidRPr="00340C37" w:rsidRDefault="00394DDC" w:rsidP="000D292D">
            <w:pPr>
              <w:spacing w:before="40" w:after="4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0C37">
              <w:rPr>
                <w:rFonts w:ascii="Arial" w:hAnsi="Arial" w:cs="Arial"/>
                <w:sz w:val="22"/>
                <w:szCs w:val="22"/>
                <w:lang w:val="es-CO"/>
              </w:rPr>
              <w:t>Pólizas de garantías con vigencias y/o valores asegurados modificados de acuerdo a la fecha del acta de inicio y Certificado de autenticidad de pólizas generado por la plataforma virtual de la aseguradora.</w:t>
            </w:r>
          </w:p>
        </w:tc>
        <w:tc>
          <w:tcPr>
            <w:tcW w:w="2059" w:type="dxa"/>
            <w:vAlign w:val="center"/>
          </w:tcPr>
          <w:p w14:paraId="0FBF46DE" w14:textId="77777777" w:rsidR="0007199E" w:rsidRPr="000D292D" w:rsidRDefault="0007199E" w:rsidP="00856B9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877" w:type="dxa"/>
            <w:vAlign w:val="center"/>
          </w:tcPr>
          <w:p w14:paraId="380E660D" w14:textId="77777777" w:rsidR="0007199E" w:rsidRPr="000D292D" w:rsidRDefault="0007199E" w:rsidP="00856B9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07199E" w:rsidRPr="000D292D" w14:paraId="6BC0414A" w14:textId="77777777" w:rsidTr="00856B94">
        <w:trPr>
          <w:jc w:val="center"/>
        </w:trPr>
        <w:tc>
          <w:tcPr>
            <w:tcW w:w="463" w:type="dxa"/>
            <w:vAlign w:val="center"/>
          </w:tcPr>
          <w:p w14:paraId="5E21F21B" w14:textId="0C1835F5" w:rsidR="0007199E" w:rsidRPr="00340C37" w:rsidRDefault="000D292D" w:rsidP="00856B94">
            <w:pPr>
              <w:spacing w:after="0"/>
              <w:jc w:val="left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0C37">
              <w:rPr>
                <w:rFonts w:ascii="Arial" w:hAnsi="Arial" w:cs="Arial"/>
                <w:sz w:val="22"/>
                <w:szCs w:val="22"/>
                <w:lang w:val="es-CO"/>
              </w:rPr>
              <w:t>25</w:t>
            </w:r>
          </w:p>
        </w:tc>
        <w:tc>
          <w:tcPr>
            <w:tcW w:w="6478" w:type="dxa"/>
            <w:gridSpan w:val="2"/>
            <w:vAlign w:val="center"/>
          </w:tcPr>
          <w:p w14:paraId="5751EA05" w14:textId="3AC12355" w:rsidR="0007199E" w:rsidRPr="00340C37" w:rsidRDefault="0007199E" w:rsidP="000D292D">
            <w:pPr>
              <w:spacing w:before="40" w:after="4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0C37">
              <w:rPr>
                <w:rFonts w:ascii="Arial" w:hAnsi="Arial" w:cs="Arial"/>
                <w:sz w:val="22"/>
                <w:szCs w:val="22"/>
                <w:lang w:val="es-CO"/>
              </w:rPr>
              <w:t>Verificación del cumplimiento de las garantías modificadas según fecha de inicio</w:t>
            </w:r>
            <w:r w:rsidR="00815BB6" w:rsidRPr="00340C37">
              <w:rPr>
                <w:rFonts w:ascii="Arial" w:hAnsi="Arial" w:cs="Arial"/>
                <w:iCs/>
                <w:sz w:val="22"/>
                <w:szCs w:val="22"/>
                <w:lang w:val="es-CO"/>
              </w:rPr>
              <w:t>.</w:t>
            </w:r>
          </w:p>
        </w:tc>
        <w:tc>
          <w:tcPr>
            <w:tcW w:w="2059" w:type="dxa"/>
            <w:vAlign w:val="center"/>
          </w:tcPr>
          <w:p w14:paraId="7C8BB773" w14:textId="77777777" w:rsidR="0007199E" w:rsidRPr="000D292D" w:rsidRDefault="0007199E" w:rsidP="00856B9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877" w:type="dxa"/>
            <w:vAlign w:val="center"/>
          </w:tcPr>
          <w:p w14:paraId="1709BDBA" w14:textId="77777777" w:rsidR="0007199E" w:rsidRPr="000D292D" w:rsidRDefault="0007199E" w:rsidP="00856B9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07199E" w:rsidRPr="000D292D" w14:paraId="728AA790" w14:textId="77777777" w:rsidTr="00856B94">
        <w:trPr>
          <w:jc w:val="center"/>
        </w:trPr>
        <w:tc>
          <w:tcPr>
            <w:tcW w:w="463" w:type="dxa"/>
            <w:vAlign w:val="center"/>
          </w:tcPr>
          <w:p w14:paraId="4995A0FA" w14:textId="0A04BF70" w:rsidR="0007199E" w:rsidRPr="00340C37" w:rsidRDefault="000D292D" w:rsidP="00856B94">
            <w:pPr>
              <w:spacing w:after="0"/>
              <w:jc w:val="left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0C37">
              <w:rPr>
                <w:rFonts w:ascii="Arial" w:hAnsi="Arial" w:cs="Arial"/>
                <w:sz w:val="22"/>
                <w:szCs w:val="22"/>
                <w:lang w:val="es-CO"/>
              </w:rPr>
              <w:t>26</w:t>
            </w:r>
          </w:p>
        </w:tc>
        <w:tc>
          <w:tcPr>
            <w:tcW w:w="6478" w:type="dxa"/>
            <w:gridSpan w:val="2"/>
            <w:vAlign w:val="center"/>
          </w:tcPr>
          <w:p w14:paraId="0C4D82A5" w14:textId="77777777" w:rsidR="0007199E" w:rsidRPr="00340C37" w:rsidRDefault="0007199E" w:rsidP="000D292D">
            <w:pPr>
              <w:spacing w:before="40" w:after="4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0C37">
              <w:rPr>
                <w:rFonts w:ascii="Arial" w:hAnsi="Arial" w:cs="Arial"/>
                <w:sz w:val="22"/>
                <w:szCs w:val="22"/>
                <w:lang w:val="es-CO"/>
              </w:rPr>
              <w:t>Acta (s) de justificación para modificación a una cláusula del contrato, adición en valor</w:t>
            </w:r>
            <w:r w:rsidR="00815BB6" w:rsidRPr="00340C37">
              <w:rPr>
                <w:rFonts w:ascii="Arial" w:hAnsi="Arial" w:cs="Arial"/>
                <w:sz w:val="22"/>
                <w:szCs w:val="22"/>
                <w:lang w:val="es-CO"/>
              </w:rPr>
              <w:t xml:space="preserve"> (requiere propuesta de adición en valor)</w:t>
            </w:r>
            <w:r w:rsidRPr="00340C37">
              <w:rPr>
                <w:rFonts w:ascii="Arial" w:hAnsi="Arial" w:cs="Arial"/>
                <w:sz w:val="22"/>
                <w:szCs w:val="22"/>
                <w:lang w:val="es-CO"/>
              </w:rPr>
              <w:t>, prórroga en tiempo o aclaración.</w:t>
            </w:r>
          </w:p>
        </w:tc>
        <w:tc>
          <w:tcPr>
            <w:tcW w:w="2059" w:type="dxa"/>
            <w:vAlign w:val="center"/>
          </w:tcPr>
          <w:p w14:paraId="1499B608" w14:textId="77777777" w:rsidR="0007199E" w:rsidRPr="000D292D" w:rsidRDefault="0007199E" w:rsidP="00856B9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877" w:type="dxa"/>
            <w:vAlign w:val="center"/>
          </w:tcPr>
          <w:p w14:paraId="67E90C53" w14:textId="77777777" w:rsidR="0007199E" w:rsidRPr="000D292D" w:rsidRDefault="0007199E" w:rsidP="00856B9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07199E" w:rsidRPr="000D292D" w14:paraId="7DF7B621" w14:textId="77777777" w:rsidTr="00856B94">
        <w:trPr>
          <w:jc w:val="center"/>
        </w:trPr>
        <w:tc>
          <w:tcPr>
            <w:tcW w:w="463" w:type="dxa"/>
            <w:vAlign w:val="center"/>
          </w:tcPr>
          <w:p w14:paraId="4C4B303B" w14:textId="5F4D69E1" w:rsidR="0007199E" w:rsidRPr="00340C37" w:rsidRDefault="000D292D" w:rsidP="00856B94">
            <w:pPr>
              <w:spacing w:after="0"/>
              <w:jc w:val="left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0C37">
              <w:rPr>
                <w:rFonts w:ascii="Arial" w:hAnsi="Arial" w:cs="Arial"/>
                <w:sz w:val="22"/>
                <w:szCs w:val="22"/>
                <w:lang w:val="es-CO"/>
              </w:rPr>
              <w:t>27</w:t>
            </w:r>
          </w:p>
        </w:tc>
        <w:tc>
          <w:tcPr>
            <w:tcW w:w="6478" w:type="dxa"/>
            <w:gridSpan w:val="2"/>
            <w:vAlign w:val="center"/>
          </w:tcPr>
          <w:p w14:paraId="7B861714" w14:textId="77777777" w:rsidR="0007199E" w:rsidRPr="00340C37" w:rsidRDefault="0007199E" w:rsidP="000D292D">
            <w:pPr>
              <w:spacing w:before="40" w:after="4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0C37">
              <w:rPr>
                <w:rFonts w:ascii="Arial" w:hAnsi="Arial" w:cs="Arial"/>
                <w:sz w:val="22"/>
                <w:szCs w:val="22"/>
                <w:lang w:val="es-CO"/>
              </w:rPr>
              <w:t>Modificación, de adición en valor, prórroga en tiempo o aclaraciones.</w:t>
            </w:r>
          </w:p>
        </w:tc>
        <w:tc>
          <w:tcPr>
            <w:tcW w:w="2059" w:type="dxa"/>
            <w:vAlign w:val="center"/>
          </w:tcPr>
          <w:p w14:paraId="62305DB0" w14:textId="77777777" w:rsidR="0007199E" w:rsidRPr="000D292D" w:rsidRDefault="0007199E" w:rsidP="00856B9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877" w:type="dxa"/>
            <w:vAlign w:val="center"/>
          </w:tcPr>
          <w:p w14:paraId="748719DA" w14:textId="77777777" w:rsidR="0007199E" w:rsidRPr="000D292D" w:rsidRDefault="0007199E" w:rsidP="00856B9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07199E" w:rsidRPr="000D292D" w14:paraId="6A2C2C31" w14:textId="77777777" w:rsidTr="00856B94">
        <w:trPr>
          <w:jc w:val="center"/>
        </w:trPr>
        <w:tc>
          <w:tcPr>
            <w:tcW w:w="463" w:type="dxa"/>
            <w:vAlign w:val="center"/>
          </w:tcPr>
          <w:p w14:paraId="23130C99" w14:textId="34916411" w:rsidR="0007199E" w:rsidRPr="00340C37" w:rsidRDefault="000D292D" w:rsidP="00856B94">
            <w:pPr>
              <w:spacing w:after="0"/>
              <w:jc w:val="left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0C37">
              <w:rPr>
                <w:rFonts w:ascii="Arial" w:hAnsi="Arial" w:cs="Arial"/>
                <w:sz w:val="22"/>
                <w:szCs w:val="22"/>
                <w:lang w:val="es-CO"/>
              </w:rPr>
              <w:t>28</w:t>
            </w:r>
          </w:p>
        </w:tc>
        <w:tc>
          <w:tcPr>
            <w:tcW w:w="6478" w:type="dxa"/>
            <w:gridSpan w:val="2"/>
            <w:vAlign w:val="center"/>
          </w:tcPr>
          <w:p w14:paraId="2CD6FFC2" w14:textId="07FF83A0" w:rsidR="0007199E" w:rsidRPr="00340C37" w:rsidRDefault="00966C6A" w:rsidP="000D292D">
            <w:pPr>
              <w:spacing w:before="40" w:after="4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0C37">
              <w:rPr>
                <w:rFonts w:ascii="Arial" w:hAnsi="Arial" w:cs="Arial"/>
                <w:sz w:val="22"/>
                <w:szCs w:val="22"/>
                <w:lang w:val="es-CO"/>
              </w:rPr>
              <w:t>Pólizas de garantías con vigencias, amparos y valor asegurado de acuerdo a las suspensiones, reanudaciones, adiciones en valor o prórrogas en tiempo y Certificado de autenticidad de pólizas generado por la plataforma virtual de la aseguradora.</w:t>
            </w:r>
          </w:p>
        </w:tc>
        <w:tc>
          <w:tcPr>
            <w:tcW w:w="2059" w:type="dxa"/>
            <w:vAlign w:val="center"/>
          </w:tcPr>
          <w:p w14:paraId="4F1E7577" w14:textId="77777777" w:rsidR="0007199E" w:rsidRPr="000D292D" w:rsidRDefault="0007199E" w:rsidP="00856B9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877" w:type="dxa"/>
            <w:vAlign w:val="center"/>
          </w:tcPr>
          <w:p w14:paraId="5E8D34B7" w14:textId="77777777" w:rsidR="0007199E" w:rsidRPr="000D292D" w:rsidRDefault="0007199E" w:rsidP="00856B9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07199E" w:rsidRPr="000D292D" w14:paraId="3F0BE395" w14:textId="77777777" w:rsidTr="00856B94">
        <w:trPr>
          <w:jc w:val="center"/>
        </w:trPr>
        <w:tc>
          <w:tcPr>
            <w:tcW w:w="463" w:type="dxa"/>
            <w:vAlign w:val="center"/>
          </w:tcPr>
          <w:p w14:paraId="3BA83A3A" w14:textId="33E0BA0C" w:rsidR="0007199E" w:rsidRPr="00340C37" w:rsidRDefault="000D292D" w:rsidP="00856B94">
            <w:pPr>
              <w:spacing w:after="0"/>
              <w:jc w:val="left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0C37">
              <w:rPr>
                <w:rFonts w:ascii="Arial" w:hAnsi="Arial" w:cs="Arial"/>
                <w:sz w:val="22"/>
                <w:szCs w:val="22"/>
                <w:lang w:val="es-CO"/>
              </w:rPr>
              <w:t>29</w:t>
            </w:r>
          </w:p>
        </w:tc>
        <w:tc>
          <w:tcPr>
            <w:tcW w:w="6478" w:type="dxa"/>
            <w:gridSpan w:val="2"/>
            <w:vAlign w:val="center"/>
          </w:tcPr>
          <w:p w14:paraId="3FCEA886" w14:textId="6D470BA5" w:rsidR="0007199E" w:rsidRPr="00340C37" w:rsidRDefault="0007199E" w:rsidP="000D292D">
            <w:pPr>
              <w:spacing w:before="40" w:after="4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0C37">
              <w:rPr>
                <w:rFonts w:ascii="Arial" w:hAnsi="Arial" w:cs="Arial"/>
                <w:sz w:val="22"/>
                <w:szCs w:val="22"/>
                <w:lang w:val="es-CO"/>
              </w:rPr>
              <w:t>Verificación del cumplimiento de las garantías originadas por cada actuación anterior (adición en valor, prorroga en plazo)</w:t>
            </w:r>
            <w:r w:rsidR="000D292D" w:rsidRPr="00340C37">
              <w:rPr>
                <w:rFonts w:ascii="Arial" w:hAnsi="Arial" w:cs="Arial"/>
                <w:iCs/>
                <w:sz w:val="22"/>
                <w:szCs w:val="22"/>
                <w:lang w:val="es-CO"/>
              </w:rPr>
              <w:t>.</w:t>
            </w:r>
          </w:p>
        </w:tc>
        <w:tc>
          <w:tcPr>
            <w:tcW w:w="2059" w:type="dxa"/>
            <w:vAlign w:val="center"/>
          </w:tcPr>
          <w:p w14:paraId="7623F445" w14:textId="77777777" w:rsidR="0007199E" w:rsidRPr="000D292D" w:rsidRDefault="0007199E" w:rsidP="00856B9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877" w:type="dxa"/>
            <w:vAlign w:val="center"/>
          </w:tcPr>
          <w:p w14:paraId="5C5EE1DE" w14:textId="77777777" w:rsidR="0007199E" w:rsidRPr="000D292D" w:rsidRDefault="0007199E" w:rsidP="00856B9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07199E" w:rsidRPr="000D292D" w14:paraId="67A02DB2" w14:textId="77777777" w:rsidTr="00856B94">
        <w:trPr>
          <w:jc w:val="center"/>
        </w:trPr>
        <w:tc>
          <w:tcPr>
            <w:tcW w:w="463" w:type="dxa"/>
            <w:vAlign w:val="center"/>
          </w:tcPr>
          <w:p w14:paraId="46268E1D" w14:textId="61FF575D" w:rsidR="0007199E" w:rsidRPr="00340C37" w:rsidRDefault="000D292D" w:rsidP="00856B94">
            <w:pPr>
              <w:spacing w:after="0"/>
              <w:jc w:val="left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0C37">
              <w:rPr>
                <w:rFonts w:ascii="Arial" w:hAnsi="Arial" w:cs="Arial"/>
                <w:sz w:val="22"/>
                <w:szCs w:val="22"/>
                <w:lang w:val="es-CO"/>
              </w:rPr>
              <w:t>30</w:t>
            </w:r>
          </w:p>
        </w:tc>
        <w:tc>
          <w:tcPr>
            <w:tcW w:w="6478" w:type="dxa"/>
            <w:gridSpan w:val="2"/>
            <w:vAlign w:val="center"/>
          </w:tcPr>
          <w:p w14:paraId="5026D736" w14:textId="77777777" w:rsidR="0007199E" w:rsidRPr="00340C37" w:rsidRDefault="0007199E" w:rsidP="000D292D">
            <w:pPr>
              <w:spacing w:before="40" w:after="4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0C37">
              <w:rPr>
                <w:rFonts w:ascii="Arial" w:hAnsi="Arial" w:cs="Arial"/>
                <w:sz w:val="22"/>
                <w:szCs w:val="22"/>
                <w:lang w:val="es-CO"/>
              </w:rPr>
              <w:t>Informe de interventoría o supervisión y acta de pago o desembolso</w:t>
            </w:r>
          </w:p>
        </w:tc>
        <w:tc>
          <w:tcPr>
            <w:tcW w:w="2059" w:type="dxa"/>
            <w:vAlign w:val="center"/>
          </w:tcPr>
          <w:p w14:paraId="7D1B02F0" w14:textId="4E1115B1" w:rsidR="0007199E" w:rsidRPr="000D292D" w:rsidRDefault="0007199E" w:rsidP="00856B94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877" w:type="dxa"/>
            <w:vAlign w:val="center"/>
          </w:tcPr>
          <w:p w14:paraId="104CA69A" w14:textId="77777777" w:rsidR="0007199E" w:rsidRPr="000D292D" w:rsidRDefault="0007199E" w:rsidP="00856B9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07199E" w:rsidRPr="000D292D" w14:paraId="791FC7AC" w14:textId="77777777" w:rsidTr="00856B94">
        <w:trPr>
          <w:jc w:val="center"/>
        </w:trPr>
        <w:tc>
          <w:tcPr>
            <w:tcW w:w="463" w:type="dxa"/>
            <w:vAlign w:val="center"/>
          </w:tcPr>
          <w:p w14:paraId="0705F802" w14:textId="253CB697" w:rsidR="0007199E" w:rsidRPr="00340C37" w:rsidRDefault="000D292D" w:rsidP="00856B94">
            <w:pPr>
              <w:spacing w:after="0"/>
              <w:jc w:val="left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0C37">
              <w:rPr>
                <w:rFonts w:ascii="Arial" w:hAnsi="Arial" w:cs="Arial"/>
                <w:sz w:val="22"/>
                <w:szCs w:val="22"/>
                <w:lang w:val="es-CO"/>
              </w:rPr>
              <w:t>31</w:t>
            </w:r>
          </w:p>
        </w:tc>
        <w:tc>
          <w:tcPr>
            <w:tcW w:w="6478" w:type="dxa"/>
            <w:gridSpan w:val="2"/>
            <w:vAlign w:val="center"/>
          </w:tcPr>
          <w:p w14:paraId="0B081F40" w14:textId="77777777" w:rsidR="0007199E" w:rsidRPr="00340C37" w:rsidRDefault="0007199E" w:rsidP="000D292D">
            <w:pPr>
              <w:spacing w:before="40" w:after="4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0C37">
              <w:rPr>
                <w:rFonts w:ascii="Arial" w:hAnsi="Arial" w:cs="Arial"/>
                <w:sz w:val="22"/>
                <w:szCs w:val="22"/>
                <w:lang w:val="es-CO"/>
              </w:rPr>
              <w:t>Evidencias de ejecución de actividades del contrato.</w:t>
            </w:r>
          </w:p>
        </w:tc>
        <w:tc>
          <w:tcPr>
            <w:tcW w:w="2059" w:type="dxa"/>
            <w:vAlign w:val="center"/>
          </w:tcPr>
          <w:p w14:paraId="51A38868" w14:textId="77777777" w:rsidR="0007199E" w:rsidRPr="000D292D" w:rsidRDefault="0007199E" w:rsidP="00856B94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877" w:type="dxa"/>
            <w:vAlign w:val="center"/>
          </w:tcPr>
          <w:p w14:paraId="09B4D36E" w14:textId="77777777" w:rsidR="0007199E" w:rsidRPr="000D292D" w:rsidRDefault="0007199E" w:rsidP="00856B9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07199E" w:rsidRPr="000D292D" w14:paraId="5E0A8E53" w14:textId="77777777" w:rsidTr="00856B94">
        <w:trPr>
          <w:jc w:val="center"/>
        </w:trPr>
        <w:tc>
          <w:tcPr>
            <w:tcW w:w="463" w:type="dxa"/>
            <w:vAlign w:val="center"/>
          </w:tcPr>
          <w:p w14:paraId="533C11D6" w14:textId="0E458DF6" w:rsidR="0007199E" w:rsidRPr="00340C37" w:rsidRDefault="000D292D" w:rsidP="00856B94">
            <w:pPr>
              <w:spacing w:after="0"/>
              <w:jc w:val="left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0C37">
              <w:rPr>
                <w:rFonts w:ascii="Arial" w:hAnsi="Arial" w:cs="Arial"/>
                <w:sz w:val="22"/>
                <w:szCs w:val="22"/>
                <w:lang w:val="es-CO"/>
              </w:rPr>
              <w:t>32</w:t>
            </w:r>
          </w:p>
        </w:tc>
        <w:tc>
          <w:tcPr>
            <w:tcW w:w="6478" w:type="dxa"/>
            <w:gridSpan w:val="2"/>
            <w:vAlign w:val="center"/>
          </w:tcPr>
          <w:p w14:paraId="42851E6D" w14:textId="77777777" w:rsidR="0007199E" w:rsidRPr="00340C37" w:rsidRDefault="0007199E" w:rsidP="000D292D">
            <w:pPr>
              <w:spacing w:before="40" w:after="4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0C37">
              <w:rPr>
                <w:rFonts w:ascii="Arial" w:hAnsi="Arial" w:cs="Arial"/>
                <w:sz w:val="22"/>
                <w:szCs w:val="22"/>
                <w:lang w:val="es-CO"/>
              </w:rPr>
              <w:t>Orden de Pago</w:t>
            </w:r>
          </w:p>
        </w:tc>
        <w:tc>
          <w:tcPr>
            <w:tcW w:w="2059" w:type="dxa"/>
            <w:vAlign w:val="center"/>
          </w:tcPr>
          <w:p w14:paraId="07ED13B8" w14:textId="77777777" w:rsidR="0007199E" w:rsidRPr="000D292D" w:rsidRDefault="0007199E" w:rsidP="00856B94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877" w:type="dxa"/>
            <w:vAlign w:val="center"/>
          </w:tcPr>
          <w:p w14:paraId="2D1A1E56" w14:textId="77777777" w:rsidR="0007199E" w:rsidRPr="000D292D" w:rsidRDefault="0007199E" w:rsidP="00856B9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07199E" w:rsidRPr="000D292D" w14:paraId="1397F65D" w14:textId="77777777" w:rsidTr="00856B94">
        <w:trPr>
          <w:jc w:val="center"/>
        </w:trPr>
        <w:tc>
          <w:tcPr>
            <w:tcW w:w="463" w:type="dxa"/>
            <w:vAlign w:val="center"/>
          </w:tcPr>
          <w:p w14:paraId="5602F21F" w14:textId="0CF8CB23" w:rsidR="0007199E" w:rsidRPr="00340C37" w:rsidRDefault="000D292D" w:rsidP="00856B94">
            <w:pPr>
              <w:spacing w:after="0"/>
              <w:jc w:val="left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0C37">
              <w:rPr>
                <w:rFonts w:ascii="Arial" w:hAnsi="Arial" w:cs="Arial"/>
                <w:sz w:val="22"/>
                <w:szCs w:val="22"/>
                <w:lang w:val="es-CO"/>
              </w:rPr>
              <w:t>33</w:t>
            </w:r>
          </w:p>
        </w:tc>
        <w:tc>
          <w:tcPr>
            <w:tcW w:w="6478" w:type="dxa"/>
            <w:gridSpan w:val="2"/>
            <w:vAlign w:val="center"/>
          </w:tcPr>
          <w:p w14:paraId="4A0F85A6" w14:textId="77777777" w:rsidR="0007199E" w:rsidRPr="00340C37" w:rsidRDefault="0007199E" w:rsidP="000D292D">
            <w:pPr>
              <w:spacing w:before="40" w:after="4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0C37">
              <w:rPr>
                <w:rFonts w:ascii="Arial" w:hAnsi="Arial" w:cs="Arial"/>
                <w:sz w:val="22"/>
                <w:szCs w:val="22"/>
                <w:lang w:val="es-CO"/>
              </w:rPr>
              <w:t>Factura (s)</w:t>
            </w:r>
          </w:p>
        </w:tc>
        <w:tc>
          <w:tcPr>
            <w:tcW w:w="2059" w:type="dxa"/>
            <w:vAlign w:val="center"/>
          </w:tcPr>
          <w:p w14:paraId="50870AD8" w14:textId="77777777" w:rsidR="0007199E" w:rsidRPr="000D292D" w:rsidRDefault="0007199E" w:rsidP="00856B94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877" w:type="dxa"/>
            <w:vAlign w:val="center"/>
          </w:tcPr>
          <w:p w14:paraId="67B7DCA1" w14:textId="77777777" w:rsidR="0007199E" w:rsidRPr="000D292D" w:rsidRDefault="0007199E" w:rsidP="00856B9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07199E" w:rsidRPr="000D292D" w14:paraId="74B5CED2" w14:textId="77777777" w:rsidTr="00856B94">
        <w:trPr>
          <w:jc w:val="center"/>
        </w:trPr>
        <w:tc>
          <w:tcPr>
            <w:tcW w:w="463" w:type="dxa"/>
            <w:vAlign w:val="center"/>
          </w:tcPr>
          <w:p w14:paraId="47D31A83" w14:textId="09D9C6AC" w:rsidR="0007199E" w:rsidRPr="00340C37" w:rsidRDefault="000D292D" w:rsidP="00856B94">
            <w:pPr>
              <w:spacing w:after="0"/>
              <w:jc w:val="left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0C37">
              <w:rPr>
                <w:rFonts w:ascii="Arial" w:hAnsi="Arial" w:cs="Arial"/>
                <w:sz w:val="22"/>
                <w:szCs w:val="22"/>
                <w:lang w:val="es-CO"/>
              </w:rPr>
              <w:t>34</w:t>
            </w:r>
          </w:p>
        </w:tc>
        <w:tc>
          <w:tcPr>
            <w:tcW w:w="6478" w:type="dxa"/>
            <w:gridSpan w:val="2"/>
            <w:vAlign w:val="center"/>
          </w:tcPr>
          <w:p w14:paraId="08ACED6F" w14:textId="77777777" w:rsidR="0007199E" w:rsidRPr="00340C37" w:rsidRDefault="0007199E" w:rsidP="000D292D">
            <w:pPr>
              <w:spacing w:before="40" w:after="4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0C37">
              <w:rPr>
                <w:rFonts w:ascii="Arial" w:hAnsi="Arial" w:cs="Arial"/>
                <w:sz w:val="22"/>
                <w:szCs w:val="22"/>
                <w:lang w:val="es-CO"/>
              </w:rPr>
              <w:t>Comprobantes de egreso y/o soportes financieros.</w:t>
            </w:r>
          </w:p>
        </w:tc>
        <w:tc>
          <w:tcPr>
            <w:tcW w:w="2059" w:type="dxa"/>
            <w:vAlign w:val="center"/>
          </w:tcPr>
          <w:p w14:paraId="6D1D66A1" w14:textId="77777777" w:rsidR="0007199E" w:rsidRPr="000D292D" w:rsidRDefault="0007199E" w:rsidP="00856B94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877" w:type="dxa"/>
            <w:vAlign w:val="center"/>
          </w:tcPr>
          <w:p w14:paraId="1BF72E3E" w14:textId="77777777" w:rsidR="0007199E" w:rsidRPr="000D292D" w:rsidRDefault="0007199E" w:rsidP="00856B9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07199E" w:rsidRPr="000D292D" w14:paraId="31EA03B3" w14:textId="77777777" w:rsidTr="00856B94">
        <w:trPr>
          <w:jc w:val="center"/>
        </w:trPr>
        <w:tc>
          <w:tcPr>
            <w:tcW w:w="463" w:type="dxa"/>
            <w:vAlign w:val="center"/>
          </w:tcPr>
          <w:p w14:paraId="5A22A3BE" w14:textId="791D2A6E" w:rsidR="0007199E" w:rsidRPr="00340C37" w:rsidRDefault="000D292D" w:rsidP="00856B94">
            <w:pPr>
              <w:spacing w:after="0"/>
              <w:jc w:val="left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0C37">
              <w:rPr>
                <w:rFonts w:ascii="Arial" w:hAnsi="Arial" w:cs="Arial"/>
                <w:sz w:val="22"/>
                <w:szCs w:val="22"/>
                <w:lang w:val="es-CO"/>
              </w:rPr>
              <w:t>35</w:t>
            </w:r>
          </w:p>
        </w:tc>
        <w:tc>
          <w:tcPr>
            <w:tcW w:w="6478" w:type="dxa"/>
            <w:gridSpan w:val="2"/>
            <w:vAlign w:val="center"/>
          </w:tcPr>
          <w:p w14:paraId="7DF09B3E" w14:textId="77777777" w:rsidR="0007199E" w:rsidRPr="00340C37" w:rsidRDefault="0007199E" w:rsidP="000D292D">
            <w:pPr>
              <w:spacing w:before="40" w:after="4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0C37">
              <w:rPr>
                <w:rFonts w:ascii="Arial" w:hAnsi="Arial" w:cs="Arial"/>
                <w:sz w:val="22"/>
                <w:szCs w:val="22"/>
                <w:lang w:val="es-CO"/>
              </w:rPr>
              <w:t>Acta de Terminación</w:t>
            </w:r>
          </w:p>
        </w:tc>
        <w:tc>
          <w:tcPr>
            <w:tcW w:w="2059" w:type="dxa"/>
            <w:vAlign w:val="center"/>
          </w:tcPr>
          <w:p w14:paraId="128096F5" w14:textId="77777777" w:rsidR="0007199E" w:rsidRPr="000D292D" w:rsidRDefault="0007199E" w:rsidP="00856B94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877" w:type="dxa"/>
            <w:vAlign w:val="center"/>
          </w:tcPr>
          <w:p w14:paraId="6A2BEB2D" w14:textId="77777777" w:rsidR="0007199E" w:rsidRPr="000D292D" w:rsidRDefault="0007199E" w:rsidP="00856B9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07199E" w:rsidRPr="000D292D" w14:paraId="51D2B1D1" w14:textId="77777777" w:rsidTr="00856B94">
        <w:trPr>
          <w:jc w:val="center"/>
        </w:trPr>
        <w:tc>
          <w:tcPr>
            <w:tcW w:w="463" w:type="dxa"/>
            <w:vAlign w:val="center"/>
          </w:tcPr>
          <w:p w14:paraId="799CC882" w14:textId="011EB233" w:rsidR="0007199E" w:rsidRPr="000D292D" w:rsidRDefault="000D292D" w:rsidP="00856B94">
            <w:pPr>
              <w:spacing w:after="0"/>
              <w:jc w:val="left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36</w:t>
            </w:r>
          </w:p>
        </w:tc>
        <w:tc>
          <w:tcPr>
            <w:tcW w:w="6478" w:type="dxa"/>
            <w:gridSpan w:val="2"/>
            <w:vAlign w:val="center"/>
          </w:tcPr>
          <w:p w14:paraId="0EC5254E" w14:textId="77777777" w:rsidR="0007199E" w:rsidRPr="000D292D" w:rsidRDefault="0007199E" w:rsidP="000D292D">
            <w:pPr>
              <w:spacing w:before="40" w:after="4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0D292D">
              <w:rPr>
                <w:rFonts w:ascii="Arial" w:hAnsi="Arial" w:cs="Arial"/>
                <w:sz w:val="22"/>
                <w:szCs w:val="22"/>
                <w:lang w:val="es-CO"/>
              </w:rPr>
              <w:t>Liquidación</w:t>
            </w:r>
          </w:p>
        </w:tc>
        <w:tc>
          <w:tcPr>
            <w:tcW w:w="2059" w:type="dxa"/>
            <w:vAlign w:val="center"/>
          </w:tcPr>
          <w:p w14:paraId="3C34E166" w14:textId="69BCCAEF" w:rsidR="0007199E" w:rsidRPr="000D292D" w:rsidRDefault="00073CAF" w:rsidP="00856B94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0D292D">
              <w:rPr>
                <w:rFonts w:ascii="Arial" w:hAnsi="Arial" w:cs="Arial"/>
                <w:sz w:val="22"/>
                <w:szCs w:val="22"/>
                <w:lang w:val="es-CO"/>
              </w:rPr>
              <w:t>Formato generado en plataforma TVEC</w:t>
            </w:r>
          </w:p>
        </w:tc>
        <w:tc>
          <w:tcPr>
            <w:tcW w:w="877" w:type="dxa"/>
            <w:vAlign w:val="center"/>
          </w:tcPr>
          <w:p w14:paraId="53B7EB82" w14:textId="77777777" w:rsidR="0007199E" w:rsidRPr="000D292D" w:rsidRDefault="0007199E" w:rsidP="00856B9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14:paraId="1AFC85BB" w14:textId="77777777" w:rsidR="00FE541F" w:rsidRPr="000D292D" w:rsidRDefault="00FE541F"/>
    <w:sectPr w:rsidR="00FE541F" w:rsidRPr="000D292D" w:rsidSect="0007199E">
      <w:headerReference w:type="default" r:id="rId7"/>
      <w:footerReference w:type="default" r:id="rId8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2F05E" w14:textId="77777777" w:rsidR="00633FFE" w:rsidRDefault="00633FFE" w:rsidP="0007199E">
      <w:pPr>
        <w:spacing w:after="0" w:line="240" w:lineRule="auto"/>
      </w:pPr>
      <w:r>
        <w:separator/>
      </w:r>
    </w:p>
  </w:endnote>
  <w:endnote w:type="continuationSeparator" w:id="0">
    <w:p w14:paraId="28334C4B" w14:textId="77777777" w:rsidR="00633FFE" w:rsidRDefault="00633FFE" w:rsidP="0007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C163A" w14:textId="77777777" w:rsidR="0007199E" w:rsidRPr="0007199E" w:rsidRDefault="0007199E" w:rsidP="0007199E">
    <w:pPr>
      <w:pStyle w:val="Piedepgina"/>
      <w:jc w:val="right"/>
      <w:rPr>
        <w:b/>
        <w:sz w:val="20"/>
        <w:szCs w:val="20"/>
      </w:rPr>
    </w:pPr>
    <w:r w:rsidRPr="0007199E">
      <w:rPr>
        <w:rFonts w:ascii="Arial" w:hAnsi="Arial" w:cs="Arial"/>
        <w:b/>
        <w:sz w:val="20"/>
        <w:szCs w:val="20"/>
      </w:rPr>
      <w:t xml:space="preserve">Página </w:t>
    </w:r>
    <w:r w:rsidRPr="0007199E">
      <w:rPr>
        <w:rFonts w:ascii="Arial" w:hAnsi="Arial" w:cs="Arial"/>
        <w:b/>
        <w:sz w:val="20"/>
        <w:szCs w:val="20"/>
      </w:rPr>
      <w:fldChar w:fldCharType="begin"/>
    </w:r>
    <w:r w:rsidRPr="0007199E">
      <w:rPr>
        <w:rFonts w:ascii="Arial" w:hAnsi="Arial" w:cs="Arial"/>
        <w:b/>
        <w:sz w:val="20"/>
        <w:szCs w:val="20"/>
      </w:rPr>
      <w:instrText xml:space="preserve"> PAGE </w:instrText>
    </w:r>
    <w:r w:rsidRPr="0007199E">
      <w:rPr>
        <w:rFonts w:ascii="Arial" w:hAnsi="Arial" w:cs="Arial"/>
        <w:b/>
        <w:sz w:val="20"/>
        <w:szCs w:val="20"/>
      </w:rPr>
      <w:fldChar w:fldCharType="separate"/>
    </w:r>
    <w:r w:rsidR="00242A15">
      <w:rPr>
        <w:rFonts w:ascii="Arial" w:hAnsi="Arial" w:cs="Arial"/>
        <w:b/>
        <w:noProof/>
        <w:sz w:val="20"/>
        <w:szCs w:val="20"/>
      </w:rPr>
      <w:t>2</w:t>
    </w:r>
    <w:r w:rsidRPr="0007199E">
      <w:rPr>
        <w:rFonts w:ascii="Arial" w:hAnsi="Arial" w:cs="Arial"/>
        <w:b/>
        <w:sz w:val="20"/>
        <w:szCs w:val="20"/>
      </w:rPr>
      <w:fldChar w:fldCharType="end"/>
    </w:r>
    <w:r w:rsidRPr="0007199E">
      <w:rPr>
        <w:rFonts w:ascii="Arial" w:hAnsi="Arial" w:cs="Arial"/>
        <w:b/>
        <w:sz w:val="20"/>
        <w:szCs w:val="20"/>
      </w:rPr>
      <w:t xml:space="preserve"> de </w:t>
    </w:r>
    <w:r w:rsidRPr="0007199E">
      <w:rPr>
        <w:rFonts w:ascii="Arial" w:hAnsi="Arial" w:cs="Arial"/>
        <w:b/>
        <w:sz w:val="20"/>
        <w:szCs w:val="20"/>
      </w:rPr>
      <w:fldChar w:fldCharType="begin"/>
    </w:r>
    <w:r w:rsidRPr="0007199E">
      <w:rPr>
        <w:rFonts w:ascii="Arial" w:hAnsi="Arial" w:cs="Arial"/>
        <w:b/>
        <w:sz w:val="20"/>
        <w:szCs w:val="20"/>
      </w:rPr>
      <w:instrText xml:space="preserve"> NUMPAGES </w:instrText>
    </w:r>
    <w:r w:rsidRPr="0007199E">
      <w:rPr>
        <w:rFonts w:ascii="Arial" w:hAnsi="Arial" w:cs="Arial"/>
        <w:b/>
        <w:sz w:val="20"/>
        <w:szCs w:val="20"/>
      </w:rPr>
      <w:fldChar w:fldCharType="separate"/>
    </w:r>
    <w:r w:rsidR="00242A15">
      <w:rPr>
        <w:rFonts w:ascii="Arial" w:hAnsi="Arial" w:cs="Arial"/>
        <w:b/>
        <w:noProof/>
        <w:sz w:val="20"/>
        <w:szCs w:val="20"/>
      </w:rPr>
      <w:t>2</w:t>
    </w:r>
    <w:r w:rsidRPr="0007199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D0FC2" w14:textId="77777777" w:rsidR="00633FFE" w:rsidRDefault="00633FFE" w:rsidP="0007199E">
      <w:pPr>
        <w:spacing w:after="0" w:line="240" w:lineRule="auto"/>
      </w:pPr>
      <w:r>
        <w:separator/>
      </w:r>
    </w:p>
  </w:footnote>
  <w:footnote w:type="continuationSeparator" w:id="0">
    <w:p w14:paraId="68EF422F" w14:textId="77777777" w:rsidR="00633FFE" w:rsidRDefault="00633FFE" w:rsidP="00071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80"/>
      <w:gridCol w:w="5245"/>
      <w:gridCol w:w="2552"/>
    </w:tblGrid>
    <w:tr w:rsidR="0007199E" w:rsidRPr="00E65483" w14:paraId="5998CF5C" w14:textId="77777777" w:rsidTr="00242A15">
      <w:trPr>
        <w:trHeight w:val="410"/>
      </w:trPr>
      <w:tc>
        <w:tcPr>
          <w:tcW w:w="1980" w:type="dxa"/>
          <w:vMerge w:val="restart"/>
          <w:vAlign w:val="center"/>
        </w:tcPr>
        <w:p w14:paraId="2D65C791" w14:textId="6B8CFC23" w:rsidR="0007199E" w:rsidRPr="00E65483" w:rsidRDefault="00242A15" w:rsidP="00242A15">
          <w:pPr>
            <w:pStyle w:val="Encabezado"/>
            <w:spacing w:before="40"/>
            <w:jc w:val="center"/>
            <w:rPr>
              <w:rFonts w:ascii="Arial" w:hAnsi="Arial" w:cs="Arial"/>
              <w:b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1AB1BA83" wp14:editId="2F4CE75E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tcMar>
            <w:left w:w="0" w:type="dxa"/>
            <w:right w:w="0" w:type="dxa"/>
          </w:tcMar>
          <w:vAlign w:val="center"/>
        </w:tcPr>
        <w:p w14:paraId="34A5DDCB" w14:textId="77777777" w:rsidR="0007199E" w:rsidRPr="0007199E" w:rsidRDefault="0007199E" w:rsidP="0007199E">
          <w:pPr>
            <w:pStyle w:val="Encabezado"/>
            <w:tabs>
              <w:tab w:val="clear" w:pos="4419"/>
              <w:tab w:val="clear" w:pos="8838"/>
              <w:tab w:val="center" w:pos="4252"/>
              <w:tab w:val="right" w:pos="8504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eastAsia="Times New Roman" w:hAnsi="Arial" w:cs="Times New Roman"/>
              <w:b/>
              <w:lang w:val="es-ES_tradnl" w:eastAsia="es-CO"/>
            </w:rPr>
          </w:pPr>
          <w:r w:rsidRPr="0007199E">
            <w:rPr>
              <w:rFonts w:ascii="Arial" w:eastAsia="Times New Roman" w:hAnsi="Arial" w:cs="Times New Roman"/>
              <w:b/>
              <w:lang w:val="es-ES_tradnl" w:eastAsia="es-CO"/>
            </w:rPr>
            <w:t>LISTA DE CHEQUEO: TIENDA VIRTUAL DEL ESTADO COLOMBIANO</w:t>
          </w:r>
        </w:p>
        <w:p w14:paraId="5A3A7F99" w14:textId="77777777" w:rsidR="0007199E" w:rsidRPr="0007199E" w:rsidRDefault="0007199E" w:rsidP="0007199E">
          <w:pPr>
            <w:pStyle w:val="Encabezado"/>
            <w:tabs>
              <w:tab w:val="clear" w:pos="4419"/>
              <w:tab w:val="clear" w:pos="8838"/>
              <w:tab w:val="center" w:pos="4252"/>
              <w:tab w:val="right" w:pos="8504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eastAsia="Times New Roman" w:hAnsi="Arial" w:cs="Times New Roman"/>
              <w:b/>
              <w:lang w:val="es-ES_tradnl" w:eastAsia="es-CO"/>
            </w:rPr>
          </w:pPr>
          <w:r w:rsidRPr="0007199E">
            <w:rPr>
              <w:rFonts w:ascii="Arial" w:eastAsia="Times New Roman" w:hAnsi="Arial" w:cs="Times New Roman"/>
              <w:b/>
              <w:lang w:val="es-ES_tradnl" w:eastAsia="es-CO"/>
            </w:rPr>
            <w:t>ACUERDO MARCO DE PRECIOS</w:t>
          </w:r>
        </w:p>
        <w:p w14:paraId="113DFC08" w14:textId="77777777" w:rsidR="0007199E" w:rsidRPr="0007199E" w:rsidRDefault="0007199E" w:rsidP="0007199E">
          <w:pPr>
            <w:pStyle w:val="Encabezado"/>
            <w:tabs>
              <w:tab w:val="clear" w:pos="4419"/>
              <w:tab w:val="clear" w:pos="8838"/>
              <w:tab w:val="center" w:pos="4252"/>
              <w:tab w:val="right" w:pos="8504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eastAsia="Times New Roman" w:hAnsi="Arial" w:cs="Times New Roman"/>
              <w:b/>
              <w:lang w:val="es-ES_tradnl" w:eastAsia="es-CO"/>
            </w:rPr>
          </w:pPr>
          <w:r w:rsidRPr="0007199E">
            <w:rPr>
              <w:rFonts w:ascii="Arial" w:eastAsia="Times New Roman" w:hAnsi="Arial" w:cs="Times New Roman"/>
              <w:b/>
              <w:lang w:val="es-ES_tradnl" w:eastAsia="es-CO"/>
            </w:rPr>
            <w:t>INSTRUMENTO DE AGREGACIÓN DE DEMANDA</w:t>
          </w:r>
        </w:p>
        <w:p w14:paraId="11FA8485" w14:textId="77777777" w:rsidR="0007199E" w:rsidRPr="0007199E" w:rsidRDefault="0007199E" w:rsidP="0007199E">
          <w:pPr>
            <w:pStyle w:val="Encabezado"/>
            <w:tabs>
              <w:tab w:val="clear" w:pos="4419"/>
              <w:tab w:val="clear" w:pos="8838"/>
              <w:tab w:val="center" w:pos="4252"/>
              <w:tab w:val="right" w:pos="8504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sz w:val="24"/>
              <w:szCs w:val="24"/>
            </w:rPr>
          </w:pPr>
          <w:r w:rsidRPr="0007199E">
            <w:rPr>
              <w:rFonts w:ascii="Arial" w:eastAsia="Times New Roman" w:hAnsi="Arial" w:cs="Times New Roman"/>
              <w:b/>
              <w:lang w:val="es-ES_tradnl" w:eastAsia="es-CO"/>
            </w:rPr>
            <w:t>GRANDES ALMACENES</w:t>
          </w:r>
        </w:p>
      </w:tc>
      <w:tc>
        <w:tcPr>
          <w:tcW w:w="2552" w:type="dxa"/>
          <w:tcMar>
            <w:left w:w="0" w:type="dxa"/>
            <w:right w:w="0" w:type="dxa"/>
          </w:tcMar>
          <w:vAlign w:val="center"/>
        </w:tcPr>
        <w:p w14:paraId="52BA8BFA" w14:textId="77777777" w:rsidR="0007199E" w:rsidRPr="005276F1" w:rsidRDefault="0007199E" w:rsidP="00242A15">
          <w:pPr>
            <w:pStyle w:val="Encabezado"/>
            <w:tabs>
              <w:tab w:val="clear" w:pos="4419"/>
              <w:tab w:val="clear" w:pos="8838"/>
              <w:tab w:val="center" w:pos="4252"/>
              <w:tab w:val="right" w:pos="8504"/>
            </w:tabs>
            <w:overflowPunct w:val="0"/>
            <w:autoSpaceDE w:val="0"/>
            <w:autoSpaceDN w:val="0"/>
            <w:adjustRightInd w:val="0"/>
            <w:spacing w:before="40" w:after="40"/>
            <w:jc w:val="left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es-ES_tradnl" w:eastAsia="es-CO"/>
            </w:rPr>
          </w:pPr>
          <w:r w:rsidRPr="005276F1">
            <w:rPr>
              <w:rFonts w:ascii="Arial" w:eastAsia="Times New Roman" w:hAnsi="Arial" w:cs="Arial"/>
              <w:b/>
              <w:sz w:val="20"/>
              <w:szCs w:val="20"/>
              <w:lang w:val="es-ES_tradnl" w:eastAsia="es-CO"/>
            </w:rPr>
            <w:t>Código: FO-AD-48</w:t>
          </w:r>
        </w:p>
      </w:tc>
    </w:tr>
    <w:tr w:rsidR="0007199E" w:rsidRPr="00E65483" w14:paraId="48BF7932" w14:textId="77777777" w:rsidTr="00242A15">
      <w:trPr>
        <w:trHeight w:val="418"/>
      </w:trPr>
      <w:tc>
        <w:tcPr>
          <w:tcW w:w="1980" w:type="dxa"/>
          <w:vMerge/>
          <w:vAlign w:val="center"/>
        </w:tcPr>
        <w:p w14:paraId="5657D895" w14:textId="77777777" w:rsidR="0007199E" w:rsidRPr="00E65483" w:rsidRDefault="0007199E" w:rsidP="0007199E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5245" w:type="dxa"/>
          <w:vMerge/>
          <w:vAlign w:val="center"/>
        </w:tcPr>
        <w:p w14:paraId="031CB602" w14:textId="77777777" w:rsidR="0007199E" w:rsidRPr="00E65483" w:rsidRDefault="0007199E" w:rsidP="0007199E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552" w:type="dxa"/>
          <w:tcMar>
            <w:left w:w="0" w:type="dxa"/>
            <w:right w:w="0" w:type="dxa"/>
          </w:tcMar>
          <w:vAlign w:val="center"/>
        </w:tcPr>
        <w:p w14:paraId="7F7F1116" w14:textId="14D7160D" w:rsidR="0007199E" w:rsidRPr="005276F1" w:rsidRDefault="0007199E" w:rsidP="00242A15">
          <w:pPr>
            <w:pStyle w:val="Encabezado"/>
            <w:tabs>
              <w:tab w:val="clear" w:pos="4419"/>
              <w:tab w:val="clear" w:pos="8838"/>
              <w:tab w:val="center" w:pos="4252"/>
              <w:tab w:val="right" w:pos="8504"/>
            </w:tabs>
            <w:overflowPunct w:val="0"/>
            <w:autoSpaceDE w:val="0"/>
            <w:autoSpaceDN w:val="0"/>
            <w:adjustRightInd w:val="0"/>
            <w:spacing w:before="40" w:after="40"/>
            <w:jc w:val="left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es-ES_tradnl" w:eastAsia="es-CO"/>
            </w:rPr>
          </w:pPr>
          <w:r w:rsidRPr="005276F1">
            <w:rPr>
              <w:rFonts w:ascii="Arial" w:eastAsia="Times New Roman" w:hAnsi="Arial" w:cs="Arial"/>
              <w:b/>
              <w:sz w:val="20"/>
              <w:szCs w:val="20"/>
              <w:lang w:val="es-ES_tradnl" w:eastAsia="es-CO"/>
            </w:rPr>
            <w:t xml:space="preserve">Versión: </w:t>
          </w:r>
          <w:r w:rsidRPr="005C45BF">
            <w:rPr>
              <w:rFonts w:ascii="Arial" w:eastAsia="Times New Roman" w:hAnsi="Arial" w:cs="Arial"/>
              <w:b/>
              <w:sz w:val="20"/>
              <w:szCs w:val="20"/>
              <w:lang w:val="es-ES_tradnl" w:eastAsia="es-CO"/>
            </w:rPr>
            <w:t>0</w:t>
          </w:r>
          <w:r w:rsidR="009075E4" w:rsidRPr="005C45BF">
            <w:rPr>
              <w:rFonts w:ascii="Arial" w:eastAsia="Times New Roman" w:hAnsi="Arial" w:cs="Arial"/>
              <w:b/>
              <w:sz w:val="20"/>
              <w:szCs w:val="20"/>
              <w:lang w:val="es-ES_tradnl" w:eastAsia="es-CO"/>
            </w:rPr>
            <w:t>3</w:t>
          </w:r>
        </w:p>
      </w:tc>
    </w:tr>
    <w:tr w:rsidR="0007199E" w:rsidRPr="00E65483" w14:paraId="722D8CC4" w14:textId="77777777" w:rsidTr="0007199E">
      <w:trPr>
        <w:trHeight w:val="411"/>
      </w:trPr>
      <w:tc>
        <w:tcPr>
          <w:tcW w:w="1980" w:type="dxa"/>
          <w:vMerge/>
          <w:vAlign w:val="center"/>
        </w:tcPr>
        <w:p w14:paraId="74995BD6" w14:textId="77777777" w:rsidR="0007199E" w:rsidRPr="00E65483" w:rsidRDefault="0007199E" w:rsidP="0007199E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5245" w:type="dxa"/>
          <w:vMerge/>
          <w:vAlign w:val="center"/>
        </w:tcPr>
        <w:p w14:paraId="3A65176E" w14:textId="77777777" w:rsidR="0007199E" w:rsidRPr="00E65483" w:rsidRDefault="0007199E" w:rsidP="0007199E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552" w:type="dxa"/>
          <w:tcMar>
            <w:left w:w="0" w:type="dxa"/>
            <w:right w:w="0" w:type="dxa"/>
          </w:tcMar>
          <w:vAlign w:val="center"/>
        </w:tcPr>
        <w:p w14:paraId="5340A602" w14:textId="2DA2C3BB" w:rsidR="0007199E" w:rsidRPr="005276F1" w:rsidRDefault="0007199E" w:rsidP="0084546F">
          <w:pPr>
            <w:pStyle w:val="Encabezado"/>
            <w:tabs>
              <w:tab w:val="clear" w:pos="4419"/>
              <w:tab w:val="clear" w:pos="8838"/>
              <w:tab w:val="center" w:pos="4252"/>
              <w:tab w:val="right" w:pos="8504"/>
            </w:tabs>
            <w:overflowPunct w:val="0"/>
            <w:autoSpaceDE w:val="0"/>
            <w:autoSpaceDN w:val="0"/>
            <w:adjustRightInd w:val="0"/>
            <w:jc w:val="left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es-ES_tradnl" w:eastAsia="es-CO"/>
            </w:rPr>
          </w:pPr>
          <w:r w:rsidRPr="005276F1">
            <w:rPr>
              <w:rFonts w:ascii="Arial" w:eastAsia="Times New Roman" w:hAnsi="Arial" w:cs="Arial"/>
              <w:b/>
              <w:sz w:val="20"/>
              <w:szCs w:val="20"/>
              <w:lang w:val="es-ES_tradnl" w:eastAsia="es-CO"/>
            </w:rPr>
            <w:t xml:space="preserve">Fecha de Actualización: </w:t>
          </w:r>
          <w:r w:rsidR="009075E4" w:rsidRPr="005C45BF">
            <w:rPr>
              <w:rFonts w:ascii="Arial" w:eastAsia="Times New Roman" w:hAnsi="Arial" w:cs="Arial"/>
              <w:b/>
              <w:sz w:val="20"/>
              <w:szCs w:val="20"/>
              <w:lang w:val="es-ES_tradnl" w:eastAsia="es-CO"/>
            </w:rPr>
            <w:t>17</w:t>
          </w:r>
          <w:r w:rsidRPr="005C45BF">
            <w:rPr>
              <w:rFonts w:ascii="Arial" w:eastAsia="Times New Roman" w:hAnsi="Arial" w:cs="Arial"/>
              <w:b/>
              <w:sz w:val="20"/>
              <w:szCs w:val="20"/>
              <w:lang w:val="es-ES_tradnl" w:eastAsia="es-CO"/>
            </w:rPr>
            <w:t>/</w:t>
          </w:r>
          <w:r w:rsidR="009075E4" w:rsidRPr="005C45BF">
            <w:rPr>
              <w:rFonts w:ascii="Arial" w:eastAsia="Times New Roman" w:hAnsi="Arial" w:cs="Arial"/>
              <w:b/>
              <w:sz w:val="20"/>
              <w:szCs w:val="20"/>
              <w:lang w:val="es-ES_tradnl" w:eastAsia="es-CO"/>
            </w:rPr>
            <w:t>08</w:t>
          </w:r>
          <w:r w:rsidRPr="005C45BF">
            <w:rPr>
              <w:rFonts w:ascii="Arial" w:eastAsia="Times New Roman" w:hAnsi="Arial" w:cs="Arial"/>
              <w:b/>
              <w:sz w:val="20"/>
              <w:szCs w:val="20"/>
              <w:lang w:val="es-ES_tradnl" w:eastAsia="es-CO"/>
            </w:rPr>
            <w:t>/202</w:t>
          </w:r>
          <w:r w:rsidR="00856B94" w:rsidRPr="005C45BF">
            <w:rPr>
              <w:rFonts w:ascii="Arial" w:eastAsia="Times New Roman" w:hAnsi="Arial" w:cs="Arial"/>
              <w:b/>
              <w:sz w:val="20"/>
              <w:szCs w:val="20"/>
              <w:lang w:val="es-ES_tradnl" w:eastAsia="es-CO"/>
            </w:rPr>
            <w:t>3</w:t>
          </w:r>
        </w:p>
      </w:tc>
    </w:tr>
  </w:tbl>
  <w:p w14:paraId="587E2693" w14:textId="77777777" w:rsidR="0007199E" w:rsidRDefault="0007199E" w:rsidP="0007199E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9E"/>
    <w:rsid w:val="0007199E"/>
    <w:rsid w:val="00073CAF"/>
    <w:rsid w:val="000D292D"/>
    <w:rsid w:val="00242A15"/>
    <w:rsid w:val="00340C37"/>
    <w:rsid w:val="00394DDC"/>
    <w:rsid w:val="005276F1"/>
    <w:rsid w:val="00595EC0"/>
    <w:rsid w:val="005C45BF"/>
    <w:rsid w:val="00633FFE"/>
    <w:rsid w:val="00636C11"/>
    <w:rsid w:val="006508E4"/>
    <w:rsid w:val="0066227E"/>
    <w:rsid w:val="00751FDA"/>
    <w:rsid w:val="00815BB6"/>
    <w:rsid w:val="0084546F"/>
    <w:rsid w:val="00856B94"/>
    <w:rsid w:val="009075E4"/>
    <w:rsid w:val="00950585"/>
    <w:rsid w:val="009540BE"/>
    <w:rsid w:val="00966C6A"/>
    <w:rsid w:val="00C175E0"/>
    <w:rsid w:val="00D3642B"/>
    <w:rsid w:val="00DC15CC"/>
    <w:rsid w:val="00E858E2"/>
    <w:rsid w:val="00E92CB1"/>
    <w:rsid w:val="00EF5FC5"/>
    <w:rsid w:val="00FE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D9D3D"/>
  <w15:chartTrackingRefBased/>
  <w15:docId w15:val="{AB2D9F87-4300-4F5C-9D82-2BE275E5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99E"/>
  </w:style>
  <w:style w:type="paragraph" w:styleId="Ttulo1">
    <w:name w:val="heading 1"/>
    <w:basedOn w:val="Normal"/>
    <w:next w:val="Normal"/>
    <w:link w:val="Ttulo1Car"/>
    <w:uiPriority w:val="9"/>
    <w:qFormat/>
    <w:rsid w:val="0007199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7199E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199E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7199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7199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7199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199E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7199E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7199E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7199E"/>
    <w:pPr>
      <w:spacing w:after="120" w:line="264" w:lineRule="auto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719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99E"/>
    <w:rPr>
      <w:rFonts w:eastAsiaTheme="minorEastAsia"/>
      <w:sz w:val="20"/>
      <w:szCs w:val="20"/>
      <w:lang w:val="en-US"/>
    </w:rPr>
  </w:style>
  <w:style w:type="paragraph" w:styleId="Piedepgina">
    <w:name w:val="footer"/>
    <w:basedOn w:val="Normal"/>
    <w:link w:val="PiedepginaCar"/>
    <w:unhideWhenUsed/>
    <w:rsid w:val="000719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99E"/>
    <w:rPr>
      <w:rFonts w:eastAsiaTheme="minorEastAsia"/>
      <w:sz w:val="20"/>
      <w:szCs w:val="20"/>
      <w:lang w:val="en-US"/>
    </w:rPr>
  </w:style>
  <w:style w:type="paragraph" w:styleId="Textoindependiente">
    <w:name w:val="Body Text"/>
    <w:basedOn w:val="Normal"/>
    <w:link w:val="TextoindependienteCar"/>
    <w:uiPriority w:val="1"/>
    <w:rsid w:val="0007199E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7199E"/>
    <w:rPr>
      <w:rFonts w:eastAsiaTheme="minorEastAsia"/>
      <w:sz w:val="24"/>
      <w:szCs w:val="24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07199E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719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199E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7199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7199E"/>
    <w:rPr>
      <w:rFonts w:asciiTheme="majorHAnsi" w:eastAsiaTheme="majorEastAsia" w:hAnsiTheme="majorHAnsi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7199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7199E"/>
    <w:rPr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7199E"/>
    <w:rPr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7199E"/>
    <w:rPr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7199E"/>
    <w:rPr>
      <w:b/>
      <w:bCs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07199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PuestoCar">
    <w:name w:val="Puesto Car"/>
    <w:basedOn w:val="Fuentedeprrafopredeter"/>
    <w:link w:val="Puesto"/>
    <w:uiPriority w:val="10"/>
    <w:rsid w:val="0007199E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07199E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7199E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7199E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07199E"/>
    <w:rPr>
      <w:i/>
      <w:iCs/>
      <w:color w:val="auto"/>
    </w:rPr>
  </w:style>
  <w:style w:type="paragraph" w:styleId="Sinespaciado">
    <w:name w:val="No Spacing"/>
    <w:uiPriority w:val="1"/>
    <w:qFormat/>
    <w:rsid w:val="0007199E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7199E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7199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7199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7199E"/>
    <w:rPr>
      <w:rFonts w:asciiTheme="majorHAnsi" w:eastAsiaTheme="majorEastAsia" w:hAnsiTheme="majorHAnsi" w:cstheme="majorBidi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07199E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07199E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07199E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07199E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07199E"/>
    <w:rPr>
      <w:b/>
      <w:bCs/>
      <w:smallCaps/>
      <w:color w:val="auto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7199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F158B-7719-427B-BDC1-E56527BA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504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Yaned Guisao Lopez</dc:creator>
  <cp:keywords/>
  <dc:description/>
  <cp:lastModifiedBy>Yaned Adiela Guisao Lopez</cp:lastModifiedBy>
  <cp:revision>8</cp:revision>
  <dcterms:created xsi:type="dcterms:W3CDTF">2023-08-17T18:48:00Z</dcterms:created>
  <dcterms:modified xsi:type="dcterms:W3CDTF">2024-08-12T15:40:00Z</dcterms:modified>
</cp:coreProperties>
</file>