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E960A" w14:textId="77777777" w:rsidR="000B5B9B" w:rsidRPr="0023076C" w:rsidRDefault="006D699D" w:rsidP="003D3582">
      <w:pPr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</w:pPr>
      <w:r w:rsidRPr="00814F73">
        <w:rPr>
          <w:rFonts w:ascii="Arial" w:hAnsi="Arial" w:cs="Arial"/>
          <w:b/>
          <w:sz w:val="24"/>
          <w:szCs w:val="24"/>
        </w:rPr>
        <w:t xml:space="preserve">PROCESO DE </w:t>
      </w:r>
      <w:r w:rsidR="00DB7CA1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(</w:t>
      </w:r>
      <w:r w:rsidR="00051E06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Licitación Pública</w:t>
      </w:r>
      <w:r w:rsidR="00DB7CA1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, </w:t>
      </w:r>
      <w:r w:rsidR="00051E06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Concurso </w:t>
      </w:r>
      <w:r w:rsidR="00DB7CA1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de </w:t>
      </w:r>
      <w:r w:rsidR="00051E06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Méritos</w:t>
      </w:r>
      <w:r w:rsidR="00DB7CA1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, </w:t>
      </w:r>
      <w:r w:rsidR="00051E06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Selección Abreviada Menor Cuantía</w:t>
      </w:r>
      <w:r w:rsidR="00603E6B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,</w:t>
      </w:r>
      <w:r w:rsidR="00423CB7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 </w:t>
      </w:r>
      <w:r w:rsidR="00051E06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Subasta Inversa</w:t>
      </w:r>
      <w:r w:rsidR="00DB7CA1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, </w:t>
      </w:r>
      <w:r w:rsidR="00051E06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Mínima Cuantía</w:t>
      </w:r>
      <w:r w:rsidR="00DB7CA1" w:rsidRPr="0023076C">
        <w:rPr>
          <w:rFonts w:ascii="Arial" w:hAnsi="Arial" w:cs="Arial"/>
          <w:b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)</w:t>
      </w:r>
    </w:p>
    <w:p w14:paraId="73AEBDD8" w14:textId="7AB72B8D" w:rsidR="00C25C85" w:rsidRPr="00FA503D" w:rsidRDefault="000E2604" w:rsidP="006D6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 </w:t>
      </w:r>
      <w:r w:rsidR="00063408" w:rsidRPr="00E53FA3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XX – XX –XX – </w:t>
      </w:r>
      <w:r w:rsidR="00063408" w:rsidRPr="00FA503D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20</w:t>
      </w:r>
      <w:r w:rsidR="00146A61" w:rsidRPr="00FA503D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X</w:t>
      </w:r>
      <w:r w:rsidR="00063408" w:rsidRPr="00FA503D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X</w:t>
      </w:r>
    </w:p>
    <w:p w14:paraId="11B5FADD" w14:textId="77777777" w:rsidR="00814F73" w:rsidRPr="00FA503D" w:rsidRDefault="00814F73" w:rsidP="006D699D">
      <w:pPr>
        <w:jc w:val="center"/>
        <w:rPr>
          <w:rFonts w:ascii="Arial" w:hAnsi="Arial" w:cs="Arial"/>
          <w:b/>
          <w:sz w:val="24"/>
          <w:szCs w:val="24"/>
        </w:rPr>
      </w:pPr>
    </w:p>
    <w:p w14:paraId="0D659946" w14:textId="77777777" w:rsidR="00C25C85" w:rsidRPr="00FA503D" w:rsidRDefault="00C25C85" w:rsidP="002031BC">
      <w:pPr>
        <w:jc w:val="both"/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</w:pPr>
      <w:r w:rsidRPr="00FA503D">
        <w:rPr>
          <w:rFonts w:ascii="Arial" w:hAnsi="Arial" w:cs="Arial"/>
          <w:b/>
          <w:sz w:val="24"/>
          <w:szCs w:val="24"/>
        </w:rPr>
        <w:t>OBJETO:</w:t>
      </w:r>
      <w:r w:rsidRPr="00FA503D">
        <w:rPr>
          <w:rFonts w:ascii="Arial" w:hAnsi="Arial" w:cs="Arial"/>
          <w:sz w:val="24"/>
          <w:szCs w:val="24"/>
          <w:lang w:val="es-MX"/>
        </w:rPr>
        <w:t xml:space="preserve"> </w:t>
      </w:r>
      <w:r w:rsidR="00063408" w:rsidRPr="00FA503D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COLOCAR EL OBJETO DEL PROCESO DE SELECCIÓN EXACTAMENTE COMO APARECE EN LA INVITACIÓN O LOS PLIEGOS DEFINITIVOS</w:t>
      </w:r>
    </w:p>
    <w:tbl>
      <w:tblPr>
        <w:tblpPr w:leftFromText="141" w:rightFromText="141" w:vertAnchor="text" w:horzAnchor="margin" w:tblpY="305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701"/>
        <w:gridCol w:w="1842"/>
        <w:gridCol w:w="1843"/>
        <w:gridCol w:w="1843"/>
        <w:gridCol w:w="1843"/>
        <w:gridCol w:w="1559"/>
        <w:gridCol w:w="1559"/>
      </w:tblGrid>
      <w:tr w:rsidR="00FD7D8C" w:rsidRPr="0065327F" w14:paraId="7CC78587" w14:textId="77777777" w:rsidTr="00FD7D8C">
        <w:trPr>
          <w:cantSplit/>
        </w:trPr>
        <w:tc>
          <w:tcPr>
            <w:tcW w:w="496" w:type="dxa"/>
            <w:vAlign w:val="center"/>
          </w:tcPr>
          <w:p w14:paraId="0DB5D39F" w14:textId="6FB048F9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N</w:t>
            </w:r>
            <w:r w:rsidR="0046650C"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°</w:t>
            </w:r>
          </w:p>
        </w:tc>
        <w:tc>
          <w:tcPr>
            <w:tcW w:w="1134" w:type="dxa"/>
            <w:vAlign w:val="center"/>
          </w:tcPr>
          <w:p w14:paraId="13842F4A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1701" w:type="dxa"/>
            <w:vAlign w:val="center"/>
          </w:tcPr>
          <w:p w14:paraId="5116EA05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EMPRESA</w:t>
            </w:r>
          </w:p>
        </w:tc>
        <w:tc>
          <w:tcPr>
            <w:tcW w:w="1842" w:type="dxa"/>
            <w:vAlign w:val="center"/>
          </w:tcPr>
          <w:p w14:paraId="771CAE3C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HORA DE ENTREGA</w:t>
            </w:r>
          </w:p>
        </w:tc>
        <w:tc>
          <w:tcPr>
            <w:tcW w:w="1843" w:type="dxa"/>
          </w:tcPr>
          <w:p w14:paraId="22552DA2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8C460D1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TELÉFONO DE CONTACTO</w:t>
            </w:r>
          </w:p>
        </w:tc>
        <w:tc>
          <w:tcPr>
            <w:tcW w:w="1843" w:type="dxa"/>
          </w:tcPr>
          <w:p w14:paraId="60C2F7E8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2AD7226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CORREO ELECTRÓNICO</w:t>
            </w:r>
          </w:p>
        </w:tc>
        <w:tc>
          <w:tcPr>
            <w:tcW w:w="1843" w:type="dxa"/>
          </w:tcPr>
          <w:p w14:paraId="4300E0BD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13BA90B3" w14:textId="1168CF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N</w:t>
            </w:r>
            <w:r w:rsidR="0046650C"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°</w:t>
            </w: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SOBRES RECIBIDOS</w:t>
            </w:r>
          </w:p>
        </w:tc>
        <w:tc>
          <w:tcPr>
            <w:tcW w:w="1559" w:type="dxa"/>
            <w:vAlign w:val="center"/>
          </w:tcPr>
          <w:p w14:paraId="774DD4ED" w14:textId="77777777" w:rsidR="00FD7D8C" w:rsidRPr="00FA503D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PERSONA QUE ENTREGA</w:t>
            </w:r>
          </w:p>
        </w:tc>
        <w:tc>
          <w:tcPr>
            <w:tcW w:w="1559" w:type="dxa"/>
            <w:vAlign w:val="center"/>
          </w:tcPr>
          <w:p w14:paraId="7FEE873F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503D">
              <w:rPr>
                <w:rFonts w:ascii="Arial" w:hAnsi="Arial" w:cs="Arial"/>
                <w:b/>
                <w:sz w:val="22"/>
                <w:szCs w:val="22"/>
                <w:lang w:val="es-MX"/>
              </w:rPr>
              <w:t>FIRMA</w:t>
            </w:r>
          </w:p>
        </w:tc>
      </w:tr>
      <w:tr w:rsidR="00FD7D8C" w:rsidRPr="0065327F" w14:paraId="0B658652" w14:textId="77777777" w:rsidTr="00FD7D8C">
        <w:trPr>
          <w:cantSplit/>
        </w:trPr>
        <w:tc>
          <w:tcPr>
            <w:tcW w:w="496" w:type="dxa"/>
            <w:vAlign w:val="center"/>
          </w:tcPr>
          <w:p w14:paraId="0D5A7FD0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E5F41A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D2635D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D3A9910" w14:textId="77777777" w:rsidR="00FD7D8C" w:rsidRPr="0065327F" w:rsidRDefault="00FD7D8C" w:rsidP="00FD7D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0ED015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51843B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A93AB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0FBE7E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0BCA88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D7D8C" w:rsidRPr="0065327F" w14:paraId="089B32CE" w14:textId="77777777" w:rsidTr="00FD7D8C">
        <w:trPr>
          <w:cantSplit/>
        </w:trPr>
        <w:tc>
          <w:tcPr>
            <w:tcW w:w="496" w:type="dxa"/>
            <w:vAlign w:val="center"/>
          </w:tcPr>
          <w:p w14:paraId="50DEB322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8AF3CD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B7A7CA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3AC9939" w14:textId="77777777" w:rsidR="00FD7D8C" w:rsidRPr="0065327F" w:rsidRDefault="00FD7D8C" w:rsidP="00FD7D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7ED2F5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1F6FE423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228FD21B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</w:tcPr>
          <w:p w14:paraId="027C22EA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6F541AF6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D7D8C" w:rsidRPr="0065327F" w14:paraId="211F3750" w14:textId="77777777" w:rsidTr="00FD7D8C">
        <w:trPr>
          <w:cantSplit/>
        </w:trPr>
        <w:tc>
          <w:tcPr>
            <w:tcW w:w="496" w:type="dxa"/>
            <w:vAlign w:val="center"/>
          </w:tcPr>
          <w:p w14:paraId="44F8AE60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4672CB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AE8807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2A52374" w14:textId="77777777" w:rsidR="00FD7D8C" w:rsidRPr="0065327F" w:rsidRDefault="00FD7D8C" w:rsidP="00FD7D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4DC160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16006E79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299ACF55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</w:tcPr>
          <w:p w14:paraId="3310AC46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21ADBC58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D7D8C" w:rsidRPr="0065327F" w14:paraId="4A36783D" w14:textId="77777777" w:rsidTr="00FD7D8C">
        <w:trPr>
          <w:cantSplit/>
        </w:trPr>
        <w:tc>
          <w:tcPr>
            <w:tcW w:w="496" w:type="dxa"/>
            <w:vAlign w:val="center"/>
          </w:tcPr>
          <w:p w14:paraId="4599CC82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4765E7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1D1E1E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6193E83" w14:textId="77777777" w:rsidR="00FD7D8C" w:rsidRPr="0065327F" w:rsidRDefault="00FD7D8C" w:rsidP="00FD7D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800AB8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38281A99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75912CAE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</w:tcPr>
          <w:p w14:paraId="5D6C0BE4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5110D43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D7D8C" w:rsidRPr="0065327F" w14:paraId="624ADC0B" w14:textId="77777777" w:rsidTr="00FD7D8C">
        <w:trPr>
          <w:cantSplit/>
        </w:trPr>
        <w:tc>
          <w:tcPr>
            <w:tcW w:w="496" w:type="dxa"/>
            <w:vAlign w:val="center"/>
          </w:tcPr>
          <w:p w14:paraId="26AF9F24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78FFE5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FDC989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9296256" w14:textId="77777777" w:rsidR="00FD7D8C" w:rsidRPr="0065327F" w:rsidRDefault="00FD7D8C" w:rsidP="00FD7D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E67B7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14CDB5AB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32BF20F6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</w:tcPr>
          <w:p w14:paraId="69604DEA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2E99EDF7" w14:textId="77777777" w:rsidR="00FD7D8C" w:rsidRPr="0065327F" w:rsidRDefault="00FD7D8C" w:rsidP="00FD7D8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6CE87E7D" w14:textId="77777777" w:rsidR="006D699D" w:rsidRDefault="006D699D" w:rsidP="00D64762">
      <w:pPr>
        <w:rPr>
          <w:rFonts w:ascii="Arial" w:hAnsi="Arial" w:cs="Arial"/>
          <w:sz w:val="24"/>
          <w:szCs w:val="24"/>
        </w:rPr>
      </w:pPr>
    </w:p>
    <w:p w14:paraId="2E498237" w14:textId="77777777" w:rsidR="00284F3C" w:rsidRDefault="00284F3C" w:rsidP="00D64762">
      <w:pPr>
        <w:rPr>
          <w:rFonts w:ascii="Arial" w:hAnsi="Arial" w:cs="Arial"/>
          <w:sz w:val="24"/>
          <w:szCs w:val="24"/>
        </w:rPr>
      </w:pPr>
    </w:p>
    <w:p w14:paraId="551534BF" w14:textId="77777777" w:rsidR="00677095" w:rsidRDefault="000B5B9B" w:rsidP="00063408">
      <w:pPr>
        <w:jc w:val="both"/>
        <w:rPr>
          <w:rFonts w:ascii="Arial" w:hAnsi="Arial" w:cs="Arial"/>
          <w:b/>
          <w:sz w:val="24"/>
          <w:szCs w:val="24"/>
        </w:rPr>
      </w:pPr>
      <w:r w:rsidRPr="00E766A8">
        <w:rPr>
          <w:rFonts w:ascii="Arial" w:hAnsi="Arial" w:cs="Arial"/>
          <w:b/>
          <w:sz w:val="24"/>
          <w:szCs w:val="24"/>
        </w:rPr>
        <w:t>NOTA</w:t>
      </w:r>
      <w:r w:rsidR="00677095" w:rsidRPr="00E766A8">
        <w:rPr>
          <w:rFonts w:ascii="Arial" w:hAnsi="Arial" w:cs="Arial"/>
          <w:b/>
          <w:sz w:val="24"/>
          <w:szCs w:val="24"/>
        </w:rPr>
        <w:t>S</w:t>
      </w:r>
      <w:r w:rsidRPr="00E766A8">
        <w:rPr>
          <w:rFonts w:ascii="Arial" w:hAnsi="Arial" w:cs="Arial"/>
          <w:b/>
          <w:sz w:val="24"/>
          <w:szCs w:val="24"/>
        </w:rPr>
        <w:t xml:space="preserve">: </w:t>
      </w:r>
    </w:p>
    <w:p w14:paraId="29956924" w14:textId="77777777" w:rsidR="00AC2B1A" w:rsidRPr="00E766A8" w:rsidRDefault="00AC2B1A" w:rsidP="00063408">
      <w:pPr>
        <w:jc w:val="both"/>
        <w:rPr>
          <w:rFonts w:ascii="Arial" w:hAnsi="Arial" w:cs="Arial"/>
          <w:b/>
          <w:sz w:val="24"/>
          <w:szCs w:val="24"/>
        </w:rPr>
      </w:pPr>
    </w:p>
    <w:p w14:paraId="63EF572D" w14:textId="77777777" w:rsidR="00677095" w:rsidRPr="00E766A8" w:rsidRDefault="000B5B9B" w:rsidP="00063408">
      <w:pPr>
        <w:jc w:val="both"/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</w:pPr>
      <w:r w:rsidRPr="00E766A8">
        <w:rPr>
          <w:rFonts w:ascii="Arial" w:hAnsi="Arial" w:cs="Arial"/>
          <w:sz w:val="24"/>
          <w:szCs w:val="24"/>
        </w:rPr>
        <w:t>No se recibirán prop</w:t>
      </w:r>
      <w:r w:rsidR="00814F73" w:rsidRPr="00E766A8">
        <w:rPr>
          <w:rFonts w:ascii="Arial" w:hAnsi="Arial" w:cs="Arial"/>
          <w:sz w:val="24"/>
          <w:szCs w:val="24"/>
        </w:rPr>
        <w:t xml:space="preserve">uestas con posterioridad a las </w:t>
      </w:r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XX</w:t>
      </w:r>
      <w:proofErr w:type="gramStart"/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:XX</w:t>
      </w:r>
      <w:proofErr w:type="gramEnd"/>
      <w:r w:rsidR="00E53FA3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 (</w:t>
      </w:r>
      <w:r w:rsidR="00E93F1A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A</w:t>
      </w:r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M </w:t>
      </w:r>
      <w:proofErr w:type="spellStart"/>
      <w:r w:rsidR="00E53FA3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ó</w:t>
      </w:r>
      <w:proofErr w:type="spellEnd"/>
      <w:r w:rsidR="00E53FA3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 </w:t>
      </w:r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PM)</w:t>
      </w:r>
      <w:r w:rsidRPr="00E766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66A8">
        <w:rPr>
          <w:rFonts w:ascii="Arial" w:hAnsi="Arial" w:cs="Arial"/>
          <w:sz w:val="24"/>
          <w:szCs w:val="24"/>
        </w:rPr>
        <w:t xml:space="preserve">del </w:t>
      </w:r>
      <w:r w:rsidR="007E6CCA" w:rsidRPr="00E766A8">
        <w:rPr>
          <w:rFonts w:ascii="Arial" w:hAnsi="Arial" w:cs="Arial"/>
          <w:sz w:val="24"/>
          <w:szCs w:val="24"/>
        </w:rPr>
        <w:t>día</w:t>
      </w:r>
      <w:r w:rsidRPr="00E766A8">
        <w:rPr>
          <w:rFonts w:ascii="Arial" w:hAnsi="Arial" w:cs="Arial"/>
          <w:sz w:val="24"/>
          <w:szCs w:val="24"/>
        </w:rPr>
        <w:t xml:space="preserve"> </w:t>
      </w:r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XX </w:t>
      </w:r>
      <w:r w:rsidRPr="00E766A8">
        <w:rPr>
          <w:rFonts w:ascii="Arial" w:hAnsi="Arial" w:cs="Arial"/>
          <w:sz w:val="24"/>
          <w:szCs w:val="24"/>
        </w:rPr>
        <w:t xml:space="preserve">de </w:t>
      </w:r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XXXXXX</w:t>
      </w:r>
      <w:r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 </w:t>
      </w:r>
      <w:r w:rsidRPr="00E766A8">
        <w:rPr>
          <w:rFonts w:ascii="Arial" w:hAnsi="Arial" w:cs="Arial"/>
          <w:sz w:val="24"/>
          <w:szCs w:val="24"/>
        </w:rPr>
        <w:t>de 201</w:t>
      </w:r>
      <w:r w:rsidR="000E2604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X</w:t>
      </w:r>
      <w:r w:rsidRPr="00E766A8">
        <w:rPr>
          <w:rFonts w:ascii="Arial" w:hAnsi="Arial" w:cs="Arial"/>
          <w:sz w:val="24"/>
          <w:szCs w:val="24"/>
        </w:rPr>
        <w:t>.</w:t>
      </w:r>
      <w:r w:rsidR="00063408" w:rsidRPr="00E766A8">
        <w:rPr>
          <w:rFonts w:ascii="Arial" w:hAnsi="Arial" w:cs="Arial"/>
          <w:sz w:val="24"/>
          <w:szCs w:val="24"/>
        </w:rPr>
        <w:t xml:space="preserve">  </w:t>
      </w:r>
      <w:r w:rsidR="00063408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(</w:t>
      </w:r>
      <w:r w:rsidR="00677095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Fecha</w:t>
      </w:r>
      <w:r w:rsidR="00DB7CA1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 de cierre estableci</w:t>
      </w:r>
      <w:r w:rsidR="00063408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da en el cronograma del proceso</w:t>
      </w:r>
      <w:r w:rsidR="003C1060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>)</w:t>
      </w:r>
      <w:r w:rsidR="00063408"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7000"/>
              </w14:srgbClr>
            </w14:solidFill>
          </w14:textFill>
        </w:rPr>
        <w:t xml:space="preserve">.  </w:t>
      </w:r>
    </w:p>
    <w:p w14:paraId="6FF05607" w14:textId="77777777" w:rsidR="00474372" w:rsidRPr="00E766A8" w:rsidRDefault="00063408" w:rsidP="00063408">
      <w:pPr>
        <w:jc w:val="both"/>
        <w:rPr>
          <w:rFonts w:ascii="Arial" w:hAnsi="Arial" w:cs="Arial"/>
          <w:sz w:val="24"/>
          <w:szCs w:val="24"/>
        </w:rPr>
      </w:pPr>
      <w:r w:rsidRPr="00E766A8">
        <w:rPr>
          <w:rFonts w:ascii="Arial" w:hAnsi="Arial" w:cs="Arial"/>
          <w:sz w:val="24"/>
          <w:szCs w:val="24"/>
        </w:rPr>
        <w:t xml:space="preserve">Al momento de </w:t>
      </w:r>
      <w:r w:rsidR="00677095" w:rsidRPr="00E766A8">
        <w:rPr>
          <w:rFonts w:ascii="Arial" w:hAnsi="Arial" w:cs="Arial"/>
          <w:sz w:val="24"/>
          <w:szCs w:val="24"/>
        </w:rPr>
        <w:t xml:space="preserve">entrega de una </w:t>
      </w:r>
      <w:r w:rsidRPr="00E766A8">
        <w:rPr>
          <w:rFonts w:ascii="Arial" w:hAnsi="Arial" w:cs="Arial"/>
          <w:sz w:val="24"/>
          <w:szCs w:val="24"/>
        </w:rPr>
        <w:t xml:space="preserve">propuesta, el responsable de la planilla </w:t>
      </w:r>
      <w:r w:rsidR="00677095" w:rsidRPr="00E766A8">
        <w:rPr>
          <w:rFonts w:ascii="Arial" w:hAnsi="Arial" w:cs="Arial"/>
          <w:sz w:val="24"/>
          <w:szCs w:val="24"/>
        </w:rPr>
        <w:t>de</w:t>
      </w:r>
      <w:r w:rsidRPr="00E766A8">
        <w:rPr>
          <w:rFonts w:ascii="Arial" w:hAnsi="Arial" w:cs="Arial"/>
          <w:sz w:val="24"/>
          <w:szCs w:val="24"/>
        </w:rPr>
        <w:t xml:space="preserve"> la dependencia dueña del proceso debe imprimir la hora legal colombiana </w:t>
      </w:r>
      <w:r w:rsidR="00436B26" w:rsidRPr="00E766A8">
        <w:rPr>
          <w:rFonts w:ascii="Arial" w:hAnsi="Arial" w:cs="Arial"/>
          <w:sz w:val="24"/>
          <w:szCs w:val="24"/>
        </w:rPr>
        <w:t>del sitio web</w:t>
      </w:r>
      <w:r w:rsidRPr="00E766A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E766A8">
          <w:rPr>
            <w:rStyle w:val="Hipervnculo"/>
            <w:rFonts w:ascii="Arial" w:hAnsi="Arial" w:cs="Arial"/>
            <w:sz w:val="24"/>
            <w:szCs w:val="24"/>
          </w:rPr>
          <w:t>http://horalegal.sic.gov.co/</w:t>
        </w:r>
      </w:hyperlink>
      <w:r w:rsidR="00677095" w:rsidRPr="00E766A8">
        <w:rPr>
          <w:rFonts w:ascii="Arial" w:hAnsi="Arial" w:cs="Arial"/>
          <w:color w:val="FF0000"/>
          <w:sz w:val="24"/>
          <w:szCs w:val="24"/>
        </w:rPr>
        <w:t>,</w:t>
      </w:r>
      <w:r w:rsidRPr="00E766A8">
        <w:rPr>
          <w:rFonts w:ascii="Arial" w:hAnsi="Arial" w:cs="Arial"/>
          <w:color w:val="FF0000"/>
          <w:sz w:val="24"/>
          <w:szCs w:val="24"/>
        </w:rPr>
        <w:t xml:space="preserve"> </w:t>
      </w:r>
      <w:r w:rsidR="00677095" w:rsidRPr="00E766A8">
        <w:rPr>
          <w:rFonts w:ascii="Arial" w:hAnsi="Arial" w:cs="Arial"/>
          <w:color w:val="FF0000"/>
          <w:sz w:val="24"/>
          <w:szCs w:val="24"/>
        </w:rPr>
        <w:t xml:space="preserve"> </w:t>
      </w:r>
      <w:r w:rsidR="00677095" w:rsidRPr="00E766A8">
        <w:rPr>
          <w:rFonts w:ascii="Arial" w:hAnsi="Arial" w:cs="Arial"/>
          <w:sz w:val="24"/>
          <w:szCs w:val="24"/>
        </w:rPr>
        <w:t xml:space="preserve">hacerla firmar de quien la entrega, adjuntarla a la propuesta y proceder a </w:t>
      </w:r>
      <w:r w:rsidR="00423CB7" w:rsidRPr="00E766A8">
        <w:rPr>
          <w:rFonts w:ascii="Arial" w:hAnsi="Arial" w:cs="Arial"/>
          <w:sz w:val="24"/>
          <w:szCs w:val="24"/>
        </w:rPr>
        <w:t xml:space="preserve">hacer </w:t>
      </w:r>
      <w:r w:rsidR="00677095" w:rsidRPr="00E766A8">
        <w:rPr>
          <w:rFonts w:ascii="Arial" w:hAnsi="Arial" w:cs="Arial"/>
          <w:sz w:val="24"/>
          <w:szCs w:val="24"/>
        </w:rPr>
        <w:t>diligenciar la planilla.</w:t>
      </w:r>
      <w:bookmarkStart w:id="0" w:name="_GoBack"/>
      <w:bookmarkEnd w:id="0"/>
    </w:p>
    <w:p w14:paraId="72212DF8" w14:textId="77777777" w:rsidR="00063408" w:rsidRPr="00E766A8" w:rsidRDefault="00063408" w:rsidP="00D64762">
      <w:pPr>
        <w:rPr>
          <w:rFonts w:ascii="Arial" w:hAnsi="Arial" w:cs="Arial"/>
          <w:sz w:val="24"/>
          <w:szCs w:val="24"/>
        </w:rPr>
      </w:pPr>
    </w:p>
    <w:p w14:paraId="1E76E54F" w14:textId="77777777" w:rsidR="000E2604" w:rsidRPr="00E766A8" w:rsidRDefault="00436B26" w:rsidP="00D64762">
      <w:pPr>
        <w:rPr>
          <w:rFonts w:ascii="Arial" w:hAnsi="Arial" w:cs="Arial"/>
          <w:sz w:val="24"/>
          <w:szCs w:val="24"/>
        </w:rPr>
      </w:pPr>
      <w:r w:rsidRPr="00E766A8">
        <w:rPr>
          <w:rFonts w:ascii="Arial" w:hAnsi="Arial" w:cs="Arial"/>
          <w:sz w:val="24"/>
          <w:szCs w:val="24"/>
        </w:rPr>
        <w:t>__</w:t>
      </w:r>
      <w:r w:rsidR="000E2604" w:rsidRPr="00E766A8">
        <w:rPr>
          <w:rFonts w:ascii="Arial" w:hAnsi="Arial" w:cs="Arial"/>
          <w:sz w:val="24"/>
          <w:szCs w:val="24"/>
        </w:rPr>
        <w:t>____________________________________</w:t>
      </w:r>
      <w:r w:rsidR="00473B0C" w:rsidRPr="00E766A8">
        <w:rPr>
          <w:rFonts w:ascii="Arial" w:hAnsi="Arial" w:cs="Arial"/>
          <w:sz w:val="24"/>
          <w:szCs w:val="24"/>
        </w:rPr>
        <w:t>______</w:t>
      </w:r>
    </w:p>
    <w:p w14:paraId="5247B9E6" w14:textId="77777777" w:rsidR="000E2604" w:rsidRPr="00E766A8" w:rsidRDefault="00A04153" w:rsidP="00D64762">
      <w:pPr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</w:pPr>
      <w:r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  <w:t>NOMBRE Y APELLIDOS</w:t>
      </w:r>
    </w:p>
    <w:p w14:paraId="24B3A138" w14:textId="77777777" w:rsidR="00063408" w:rsidRPr="00E766A8" w:rsidRDefault="00A04153" w:rsidP="00D64762">
      <w:pPr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</w:pPr>
      <w:r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  <w:t>CARGO</w:t>
      </w:r>
    </w:p>
    <w:p w14:paraId="1A3CB411" w14:textId="77777777" w:rsidR="00063408" w:rsidRPr="00E766A8" w:rsidRDefault="00063408" w:rsidP="00D64762">
      <w:pPr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</w:pPr>
      <w:r w:rsidRPr="00E766A8"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  <w:t>DEPENDENCIA</w:t>
      </w:r>
    </w:p>
    <w:p w14:paraId="25D4B809" w14:textId="77777777" w:rsidR="0065327F" w:rsidRPr="00E53FA3" w:rsidRDefault="0065327F">
      <w:pPr>
        <w:rPr>
          <w:rFonts w:ascii="Arial" w:hAnsi="Arial" w:cs="Arial"/>
          <w:color w:val="FF0000"/>
          <w:sz w:val="24"/>
          <w:szCs w:val="24"/>
          <w14:textFill>
            <w14:solidFill>
              <w14:srgbClr w14:val="FF0000">
                <w14:alpha w14:val="72000"/>
              </w14:srgbClr>
            </w14:solidFill>
          </w14:textFill>
        </w:rPr>
      </w:pPr>
    </w:p>
    <w:sectPr w:rsidR="0065327F" w:rsidRPr="00E53FA3" w:rsidSect="00FD7D8C">
      <w:headerReference w:type="default" r:id="rId7"/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C1F5" w14:textId="77777777" w:rsidR="00522E6F" w:rsidRDefault="00522E6F">
      <w:r>
        <w:separator/>
      </w:r>
    </w:p>
  </w:endnote>
  <w:endnote w:type="continuationSeparator" w:id="0">
    <w:p w14:paraId="28E671C0" w14:textId="77777777" w:rsidR="00522E6F" w:rsidRDefault="0052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AB4E" w14:textId="77777777" w:rsidR="00182F01" w:rsidRPr="00FD7D8C" w:rsidRDefault="00182F01" w:rsidP="003B2E6F">
    <w:pPr>
      <w:pStyle w:val="Piedepgina"/>
      <w:jc w:val="right"/>
      <w:rPr>
        <w:b/>
        <w:sz w:val="22"/>
        <w:szCs w:val="22"/>
      </w:rPr>
    </w:pPr>
    <w:r w:rsidRPr="00FD7D8C">
      <w:rPr>
        <w:rFonts w:ascii="Arial" w:hAnsi="Arial" w:cs="Arial"/>
        <w:b/>
        <w:sz w:val="22"/>
        <w:szCs w:val="22"/>
      </w:rPr>
      <w:t xml:space="preserve">Página </w:t>
    </w:r>
    <w:r w:rsidRPr="00FD7D8C">
      <w:rPr>
        <w:rFonts w:ascii="Arial" w:hAnsi="Arial" w:cs="Arial"/>
        <w:b/>
        <w:sz w:val="22"/>
        <w:szCs w:val="22"/>
      </w:rPr>
      <w:fldChar w:fldCharType="begin"/>
    </w:r>
    <w:r w:rsidRPr="00FD7D8C">
      <w:rPr>
        <w:rFonts w:ascii="Arial" w:hAnsi="Arial" w:cs="Arial"/>
        <w:b/>
        <w:sz w:val="22"/>
        <w:szCs w:val="22"/>
      </w:rPr>
      <w:instrText xml:space="preserve"> PAGE </w:instrText>
    </w:r>
    <w:r w:rsidRPr="00FD7D8C">
      <w:rPr>
        <w:rFonts w:ascii="Arial" w:hAnsi="Arial" w:cs="Arial"/>
        <w:b/>
        <w:sz w:val="22"/>
        <w:szCs w:val="22"/>
      </w:rPr>
      <w:fldChar w:fldCharType="separate"/>
    </w:r>
    <w:r w:rsidR="00825F3C">
      <w:rPr>
        <w:rFonts w:ascii="Arial" w:hAnsi="Arial" w:cs="Arial"/>
        <w:b/>
        <w:noProof/>
        <w:sz w:val="22"/>
        <w:szCs w:val="22"/>
      </w:rPr>
      <w:t>1</w:t>
    </w:r>
    <w:r w:rsidRPr="00FD7D8C">
      <w:rPr>
        <w:rFonts w:ascii="Arial" w:hAnsi="Arial" w:cs="Arial"/>
        <w:b/>
        <w:sz w:val="22"/>
        <w:szCs w:val="22"/>
      </w:rPr>
      <w:fldChar w:fldCharType="end"/>
    </w:r>
    <w:r w:rsidRPr="00FD7D8C">
      <w:rPr>
        <w:rFonts w:ascii="Arial" w:hAnsi="Arial" w:cs="Arial"/>
        <w:b/>
        <w:sz w:val="22"/>
        <w:szCs w:val="22"/>
      </w:rPr>
      <w:t xml:space="preserve"> de </w:t>
    </w:r>
    <w:r w:rsidRPr="00FD7D8C">
      <w:rPr>
        <w:rFonts w:ascii="Arial" w:hAnsi="Arial" w:cs="Arial"/>
        <w:b/>
        <w:sz w:val="22"/>
        <w:szCs w:val="22"/>
      </w:rPr>
      <w:fldChar w:fldCharType="begin"/>
    </w:r>
    <w:r w:rsidRPr="00FD7D8C">
      <w:rPr>
        <w:rFonts w:ascii="Arial" w:hAnsi="Arial" w:cs="Arial"/>
        <w:b/>
        <w:sz w:val="22"/>
        <w:szCs w:val="22"/>
      </w:rPr>
      <w:instrText xml:space="preserve"> NUMPAGES </w:instrText>
    </w:r>
    <w:r w:rsidRPr="00FD7D8C">
      <w:rPr>
        <w:rFonts w:ascii="Arial" w:hAnsi="Arial" w:cs="Arial"/>
        <w:b/>
        <w:sz w:val="22"/>
        <w:szCs w:val="22"/>
      </w:rPr>
      <w:fldChar w:fldCharType="separate"/>
    </w:r>
    <w:r w:rsidR="00825F3C">
      <w:rPr>
        <w:rFonts w:ascii="Arial" w:hAnsi="Arial" w:cs="Arial"/>
        <w:b/>
        <w:noProof/>
        <w:sz w:val="22"/>
        <w:szCs w:val="22"/>
      </w:rPr>
      <w:t>1</w:t>
    </w:r>
    <w:r w:rsidRPr="00FD7D8C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0E38" w14:textId="77777777" w:rsidR="00522E6F" w:rsidRDefault="00522E6F">
      <w:r>
        <w:separator/>
      </w:r>
    </w:p>
  </w:footnote>
  <w:footnote w:type="continuationSeparator" w:id="0">
    <w:p w14:paraId="37CB967D" w14:textId="77777777" w:rsidR="00522E6F" w:rsidRDefault="00522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0"/>
      <w:gridCol w:w="8672"/>
      <w:gridCol w:w="2650"/>
    </w:tblGrid>
    <w:tr w:rsidR="00825F3C" w:rsidRPr="00E65483" w14:paraId="44A0689A" w14:textId="77777777" w:rsidTr="00825F3C">
      <w:trPr>
        <w:trHeight w:val="416"/>
      </w:trPr>
      <w:tc>
        <w:tcPr>
          <w:tcW w:w="2376" w:type="dxa"/>
          <w:vMerge w:val="restart"/>
          <w:vAlign w:val="center"/>
        </w:tcPr>
        <w:p w14:paraId="712866AF" w14:textId="13BFA06C" w:rsidR="003B2E6F" w:rsidRPr="00E65483" w:rsidRDefault="00825F3C" w:rsidP="00AB305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</w:rPr>
            <w:drawing>
              <wp:inline distT="0" distB="0" distL="0" distR="0" wp14:anchorId="397A0ED9" wp14:editId="221099A1">
                <wp:extent cx="1077687" cy="838200"/>
                <wp:effectExtent l="0" t="0" r="8255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970" cy="88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4" w:type="dxa"/>
          <w:vMerge w:val="restart"/>
          <w:vAlign w:val="center"/>
        </w:tcPr>
        <w:p w14:paraId="35F82E01" w14:textId="77777777" w:rsidR="003B2E6F" w:rsidRPr="003B2E6F" w:rsidRDefault="003B2E6F" w:rsidP="00AB305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3B2E6F">
            <w:rPr>
              <w:rFonts w:ascii="Arial" w:hAnsi="Arial"/>
              <w:b/>
              <w:sz w:val="24"/>
              <w:szCs w:val="24"/>
            </w:rPr>
            <w:t xml:space="preserve">PLANILLA DE </w:t>
          </w:r>
          <w:r w:rsidR="00063408" w:rsidRPr="003B2E6F">
            <w:rPr>
              <w:rFonts w:ascii="Arial" w:hAnsi="Arial"/>
              <w:b/>
              <w:sz w:val="24"/>
              <w:szCs w:val="24"/>
            </w:rPr>
            <w:t>RECEPCIÓN</w:t>
          </w:r>
          <w:r w:rsidRPr="003B2E6F">
            <w:rPr>
              <w:rFonts w:ascii="Arial" w:hAnsi="Arial"/>
              <w:b/>
              <w:sz w:val="24"/>
              <w:szCs w:val="24"/>
            </w:rPr>
            <w:t xml:space="preserve"> DE PROPUESTAS</w:t>
          </w:r>
        </w:p>
      </w:tc>
      <w:tc>
        <w:tcPr>
          <w:tcW w:w="3118" w:type="dxa"/>
          <w:vAlign w:val="center"/>
        </w:tcPr>
        <w:p w14:paraId="0D099B88" w14:textId="77777777" w:rsidR="003B2E6F" w:rsidRPr="00E65483" w:rsidRDefault="003B2E6F" w:rsidP="00AB305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FO-AD-19</w:t>
          </w:r>
        </w:p>
      </w:tc>
    </w:tr>
    <w:tr w:rsidR="00825F3C" w:rsidRPr="00E65483" w14:paraId="6E4AC873" w14:textId="77777777" w:rsidTr="00825F3C">
      <w:trPr>
        <w:trHeight w:val="416"/>
      </w:trPr>
      <w:tc>
        <w:tcPr>
          <w:tcW w:w="2376" w:type="dxa"/>
          <w:vMerge/>
          <w:vAlign w:val="center"/>
        </w:tcPr>
        <w:p w14:paraId="58D9BEA0" w14:textId="77777777" w:rsidR="003B2E6F" w:rsidRPr="00E65483" w:rsidRDefault="003B2E6F" w:rsidP="00AB305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624" w:type="dxa"/>
          <w:vMerge/>
          <w:vAlign w:val="center"/>
        </w:tcPr>
        <w:p w14:paraId="3472E26F" w14:textId="77777777" w:rsidR="003B2E6F" w:rsidRPr="00E65483" w:rsidRDefault="003B2E6F" w:rsidP="00AB305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dxa"/>
          <w:vAlign w:val="center"/>
        </w:tcPr>
        <w:p w14:paraId="36657BCA" w14:textId="5D72FEC5" w:rsidR="003B2E6F" w:rsidRPr="00FD7D8C" w:rsidRDefault="003B2E6F" w:rsidP="00AB3059">
          <w:pPr>
            <w:pStyle w:val="Encabezado"/>
            <w:rPr>
              <w:rFonts w:ascii="Arial" w:hAnsi="Arial" w:cs="Arial"/>
              <w:b/>
            </w:rPr>
          </w:pPr>
          <w:r w:rsidRPr="00FD7D8C">
            <w:rPr>
              <w:rFonts w:ascii="Arial" w:hAnsi="Arial" w:cs="Arial"/>
              <w:b/>
            </w:rPr>
            <w:t xml:space="preserve">Versión: </w:t>
          </w:r>
          <w:r w:rsidR="00FA503D">
            <w:rPr>
              <w:rFonts w:ascii="Arial" w:hAnsi="Arial" w:cs="Arial"/>
              <w:b/>
            </w:rPr>
            <w:t>0</w:t>
          </w:r>
          <w:r w:rsidR="0075159C">
            <w:rPr>
              <w:rFonts w:ascii="Arial" w:hAnsi="Arial" w:cs="Arial"/>
              <w:b/>
            </w:rPr>
            <w:t>3</w:t>
          </w:r>
        </w:p>
      </w:tc>
    </w:tr>
    <w:tr w:rsidR="00825F3C" w:rsidRPr="00E65483" w14:paraId="4856EC2E" w14:textId="77777777" w:rsidTr="00825F3C">
      <w:trPr>
        <w:trHeight w:val="549"/>
      </w:trPr>
      <w:tc>
        <w:tcPr>
          <w:tcW w:w="2376" w:type="dxa"/>
          <w:vMerge/>
          <w:vAlign w:val="center"/>
        </w:tcPr>
        <w:p w14:paraId="45F8DC56" w14:textId="77777777" w:rsidR="003B2E6F" w:rsidRPr="00E65483" w:rsidRDefault="003B2E6F" w:rsidP="00AB305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624" w:type="dxa"/>
          <w:vMerge/>
          <w:vAlign w:val="center"/>
        </w:tcPr>
        <w:p w14:paraId="7729B31E" w14:textId="77777777" w:rsidR="003B2E6F" w:rsidRPr="00E65483" w:rsidRDefault="003B2E6F" w:rsidP="00AB305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dxa"/>
          <w:vAlign w:val="center"/>
        </w:tcPr>
        <w:p w14:paraId="15C98AF9" w14:textId="77777777" w:rsidR="003B2E6F" w:rsidRPr="00FD7D8C" w:rsidRDefault="003B2E6F" w:rsidP="00AB3059">
          <w:pPr>
            <w:pStyle w:val="Encabezado"/>
            <w:rPr>
              <w:rFonts w:ascii="Arial" w:hAnsi="Arial" w:cs="Arial"/>
              <w:b/>
            </w:rPr>
          </w:pPr>
          <w:r w:rsidRPr="00FD7D8C">
            <w:rPr>
              <w:rFonts w:ascii="Arial" w:hAnsi="Arial" w:cs="Arial"/>
              <w:b/>
            </w:rPr>
            <w:t>Fecha de Actualización:</w:t>
          </w:r>
        </w:p>
        <w:p w14:paraId="6FE53CB5" w14:textId="6BCBE717" w:rsidR="003B2E6F" w:rsidRPr="00FA503D" w:rsidRDefault="00FA503D" w:rsidP="00AB3059">
          <w:pPr>
            <w:pStyle w:val="Encabezado"/>
            <w:rPr>
              <w:rFonts w:ascii="Arial" w:hAnsi="Arial" w:cs="Arial"/>
              <w:b/>
            </w:rPr>
          </w:pPr>
          <w:r w:rsidRPr="00FA503D">
            <w:rPr>
              <w:rFonts w:ascii="Arial" w:hAnsi="Arial" w:cs="Arial"/>
              <w:b/>
            </w:rPr>
            <w:t>08/06/2020</w:t>
          </w:r>
        </w:p>
      </w:tc>
    </w:tr>
  </w:tbl>
  <w:p w14:paraId="49AF8770" w14:textId="77777777" w:rsidR="003B2E6F" w:rsidRDefault="003B2E6F" w:rsidP="003B2E6F">
    <w:pPr>
      <w:pStyle w:val="Encabezado"/>
      <w:jc w:val="right"/>
    </w:pPr>
  </w:p>
  <w:p w14:paraId="6DEBAEA6" w14:textId="77777777" w:rsidR="003B2E6F" w:rsidRDefault="003B2E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89"/>
    <w:rsid w:val="0000543D"/>
    <w:rsid w:val="00020D21"/>
    <w:rsid w:val="00025193"/>
    <w:rsid w:val="00027E35"/>
    <w:rsid w:val="0003067C"/>
    <w:rsid w:val="00032C22"/>
    <w:rsid w:val="00044499"/>
    <w:rsid w:val="00045C39"/>
    <w:rsid w:val="00051399"/>
    <w:rsid w:val="00051E06"/>
    <w:rsid w:val="000547DF"/>
    <w:rsid w:val="00063408"/>
    <w:rsid w:val="00064201"/>
    <w:rsid w:val="00072EB4"/>
    <w:rsid w:val="00094E60"/>
    <w:rsid w:val="000A7495"/>
    <w:rsid w:val="000B261A"/>
    <w:rsid w:val="000B5B9B"/>
    <w:rsid w:val="000C0662"/>
    <w:rsid w:val="000C6207"/>
    <w:rsid w:val="000C6EBF"/>
    <w:rsid w:val="000C7075"/>
    <w:rsid w:val="000D0525"/>
    <w:rsid w:val="000D1E0B"/>
    <w:rsid w:val="000D23C6"/>
    <w:rsid w:val="000E0093"/>
    <w:rsid w:val="000E2604"/>
    <w:rsid w:val="000E5ED8"/>
    <w:rsid w:val="000E6A9B"/>
    <w:rsid w:val="000F1075"/>
    <w:rsid w:val="000F1469"/>
    <w:rsid w:val="0011093E"/>
    <w:rsid w:val="001141BD"/>
    <w:rsid w:val="00121E6F"/>
    <w:rsid w:val="00122B0A"/>
    <w:rsid w:val="00125984"/>
    <w:rsid w:val="001409C4"/>
    <w:rsid w:val="001438B7"/>
    <w:rsid w:val="00146A61"/>
    <w:rsid w:val="00150D14"/>
    <w:rsid w:val="001548E7"/>
    <w:rsid w:val="00162ECB"/>
    <w:rsid w:val="00171C6D"/>
    <w:rsid w:val="00171EF3"/>
    <w:rsid w:val="00172E92"/>
    <w:rsid w:val="00176BE9"/>
    <w:rsid w:val="00182F01"/>
    <w:rsid w:val="0019477C"/>
    <w:rsid w:val="001A6271"/>
    <w:rsid w:val="001B0BDE"/>
    <w:rsid w:val="001B54B0"/>
    <w:rsid w:val="001B58D8"/>
    <w:rsid w:val="001B6951"/>
    <w:rsid w:val="001C0966"/>
    <w:rsid w:val="001C09F5"/>
    <w:rsid w:val="001C4723"/>
    <w:rsid w:val="001D03F5"/>
    <w:rsid w:val="001D3564"/>
    <w:rsid w:val="001E3AD7"/>
    <w:rsid w:val="001E62F7"/>
    <w:rsid w:val="00202CAD"/>
    <w:rsid w:val="002031BC"/>
    <w:rsid w:val="0020640F"/>
    <w:rsid w:val="0021491F"/>
    <w:rsid w:val="002149D7"/>
    <w:rsid w:val="002154DC"/>
    <w:rsid w:val="00221A9F"/>
    <w:rsid w:val="0022714C"/>
    <w:rsid w:val="0023076C"/>
    <w:rsid w:val="002321BC"/>
    <w:rsid w:val="00252D38"/>
    <w:rsid w:val="00264437"/>
    <w:rsid w:val="0026492A"/>
    <w:rsid w:val="002718FE"/>
    <w:rsid w:val="00276D43"/>
    <w:rsid w:val="0028056B"/>
    <w:rsid w:val="00284F3C"/>
    <w:rsid w:val="00287035"/>
    <w:rsid w:val="002A4AF1"/>
    <w:rsid w:val="002A7F89"/>
    <w:rsid w:val="002B6CAB"/>
    <w:rsid w:val="002C1B5F"/>
    <w:rsid w:val="002D77CE"/>
    <w:rsid w:val="002E3506"/>
    <w:rsid w:val="002F1DB6"/>
    <w:rsid w:val="002F5859"/>
    <w:rsid w:val="003012A0"/>
    <w:rsid w:val="0031496C"/>
    <w:rsid w:val="00317D96"/>
    <w:rsid w:val="0033108A"/>
    <w:rsid w:val="003351CF"/>
    <w:rsid w:val="00337293"/>
    <w:rsid w:val="00340E3A"/>
    <w:rsid w:val="00346D2B"/>
    <w:rsid w:val="00347405"/>
    <w:rsid w:val="00354330"/>
    <w:rsid w:val="0035621F"/>
    <w:rsid w:val="00357E3D"/>
    <w:rsid w:val="00361605"/>
    <w:rsid w:val="00363755"/>
    <w:rsid w:val="00365432"/>
    <w:rsid w:val="00372FD2"/>
    <w:rsid w:val="00392B6A"/>
    <w:rsid w:val="00392F5D"/>
    <w:rsid w:val="003B1EF8"/>
    <w:rsid w:val="003B2E6F"/>
    <w:rsid w:val="003C1060"/>
    <w:rsid w:val="003C17F8"/>
    <w:rsid w:val="003C53B9"/>
    <w:rsid w:val="003D024B"/>
    <w:rsid w:val="003D3582"/>
    <w:rsid w:val="003D3AAE"/>
    <w:rsid w:val="003D6BB7"/>
    <w:rsid w:val="003F0BB4"/>
    <w:rsid w:val="003F512A"/>
    <w:rsid w:val="00423CB7"/>
    <w:rsid w:val="00435ECA"/>
    <w:rsid w:val="00436B26"/>
    <w:rsid w:val="004459B8"/>
    <w:rsid w:val="00447561"/>
    <w:rsid w:val="004537E7"/>
    <w:rsid w:val="004619F6"/>
    <w:rsid w:val="00462B57"/>
    <w:rsid w:val="004650FE"/>
    <w:rsid w:val="0046650C"/>
    <w:rsid w:val="00473B0C"/>
    <w:rsid w:val="00474372"/>
    <w:rsid w:val="00474DBB"/>
    <w:rsid w:val="00477506"/>
    <w:rsid w:val="00493B4C"/>
    <w:rsid w:val="004A1F46"/>
    <w:rsid w:val="004A6C1C"/>
    <w:rsid w:val="004A78C0"/>
    <w:rsid w:val="004A7DDA"/>
    <w:rsid w:val="004B10ED"/>
    <w:rsid w:val="004C1602"/>
    <w:rsid w:val="004C2DC3"/>
    <w:rsid w:val="004C637E"/>
    <w:rsid w:val="004F0365"/>
    <w:rsid w:val="004F0E63"/>
    <w:rsid w:val="004F3469"/>
    <w:rsid w:val="00501C89"/>
    <w:rsid w:val="0050208D"/>
    <w:rsid w:val="00522E6F"/>
    <w:rsid w:val="0052702C"/>
    <w:rsid w:val="0053077A"/>
    <w:rsid w:val="00531AE2"/>
    <w:rsid w:val="00531FFD"/>
    <w:rsid w:val="0055102D"/>
    <w:rsid w:val="00556CD5"/>
    <w:rsid w:val="00557734"/>
    <w:rsid w:val="0055797A"/>
    <w:rsid w:val="00562EFC"/>
    <w:rsid w:val="0059057B"/>
    <w:rsid w:val="00590FF0"/>
    <w:rsid w:val="005D62DB"/>
    <w:rsid w:val="005E3095"/>
    <w:rsid w:val="005E7F87"/>
    <w:rsid w:val="00603E6B"/>
    <w:rsid w:val="0060636F"/>
    <w:rsid w:val="00607EAE"/>
    <w:rsid w:val="00612028"/>
    <w:rsid w:val="00642B80"/>
    <w:rsid w:val="00645A6F"/>
    <w:rsid w:val="006463C9"/>
    <w:rsid w:val="0065327F"/>
    <w:rsid w:val="00661BB4"/>
    <w:rsid w:val="006716B3"/>
    <w:rsid w:val="00677095"/>
    <w:rsid w:val="006A028A"/>
    <w:rsid w:val="006A58BB"/>
    <w:rsid w:val="006B1FB2"/>
    <w:rsid w:val="006B3872"/>
    <w:rsid w:val="006B63DC"/>
    <w:rsid w:val="006C1030"/>
    <w:rsid w:val="006D44A9"/>
    <w:rsid w:val="006D699D"/>
    <w:rsid w:val="006E4F42"/>
    <w:rsid w:val="006F38B8"/>
    <w:rsid w:val="006F6EDB"/>
    <w:rsid w:val="00704194"/>
    <w:rsid w:val="00710A68"/>
    <w:rsid w:val="00720DB8"/>
    <w:rsid w:val="00734C81"/>
    <w:rsid w:val="00736AE9"/>
    <w:rsid w:val="0075159C"/>
    <w:rsid w:val="007539E0"/>
    <w:rsid w:val="00753F72"/>
    <w:rsid w:val="00755E6F"/>
    <w:rsid w:val="007564B3"/>
    <w:rsid w:val="007671B8"/>
    <w:rsid w:val="00775D06"/>
    <w:rsid w:val="00777769"/>
    <w:rsid w:val="007864BC"/>
    <w:rsid w:val="00795C34"/>
    <w:rsid w:val="007973E6"/>
    <w:rsid w:val="007A25C9"/>
    <w:rsid w:val="007A6442"/>
    <w:rsid w:val="007A6D7A"/>
    <w:rsid w:val="007B1E94"/>
    <w:rsid w:val="007B7D29"/>
    <w:rsid w:val="007E236E"/>
    <w:rsid w:val="007E6CCA"/>
    <w:rsid w:val="007F04C3"/>
    <w:rsid w:val="007F6C31"/>
    <w:rsid w:val="007F7518"/>
    <w:rsid w:val="00800AF4"/>
    <w:rsid w:val="00800CAE"/>
    <w:rsid w:val="008020B5"/>
    <w:rsid w:val="008146CE"/>
    <w:rsid w:val="00814F73"/>
    <w:rsid w:val="00825F3C"/>
    <w:rsid w:val="008322A5"/>
    <w:rsid w:val="00834C51"/>
    <w:rsid w:val="008411F9"/>
    <w:rsid w:val="0084271A"/>
    <w:rsid w:val="00843B27"/>
    <w:rsid w:val="00846E41"/>
    <w:rsid w:val="00850516"/>
    <w:rsid w:val="00862C08"/>
    <w:rsid w:val="00863350"/>
    <w:rsid w:val="00865280"/>
    <w:rsid w:val="008732FA"/>
    <w:rsid w:val="00874534"/>
    <w:rsid w:val="00894114"/>
    <w:rsid w:val="008A1978"/>
    <w:rsid w:val="008A59D7"/>
    <w:rsid w:val="008C002C"/>
    <w:rsid w:val="008C3961"/>
    <w:rsid w:val="008D1E2E"/>
    <w:rsid w:val="008F0FCE"/>
    <w:rsid w:val="008F10FC"/>
    <w:rsid w:val="00904C5F"/>
    <w:rsid w:val="009056FC"/>
    <w:rsid w:val="00915B90"/>
    <w:rsid w:val="00930A0D"/>
    <w:rsid w:val="00932158"/>
    <w:rsid w:val="009324DF"/>
    <w:rsid w:val="00935E8D"/>
    <w:rsid w:val="0094264C"/>
    <w:rsid w:val="00944C0E"/>
    <w:rsid w:val="00983361"/>
    <w:rsid w:val="009947D8"/>
    <w:rsid w:val="009A14B5"/>
    <w:rsid w:val="009A6055"/>
    <w:rsid w:val="009B758F"/>
    <w:rsid w:val="009B7A5D"/>
    <w:rsid w:val="009C4E5A"/>
    <w:rsid w:val="009C5B9E"/>
    <w:rsid w:val="009D697C"/>
    <w:rsid w:val="009E2D1A"/>
    <w:rsid w:val="009F02E1"/>
    <w:rsid w:val="009F0577"/>
    <w:rsid w:val="009F40BA"/>
    <w:rsid w:val="009F6233"/>
    <w:rsid w:val="009F6CAA"/>
    <w:rsid w:val="00A02FEB"/>
    <w:rsid w:val="00A04153"/>
    <w:rsid w:val="00A12D3A"/>
    <w:rsid w:val="00A25B91"/>
    <w:rsid w:val="00A271DA"/>
    <w:rsid w:val="00A27C65"/>
    <w:rsid w:val="00A34AE0"/>
    <w:rsid w:val="00A35D77"/>
    <w:rsid w:val="00A41245"/>
    <w:rsid w:val="00A4655A"/>
    <w:rsid w:val="00A52A3F"/>
    <w:rsid w:val="00A56A22"/>
    <w:rsid w:val="00A62F54"/>
    <w:rsid w:val="00A70B1A"/>
    <w:rsid w:val="00AA4AB3"/>
    <w:rsid w:val="00AC09BB"/>
    <w:rsid w:val="00AC2B1A"/>
    <w:rsid w:val="00AE2476"/>
    <w:rsid w:val="00AF3E20"/>
    <w:rsid w:val="00B10FAA"/>
    <w:rsid w:val="00B12A5E"/>
    <w:rsid w:val="00B13189"/>
    <w:rsid w:val="00B13742"/>
    <w:rsid w:val="00B22226"/>
    <w:rsid w:val="00B23E43"/>
    <w:rsid w:val="00B345DF"/>
    <w:rsid w:val="00B36991"/>
    <w:rsid w:val="00B446CB"/>
    <w:rsid w:val="00B45637"/>
    <w:rsid w:val="00B46C0D"/>
    <w:rsid w:val="00B61B7E"/>
    <w:rsid w:val="00B80471"/>
    <w:rsid w:val="00B92CE3"/>
    <w:rsid w:val="00B96B2B"/>
    <w:rsid w:val="00BA24C6"/>
    <w:rsid w:val="00BA37BA"/>
    <w:rsid w:val="00BA7796"/>
    <w:rsid w:val="00BB13CC"/>
    <w:rsid w:val="00BB2314"/>
    <w:rsid w:val="00BB7972"/>
    <w:rsid w:val="00BC45BF"/>
    <w:rsid w:val="00BC52BB"/>
    <w:rsid w:val="00BE1E1A"/>
    <w:rsid w:val="00BF077A"/>
    <w:rsid w:val="00C028C8"/>
    <w:rsid w:val="00C0574D"/>
    <w:rsid w:val="00C07D16"/>
    <w:rsid w:val="00C14937"/>
    <w:rsid w:val="00C157ED"/>
    <w:rsid w:val="00C213EF"/>
    <w:rsid w:val="00C25C85"/>
    <w:rsid w:val="00C31F91"/>
    <w:rsid w:val="00C414DE"/>
    <w:rsid w:val="00C438D2"/>
    <w:rsid w:val="00C55EF3"/>
    <w:rsid w:val="00C57608"/>
    <w:rsid w:val="00C61D6F"/>
    <w:rsid w:val="00C71ACF"/>
    <w:rsid w:val="00C77489"/>
    <w:rsid w:val="00C83AB8"/>
    <w:rsid w:val="00C918EA"/>
    <w:rsid w:val="00C93D98"/>
    <w:rsid w:val="00CA59D3"/>
    <w:rsid w:val="00CA65D5"/>
    <w:rsid w:val="00CB05FC"/>
    <w:rsid w:val="00CB1E2D"/>
    <w:rsid w:val="00CB3A3C"/>
    <w:rsid w:val="00CD4AA4"/>
    <w:rsid w:val="00CE2896"/>
    <w:rsid w:val="00D06565"/>
    <w:rsid w:val="00D64762"/>
    <w:rsid w:val="00D76205"/>
    <w:rsid w:val="00D77544"/>
    <w:rsid w:val="00D8426E"/>
    <w:rsid w:val="00D86C15"/>
    <w:rsid w:val="00D930F5"/>
    <w:rsid w:val="00DB4493"/>
    <w:rsid w:val="00DB7CA1"/>
    <w:rsid w:val="00DC0BF8"/>
    <w:rsid w:val="00DC4F63"/>
    <w:rsid w:val="00DD1A0D"/>
    <w:rsid w:val="00DD1CE8"/>
    <w:rsid w:val="00DE467F"/>
    <w:rsid w:val="00DF119B"/>
    <w:rsid w:val="00DF1D02"/>
    <w:rsid w:val="00DF5139"/>
    <w:rsid w:val="00E018E8"/>
    <w:rsid w:val="00E027F7"/>
    <w:rsid w:val="00E03E2F"/>
    <w:rsid w:val="00E06A92"/>
    <w:rsid w:val="00E079BC"/>
    <w:rsid w:val="00E11E79"/>
    <w:rsid w:val="00E146DF"/>
    <w:rsid w:val="00E232BA"/>
    <w:rsid w:val="00E33CBF"/>
    <w:rsid w:val="00E3517E"/>
    <w:rsid w:val="00E44FDF"/>
    <w:rsid w:val="00E518FF"/>
    <w:rsid w:val="00E53FA3"/>
    <w:rsid w:val="00E572BF"/>
    <w:rsid w:val="00E61C87"/>
    <w:rsid w:val="00E625A1"/>
    <w:rsid w:val="00E71F7C"/>
    <w:rsid w:val="00E766A8"/>
    <w:rsid w:val="00E769D7"/>
    <w:rsid w:val="00E76DC5"/>
    <w:rsid w:val="00E80C06"/>
    <w:rsid w:val="00E8665A"/>
    <w:rsid w:val="00E93F1A"/>
    <w:rsid w:val="00E9540E"/>
    <w:rsid w:val="00EA2FAD"/>
    <w:rsid w:val="00EB56F2"/>
    <w:rsid w:val="00EC4DD6"/>
    <w:rsid w:val="00ED4244"/>
    <w:rsid w:val="00F063E4"/>
    <w:rsid w:val="00F11048"/>
    <w:rsid w:val="00F130FA"/>
    <w:rsid w:val="00F249AB"/>
    <w:rsid w:val="00F41DA9"/>
    <w:rsid w:val="00F50189"/>
    <w:rsid w:val="00F5242E"/>
    <w:rsid w:val="00F5332B"/>
    <w:rsid w:val="00F5353F"/>
    <w:rsid w:val="00F5619C"/>
    <w:rsid w:val="00F56D90"/>
    <w:rsid w:val="00F606FA"/>
    <w:rsid w:val="00F80366"/>
    <w:rsid w:val="00F80673"/>
    <w:rsid w:val="00F80E78"/>
    <w:rsid w:val="00F86E84"/>
    <w:rsid w:val="00F96B1B"/>
    <w:rsid w:val="00FA503D"/>
    <w:rsid w:val="00FA6129"/>
    <w:rsid w:val="00FB26B5"/>
    <w:rsid w:val="00FD1266"/>
    <w:rsid w:val="00FD64A9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220572"/>
  <w15:docId w15:val="{70916EFD-BA2A-4043-897C-4050ACB3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A9"/>
    <w:pPr>
      <w:overflowPunct w:val="0"/>
      <w:autoSpaceDE w:val="0"/>
      <w:autoSpaceDN w:val="0"/>
      <w:adjustRightInd w:val="0"/>
      <w:textAlignment w:val="baseline"/>
    </w:pPr>
    <w:rPr>
      <w:lang w:val="es-ES_tradnl" w:eastAsia="es-CO"/>
    </w:rPr>
  </w:style>
  <w:style w:type="paragraph" w:styleId="Ttulo1">
    <w:name w:val="heading 1"/>
    <w:basedOn w:val="Normal"/>
    <w:next w:val="Normal"/>
    <w:qFormat/>
    <w:rsid w:val="00182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qFormat/>
    <w:rsid w:val="006D44A9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4A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D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D44A9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182F01"/>
    <w:pPr>
      <w:tabs>
        <w:tab w:val="left" w:pos="602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extodeglobo">
    <w:name w:val="Balloon Text"/>
    <w:basedOn w:val="Normal"/>
    <w:semiHidden/>
    <w:rsid w:val="009F02E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B2E6F"/>
    <w:rPr>
      <w:lang w:val="es-ES_tradnl" w:eastAsia="es-CO"/>
    </w:rPr>
  </w:style>
  <w:style w:type="character" w:styleId="Hipervnculo">
    <w:name w:val="Hyperlink"/>
    <w:basedOn w:val="Fuentedeprrafopredeter"/>
    <w:unhideWhenUsed/>
    <w:rsid w:val="00063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ralegal.sic.gov.c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ENTRADA</vt:lpstr>
    </vt:vector>
  </TitlesOfParts>
  <Company>Windows 7 PoInT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ENTRADA</dc:title>
  <dc:creator>CONTROL INTERNO</dc:creator>
  <cp:lastModifiedBy>Yaned Adiela Guisao Lopez</cp:lastModifiedBy>
  <cp:revision>9</cp:revision>
  <cp:lastPrinted>2008-12-01T14:54:00Z</cp:lastPrinted>
  <dcterms:created xsi:type="dcterms:W3CDTF">2020-05-13T19:37:00Z</dcterms:created>
  <dcterms:modified xsi:type="dcterms:W3CDTF">2024-08-12T15:16:00Z</dcterms:modified>
</cp:coreProperties>
</file>