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6469E" w14:textId="77777777" w:rsidR="00EE7099" w:rsidRDefault="00EE7099" w:rsidP="00EE7099">
      <w:pPr>
        <w:pStyle w:val="Sinespaciado"/>
        <w:rPr>
          <w:rFonts w:ascii="Arial" w:hAnsi="Arial" w:cs="Arial"/>
          <w:b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6941"/>
        <w:gridCol w:w="3119"/>
      </w:tblGrid>
      <w:tr w:rsidR="00EE7099" w14:paraId="4DC8E79B" w14:textId="77777777" w:rsidTr="00545F73">
        <w:tc>
          <w:tcPr>
            <w:tcW w:w="6941" w:type="dxa"/>
            <w:shd w:val="clear" w:color="auto" w:fill="BFBFBF" w:themeFill="background1" w:themeFillShade="BF"/>
          </w:tcPr>
          <w:p w14:paraId="1F4ADD0B" w14:textId="11534959" w:rsidR="00EE7099" w:rsidRDefault="00EE7099" w:rsidP="00EE709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completo del Postulante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160EB881" w14:textId="53359E62" w:rsidR="00EE7099" w:rsidRDefault="00EE7099" w:rsidP="00EE7099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 de Cédula</w:t>
            </w:r>
          </w:p>
        </w:tc>
      </w:tr>
      <w:tr w:rsidR="00EE7099" w14:paraId="05FCF8F9" w14:textId="77777777" w:rsidTr="00545F73">
        <w:tc>
          <w:tcPr>
            <w:tcW w:w="6941" w:type="dxa"/>
          </w:tcPr>
          <w:p w14:paraId="02FE03AB" w14:textId="77777777" w:rsidR="00EE7099" w:rsidRDefault="00EE7099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2F6A0EBC" w14:textId="1B541032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12C40B94" w14:textId="77777777" w:rsidR="00EE7099" w:rsidRDefault="00EE7099" w:rsidP="00EE7099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EE7099" w14:paraId="7EC76FB8" w14:textId="77777777" w:rsidTr="00545F73">
        <w:tc>
          <w:tcPr>
            <w:tcW w:w="6941" w:type="dxa"/>
            <w:shd w:val="clear" w:color="auto" w:fill="BFBFBF" w:themeFill="background1" w:themeFillShade="BF"/>
          </w:tcPr>
          <w:p w14:paraId="54E81184" w14:textId="59F2A378" w:rsidR="00EE7099" w:rsidRDefault="00EE7099" w:rsidP="00EE709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Dirección de Residencia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65F4E378" w14:textId="390DBFB1" w:rsidR="00EE7099" w:rsidRDefault="00EE7099" w:rsidP="00EE709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</w:t>
            </w:r>
          </w:p>
        </w:tc>
      </w:tr>
      <w:tr w:rsidR="00EE7099" w14:paraId="67C57396" w14:textId="77777777" w:rsidTr="00545F73">
        <w:tc>
          <w:tcPr>
            <w:tcW w:w="6941" w:type="dxa"/>
          </w:tcPr>
          <w:p w14:paraId="454315B1" w14:textId="77777777" w:rsidR="00EE7099" w:rsidRDefault="00EE7099" w:rsidP="00EE709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4B159F2D" w14:textId="65DF5EC2" w:rsidR="00545F73" w:rsidRDefault="00545F73" w:rsidP="00EE709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17886CDF" w14:textId="77777777" w:rsidR="00EE7099" w:rsidRDefault="00EE7099" w:rsidP="00EE709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  <w:tr w:rsidR="00EE7099" w14:paraId="594C1462" w14:textId="77777777" w:rsidTr="00545F73">
        <w:tc>
          <w:tcPr>
            <w:tcW w:w="10060" w:type="dxa"/>
            <w:gridSpan w:val="2"/>
            <w:shd w:val="clear" w:color="auto" w:fill="BFBFBF" w:themeFill="background1" w:themeFillShade="BF"/>
          </w:tcPr>
          <w:p w14:paraId="32754E5D" w14:textId="29EE5B89" w:rsidR="00EE7099" w:rsidRDefault="00EE7099" w:rsidP="00EE709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Correo Electrónico</w:t>
            </w:r>
          </w:p>
        </w:tc>
      </w:tr>
      <w:tr w:rsidR="00545F73" w14:paraId="2F87DB50" w14:textId="77777777" w:rsidTr="00545F73">
        <w:tc>
          <w:tcPr>
            <w:tcW w:w="10060" w:type="dxa"/>
            <w:gridSpan w:val="2"/>
          </w:tcPr>
          <w:p w14:paraId="739EA561" w14:textId="77777777" w:rsidR="00545F73" w:rsidRDefault="00545F73" w:rsidP="00EE709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411075E6" w14:textId="6ED16F10" w:rsidR="00545F73" w:rsidRDefault="00545F73" w:rsidP="00EE709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839E63A" w14:textId="77777777" w:rsidR="00EE7099" w:rsidRDefault="00EE7099" w:rsidP="00EE7099">
      <w:pPr>
        <w:pStyle w:val="Sinespaciado"/>
        <w:rPr>
          <w:rFonts w:ascii="Arial" w:hAnsi="Arial" w:cs="Arial"/>
          <w:b/>
        </w:rPr>
      </w:pPr>
    </w:p>
    <w:p w14:paraId="3E912A01" w14:textId="77777777" w:rsidR="00EE7099" w:rsidRPr="009E7B53" w:rsidRDefault="00EE7099" w:rsidP="00EE7099">
      <w:pPr>
        <w:pStyle w:val="Sinespaciado"/>
        <w:rPr>
          <w:rFonts w:ascii="Arial" w:hAnsi="Arial" w:cs="Arial"/>
          <w:b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3169"/>
        <w:gridCol w:w="3772"/>
        <w:gridCol w:w="3119"/>
      </w:tblGrid>
      <w:tr w:rsidR="00EE7099" w:rsidRPr="009E7B53" w14:paraId="2B6373BA" w14:textId="77777777" w:rsidTr="00545F73">
        <w:tc>
          <w:tcPr>
            <w:tcW w:w="3169" w:type="dxa"/>
          </w:tcPr>
          <w:p w14:paraId="62054114" w14:textId="1BCBE96D" w:rsidR="00EE7099" w:rsidRPr="009E7B53" w:rsidRDefault="00EE7099" w:rsidP="00545F7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E7B53">
              <w:rPr>
                <w:rFonts w:ascii="Arial" w:hAnsi="Arial" w:cs="Arial"/>
                <w:b/>
              </w:rPr>
              <w:t>DOCUMENTO</w:t>
            </w:r>
          </w:p>
        </w:tc>
        <w:tc>
          <w:tcPr>
            <w:tcW w:w="3772" w:type="dxa"/>
          </w:tcPr>
          <w:p w14:paraId="7E9E7880" w14:textId="78C6C5D3" w:rsidR="00EE7099" w:rsidRPr="009E7B53" w:rsidRDefault="00EE7099" w:rsidP="00545F7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E7B53">
              <w:rPr>
                <w:rFonts w:ascii="Arial" w:hAnsi="Arial" w:cs="Arial"/>
                <w:b/>
              </w:rPr>
              <w:t>NUMERO DE FOLIOS</w:t>
            </w:r>
          </w:p>
        </w:tc>
        <w:tc>
          <w:tcPr>
            <w:tcW w:w="3119" w:type="dxa"/>
          </w:tcPr>
          <w:p w14:paraId="2081B758" w14:textId="77777777" w:rsidR="00EE7099" w:rsidRPr="009E7B53" w:rsidRDefault="00EE7099" w:rsidP="00545F7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E7B53">
              <w:rPr>
                <w:rFonts w:ascii="Arial" w:hAnsi="Arial" w:cs="Arial"/>
                <w:b/>
              </w:rPr>
              <w:t>ENTREGO DOCUMENTOS SI/NO</w:t>
            </w:r>
          </w:p>
        </w:tc>
      </w:tr>
      <w:tr w:rsidR="00EE7099" w:rsidRPr="009E7B53" w14:paraId="19233491" w14:textId="77777777" w:rsidTr="00545F73">
        <w:tc>
          <w:tcPr>
            <w:tcW w:w="3169" w:type="dxa"/>
          </w:tcPr>
          <w:p w14:paraId="215B685C" w14:textId="2AD4379D" w:rsidR="00545F73" w:rsidRPr="009E7B53" w:rsidRDefault="00EE7099" w:rsidP="003B5760">
            <w:pPr>
              <w:pStyle w:val="Sinespaciado"/>
              <w:rPr>
                <w:rFonts w:ascii="Arial" w:hAnsi="Arial" w:cs="Arial"/>
              </w:rPr>
            </w:pPr>
            <w:r w:rsidRPr="009E7B53">
              <w:rPr>
                <w:rFonts w:ascii="Arial" w:hAnsi="Arial" w:cs="Arial"/>
              </w:rPr>
              <w:t>Avaluó comercial</w:t>
            </w:r>
          </w:p>
        </w:tc>
        <w:tc>
          <w:tcPr>
            <w:tcW w:w="3772" w:type="dxa"/>
          </w:tcPr>
          <w:p w14:paraId="4ABF5754" w14:textId="77777777" w:rsidR="00EE7099" w:rsidRPr="009E7B53" w:rsidRDefault="00EE7099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29861D6A" w14:textId="77777777" w:rsidR="00EE7099" w:rsidRPr="009E7B53" w:rsidRDefault="00EE7099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EE7099" w:rsidRPr="009E7B53" w14:paraId="39ED2893" w14:textId="77777777" w:rsidTr="00545F73">
        <w:tc>
          <w:tcPr>
            <w:tcW w:w="3169" w:type="dxa"/>
          </w:tcPr>
          <w:p w14:paraId="76A455F8" w14:textId="77777777" w:rsidR="00EE7099" w:rsidRPr="009E7B53" w:rsidRDefault="00EE7099" w:rsidP="003B5760">
            <w:pPr>
              <w:pStyle w:val="Sinespaciado"/>
              <w:rPr>
                <w:rFonts w:ascii="Arial" w:hAnsi="Arial" w:cs="Arial"/>
              </w:rPr>
            </w:pPr>
            <w:r w:rsidRPr="009E7B53">
              <w:rPr>
                <w:rFonts w:ascii="Arial" w:hAnsi="Arial" w:cs="Arial"/>
              </w:rPr>
              <w:t>Inspección ocular del bien inmueble</w:t>
            </w:r>
          </w:p>
        </w:tc>
        <w:tc>
          <w:tcPr>
            <w:tcW w:w="3772" w:type="dxa"/>
          </w:tcPr>
          <w:p w14:paraId="19830D3F" w14:textId="77777777" w:rsidR="00EE7099" w:rsidRPr="009E7B53" w:rsidRDefault="00EE7099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539FF0FE" w14:textId="77777777" w:rsidR="00EE7099" w:rsidRPr="009E7B53" w:rsidRDefault="00EE7099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EE7099" w:rsidRPr="009E7B53" w14:paraId="59CAA997" w14:textId="77777777" w:rsidTr="00545F73">
        <w:tc>
          <w:tcPr>
            <w:tcW w:w="3169" w:type="dxa"/>
          </w:tcPr>
          <w:p w14:paraId="5A3A633F" w14:textId="77777777" w:rsidR="00EE7099" w:rsidRPr="009E7B53" w:rsidRDefault="00EE7099" w:rsidP="003B5760">
            <w:pPr>
              <w:pStyle w:val="Sinespaciado"/>
              <w:rPr>
                <w:rFonts w:ascii="Arial" w:hAnsi="Arial" w:cs="Arial"/>
              </w:rPr>
            </w:pPr>
            <w:r w:rsidRPr="009E7B53">
              <w:rPr>
                <w:rFonts w:ascii="Arial" w:hAnsi="Arial" w:cs="Arial"/>
              </w:rPr>
              <w:t xml:space="preserve">Certificado de libertad y tradición </w:t>
            </w:r>
          </w:p>
        </w:tc>
        <w:tc>
          <w:tcPr>
            <w:tcW w:w="3772" w:type="dxa"/>
          </w:tcPr>
          <w:p w14:paraId="0CFE4B8B" w14:textId="77777777" w:rsidR="00EE7099" w:rsidRPr="009E7B53" w:rsidRDefault="00EE7099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12A4DD4E" w14:textId="77777777" w:rsidR="00EE7099" w:rsidRPr="009E7B53" w:rsidRDefault="00EE7099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EE7099" w:rsidRPr="009E7B53" w14:paraId="5F4EE7B8" w14:textId="77777777" w:rsidTr="00545F73">
        <w:tc>
          <w:tcPr>
            <w:tcW w:w="3169" w:type="dxa"/>
          </w:tcPr>
          <w:p w14:paraId="4ED8DECB" w14:textId="77777777" w:rsidR="00EE7099" w:rsidRPr="009E7B53" w:rsidRDefault="00EE7099" w:rsidP="003B5760">
            <w:pPr>
              <w:pStyle w:val="Sinespaciado"/>
              <w:rPr>
                <w:rFonts w:ascii="Arial" w:hAnsi="Arial" w:cs="Arial"/>
              </w:rPr>
            </w:pPr>
            <w:r w:rsidRPr="009E7B53">
              <w:rPr>
                <w:rFonts w:ascii="Arial" w:hAnsi="Arial" w:cs="Arial"/>
              </w:rPr>
              <w:t>Copia de cedula del comprador</w:t>
            </w:r>
          </w:p>
        </w:tc>
        <w:tc>
          <w:tcPr>
            <w:tcW w:w="3772" w:type="dxa"/>
          </w:tcPr>
          <w:p w14:paraId="70E802E3" w14:textId="77777777" w:rsidR="00EE7099" w:rsidRPr="009E7B53" w:rsidRDefault="00EE7099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0FC3A2F2" w14:textId="77777777" w:rsidR="00EE7099" w:rsidRPr="009E7B53" w:rsidRDefault="00EE7099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EE7099" w:rsidRPr="009E7B53" w14:paraId="1BAA112C" w14:textId="77777777" w:rsidTr="00545F73">
        <w:tc>
          <w:tcPr>
            <w:tcW w:w="3169" w:type="dxa"/>
          </w:tcPr>
          <w:p w14:paraId="711C5475" w14:textId="77777777" w:rsidR="00EE7099" w:rsidRPr="009E7B53" w:rsidRDefault="00EE7099" w:rsidP="003B5760">
            <w:pPr>
              <w:pStyle w:val="Sinespaciado"/>
              <w:rPr>
                <w:rFonts w:ascii="Arial" w:hAnsi="Arial" w:cs="Arial"/>
              </w:rPr>
            </w:pPr>
            <w:r w:rsidRPr="009E7B53">
              <w:rPr>
                <w:rFonts w:ascii="Arial" w:hAnsi="Arial" w:cs="Arial"/>
              </w:rPr>
              <w:t>Copia de cedula del vendedor</w:t>
            </w:r>
          </w:p>
        </w:tc>
        <w:tc>
          <w:tcPr>
            <w:tcW w:w="3772" w:type="dxa"/>
          </w:tcPr>
          <w:p w14:paraId="66E10BCE" w14:textId="77777777" w:rsidR="00EE7099" w:rsidRPr="009E7B53" w:rsidRDefault="00EE7099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628ECF0D" w14:textId="77777777" w:rsidR="00EE7099" w:rsidRPr="009E7B53" w:rsidRDefault="00EE7099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EE7099" w:rsidRPr="009E7B53" w14:paraId="6B9696F9" w14:textId="77777777" w:rsidTr="00545F73">
        <w:tc>
          <w:tcPr>
            <w:tcW w:w="3169" w:type="dxa"/>
          </w:tcPr>
          <w:p w14:paraId="66618A97" w14:textId="77777777" w:rsidR="00EE7099" w:rsidRPr="009E7B53" w:rsidRDefault="00EE7099" w:rsidP="003B5760">
            <w:pPr>
              <w:pStyle w:val="Sinespaciado"/>
              <w:rPr>
                <w:rFonts w:ascii="Arial" w:hAnsi="Arial" w:cs="Arial"/>
              </w:rPr>
            </w:pPr>
            <w:r w:rsidRPr="009E7B53">
              <w:rPr>
                <w:rFonts w:ascii="Arial" w:hAnsi="Arial" w:cs="Arial"/>
              </w:rPr>
              <w:t>Escritura por medio del cual el vendedor adquirió el inmueble</w:t>
            </w:r>
          </w:p>
        </w:tc>
        <w:tc>
          <w:tcPr>
            <w:tcW w:w="3772" w:type="dxa"/>
          </w:tcPr>
          <w:p w14:paraId="470EB93E" w14:textId="77777777" w:rsidR="00EE7099" w:rsidRPr="009E7B53" w:rsidRDefault="00EE7099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1AE55911" w14:textId="77777777" w:rsidR="00EE7099" w:rsidRPr="009E7B53" w:rsidRDefault="00EE7099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EE7099" w:rsidRPr="009E7B53" w14:paraId="58335A5E" w14:textId="77777777" w:rsidTr="00545F73">
        <w:tc>
          <w:tcPr>
            <w:tcW w:w="3169" w:type="dxa"/>
          </w:tcPr>
          <w:p w14:paraId="0B2AB856" w14:textId="7631896F" w:rsidR="00EE7099" w:rsidRPr="009E7B53" w:rsidRDefault="006323F8" w:rsidP="006323F8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 pública: de constitución s</w:t>
            </w:r>
            <w:r w:rsidR="00EE7099" w:rsidRPr="009E7B53">
              <w:rPr>
                <w:rFonts w:ascii="Arial" w:hAnsi="Arial" w:cs="Arial"/>
              </w:rPr>
              <w:t>i el bien inmueble está sometido a reglamento de propiedad horizontal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772" w:type="dxa"/>
          </w:tcPr>
          <w:p w14:paraId="00EE61AF" w14:textId="77777777" w:rsidR="00EE7099" w:rsidRPr="009E7B53" w:rsidRDefault="00EE7099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54263104" w14:textId="77777777" w:rsidR="00EE7099" w:rsidRPr="009E7B53" w:rsidRDefault="00EE7099" w:rsidP="003B5760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</w:tbl>
    <w:p w14:paraId="451EAD60" w14:textId="77777777" w:rsidR="00EE7099" w:rsidRPr="009E7B53" w:rsidRDefault="00EE7099" w:rsidP="00EE7099">
      <w:pPr>
        <w:pStyle w:val="Sinespaciado"/>
        <w:rPr>
          <w:rFonts w:ascii="Arial" w:hAnsi="Arial" w:cs="Arial"/>
          <w:b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45F73" w14:paraId="6E183460" w14:textId="77777777" w:rsidTr="00976D68">
        <w:tc>
          <w:tcPr>
            <w:tcW w:w="10060" w:type="dxa"/>
          </w:tcPr>
          <w:p w14:paraId="64FF97FA" w14:textId="77777777" w:rsidR="00545F73" w:rsidRPr="009E7B53" w:rsidRDefault="00545F73" w:rsidP="00545F73">
            <w:pPr>
              <w:pStyle w:val="Sinespaciado"/>
              <w:rPr>
                <w:rFonts w:ascii="Arial" w:hAnsi="Arial" w:cs="Arial"/>
                <w:b/>
              </w:rPr>
            </w:pPr>
            <w:r w:rsidRPr="009E7B53">
              <w:rPr>
                <w:rFonts w:ascii="Arial" w:hAnsi="Arial" w:cs="Arial"/>
                <w:b/>
              </w:rPr>
              <w:t>Observaciones:</w:t>
            </w:r>
          </w:p>
          <w:p w14:paraId="205BB91D" w14:textId="3C762BA9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1C75C412" w14:textId="6CEF9990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3EE31DE7" w14:textId="77777777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23B04770" w14:textId="77777777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7B2303F9" w14:textId="77777777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39B987DD" w14:textId="77777777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539CC0C5" w14:textId="77777777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621799D7" w14:textId="77777777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39F1034B" w14:textId="3F9C167D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</w:tbl>
    <w:p w14:paraId="4A0EC62B" w14:textId="77777777" w:rsidR="00545F73" w:rsidRDefault="00545F73" w:rsidP="00EE7099">
      <w:pPr>
        <w:pStyle w:val="Sinespaciado"/>
        <w:rPr>
          <w:rFonts w:ascii="Arial" w:hAnsi="Arial" w:cs="Arial"/>
          <w:b/>
        </w:rPr>
      </w:pPr>
    </w:p>
    <w:p w14:paraId="141EABA8" w14:textId="77777777" w:rsidR="00545F73" w:rsidRDefault="00545F73" w:rsidP="00EE7099">
      <w:pPr>
        <w:pStyle w:val="Sinespaciado"/>
        <w:rPr>
          <w:rFonts w:ascii="Arial" w:hAnsi="Arial" w:cs="Arial"/>
          <w:b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5382"/>
        <w:gridCol w:w="4678"/>
      </w:tblGrid>
      <w:tr w:rsidR="00545F73" w14:paraId="7B6D6340" w14:textId="31B4D6E6" w:rsidTr="00976D68">
        <w:tc>
          <w:tcPr>
            <w:tcW w:w="5382" w:type="dxa"/>
          </w:tcPr>
          <w:p w14:paraId="28D31659" w14:textId="77777777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20DFF724" w14:textId="77777777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0E80BA07" w14:textId="450D0E07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01A50D26" w14:textId="77777777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545F73" w14:paraId="5235C6A7" w14:textId="33F62B3E" w:rsidTr="00976D68">
        <w:tc>
          <w:tcPr>
            <w:tcW w:w="5382" w:type="dxa"/>
            <w:shd w:val="clear" w:color="auto" w:fill="BFBFBF" w:themeFill="background1" w:themeFillShade="BF"/>
          </w:tcPr>
          <w:p w14:paraId="2262241B" w14:textId="77777777" w:rsidR="00545F73" w:rsidRDefault="00545F73" w:rsidP="00545F7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Firma </w:t>
            </w:r>
          </w:p>
          <w:p w14:paraId="2E857DBF" w14:textId="7CCE38B2" w:rsidR="00545F73" w:rsidRDefault="00976D68" w:rsidP="00545F7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Solicitante</w:t>
            </w:r>
            <w:r w:rsidR="00545F73">
              <w:rPr>
                <w:rFonts w:ascii="Arial" w:hAnsi="Arial" w:cs="Arial"/>
                <w:b/>
              </w:rPr>
              <w:t xml:space="preserve"> del crédito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1FCB7E52" w14:textId="60EBAFC5" w:rsidR="00545F73" w:rsidRDefault="00545F73" w:rsidP="00976D6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y firma</w:t>
            </w:r>
          </w:p>
          <w:p w14:paraId="05E5CB76" w14:textId="0E6201CC" w:rsidR="00545F73" w:rsidRDefault="00545F73" w:rsidP="00976D6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Servidor público que revisa</w:t>
            </w:r>
          </w:p>
        </w:tc>
      </w:tr>
    </w:tbl>
    <w:p w14:paraId="1E83F83C" w14:textId="77777777" w:rsidR="00545F73" w:rsidRDefault="00545F73" w:rsidP="00EE7099">
      <w:pPr>
        <w:pStyle w:val="Sinespaciado"/>
        <w:rPr>
          <w:rFonts w:ascii="Arial" w:hAnsi="Arial" w:cs="Arial"/>
          <w:b/>
        </w:rPr>
      </w:pPr>
    </w:p>
    <w:p w14:paraId="17DCFE1E" w14:textId="77777777" w:rsidR="00545F73" w:rsidRDefault="00545F73" w:rsidP="00EE7099">
      <w:pPr>
        <w:pStyle w:val="Sinespaciado"/>
        <w:rPr>
          <w:rFonts w:ascii="Arial" w:hAnsi="Arial" w:cs="Arial"/>
          <w:b/>
        </w:rPr>
      </w:pPr>
    </w:p>
    <w:p w14:paraId="05A4478B" w14:textId="77777777" w:rsidR="00C51BE1" w:rsidRPr="003F3245" w:rsidRDefault="00C51BE1" w:rsidP="00FE7C09">
      <w:pPr>
        <w:spacing w:line="276" w:lineRule="auto"/>
        <w:jc w:val="both"/>
        <w:rPr>
          <w:rFonts w:ascii="Arial" w:hAnsi="Arial" w:cs="Arial"/>
        </w:rPr>
      </w:pPr>
    </w:p>
    <w:sectPr w:rsidR="00C51BE1" w:rsidRPr="003F3245" w:rsidSect="00DC5F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8720" w:code="14"/>
      <w:pgMar w:top="1134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65B66" w14:textId="77777777" w:rsidR="00173040" w:rsidRDefault="00173040" w:rsidP="008953BF">
      <w:r>
        <w:separator/>
      </w:r>
    </w:p>
  </w:endnote>
  <w:endnote w:type="continuationSeparator" w:id="0">
    <w:p w14:paraId="41261B6E" w14:textId="77777777" w:rsidR="00173040" w:rsidRDefault="00173040" w:rsidP="0089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61A60" w14:textId="77777777" w:rsidR="0043735E" w:rsidRDefault="0043735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-13917177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897A40C" w14:textId="6B668CF1" w:rsidR="00C86A0D" w:rsidRPr="00C23667" w:rsidRDefault="00C86A0D" w:rsidP="00C23667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C5F0C">
              <w:rPr>
                <w:rFonts w:ascii="Arial" w:hAnsi="Arial" w:cs="Arial"/>
                <w:b/>
                <w:sz w:val="20"/>
                <w:szCs w:val="20"/>
              </w:rPr>
              <w:t xml:space="preserve">Página </w:t>
            </w:r>
            <w:r w:rsidR="00AA3C13" w:rsidRPr="00DC5F0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C5F0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AA3C13" w:rsidRPr="00DC5F0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373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AA3C13" w:rsidRPr="00DC5F0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C5F0C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AA3C13" w:rsidRPr="00DC5F0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C5F0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AA3C13" w:rsidRPr="00DC5F0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373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AA3C13" w:rsidRPr="00DC5F0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D7556" w14:textId="77777777" w:rsidR="0043735E" w:rsidRDefault="004373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FCA27" w14:textId="77777777" w:rsidR="00173040" w:rsidRDefault="00173040" w:rsidP="008953BF">
      <w:r>
        <w:separator/>
      </w:r>
    </w:p>
  </w:footnote>
  <w:footnote w:type="continuationSeparator" w:id="0">
    <w:p w14:paraId="18021AE6" w14:textId="77777777" w:rsidR="00173040" w:rsidRDefault="00173040" w:rsidP="00895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0F421" w14:textId="77777777" w:rsidR="0043735E" w:rsidRDefault="0043735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9"/>
      <w:gridCol w:w="5103"/>
      <w:gridCol w:w="2672"/>
    </w:tblGrid>
    <w:tr w:rsidR="008953BF" w:rsidRPr="008953BF" w14:paraId="7590A0EF" w14:textId="77777777" w:rsidTr="008B66A8">
      <w:trPr>
        <w:cantSplit/>
        <w:trHeight w:val="452"/>
        <w:jc w:val="center"/>
      </w:trPr>
      <w:tc>
        <w:tcPr>
          <w:tcW w:w="233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AF12ACF" w14:textId="0AFEC5DE" w:rsidR="008953BF" w:rsidRPr="008953BF" w:rsidRDefault="0043735E" w:rsidP="008953BF">
          <w:pPr>
            <w:tabs>
              <w:tab w:val="center" w:pos="4252"/>
              <w:tab w:val="right" w:pos="8504"/>
            </w:tabs>
            <w:jc w:val="center"/>
            <w:rPr>
              <w:lang w:val="es-CO" w:eastAsia="es-ES"/>
            </w:rPr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6AF98AFF" wp14:editId="02563F11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041282" w14:textId="61C65588" w:rsidR="008953BF" w:rsidRPr="008953BF" w:rsidRDefault="00EE7099" w:rsidP="008953BF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lang w:val="es-CO" w:eastAsia="es-ES"/>
            </w:rPr>
          </w:pPr>
          <w:r>
            <w:rPr>
              <w:rFonts w:ascii="Arial" w:hAnsi="Arial" w:cs="Arial"/>
              <w:b/>
              <w:color w:val="000000"/>
              <w:lang w:val="es-CO" w:eastAsia="es-ES"/>
            </w:rPr>
            <w:t>LISTA DE CHEQUEO CUMPLIMIENTO DE REQUISITOS PARA COMPRA DE VIVIENDA</w:t>
          </w: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46A766" w14:textId="201A9C89" w:rsidR="008953BF" w:rsidRPr="008B66A8" w:rsidRDefault="008953BF" w:rsidP="008953BF">
          <w:pPr>
            <w:tabs>
              <w:tab w:val="center" w:pos="4252"/>
              <w:tab w:val="right" w:pos="8504"/>
            </w:tabs>
            <w:rPr>
              <w:rFonts w:ascii="Arial" w:hAnsi="Arial"/>
              <w:b/>
              <w:sz w:val="20"/>
              <w:lang w:val="es-CO" w:eastAsia="es-ES"/>
            </w:rPr>
          </w:pPr>
          <w:r w:rsidRPr="008B66A8">
            <w:rPr>
              <w:rFonts w:ascii="Arial" w:hAnsi="Arial"/>
              <w:b/>
              <w:sz w:val="20"/>
              <w:lang w:val="es-CO" w:eastAsia="es-ES"/>
            </w:rPr>
            <w:t xml:space="preserve">Código: </w:t>
          </w:r>
          <w:r w:rsidR="00D95D58" w:rsidRPr="008B66A8">
            <w:rPr>
              <w:rFonts w:ascii="Arial" w:hAnsi="Arial"/>
              <w:b/>
              <w:sz w:val="20"/>
              <w:lang w:val="es-CO" w:eastAsia="es-ES"/>
            </w:rPr>
            <w:t>FO-GH-</w:t>
          </w:r>
          <w:r w:rsidR="00DE09F5">
            <w:rPr>
              <w:rFonts w:ascii="Arial" w:hAnsi="Arial"/>
              <w:b/>
              <w:sz w:val="20"/>
              <w:lang w:val="es-CO" w:eastAsia="es-ES"/>
            </w:rPr>
            <w:t>87</w:t>
          </w:r>
        </w:p>
      </w:tc>
    </w:tr>
    <w:tr w:rsidR="008953BF" w:rsidRPr="008953BF" w14:paraId="6DF01053" w14:textId="77777777" w:rsidTr="008B66A8">
      <w:trPr>
        <w:cantSplit/>
        <w:trHeight w:val="452"/>
        <w:jc w:val="center"/>
      </w:trPr>
      <w:tc>
        <w:tcPr>
          <w:tcW w:w="23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7AF4F6" w14:textId="77777777" w:rsidR="008953BF" w:rsidRPr="008953BF" w:rsidRDefault="008953BF" w:rsidP="008953BF">
          <w:pPr>
            <w:rPr>
              <w:lang w:val="es-CO"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145477" w14:textId="77777777" w:rsidR="008953BF" w:rsidRPr="008953BF" w:rsidRDefault="008953BF" w:rsidP="008953BF">
          <w:pPr>
            <w:rPr>
              <w:rFonts w:ascii="Arial" w:hAnsi="Arial" w:cs="Arial"/>
              <w:b/>
              <w:lang w:val="es-CO" w:eastAsia="es-ES"/>
            </w:rPr>
          </w:pP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F91D91" w14:textId="09FDA967" w:rsidR="008953BF" w:rsidRPr="008B66A8" w:rsidRDefault="008953BF" w:rsidP="008953BF">
          <w:pPr>
            <w:tabs>
              <w:tab w:val="center" w:pos="4252"/>
              <w:tab w:val="right" w:pos="8504"/>
            </w:tabs>
            <w:rPr>
              <w:rFonts w:ascii="Arial" w:hAnsi="Arial"/>
              <w:b/>
              <w:sz w:val="20"/>
              <w:lang w:val="es-CO" w:eastAsia="es-ES"/>
            </w:rPr>
          </w:pPr>
          <w:r w:rsidRPr="008B66A8">
            <w:rPr>
              <w:rFonts w:ascii="Arial" w:hAnsi="Arial"/>
              <w:b/>
              <w:sz w:val="20"/>
              <w:lang w:val="es-CO" w:eastAsia="es-ES"/>
            </w:rPr>
            <w:t xml:space="preserve">Versión: </w:t>
          </w:r>
          <w:r w:rsidR="002103DA" w:rsidRPr="008B66A8">
            <w:rPr>
              <w:rFonts w:ascii="Arial" w:hAnsi="Arial"/>
              <w:b/>
              <w:sz w:val="20"/>
              <w:lang w:val="es-CO" w:eastAsia="es-ES"/>
            </w:rPr>
            <w:t>0</w:t>
          </w:r>
          <w:r w:rsidR="007F45F5">
            <w:rPr>
              <w:rFonts w:ascii="Arial" w:hAnsi="Arial"/>
              <w:b/>
              <w:sz w:val="20"/>
              <w:lang w:val="es-CO" w:eastAsia="es-ES"/>
            </w:rPr>
            <w:t>1</w:t>
          </w:r>
        </w:p>
      </w:tc>
    </w:tr>
    <w:tr w:rsidR="008953BF" w:rsidRPr="008953BF" w14:paraId="4E56D914" w14:textId="77777777" w:rsidTr="008B66A8">
      <w:trPr>
        <w:cantSplit/>
        <w:trHeight w:val="452"/>
        <w:jc w:val="center"/>
      </w:trPr>
      <w:tc>
        <w:tcPr>
          <w:tcW w:w="23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AF3963" w14:textId="77777777" w:rsidR="008953BF" w:rsidRPr="008953BF" w:rsidRDefault="008953BF" w:rsidP="008953BF">
          <w:pPr>
            <w:rPr>
              <w:lang w:val="es-CO"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3960E9" w14:textId="77777777" w:rsidR="008953BF" w:rsidRPr="008953BF" w:rsidRDefault="008953BF" w:rsidP="008953BF">
          <w:pPr>
            <w:rPr>
              <w:rFonts w:ascii="Arial" w:hAnsi="Arial" w:cs="Arial"/>
              <w:b/>
              <w:lang w:val="es-CO" w:eastAsia="es-ES"/>
            </w:rPr>
          </w:pP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478B3B" w14:textId="77777777" w:rsidR="008953BF" w:rsidRPr="008B66A8" w:rsidRDefault="008953BF" w:rsidP="008953BF">
          <w:pPr>
            <w:tabs>
              <w:tab w:val="center" w:pos="4252"/>
              <w:tab w:val="right" w:pos="8504"/>
            </w:tabs>
            <w:rPr>
              <w:rFonts w:ascii="Arial" w:hAnsi="Arial"/>
              <w:b/>
              <w:sz w:val="20"/>
              <w:lang w:val="es-CO" w:eastAsia="es-ES"/>
            </w:rPr>
          </w:pPr>
          <w:r w:rsidRPr="008B66A8">
            <w:rPr>
              <w:rFonts w:ascii="Arial" w:hAnsi="Arial"/>
              <w:b/>
              <w:sz w:val="20"/>
              <w:lang w:val="es-CO" w:eastAsia="es-ES"/>
            </w:rPr>
            <w:t xml:space="preserve">Fecha de aprobación: </w:t>
          </w:r>
        </w:p>
        <w:p w14:paraId="1DB5464E" w14:textId="75FBB0E9" w:rsidR="00F32130" w:rsidRPr="008B66A8" w:rsidRDefault="00DE09F5" w:rsidP="008953BF">
          <w:pPr>
            <w:tabs>
              <w:tab w:val="center" w:pos="4252"/>
              <w:tab w:val="right" w:pos="8504"/>
            </w:tabs>
            <w:rPr>
              <w:rFonts w:ascii="Arial" w:hAnsi="Arial"/>
              <w:sz w:val="20"/>
              <w:lang w:val="es-CO" w:eastAsia="es-ES"/>
            </w:rPr>
          </w:pPr>
          <w:r>
            <w:rPr>
              <w:rFonts w:ascii="Arial" w:hAnsi="Arial"/>
              <w:b/>
              <w:sz w:val="20"/>
              <w:lang w:val="es-CO" w:eastAsia="es-ES"/>
            </w:rPr>
            <w:t>12</w:t>
          </w:r>
          <w:r w:rsidR="002103DA" w:rsidRPr="008B66A8">
            <w:rPr>
              <w:rFonts w:ascii="Arial" w:hAnsi="Arial"/>
              <w:b/>
              <w:sz w:val="20"/>
              <w:lang w:val="es-CO" w:eastAsia="es-ES"/>
            </w:rPr>
            <w:t>/</w:t>
          </w:r>
          <w:r>
            <w:rPr>
              <w:rFonts w:ascii="Arial" w:hAnsi="Arial"/>
              <w:b/>
              <w:sz w:val="20"/>
              <w:lang w:val="es-CO" w:eastAsia="es-ES"/>
            </w:rPr>
            <w:t>07</w:t>
          </w:r>
          <w:r w:rsidR="002103DA" w:rsidRPr="008B66A8">
            <w:rPr>
              <w:rFonts w:ascii="Arial" w:hAnsi="Arial"/>
              <w:b/>
              <w:sz w:val="20"/>
              <w:lang w:val="es-CO" w:eastAsia="es-ES"/>
            </w:rPr>
            <w:t>/20</w:t>
          </w:r>
          <w:r w:rsidR="007F45F5">
            <w:rPr>
              <w:rFonts w:ascii="Arial" w:hAnsi="Arial"/>
              <w:b/>
              <w:sz w:val="20"/>
              <w:lang w:val="es-CO" w:eastAsia="es-ES"/>
            </w:rPr>
            <w:t>22</w:t>
          </w:r>
        </w:p>
      </w:tc>
    </w:tr>
  </w:tbl>
  <w:p w14:paraId="74D2BDB0" w14:textId="77777777" w:rsidR="008953BF" w:rsidRDefault="008953BF" w:rsidP="008953BF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EA096" w14:textId="77777777" w:rsidR="0043735E" w:rsidRDefault="004373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BF"/>
    <w:rsid w:val="0006551B"/>
    <w:rsid w:val="00173040"/>
    <w:rsid w:val="001755B2"/>
    <w:rsid w:val="001D6BD9"/>
    <w:rsid w:val="002103DA"/>
    <w:rsid w:val="002A1C94"/>
    <w:rsid w:val="002C3B94"/>
    <w:rsid w:val="00362325"/>
    <w:rsid w:val="0043735E"/>
    <w:rsid w:val="004652D0"/>
    <w:rsid w:val="00474AA7"/>
    <w:rsid w:val="00545F73"/>
    <w:rsid w:val="005477FD"/>
    <w:rsid w:val="00573E1E"/>
    <w:rsid w:val="00604E47"/>
    <w:rsid w:val="006323F8"/>
    <w:rsid w:val="006514D8"/>
    <w:rsid w:val="00655677"/>
    <w:rsid w:val="006A1301"/>
    <w:rsid w:val="0077480F"/>
    <w:rsid w:val="007812A6"/>
    <w:rsid w:val="00785694"/>
    <w:rsid w:val="007F0248"/>
    <w:rsid w:val="007F45F5"/>
    <w:rsid w:val="00822AE4"/>
    <w:rsid w:val="008953BF"/>
    <w:rsid w:val="00897F76"/>
    <w:rsid w:val="008B66A8"/>
    <w:rsid w:val="00976D68"/>
    <w:rsid w:val="009B58D6"/>
    <w:rsid w:val="009B7269"/>
    <w:rsid w:val="00AA3C13"/>
    <w:rsid w:val="00AD31A2"/>
    <w:rsid w:val="00B746DB"/>
    <w:rsid w:val="00B80F34"/>
    <w:rsid w:val="00BE3BC2"/>
    <w:rsid w:val="00C23667"/>
    <w:rsid w:val="00C51BE1"/>
    <w:rsid w:val="00C86A0D"/>
    <w:rsid w:val="00D61D06"/>
    <w:rsid w:val="00D95D58"/>
    <w:rsid w:val="00DC5F0C"/>
    <w:rsid w:val="00DE09F5"/>
    <w:rsid w:val="00E20E25"/>
    <w:rsid w:val="00E22E1A"/>
    <w:rsid w:val="00EE7099"/>
    <w:rsid w:val="00F01D2B"/>
    <w:rsid w:val="00F32130"/>
    <w:rsid w:val="00F86C45"/>
    <w:rsid w:val="00FA7B72"/>
    <w:rsid w:val="00FE7C09"/>
    <w:rsid w:val="00FF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BDC98"/>
  <w15:docId w15:val="{9BB8495A-3AF4-432F-B3AE-DA4ADF85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53BF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953BF"/>
  </w:style>
  <w:style w:type="paragraph" w:styleId="Piedepgina">
    <w:name w:val="footer"/>
    <w:basedOn w:val="Normal"/>
    <w:link w:val="PiedepginaCar"/>
    <w:uiPriority w:val="99"/>
    <w:unhideWhenUsed/>
    <w:rsid w:val="008953BF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53BF"/>
  </w:style>
  <w:style w:type="paragraph" w:styleId="Sinespaciado">
    <w:name w:val="No Spacing"/>
    <w:uiPriority w:val="1"/>
    <w:qFormat/>
    <w:rsid w:val="006514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aconcuadrcula">
    <w:name w:val="Table Grid"/>
    <w:basedOn w:val="Tablanormal"/>
    <w:uiPriority w:val="39"/>
    <w:unhideWhenUsed/>
    <w:rsid w:val="00B8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Yeny Vanessa Herrera Hernández</dc:creator>
  <cp:keywords/>
  <dc:description/>
  <cp:lastModifiedBy>Yaned Adiela Guisao Lopez</cp:lastModifiedBy>
  <cp:revision>4</cp:revision>
  <dcterms:created xsi:type="dcterms:W3CDTF">2022-08-25T20:24:00Z</dcterms:created>
  <dcterms:modified xsi:type="dcterms:W3CDTF">2024-08-12T20:39:00Z</dcterms:modified>
</cp:coreProperties>
</file>