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56"/>
        <w:tblW w:w="501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6554"/>
      </w:tblGrid>
      <w:tr w:rsidR="001502D7" w:rsidRPr="002B1E43" w14:paraId="128F5BB5" w14:textId="77777777" w:rsidTr="00644288">
        <w:trPr>
          <w:trHeight w:val="381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A8F1EB" w14:textId="77777777" w:rsidR="001502D7" w:rsidRPr="002B1E43" w:rsidRDefault="001502D7" w:rsidP="00644288">
            <w:pPr>
              <w:pStyle w:val="Ttulo7"/>
              <w:rPr>
                <w:sz w:val="20"/>
                <w:szCs w:val="20"/>
              </w:rPr>
            </w:pPr>
            <w:r w:rsidRPr="002B1E43">
              <w:rPr>
                <w:sz w:val="20"/>
                <w:szCs w:val="20"/>
              </w:rPr>
              <w:t>Dependencia</w:t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559704" w14:textId="77777777" w:rsidR="001502D7" w:rsidRPr="002B1E43" w:rsidRDefault="001502D7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>OFICINA DE CONTROL DISCIPLINARIO INTERNO</w:t>
            </w:r>
          </w:p>
        </w:tc>
      </w:tr>
      <w:tr w:rsidR="001502D7" w:rsidRPr="002B1E43" w14:paraId="5EDE4324" w14:textId="77777777" w:rsidTr="00644288">
        <w:trPr>
          <w:trHeight w:val="389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BDEDEC" w14:textId="77777777" w:rsidR="001502D7" w:rsidRPr="002B1E43" w:rsidRDefault="001502D7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>Auto</w:t>
            </w:r>
            <w:r w:rsidR="00C36280" w:rsidRPr="002B1E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D2EEF" w14:textId="77777777" w:rsidR="001502D7" w:rsidRPr="002B1E43" w:rsidRDefault="001502D7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02D7" w:rsidRPr="002B1E43" w14:paraId="7CB47F07" w14:textId="77777777" w:rsidTr="00644288">
        <w:trPr>
          <w:trHeight w:val="380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29E63" w14:textId="77777777" w:rsidR="001502D7" w:rsidRPr="002B1E43" w:rsidRDefault="001502D7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 xml:space="preserve">Expediente Nº:            </w:t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2FB6E" w14:textId="77777777" w:rsidR="001502D7" w:rsidRPr="002B1E43" w:rsidRDefault="001502D7" w:rsidP="0064428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36280" w:rsidRPr="002B1E43" w14:paraId="6079BBDC" w14:textId="77777777" w:rsidTr="00644288">
        <w:trPr>
          <w:trHeight w:val="372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7A281B" w14:textId="77777777" w:rsidR="00C36280" w:rsidRPr="002B1E43" w:rsidRDefault="00C36280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>Disciplinad</w:t>
            </w:r>
            <w:r w:rsidR="0073426F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15152" w14:textId="77777777" w:rsidR="00C36280" w:rsidRPr="002B1E43" w:rsidRDefault="00C36280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280" w:rsidRPr="002B1E43" w14:paraId="613E9BBD" w14:textId="77777777" w:rsidTr="00644288">
        <w:trPr>
          <w:trHeight w:val="379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28D78A" w14:textId="77777777" w:rsidR="00C36280" w:rsidRPr="002B1E43" w:rsidRDefault="00C36280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1A332" w14:textId="77777777" w:rsidR="00D84552" w:rsidRPr="002B1E43" w:rsidRDefault="00D84552" w:rsidP="006442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552" w:rsidRPr="002B1E43" w14:paraId="24E57AFC" w14:textId="77777777" w:rsidTr="00644288">
        <w:trPr>
          <w:trHeight w:val="385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E99520" w14:textId="77777777" w:rsidR="00D84552" w:rsidRPr="002B1E43" w:rsidRDefault="00D84552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AC2F1" w14:textId="77777777" w:rsidR="00D84552" w:rsidRPr="002B1E43" w:rsidRDefault="00D84552" w:rsidP="006442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552" w:rsidRPr="002B1E43" w14:paraId="1AD2AC83" w14:textId="77777777" w:rsidTr="00644288">
        <w:trPr>
          <w:trHeight w:val="376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ABCA73" w14:textId="77777777" w:rsidR="00D84552" w:rsidRPr="002B1E43" w:rsidRDefault="00D84552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 xml:space="preserve">Quejoso </w:t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25A64" w14:textId="77777777" w:rsidR="00D84552" w:rsidRPr="002B1E43" w:rsidRDefault="00D84552" w:rsidP="006442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552" w:rsidRPr="002B1E43" w14:paraId="55B06EC8" w14:textId="77777777" w:rsidTr="00644288">
        <w:trPr>
          <w:trHeight w:val="381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30CC92" w14:textId="77777777" w:rsidR="00D84552" w:rsidRPr="002B1E43" w:rsidRDefault="00D84552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>Fecha de queja</w:t>
            </w:r>
            <w:r w:rsidRPr="002B1E4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4D29C" w14:textId="77777777" w:rsidR="00D84552" w:rsidRPr="002B1E43" w:rsidRDefault="00D84552" w:rsidP="006442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552" w:rsidRPr="002B1E43" w14:paraId="09AC4F6F" w14:textId="77777777" w:rsidTr="00644288">
        <w:trPr>
          <w:trHeight w:val="388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96CCC4" w14:textId="77777777" w:rsidR="00D84552" w:rsidRPr="002B1E43" w:rsidRDefault="00D84552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>Fecha hechos</w:t>
            </w:r>
            <w:r w:rsidRPr="002B1E4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A5A6F" w14:textId="77777777" w:rsidR="00D84552" w:rsidRPr="002B1E43" w:rsidRDefault="00D84552" w:rsidP="006442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2D7" w:rsidRPr="002B1E43" w14:paraId="35DA7657" w14:textId="77777777" w:rsidTr="00644288">
        <w:trPr>
          <w:trHeight w:val="394"/>
        </w:trPr>
        <w:tc>
          <w:tcPr>
            <w:tcW w:w="17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701996" w14:textId="77777777" w:rsidR="001502D7" w:rsidRPr="002B1E43" w:rsidRDefault="001502D7" w:rsidP="00644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E43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2B1E4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2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92552E" w14:textId="70FCA3F3" w:rsidR="001502D7" w:rsidRPr="00291A1F" w:rsidRDefault="00870E1C" w:rsidP="00ED6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D1">
              <w:rPr>
                <w:rFonts w:ascii="Arial" w:hAnsi="Arial" w:cs="Arial"/>
                <w:sz w:val="20"/>
                <w:szCs w:val="20"/>
              </w:rPr>
              <w:t>Auto por medio del cual se vincula un sujeto a una Indagación Pre</w:t>
            </w:r>
            <w:r w:rsidR="006E0DD1">
              <w:rPr>
                <w:rFonts w:ascii="Arial" w:hAnsi="Arial" w:cs="Arial"/>
                <w:sz w:val="20"/>
                <w:szCs w:val="20"/>
              </w:rPr>
              <w:t>via</w:t>
            </w:r>
            <w:r w:rsidRPr="00291A1F">
              <w:rPr>
                <w:rFonts w:ascii="Arial" w:hAnsi="Arial" w:cs="Arial"/>
                <w:sz w:val="20"/>
                <w:szCs w:val="20"/>
              </w:rPr>
              <w:t xml:space="preserve"> y se ordena la práctica de pruebas (Artículo 1</w:t>
            </w:r>
            <w:r w:rsidR="00ED6A5B">
              <w:rPr>
                <w:rFonts w:ascii="Arial" w:hAnsi="Arial" w:cs="Arial"/>
                <w:sz w:val="20"/>
                <w:szCs w:val="20"/>
              </w:rPr>
              <w:t>48</w:t>
            </w:r>
            <w:r w:rsidRPr="00291A1F">
              <w:rPr>
                <w:rFonts w:ascii="Arial" w:hAnsi="Arial" w:cs="Arial"/>
                <w:sz w:val="20"/>
                <w:szCs w:val="20"/>
              </w:rPr>
              <w:t xml:space="preserve"> de la Ley </w:t>
            </w:r>
            <w:r w:rsidR="00ED6A5B">
              <w:rPr>
                <w:rFonts w:ascii="Arial" w:hAnsi="Arial" w:cs="Arial"/>
                <w:sz w:val="20"/>
                <w:szCs w:val="20"/>
              </w:rPr>
              <w:t>1952</w:t>
            </w:r>
            <w:r w:rsidRPr="00291A1F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ED6A5B">
              <w:rPr>
                <w:rFonts w:ascii="Arial" w:hAnsi="Arial" w:cs="Arial"/>
                <w:sz w:val="20"/>
                <w:szCs w:val="20"/>
              </w:rPr>
              <w:t>19</w:t>
            </w:r>
            <w:r w:rsidRPr="00291A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8FABD07" w14:textId="18609783" w:rsidR="001502D7" w:rsidRDefault="001502D7" w:rsidP="00EF28CF">
      <w:pPr>
        <w:spacing w:after="0"/>
        <w:rPr>
          <w:rFonts w:ascii="Arial" w:hAnsi="Arial" w:cs="Arial"/>
          <w:b/>
          <w:sz w:val="24"/>
          <w:szCs w:val="24"/>
        </w:rPr>
      </w:pPr>
    </w:p>
    <w:p w14:paraId="621C270C" w14:textId="77777777" w:rsidR="006B2825" w:rsidRDefault="006B2825" w:rsidP="006B2825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Itagüí, (Fecha)</w:t>
      </w:r>
    </w:p>
    <w:p w14:paraId="4CA1468B" w14:textId="77777777" w:rsidR="006B2825" w:rsidRPr="00EF28CF" w:rsidRDefault="006B2825" w:rsidP="00EF28CF">
      <w:pPr>
        <w:spacing w:after="0"/>
        <w:rPr>
          <w:rFonts w:ascii="Arial" w:hAnsi="Arial" w:cs="Arial"/>
          <w:b/>
          <w:sz w:val="24"/>
          <w:szCs w:val="24"/>
        </w:rPr>
      </w:pPr>
    </w:p>
    <w:p w14:paraId="66326BB7" w14:textId="5AA7C03D" w:rsidR="001502D7" w:rsidRPr="00EF28CF" w:rsidRDefault="00ED6A5B" w:rsidP="00EF2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64F8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O</w:t>
      </w:r>
      <w:r w:rsidRPr="002364F8">
        <w:rPr>
          <w:rFonts w:ascii="Arial" w:hAnsi="Arial" w:cs="Arial"/>
          <w:b/>
          <w:sz w:val="24"/>
          <w:szCs w:val="24"/>
        </w:rPr>
        <w:t>ficina de Control Disciplinario Interno del Municipio de Itagüí</w:t>
      </w:r>
      <w:r w:rsidRPr="002364F8">
        <w:rPr>
          <w:rFonts w:ascii="Arial" w:hAnsi="Arial" w:cs="Arial"/>
          <w:sz w:val="24"/>
          <w:szCs w:val="24"/>
        </w:rPr>
        <w:t xml:space="preserve">, en uso de las facultades legales, y especialmente las conferidas por la Ley </w:t>
      </w:r>
      <w:r>
        <w:rPr>
          <w:rFonts w:ascii="Arial" w:hAnsi="Arial" w:cs="Arial"/>
          <w:sz w:val="24"/>
          <w:szCs w:val="24"/>
        </w:rPr>
        <w:t>1952</w:t>
      </w:r>
      <w:r w:rsidRPr="002364F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 modificada por la Ley 2094 de 2021</w:t>
      </w:r>
      <w:r w:rsidRPr="002364F8">
        <w:rPr>
          <w:rFonts w:ascii="Arial" w:hAnsi="Arial" w:cs="Arial"/>
          <w:sz w:val="24"/>
          <w:szCs w:val="24"/>
        </w:rPr>
        <w:t xml:space="preserve"> (Código</w:t>
      </w:r>
      <w:r>
        <w:rPr>
          <w:rFonts w:ascii="Arial" w:hAnsi="Arial" w:cs="Arial"/>
          <w:sz w:val="24"/>
          <w:szCs w:val="24"/>
        </w:rPr>
        <w:t xml:space="preserve"> General </w:t>
      </w:r>
      <w:r w:rsidRPr="002364F8">
        <w:rPr>
          <w:rFonts w:ascii="Arial" w:hAnsi="Arial" w:cs="Arial"/>
          <w:sz w:val="24"/>
          <w:szCs w:val="24"/>
        </w:rPr>
        <w:t xml:space="preserve">Disciplinario) y el </w:t>
      </w:r>
      <w:r w:rsidRPr="00FD0232">
        <w:rPr>
          <w:rFonts w:ascii="Arial" w:hAnsi="Arial" w:cs="Arial"/>
          <w:sz w:val="24"/>
          <w:szCs w:val="24"/>
        </w:rPr>
        <w:t xml:space="preserve">Decreto Municipal No. </w:t>
      </w:r>
      <w:r>
        <w:rPr>
          <w:rFonts w:ascii="Arial" w:hAnsi="Arial" w:cs="Arial"/>
          <w:sz w:val="24"/>
          <w:szCs w:val="24"/>
        </w:rPr>
        <w:t>520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11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Julio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Pr="00FD0232">
        <w:rPr>
          <w:rFonts w:ascii="Arial" w:hAnsi="Arial" w:cs="Arial"/>
          <w:sz w:val="24"/>
          <w:szCs w:val="24"/>
        </w:rPr>
        <w:t xml:space="preserve">, </w:t>
      </w:r>
      <w:r w:rsidRPr="00FD0232">
        <w:rPr>
          <w:rFonts w:ascii="Arial" w:hAnsi="Arial" w:cs="Arial"/>
          <w:color w:val="000000"/>
          <w:sz w:val="24"/>
          <w:szCs w:val="24"/>
        </w:rPr>
        <w:t xml:space="preserve">Decreto </w:t>
      </w:r>
      <w:r w:rsidRPr="00FD0232">
        <w:rPr>
          <w:rFonts w:ascii="Arial" w:hAnsi="Arial" w:cs="Arial"/>
          <w:sz w:val="24"/>
          <w:szCs w:val="24"/>
        </w:rPr>
        <w:t xml:space="preserve">Municipal No. </w:t>
      </w:r>
      <w:r>
        <w:rPr>
          <w:rFonts w:ascii="Arial" w:hAnsi="Arial" w:cs="Arial"/>
          <w:sz w:val="24"/>
          <w:szCs w:val="24"/>
        </w:rPr>
        <w:t>295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29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Pr="00FD0232">
        <w:rPr>
          <w:rFonts w:ascii="Arial" w:hAnsi="Arial" w:cs="Arial"/>
          <w:sz w:val="24"/>
          <w:szCs w:val="24"/>
        </w:rPr>
        <w:t>2</w:t>
      </w:r>
      <w:r w:rsidR="001502D7" w:rsidRPr="00291A1F">
        <w:rPr>
          <w:rFonts w:ascii="Arial" w:hAnsi="Arial" w:cs="Arial"/>
          <w:sz w:val="24"/>
          <w:szCs w:val="24"/>
        </w:rPr>
        <w:t>,</w:t>
      </w:r>
      <w:r w:rsidR="001502D7" w:rsidRPr="00EF28CF">
        <w:rPr>
          <w:rFonts w:ascii="Arial" w:hAnsi="Arial" w:cs="Arial"/>
          <w:sz w:val="24"/>
          <w:szCs w:val="24"/>
        </w:rPr>
        <w:t xml:space="preserve"> y teniendo en cuenta lo siguiente:</w:t>
      </w:r>
    </w:p>
    <w:p w14:paraId="375B31D5" w14:textId="77777777" w:rsidR="004778E1" w:rsidRDefault="004778E1" w:rsidP="00EF28CF">
      <w:pPr>
        <w:spacing w:after="0"/>
        <w:rPr>
          <w:rFonts w:ascii="Arial" w:hAnsi="Arial" w:cs="Arial"/>
          <w:b/>
          <w:sz w:val="24"/>
          <w:szCs w:val="24"/>
        </w:rPr>
      </w:pPr>
    </w:p>
    <w:p w14:paraId="409396DD" w14:textId="77777777" w:rsidR="00ED6A5B" w:rsidRPr="00EF28CF" w:rsidRDefault="00ED6A5B" w:rsidP="00EF28CF">
      <w:pPr>
        <w:spacing w:after="0"/>
        <w:rPr>
          <w:rFonts w:ascii="Arial" w:hAnsi="Arial" w:cs="Arial"/>
          <w:b/>
          <w:sz w:val="24"/>
          <w:szCs w:val="24"/>
        </w:rPr>
      </w:pPr>
    </w:p>
    <w:p w14:paraId="790F77FF" w14:textId="77777777" w:rsidR="001502D7" w:rsidRPr="00EF28CF" w:rsidRDefault="001502D7" w:rsidP="00EF28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28CF">
        <w:rPr>
          <w:rFonts w:ascii="Arial" w:hAnsi="Arial" w:cs="Arial"/>
          <w:b/>
          <w:sz w:val="24"/>
          <w:szCs w:val="24"/>
        </w:rPr>
        <w:t xml:space="preserve">ANTECEDENTES </w:t>
      </w:r>
    </w:p>
    <w:p w14:paraId="617B5810" w14:textId="77777777" w:rsidR="001502D7" w:rsidRDefault="001502D7" w:rsidP="00EF28CF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3EE4357" w14:textId="77777777" w:rsidR="00ED6A5B" w:rsidRPr="00EF28CF" w:rsidRDefault="00ED6A5B" w:rsidP="00EF28CF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69A3F29" w14:textId="2E171D8F" w:rsidR="001502D7" w:rsidRPr="00EF28CF" w:rsidRDefault="001502D7" w:rsidP="00EF2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8CF">
        <w:rPr>
          <w:rFonts w:ascii="Arial" w:hAnsi="Arial" w:cs="Arial"/>
          <w:sz w:val="24"/>
          <w:szCs w:val="24"/>
        </w:rPr>
        <w:t>La Oficina de Control Disciplinario Interno del Municipio de Ita</w:t>
      </w:r>
      <w:r w:rsidR="00FA276C" w:rsidRPr="00EF28CF">
        <w:rPr>
          <w:rFonts w:ascii="Arial" w:hAnsi="Arial" w:cs="Arial"/>
          <w:sz w:val="24"/>
          <w:szCs w:val="24"/>
        </w:rPr>
        <w:t xml:space="preserve">güí ordenó por medio del auto </w:t>
      </w:r>
      <w:r w:rsidR="007F1F23" w:rsidRPr="00EF28CF">
        <w:rPr>
          <w:rFonts w:ascii="Arial" w:hAnsi="Arial" w:cs="Arial"/>
          <w:sz w:val="24"/>
          <w:szCs w:val="24"/>
        </w:rPr>
        <w:t>______________________</w:t>
      </w:r>
      <w:r w:rsidR="006E0DD1">
        <w:rPr>
          <w:rFonts w:ascii="Arial" w:hAnsi="Arial" w:cs="Arial"/>
          <w:sz w:val="24"/>
          <w:szCs w:val="24"/>
        </w:rPr>
        <w:t xml:space="preserve"> Indagación Previa </w:t>
      </w:r>
      <w:r w:rsidRPr="00EF28CF">
        <w:rPr>
          <w:rFonts w:ascii="Arial" w:hAnsi="Arial" w:cs="Arial"/>
          <w:sz w:val="24"/>
          <w:szCs w:val="24"/>
        </w:rPr>
        <w:t>en contra de</w:t>
      </w:r>
      <w:r w:rsidR="002173CD">
        <w:rPr>
          <w:rFonts w:ascii="Arial" w:hAnsi="Arial" w:cs="Arial"/>
          <w:sz w:val="24"/>
          <w:szCs w:val="24"/>
        </w:rPr>
        <w:t>l</w:t>
      </w:r>
      <w:r w:rsidR="00F1157B" w:rsidRPr="00EF28CF">
        <w:rPr>
          <w:rFonts w:ascii="Arial" w:hAnsi="Arial" w:cs="Arial"/>
          <w:sz w:val="24"/>
          <w:szCs w:val="24"/>
        </w:rPr>
        <w:t xml:space="preserve"> servidor públic</w:t>
      </w:r>
      <w:r w:rsidR="00EE31AF" w:rsidRPr="00EF28CF">
        <w:rPr>
          <w:rFonts w:ascii="Arial" w:hAnsi="Arial" w:cs="Arial"/>
          <w:sz w:val="24"/>
          <w:szCs w:val="24"/>
        </w:rPr>
        <w:t xml:space="preserve">o </w:t>
      </w:r>
      <w:r w:rsidR="002173CD">
        <w:rPr>
          <w:rFonts w:ascii="Arial" w:hAnsi="Arial" w:cs="Arial"/>
          <w:sz w:val="24"/>
          <w:szCs w:val="24"/>
        </w:rPr>
        <w:t>___________________</w:t>
      </w:r>
      <w:r w:rsidR="006E0DD1">
        <w:rPr>
          <w:rFonts w:ascii="Arial" w:hAnsi="Arial" w:cs="Arial"/>
          <w:sz w:val="24"/>
          <w:szCs w:val="24"/>
        </w:rPr>
        <w:t xml:space="preserve">, </w:t>
      </w:r>
      <w:r w:rsidR="00EF28CF" w:rsidRPr="00EF28CF">
        <w:rPr>
          <w:rFonts w:ascii="Arial" w:hAnsi="Arial" w:cs="Arial"/>
          <w:sz w:val="24"/>
          <w:szCs w:val="24"/>
        </w:rPr>
        <w:t>en su calidad de ___________________, adscrito a _______________, para el momento de los hechos, a</w:t>
      </w:r>
      <w:r w:rsidR="006E0DD1">
        <w:rPr>
          <w:rFonts w:ascii="Arial" w:hAnsi="Arial" w:cs="Arial"/>
          <w:sz w:val="24"/>
          <w:szCs w:val="24"/>
        </w:rPr>
        <w:t>l</w:t>
      </w:r>
      <w:r w:rsidR="00EF28CF" w:rsidRPr="00EF28CF">
        <w:rPr>
          <w:rFonts w:ascii="Arial" w:hAnsi="Arial" w:cs="Arial"/>
          <w:sz w:val="24"/>
          <w:szCs w:val="24"/>
        </w:rPr>
        <w:t xml:space="preserve"> cual se le asignó el radicado</w:t>
      </w:r>
      <w:r w:rsidRPr="00EF28CF">
        <w:rPr>
          <w:rFonts w:ascii="Arial" w:hAnsi="Arial" w:cs="Arial"/>
          <w:sz w:val="24"/>
          <w:szCs w:val="24"/>
        </w:rPr>
        <w:t xml:space="preserve"> </w:t>
      </w:r>
      <w:r w:rsidR="007F1F23" w:rsidRPr="00EF28CF">
        <w:rPr>
          <w:rFonts w:ascii="Arial" w:hAnsi="Arial" w:cs="Arial"/>
          <w:sz w:val="24"/>
          <w:szCs w:val="24"/>
        </w:rPr>
        <w:t>___________</w:t>
      </w:r>
      <w:r w:rsidRPr="00EF28CF">
        <w:rPr>
          <w:rFonts w:ascii="Arial" w:hAnsi="Arial" w:cs="Arial"/>
          <w:sz w:val="24"/>
          <w:szCs w:val="24"/>
        </w:rPr>
        <w:t>.</w:t>
      </w:r>
    </w:p>
    <w:p w14:paraId="167610F1" w14:textId="77777777" w:rsidR="001502D7" w:rsidRPr="00EF28CF" w:rsidRDefault="001502D7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74A991" w14:textId="2B9396A9" w:rsidR="003400D0" w:rsidRPr="00291A1F" w:rsidRDefault="001502D7" w:rsidP="00EF28CF">
      <w:pPr>
        <w:pStyle w:val="NormalWeb"/>
        <w:spacing w:before="0" w:beforeAutospacing="0" w:after="0" w:line="276" w:lineRule="auto"/>
        <w:jc w:val="both"/>
        <w:rPr>
          <w:rFonts w:ascii="Arial" w:hAnsi="Arial" w:cs="Arial"/>
        </w:rPr>
      </w:pPr>
      <w:r w:rsidRPr="00EF28CF">
        <w:rPr>
          <w:rFonts w:ascii="Arial" w:hAnsi="Arial" w:cs="Arial"/>
        </w:rPr>
        <w:t xml:space="preserve">Una vez </w:t>
      </w:r>
      <w:r w:rsidR="0005356B" w:rsidRPr="00EF28CF">
        <w:rPr>
          <w:rFonts w:ascii="Arial" w:hAnsi="Arial" w:cs="Arial"/>
        </w:rPr>
        <w:t>iniciada la</w:t>
      </w:r>
      <w:r w:rsidRPr="00EF28CF">
        <w:rPr>
          <w:rFonts w:ascii="Arial" w:hAnsi="Arial" w:cs="Arial"/>
        </w:rPr>
        <w:t xml:space="preserve"> </w:t>
      </w:r>
      <w:r w:rsidR="002173CD">
        <w:rPr>
          <w:rFonts w:ascii="Arial" w:hAnsi="Arial" w:cs="Arial"/>
        </w:rPr>
        <w:t>actuación disciplinaria</w:t>
      </w:r>
      <w:r w:rsidRPr="00EF28CF">
        <w:rPr>
          <w:rFonts w:ascii="Arial" w:hAnsi="Arial" w:cs="Arial"/>
        </w:rPr>
        <w:t xml:space="preserve">, se decretaron pruebas tendientes a determinar e individualizar </w:t>
      </w:r>
      <w:r w:rsidR="00D97FBA" w:rsidRPr="00EF28CF">
        <w:rPr>
          <w:rFonts w:ascii="Arial" w:hAnsi="Arial" w:cs="Arial"/>
        </w:rPr>
        <w:t xml:space="preserve">a </w:t>
      </w:r>
      <w:r w:rsidRPr="00EF28CF">
        <w:rPr>
          <w:rFonts w:ascii="Arial" w:hAnsi="Arial" w:cs="Arial"/>
        </w:rPr>
        <w:t>l</w:t>
      </w:r>
      <w:r w:rsidR="00D97FBA" w:rsidRPr="00EF28CF">
        <w:rPr>
          <w:rFonts w:ascii="Arial" w:hAnsi="Arial" w:cs="Arial"/>
        </w:rPr>
        <w:t>os</w:t>
      </w:r>
      <w:r w:rsidRPr="00EF28CF">
        <w:rPr>
          <w:rFonts w:ascii="Arial" w:hAnsi="Arial" w:cs="Arial"/>
        </w:rPr>
        <w:t xml:space="preserve"> presunto</w:t>
      </w:r>
      <w:r w:rsidR="00D97FBA" w:rsidRPr="00EF28CF">
        <w:rPr>
          <w:rFonts w:ascii="Arial" w:hAnsi="Arial" w:cs="Arial"/>
        </w:rPr>
        <w:t>s</w:t>
      </w:r>
      <w:r w:rsidRPr="00EF28CF">
        <w:rPr>
          <w:rFonts w:ascii="Arial" w:hAnsi="Arial" w:cs="Arial"/>
        </w:rPr>
        <w:t xml:space="preserve"> autores del hecho que se </w:t>
      </w:r>
      <w:r w:rsidR="00EF28CF" w:rsidRPr="00EF28CF">
        <w:rPr>
          <w:rFonts w:ascii="Arial" w:hAnsi="Arial" w:cs="Arial"/>
        </w:rPr>
        <w:t>investiga</w:t>
      </w:r>
      <w:r w:rsidR="002173CD">
        <w:rPr>
          <w:rFonts w:ascii="Arial" w:hAnsi="Arial" w:cs="Arial"/>
        </w:rPr>
        <w:t>.</w:t>
      </w:r>
      <w:r w:rsidR="003400D0" w:rsidRPr="00EF28CF">
        <w:rPr>
          <w:rFonts w:ascii="Arial" w:hAnsi="Arial" w:cs="Arial"/>
        </w:rPr>
        <w:t xml:space="preserve"> Siendo así, una vez ingresa </w:t>
      </w:r>
      <w:r w:rsidRPr="00EF28CF">
        <w:rPr>
          <w:rFonts w:ascii="Arial" w:hAnsi="Arial" w:cs="Arial"/>
        </w:rPr>
        <w:t>oficio radicado</w:t>
      </w:r>
      <w:r w:rsidR="002173CD">
        <w:rPr>
          <w:rFonts w:ascii="Arial" w:hAnsi="Arial" w:cs="Arial"/>
        </w:rPr>
        <w:t xml:space="preserve"> / Se escucha en declaración / Versión / Ampliación y Ratificación de Queja </w:t>
      </w:r>
      <w:r w:rsidR="007F1F23" w:rsidRPr="00EF28CF">
        <w:rPr>
          <w:rFonts w:ascii="Arial" w:hAnsi="Arial" w:cs="Arial"/>
          <w:b/>
        </w:rPr>
        <w:t>__________________________________</w:t>
      </w:r>
      <w:r w:rsidR="002173CD">
        <w:rPr>
          <w:rFonts w:ascii="Arial" w:hAnsi="Arial" w:cs="Arial"/>
        </w:rPr>
        <w:t>, se destaca que dentro de la presunta comisión de los hechos que se</w:t>
      </w:r>
      <w:r w:rsidR="003806CA">
        <w:rPr>
          <w:rFonts w:ascii="Arial" w:hAnsi="Arial" w:cs="Arial"/>
        </w:rPr>
        <w:t xml:space="preserve"> indagan</w:t>
      </w:r>
      <w:r w:rsidR="002173CD">
        <w:rPr>
          <w:rFonts w:ascii="Arial" w:hAnsi="Arial" w:cs="Arial"/>
        </w:rPr>
        <w:t xml:space="preserve">, se encuentra el servidor público _______________________________, </w:t>
      </w:r>
      <w:r w:rsidR="00FE7341" w:rsidRPr="00EF28CF">
        <w:rPr>
          <w:rFonts w:ascii="Arial" w:hAnsi="Arial" w:cs="Arial"/>
        </w:rPr>
        <w:t xml:space="preserve">quien se identifica con cedula de ciudadanía </w:t>
      </w:r>
      <w:r w:rsidR="007F1F23" w:rsidRPr="00291A1F">
        <w:rPr>
          <w:rFonts w:ascii="Arial" w:hAnsi="Arial" w:cs="Arial"/>
          <w:b/>
        </w:rPr>
        <w:t>_________________</w:t>
      </w:r>
      <w:proofErr w:type="gramStart"/>
      <w:r w:rsidR="00DB4B9D" w:rsidRPr="00291A1F">
        <w:rPr>
          <w:rFonts w:ascii="Arial" w:hAnsi="Arial" w:cs="Arial"/>
        </w:rPr>
        <w:t>.</w:t>
      </w:r>
      <w:r w:rsidR="007F1F23" w:rsidRPr="00291A1F">
        <w:rPr>
          <w:rFonts w:ascii="Arial" w:hAnsi="Arial" w:cs="Arial"/>
        </w:rPr>
        <w:t>(</w:t>
      </w:r>
      <w:proofErr w:type="gramEnd"/>
      <w:r w:rsidR="007F1F23" w:rsidRPr="00291A1F">
        <w:rPr>
          <w:rFonts w:ascii="Arial" w:hAnsi="Arial" w:cs="Arial"/>
        </w:rPr>
        <w:t>Redacción sugerida cuando se vincula a un sujeto)</w:t>
      </w:r>
    </w:p>
    <w:p w14:paraId="48DD4DE8" w14:textId="6E0F9E81" w:rsidR="002173CD" w:rsidRDefault="002173CD" w:rsidP="002173CD">
      <w:pPr>
        <w:pStyle w:val="NormalWeb"/>
        <w:tabs>
          <w:tab w:val="left" w:pos="5820"/>
        </w:tabs>
        <w:spacing w:before="0" w:beforeAutospacing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028FED" w14:textId="77777777" w:rsidR="002173CD" w:rsidRPr="00EF28CF" w:rsidRDefault="002173CD" w:rsidP="002173CD">
      <w:pPr>
        <w:pStyle w:val="NormalWeb"/>
        <w:tabs>
          <w:tab w:val="left" w:pos="5820"/>
        </w:tabs>
        <w:spacing w:before="0" w:beforeAutospacing="0" w:after="0" w:line="276" w:lineRule="auto"/>
        <w:jc w:val="both"/>
        <w:rPr>
          <w:rFonts w:ascii="Arial" w:hAnsi="Arial" w:cs="Arial"/>
        </w:rPr>
      </w:pPr>
    </w:p>
    <w:p w14:paraId="16585E5A" w14:textId="77777777" w:rsidR="001502D7" w:rsidRPr="00EF28CF" w:rsidRDefault="001502D7" w:rsidP="00EF28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28CF">
        <w:rPr>
          <w:rFonts w:ascii="Arial" w:hAnsi="Arial" w:cs="Arial"/>
          <w:b/>
          <w:sz w:val="24"/>
          <w:szCs w:val="24"/>
        </w:rPr>
        <w:t xml:space="preserve">CONSIDERACIONES </w:t>
      </w:r>
    </w:p>
    <w:p w14:paraId="572861DC" w14:textId="77777777" w:rsidR="001502D7" w:rsidRPr="00EF28CF" w:rsidRDefault="001502D7" w:rsidP="00EF28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3F137B" w14:textId="1D9E08E7" w:rsidR="001502D7" w:rsidRPr="00EF28CF" w:rsidRDefault="001502D7" w:rsidP="00EF28CF">
      <w:pPr>
        <w:pStyle w:val="NormalWeb"/>
        <w:spacing w:before="0" w:beforeAutospacing="0" w:after="0" w:line="276" w:lineRule="auto"/>
        <w:jc w:val="both"/>
        <w:rPr>
          <w:rFonts w:ascii="Arial" w:hAnsi="Arial" w:cs="Arial"/>
        </w:rPr>
      </w:pPr>
      <w:r w:rsidRPr="00EF28CF">
        <w:rPr>
          <w:rFonts w:ascii="Arial" w:hAnsi="Arial" w:cs="Arial"/>
        </w:rPr>
        <w:t>De conformidad con lo anterior, y de acuerdo al estado actual de</w:t>
      </w:r>
      <w:r w:rsidR="003806CA">
        <w:rPr>
          <w:rFonts w:ascii="Arial" w:hAnsi="Arial" w:cs="Arial"/>
        </w:rPr>
        <w:t>l proceso disciplinario</w:t>
      </w:r>
      <w:r w:rsidR="0008763F" w:rsidRPr="00EF28CF">
        <w:rPr>
          <w:rFonts w:ascii="Arial" w:hAnsi="Arial" w:cs="Arial"/>
        </w:rPr>
        <w:t>, procede este d</w:t>
      </w:r>
      <w:r w:rsidRPr="00EF28CF">
        <w:rPr>
          <w:rFonts w:ascii="Arial" w:hAnsi="Arial" w:cs="Arial"/>
        </w:rPr>
        <w:t>espacho a vincular</w:t>
      </w:r>
      <w:r w:rsidR="002173CD">
        <w:rPr>
          <w:rFonts w:ascii="Arial" w:hAnsi="Arial" w:cs="Arial"/>
        </w:rPr>
        <w:t xml:space="preserve"> a la actuación disciplinaria,</w:t>
      </w:r>
      <w:r w:rsidRPr="00EF28CF">
        <w:rPr>
          <w:rFonts w:ascii="Arial" w:hAnsi="Arial" w:cs="Arial"/>
        </w:rPr>
        <w:t xml:space="preserve"> al</w:t>
      </w:r>
      <w:r w:rsidR="00EF28CF" w:rsidRPr="00EF28CF">
        <w:rPr>
          <w:rFonts w:ascii="Arial" w:hAnsi="Arial" w:cs="Arial"/>
        </w:rPr>
        <w:t xml:space="preserve"> </w:t>
      </w:r>
      <w:r w:rsidRPr="00EF28CF">
        <w:rPr>
          <w:rFonts w:ascii="Arial" w:hAnsi="Arial" w:cs="Arial"/>
        </w:rPr>
        <w:t>se</w:t>
      </w:r>
      <w:r w:rsidR="009B0E59" w:rsidRPr="00EF28CF">
        <w:rPr>
          <w:rFonts w:ascii="Arial" w:hAnsi="Arial" w:cs="Arial"/>
        </w:rPr>
        <w:t>rvidor públic</w:t>
      </w:r>
      <w:r w:rsidR="00133347" w:rsidRPr="00EF28CF">
        <w:rPr>
          <w:rFonts w:ascii="Arial" w:hAnsi="Arial" w:cs="Arial"/>
        </w:rPr>
        <w:t xml:space="preserve">o </w:t>
      </w:r>
      <w:r w:rsidR="007F1F23" w:rsidRPr="00EF28CF">
        <w:rPr>
          <w:rFonts w:ascii="Arial" w:hAnsi="Arial" w:cs="Arial"/>
        </w:rPr>
        <w:t>_________________________________</w:t>
      </w:r>
      <w:r w:rsidR="0008763F" w:rsidRPr="00EF28CF">
        <w:rPr>
          <w:rFonts w:ascii="Arial" w:hAnsi="Arial" w:cs="Arial"/>
        </w:rPr>
        <w:t xml:space="preserve"> identificado con cé</w:t>
      </w:r>
      <w:r w:rsidR="00DB4B9D" w:rsidRPr="00EF28CF">
        <w:rPr>
          <w:rFonts w:ascii="Arial" w:hAnsi="Arial" w:cs="Arial"/>
        </w:rPr>
        <w:t xml:space="preserve">dula de ciudadanía </w:t>
      </w:r>
      <w:r w:rsidR="007F1F23" w:rsidRPr="00EF28CF">
        <w:rPr>
          <w:rFonts w:ascii="Arial" w:hAnsi="Arial" w:cs="Arial"/>
        </w:rPr>
        <w:lastRenderedPageBreak/>
        <w:t>_______________</w:t>
      </w:r>
      <w:r w:rsidR="00DB4B9D" w:rsidRPr="00EF28CF">
        <w:rPr>
          <w:rFonts w:ascii="Arial" w:hAnsi="Arial" w:cs="Arial"/>
        </w:rPr>
        <w:t xml:space="preserve">, quien </w:t>
      </w:r>
      <w:r w:rsidR="00133347" w:rsidRPr="00EF28CF">
        <w:rPr>
          <w:rFonts w:ascii="Arial" w:hAnsi="Arial" w:cs="Arial"/>
        </w:rPr>
        <w:t>para el momento de los hechos</w:t>
      </w:r>
      <w:r w:rsidR="00EF28CF" w:rsidRPr="00EF28CF">
        <w:rPr>
          <w:rFonts w:ascii="Arial" w:hAnsi="Arial" w:cs="Arial"/>
        </w:rPr>
        <w:t xml:space="preserve"> se desempañaba en el cargo de _________</w:t>
      </w:r>
      <w:r w:rsidR="007F1F23" w:rsidRPr="00EF28CF">
        <w:rPr>
          <w:rFonts w:ascii="Arial" w:hAnsi="Arial" w:cs="Arial"/>
        </w:rPr>
        <w:t>_______</w:t>
      </w:r>
      <w:r w:rsidR="00EF28CF" w:rsidRPr="00EF28CF">
        <w:rPr>
          <w:rFonts w:ascii="Arial" w:hAnsi="Arial" w:cs="Arial"/>
        </w:rPr>
        <w:t>____________ adscrito a ______________________________.</w:t>
      </w:r>
    </w:p>
    <w:p w14:paraId="65DB385D" w14:textId="77777777" w:rsidR="007F1F23" w:rsidRPr="00EF28CF" w:rsidRDefault="007F1F23" w:rsidP="00EF28CF">
      <w:pPr>
        <w:pStyle w:val="NormalWeb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260E2A18" w14:textId="5613F269" w:rsidR="0008763F" w:rsidRPr="00291A1F" w:rsidRDefault="0005356B" w:rsidP="00EF2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1A1F">
        <w:rPr>
          <w:rFonts w:ascii="Arial" w:hAnsi="Arial" w:cs="Arial"/>
          <w:sz w:val="24"/>
          <w:szCs w:val="24"/>
        </w:rPr>
        <w:t>Además, d</w:t>
      </w:r>
      <w:r w:rsidR="00784740" w:rsidRPr="00291A1F">
        <w:rPr>
          <w:rFonts w:ascii="Arial" w:hAnsi="Arial" w:cs="Arial"/>
          <w:sz w:val="24"/>
          <w:szCs w:val="24"/>
        </w:rPr>
        <w:t xml:space="preserve">e conformidad con el Artículo </w:t>
      </w:r>
      <w:r w:rsidR="002173CD">
        <w:rPr>
          <w:rFonts w:ascii="Arial" w:hAnsi="Arial" w:cs="Arial"/>
          <w:sz w:val="24"/>
          <w:szCs w:val="24"/>
        </w:rPr>
        <w:t>148</w:t>
      </w:r>
      <w:r w:rsidR="00784740" w:rsidRPr="00291A1F">
        <w:rPr>
          <w:rFonts w:ascii="Arial" w:hAnsi="Arial" w:cs="Arial"/>
          <w:sz w:val="24"/>
          <w:szCs w:val="24"/>
        </w:rPr>
        <w:t xml:space="preserve"> de </w:t>
      </w:r>
      <w:r w:rsidR="0008763F" w:rsidRPr="00291A1F">
        <w:rPr>
          <w:rFonts w:ascii="Arial" w:hAnsi="Arial" w:cs="Arial"/>
          <w:sz w:val="24"/>
          <w:szCs w:val="24"/>
        </w:rPr>
        <w:t xml:space="preserve">la Ley </w:t>
      </w:r>
      <w:r w:rsidR="002173CD">
        <w:rPr>
          <w:rFonts w:ascii="Arial" w:hAnsi="Arial" w:cs="Arial"/>
          <w:sz w:val="24"/>
          <w:szCs w:val="24"/>
        </w:rPr>
        <w:t>1952 de 2019</w:t>
      </w:r>
      <w:r w:rsidR="0008763F" w:rsidRPr="00291A1F">
        <w:rPr>
          <w:rFonts w:ascii="Arial" w:hAnsi="Arial" w:cs="Arial"/>
          <w:sz w:val="24"/>
          <w:szCs w:val="24"/>
        </w:rPr>
        <w:t>, procede el d</w:t>
      </w:r>
      <w:r w:rsidR="00784740" w:rsidRPr="00291A1F">
        <w:rPr>
          <w:rFonts w:ascii="Arial" w:hAnsi="Arial" w:cs="Arial"/>
          <w:sz w:val="24"/>
          <w:szCs w:val="24"/>
        </w:rPr>
        <w:t>espacho a decreta</w:t>
      </w:r>
      <w:r w:rsidR="003806CA">
        <w:rPr>
          <w:rFonts w:ascii="Arial" w:hAnsi="Arial" w:cs="Arial"/>
          <w:sz w:val="24"/>
          <w:szCs w:val="24"/>
        </w:rPr>
        <w:t>r</w:t>
      </w:r>
      <w:r w:rsidR="00784740" w:rsidRPr="00291A1F">
        <w:rPr>
          <w:rFonts w:ascii="Arial" w:hAnsi="Arial" w:cs="Arial"/>
          <w:sz w:val="24"/>
          <w:szCs w:val="24"/>
        </w:rPr>
        <w:t xml:space="preserve"> pruebas de oficio, </w:t>
      </w:r>
      <w:r w:rsidR="0008763F" w:rsidRPr="00291A1F">
        <w:rPr>
          <w:rFonts w:ascii="Arial" w:hAnsi="Arial" w:cs="Arial"/>
          <w:sz w:val="24"/>
          <w:szCs w:val="24"/>
        </w:rPr>
        <w:t>en aras de buscar la verdad real sobre los hechos materia de indagación.</w:t>
      </w:r>
    </w:p>
    <w:p w14:paraId="08719A30" w14:textId="77777777" w:rsidR="00E86BF2" w:rsidRPr="00EF28CF" w:rsidRDefault="00E86BF2" w:rsidP="00EF28C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934D126" w14:textId="77777777" w:rsidR="0008763F" w:rsidRPr="009B01D6" w:rsidRDefault="0008763F" w:rsidP="00EF2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01D6">
        <w:rPr>
          <w:rFonts w:ascii="Arial" w:hAnsi="Arial" w:cs="Arial"/>
          <w:sz w:val="24"/>
          <w:szCs w:val="24"/>
        </w:rPr>
        <w:t xml:space="preserve">Al respecto, el Artículo </w:t>
      </w:r>
      <w:r w:rsidR="002173CD">
        <w:rPr>
          <w:rFonts w:ascii="Arial" w:hAnsi="Arial" w:cs="Arial"/>
          <w:sz w:val="24"/>
          <w:szCs w:val="24"/>
        </w:rPr>
        <w:t>148</w:t>
      </w:r>
      <w:r w:rsidRPr="009B01D6">
        <w:rPr>
          <w:rFonts w:ascii="Arial" w:hAnsi="Arial" w:cs="Arial"/>
          <w:sz w:val="24"/>
          <w:szCs w:val="24"/>
        </w:rPr>
        <w:t xml:space="preserve">, de la Ley </w:t>
      </w:r>
      <w:r w:rsidR="002173CD">
        <w:rPr>
          <w:rFonts w:ascii="Arial" w:hAnsi="Arial" w:cs="Arial"/>
          <w:sz w:val="24"/>
          <w:szCs w:val="24"/>
        </w:rPr>
        <w:t>1952</w:t>
      </w:r>
      <w:r w:rsidRPr="009B01D6">
        <w:rPr>
          <w:rFonts w:ascii="Arial" w:hAnsi="Arial" w:cs="Arial"/>
          <w:sz w:val="24"/>
          <w:szCs w:val="24"/>
        </w:rPr>
        <w:t xml:space="preserve"> de 20</w:t>
      </w:r>
      <w:r w:rsidR="002173CD">
        <w:rPr>
          <w:rFonts w:ascii="Arial" w:hAnsi="Arial" w:cs="Arial"/>
          <w:sz w:val="24"/>
          <w:szCs w:val="24"/>
        </w:rPr>
        <w:t>19</w:t>
      </w:r>
      <w:r w:rsidRPr="009B01D6">
        <w:rPr>
          <w:rFonts w:ascii="Arial" w:hAnsi="Arial" w:cs="Arial"/>
          <w:sz w:val="24"/>
          <w:szCs w:val="24"/>
        </w:rPr>
        <w:t>, señala:</w:t>
      </w:r>
    </w:p>
    <w:p w14:paraId="4A484AA3" w14:textId="77777777" w:rsidR="0008763F" w:rsidRPr="009B01D6" w:rsidRDefault="0008763F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643305" w14:textId="77777777" w:rsidR="002173CD" w:rsidRDefault="002173CD" w:rsidP="002173CD">
      <w:pPr>
        <w:spacing w:after="0"/>
        <w:ind w:left="851" w:right="851"/>
        <w:jc w:val="both"/>
        <w:rPr>
          <w:rFonts w:ascii="Arial" w:hAnsi="Arial" w:cs="Arial"/>
          <w:sz w:val="24"/>
          <w:szCs w:val="24"/>
        </w:rPr>
      </w:pPr>
      <w:bookmarkStart w:id="0" w:name="148"/>
      <w:r w:rsidRPr="002173CD">
        <w:rPr>
          <w:rFonts w:ascii="Arial" w:hAnsi="Arial" w:cs="Arial"/>
          <w:b/>
          <w:sz w:val="24"/>
          <w:szCs w:val="24"/>
        </w:rPr>
        <w:t>“ARTÍCULO 148. IMPARCIALIDAD DEL FUNCIONARIO EN LA BÚSQUEDA DE LA PRUEBA.</w:t>
      </w:r>
      <w:bookmarkEnd w:id="0"/>
      <w:r w:rsidRPr="002173CD">
        <w:rPr>
          <w:rFonts w:ascii="Arial" w:hAnsi="Arial" w:cs="Arial"/>
          <w:sz w:val="24"/>
          <w:szCs w:val="24"/>
        </w:rPr>
        <w:t> El funcionario buscará la verdad real. Para ello deberá investigar con igual rigor los hechos y circunstancias que demuestren la existencia de la falta disciplinaria y la responsabilidad del investigado, y los que tiendan a demostrar su inexistencia o lo eximan de responsabilidad. Para tal efecto, el funcionario podrá decretar pruebas de oficio</w:t>
      </w:r>
      <w:r>
        <w:rPr>
          <w:rFonts w:ascii="Arial" w:hAnsi="Arial" w:cs="Arial"/>
          <w:sz w:val="24"/>
          <w:szCs w:val="24"/>
        </w:rPr>
        <w:t>”</w:t>
      </w:r>
      <w:r w:rsidRPr="002173CD">
        <w:rPr>
          <w:rFonts w:ascii="Arial" w:hAnsi="Arial" w:cs="Arial"/>
          <w:sz w:val="24"/>
          <w:szCs w:val="24"/>
        </w:rPr>
        <w:t>.</w:t>
      </w:r>
    </w:p>
    <w:p w14:paraId="69061E8E" w14:textId="77777777" w:rsidR="002173CD" w:rsidRDefault="002173CD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64A3D7" w14:textId="77777777" w:rsidR="002173CD" w:rsidRPr="009B01D6" w:rsidRDefault="002173CD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EE5935" w14:textId="77777777" w:rsidR="001502D7" w:rsidRPr="009B01D6" w:rsidRDefault="001502D7" w:rsidP="00EF28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01D6">
        <w:rPr>
          <w:rFonts w:ascii="Arial" w:hAnsi="Arial" w:cs="Arial"/>
          <w:sz w:val="24"/>
          <w:szCs w:val="24"/>
        </w:rPr>
        <w:t>Igualmente, se dispone como lo consagra</w:t>
      </w:r>
      <w:r w:rsidR="0005356B" w:rsidRPr="009B01D6">
        <w:rPr>
          <w:rFonts w:ascii="Arial" w:hAnsi="Arial" w:cs="Arial"/>
          <w:sz w:val="24"/>
          <w:szCs w:val="24"/>
        </w:rPr>
        <w:t xml:space="preserve"> el</w:t>
      </w:r>
      <w:r w:rsidRPr="009B01D6">
        <w:rPr>
          <w:rFonts w:ascii="Arial" w:hAnsi="Arial" w:cs="Arial"/>
          <w:sz w:val="24"/>
          <w:szCs w:val="24"/>
        </w:rPr>
        <w:t xml:space="preserve"> numeral 1º</w:t>
      </w:r>
      <w:r w:rsidR="0005356B" w:rsidRPr="009B01D6">
        <w:rPr>
          <w:rFonts w:ascii="Arial" w:hAnsi="Arial" w:cs="Arial"/>
          <w:sz w:val="24"/>
          <w:szCs w:val="24"/>
        </w:rPr>
        <w:t xml:space="preserve"> del artículo </w:t>
      </w:r>
      <w:r w:rsidR="002173CD">
        <w:rPr>
          <w:rFonts w:ascii="Arial" w:hAnsi="Arial" w:cs="Arial"/>
          <w:sz w:val="24"/>
          <w:szCs w:val="24"/>
        </w:rPr>
        <w:t>110</w:t>
      </w:r>
      <w:r w:rsidRPr="009B01D6">
        <w:rPr>
          <w:rFonts w:ascii="Arial" w:hAnsi="Arial" w:cs="Arial"/>
          <w:sz w:val="24"/>
          <w:szCs w:val="24"/>
        </w:rPr>
        <w:t xml:space="preserve"> y</w:t>
      </w:r>
      <w:r w:rsidR="0005356B" w:rsidRPr="009B01D6">
        <w:rPr>
          <w:rFonts w:ascii="Arial" w:hAnsi="Arial" w:cs="Arial"/>
          <w:sz w:val="24"/>
          <w:szCs w:val="24"/>
        </w:rPr>
        <w:t xml:space="preserve"> el</w:t>
      </w:r>
      <w:r w:rsidR="002173CD">
        <w:rPr>
          <w:rFonts w:ascii="Arial" w:hAnsi="Arial" w:cs="Arial"/>
          <w:sz w:val="24"/>
          <w:szCs w:val="24"/>
        </w:rPr>
        <w:t xml:space="preserve"> </w:t>
      </w:r>
      <w:r w:rsidR="0005356B" w:rsidRPr="009B01D6">
        <w:rPr>
          <w:rFonts w:ascii="Arial" w:hAnsi="Arial" w:cs="Arial"/>
          <w:sz w:val="24"/>
          <w:szCs w:val="24"/>
        </w:rPr>
        <w:t xml:space="preserve">numeral 4º </w:t>
      </w:r>
      <w:r w:rsidRPr="009B01D6">
        <w:rPr>
          <w:rFonts w:ascii="Arial" w:hAnsi="Arial" w:cs="Arial"/>
          <w:sz w:val="24"/>
          <w:szCs w:val="24"/>
        </w:rPr>
        <w:t xml:space="preserve">Artículo </w:t>
      </w:r>
      <w:r w:rsidR="002173CD">
        <w:rPr>
          <w:rFonts w:ascii="Arial" w:hAnsi="Arial" w:cs="Arial"/>
          <w:sz w:val="24"/>
          <w:szCs w:val="24"/>
        </w:rPr>
        <w:t>112</w:t>
      </w:r>
      <w:r w:rsidRPr="009B01D6">
        <w:rPr>
          <w:rFonts w:ascii="Arial" w:hAnsi="Arial" w:cs="Arial"/>
          <w:sz w:val="24"/>
          <w:szCs w:val="24"/>
        </w:rPr>
        <w:t xml:space="preserve"> de la Ley </w:t>
      </w:r>
      <w:r w:rsidR="002173CD">
        <w:rPr>
          <w:rFonts w:ascii="Arial" w:hAnsi="Arial" w:cs="Arial"/>
          <w:sz w:val="24"/>
          <w:szCs w:val="24"/>
        </w:rPr>
        <w:t>1952 de 2019</w:t>
      </w:r>
      <w:r w:rsidRPr="009B01D6">
        <w:rPr>
          <w:rFonts w:ascii="Arial" w:hAnsi="Arial" w:cs="Arial"/>
          <w:sz w:val="24"/>
          <w:szCs w:val="24"/>
        </w:rPr>
        <w:t>, comunicar la presente decisión al sujeto procesal, así mismo informándole su derecho a controvertir e intervenir en la práctica de las pruebas que se decreten en el presente auto</w:t>
      </w:r>
      <w:r w:rsidR="004145AD" w:rsidRPr="009B01D6">
        <w:rPr>
          <w:rFonts w:ascii="Arial" w:hAnsi="Arial" w:cs="Arial"/>
          <w:sz w:val="24"/>
          <w:szCs w:val="24"/>
        </w:rPr>
        <w:t>, además dejar a su disposición el expediente para el traslad</w:t>
      </w:r>
      <w:r w:rsidR="00133347" w:rsidRPr="009B01D6">
        <w:rPr>
          <w:rFonts w:ascii="Arial" w:hAnsi="Arial" w:cs="Arial"/>
          <w:sz w:val="24"/>
          <w:szCs w:val="24"/>
        </w:rPr>
        <w:t>o</w:t>
      </w:r>
      <w:r w:rsidR="004145AD" w:rsidRPr="009B01D6">
        <w:rPr>
          <w:rFonts w:ascii="Arial" w:hAnsi="Arial" w:cs="Arial"/>
          <w:sz w:val="24"/>
          <w:szCs w:val="24"/>
        </w:rPr>
        <w:t xml:space="preserve"> de las pruebas practicadas en el plenario</w:t>
      </w:r>
      <w:r w:rsidRPr="009B01D6">
        <w:rPr>
          <w:rFonts w:ascii="Arial" w:hAnsi="Arial" w:cs="Arial"/>
          <w:sz w:val="24"/>
          <w:szCs w:val="24"/>
        </w:rPr>
        <w:t>.</w:t>
      </w:r>
    </w:p>
    <w:p w14:paraId="44E10186" w14:textId="77777777" w:rsidR="001502D7" w:rsidRPr="00EF28CF" w:rsidRDefault="001502D7" w:rsidP="00EF28C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07043F29" w14:textId="77777777" w:rsidR="001502D7" w:rsidRPr="00EF28CF" w:rsidRDefault="001502D7" w:rsidP="00EF28C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EF28CF">
        <w:rPr>
          <w:rFonts w:ascii="Arial" w:hAnsi="Arial" w:cs="Arial"/>
          <w:iCs/>
          <w:sz w:val="24"/>
          <w:szCs w:val="24"/>
        </w:rPr>
        <w:t>En mérito de lo expuesto, el</w:t>
      </w:r>
      <w:r w:rsidR="002173CD">
        <w:rPr>
          <w:rFonts w:ascii="Arial" w:hAnsi="Arial" w:cs="Arial"/>
          <w:iCs/>
          <w:sz w:val="24"/>
          <w:szCs w:val="24"/>
        </w:rPr>
        <w:t xml:space="preserve"> (la) Jefe</w:t>
      </w:r>
      <w:r w:rsidRPr="00EF28CF">
        <w:rPr>
          <w:rFonts w:ascii="Arial" w:hAnsi="Arial" w:cs="Arial"/>
          <w:iCs/>
          <w:sz w:val="24"/>
          <w:szCs w:val="24"/>
        </w:rPr>
        <w:t xml:space="preserve"> de la Oficina de Control Disciplinario Interno:</w:t>
      </w:r>
    </w:p>
    <w:p w14:paraId="48F7B454" w14:textId="77777777" w:rsidR="004145AD" w:rsidRDefault="004145AD" w:rsidP="00EF28C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1CDC957" w14:textId="77777777" w:rsidR="002173CD" w:rsidRPr="00EF28CF" w:rsidRDefault="002173CD" w:rsidP="00EF28C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EB1EBBE" w14:textId="77777777" w:rsidR="001502D7" w:rsidRPr="00EF28CF" w:rsidRDefault="001502D7" w:rsidP="00EF28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28CF">
        <w:rPr>
          <w:rFonts w:ascii="Arial" w:hAnsi="Arial" w:cs="Arial"/>
          <w:b/>
          <w:sz w:val="24"/>
          <w:szCs w:val="24"/>
        </w:rPr>
        <w:t>RESUELVE</w:t>
      </w:r>
    </w:p>
    <w:p w14:paraId="7AADA964" w14:textId="77777777" w:rsidR="00DB4B9D" w:rsidRPr="00EF28CF" w:rsidRDefault="00DB4B9D" w:rsidP="00EF28CF">
      <w:pPr>
        <w:spacing w:after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73486B91" w14:textId="28CE42E8" w:rsidR="001502D7" w:rsidRPr="00EF28CF" w:rsidRDefault="001502D7" w:rsidP="00EF28CF">
      <w:pPr>
        <w:pStyle w:val="NormalWeb"/>
        <w:spacing w:before="0" w:beforeAutospacing="0" w:after="0" w:line="276" w:lineRule="auto"/>
        <w:jc w:val="both"/>
        <w:rPr>
          <w:rFonts w:ascii="Arial" w:hAnsi="Arial" w:cs="Arial"/>
        </w:rPr>
      </w:pPr>
      <w:r w:rsidRPr="00EF28CF">
        <w:rPr>
          <w:rFonts w:ascii="Arial" w:hAnsi="Arial" w:cs="Arial"/>
          <w:b/>
          <w:bCs/>
        </w:rPr>
        <w:t>PRIMERO</w:t>
      </w:r>
      <w:r w:rsidR="00C459F2" w:rsidRPr="00EF28CF">
        <w:rPr>
          <w:rFonts w:ascii="Arial" w:hAnsi="Arial" w:cs="Arial"/>
          <w:b/>
          <w:bCs/>
        </w:rPr>
        <w:t>:</w:t>
      </w:r>
      <w:r w:rsidR="00C459F2" w:rsidRPr="00EF28CF">
        <w:rPr>
          <w:rFonts w:ascii="Arial" w:hAnsi="Arial" w:cs="Arial"/>
          <w:bCs/>
        </w:rPr>
        <w:t xml:space="preserve"> Vincular</w:t>
      </w:r>
      <w:r w:rsidR="002173CD">
        <w:rPr>
          <w:rFonts w:ascii="Arial" w:hAnsi="Arial" w:cs="Arial"/>
          <w:bCs/>
        </w:rPr>
        <w:t xml:space="preserve"> </w:t>
      </w:r>
      <w:r w:rsidR="00C459F2" w:rsidRPr="00EF28CF">
        <w:rPr>
          <w:rFonts w:ascii="Arial" w:hAnsi="Arial" w:cs="Arial"/>
          <w:bCs/>
        </w:rPr>
        <w:t>a</w:t>
      </w:r>
      <w:r w:rsidRPr="00EF28CF">
        <w:rPr>
          <w:rFonts w:ascii="Arial" w:hAnsi="Arial" w:cs="Arial"/>
          <w:bCs/>
        </w:rPr>
        <w:t xml:space="preserve"> la </w:t>
      </w:r>
      <w:r w:rsidR="004145AD" w:rsidRPr="00EF28CF">
        <w:rPr>
          <w:rFonts w:ascii="Arial" w:hAnsi="Arial" w:cs="Arial"/>
          <w:bCs/>
        </w:rPr>
        <w:t>presente</w:t>
      </w:r>
      <w:r w:rsidR="003806CA">
        <w:rPr>
          <w:rFonts w:ascii="Arial" w:hAnsi="Arial" w:cs="Arial"/>
          <w:bCs/>
        </w:rPr>
        <w:t xml:space="preserve"> Indagación Previa</w:t>
      </w:r>
      <w:r w:rsidR="004145AD" w:rsidRPr="00EF28CF">
        <w:rPr>
          <w:rFonts w:ascii="Arial" w:hAnsi="Arial" w:cs="Arial"/>
          <w:bCs/>
        </w:rPr>
        <w:t xml:space="preserve"> </w:t>
      </w:r>
      <w:r w:rsidR="00133347" w:rsidRPr="00EF28CF">
        <w:rPr>
          <w:rFonts w:ascii="Arial" w:hAnsi="Arial" w:cs="Arial"/>
        </w:rPr>
        <w:t>a</w:t>
      </w:r>
      <w:r w:rsidR="00EF28CF" w:rsidRPr="00EF28CF">
        <w:rPr>
          <w:rFonts w:ascii="Arial" w:hAnsi="Arial" w:cs="Arial"/>
        </w:rPr>
        <w:t xml:space="preserve"> </w:t>
      </w:r>
      <w:r w:rsidR="00133347" w:rsidRPr="00EF28CF">
        <w:rPr>
          <w:rFonts w:ascii="Arial" w:hAnsi="Arial" w:cs="Arial"/>
        </w:rPr>
        <w:t>l</w:t>
      </w:r>
      <w:r w:rsidR="00EF28CF" w:rsidRPr="00EF28CF">
        <w:rPr>
          <w:rFonts w:ascii="Arial" w:hAnsi="Arial" w:cs="Arial"/>
        </w:rPr>
        <w:t xml:space="preserve">os </w:t>
      </w:r>
      <w:r w:rsidR="00DB4B9D" w:rsidRPr="00EF28CF">
        <w:rPr>
          <w:rFonts w:ascii="Arial" w:hAnsi="Arial" w:cs="Arial"/>
        </w:rPr>
        <w:t>servidor</w:t>
      </w:r>
      <w:r w:rsidR="00EF28CF" w:rsidRPr="00EF28CF">
        <w:rPr>
          <w:rFonts w:ascii="Arial" w:hAnsi="Arial" w:cs="Arial"/>
        </w:rPr>
        <w:t>es</w:t>
      </w:r>
      <w:r w:rsidR="00DB4B9D" w:rsidRPr="00EF28CF">
        <w:rPr>
          <w:rFonts w:ascii="Arial" w:hAnsi="Arial" w:cs="Arial"/>
        </w:rPr>
        <w:t xml:space="preserve"> público</w:t>
      </w:r>
      <w:r w:rsidR="00EF28CF" w:rsidRPr="00EF28CF">
        <w:rPr>
          <w:rFonts w:ascii="Arial" w:hAnsi="Arial" w:cs="Arial"/>
        </w:rPr>
        <w:t>s</w:t>
      </w:r>
      <w:r w:rsidR="00DB4B9D" w:rsidRPr="00EF28CF">
        <w:rPr>
          <w:rFonts w:ascii="Arial" w:hAnsi="Arial" w:cs="Arial"/>
        </w:rPr>
        <w:t xml:space="preserve"> </w:t>
      </w:r>
      <w:r w:rsidR="00EF28CF" w:rsidRPr="00EF28CF">
        <w:rPr>
          <w:rFonts w:ascii="Arial" w:hAnsi="Arial" w:cs="Arial"/>
        </w:rPr>
        <w:t>__________________________,</w:t>
      </w:r>
      <w:r w:rsidR="007F1F23" w:rsidRPr="00EF28CF">
        <w:rPr>
          <w:rFonts w:ascii="Arial" w:hAnsi="Arial" w:cs="Arial"/>
        </w:rPr>
        <w:t xml:space="preserve"> </w:t>
      </w:r>
      <w:r w:rsidR="00DB4B9D" w:rsidRPr="00EF28CF">
        <w:rPr>
          <w:rFonts w:ascii="Arial" w:hAnsi="Arial" w:cs="Arial"/>
        </w:rPr>
        <w:t>identificado</w:t>
      </w:r>
      <w:r w:rsidR="005E770B">
        <w:rPr>
          <w:rFonts w:ascii="Arial" w:hAnsi="Arial" w:cs="Arial"/>
        </w:rPr>
        <w:t>s</w:t>
      </w:r>
      <w:r w:rsidR="00DB4B9D" w:rsidRPr="00EF28CF">
        <w:rPr>
          <w:rFonts w:ascii="Arial" w:hAnsi="Arial" w:cs="Arial"/>
        </w:rPr>
        <w:t xml:space="preserve"> con cedula de ciudadanía </w:t>
      </w:r>
      <w:r w:rsidR="007F1F23" w:rsidRPr="00EF28CF">
        <w:rPr>
          <w:rFonts w:ascii="Arial" w:hAnsi="Arial" w:cs="Arial"/>
        </w:rPr>
        <w:t>____________</w:t>
      </w:r>
      <w:r w:rsidR="00EF28CF" w:rsidRPr="00EF28CF">
        <w:rPr>
          <w:rFonts w:ascii="Arial" w:hAnsi="Arial" w:cs="Arial"/>
        </w:rPr>
        <w:t>___</w:t>
      </w:r>
      <w:r w:rsidR="00DB4B9D" w:rsidRPr="00EF28CF">
        <w:rPr>
          <w:rFonts w:ascii="Arial" w:hAnsi="Arial" w:cs="Arial"/>
        </w:rPr>
        <w:t xml:space="preserve">, </w:t>
      </w:r>
      <w:r w:rsidR="00EF28CF" w:rsidRPr="00EF28CF">
        <w:rPr>
          <w:rFonts w:ascii="Arial" w:hAnsi="Arial" w:cs="Arial"/>
        </w:rPr>
        <w:t xml:space="preserve">en su calidad de __________________, adscritos a la _____________________ del municipio de Itagüí, para el momento de los hechos, </w:t>
      </w:r>
      <w:r w:rsidR="00EF28CF" w:rsidRPr="00EF28CF">
        <w:rPr>
          <w:rFonts w:ascii="Arial" w:hAnsi="Arial" w:cs="Arial"/>
          <w:bCs/>
        </w:rPr>
        <w:t>de conformidad con los fundamentos expuestos en la parte motiva de la presente decisión</w:t>
      </w:r>
      <w:r w:rsidRPr="00EF28CF">
        <w:rPr>
          <w:rFonts w:ascii="Arial" w:hAnsi="Arial" w:cs="Arial"/>
          <w:bCs/>
        </w:rPr>
        <w:t xml:space="preserve"> </w:t>
      </w:r>
    </w:p>
    <w:p w14:paraId="3C539ED3" w14:textId="77777777" w:rsidR="001502D7" w:rsidRPr="00EF28CF" w:rsidRDefault="001502D7" w:rsidP="00EF28CF">
      <w:pPr>
        <w:spacing w:after="0"/>
        <w:ind w:left="3540" w:hanging="354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F00D5F2" w14:textId="77777777" w:rsidR="001502D7" w:rsidRPr="00EF28CF" w:rsidRDefault="0008763F" w:rsidP="00EF28CF">
      <w:pPr>
        <w:spacing w:after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 w:rsidRPr="00EF28CF">
        <w:rPr>
          <w:rFonts w:ascii="Arial" w:hAnsi="Arial" w:cs="Arial"/>
          <w:b/>
          <w:bCs/>
          <w:sz w:val="24"/>
          <w:szCs w:val="24"/>
        </w:rPr>
        <w:t>SEGUNDO:</w:t>
      </w:r>
      <w:r w:rsidR="00EF28CF" w:rsidRPr="00EF28CF">
        <w:rPr>
          <w:rFonts w:ascii="Arial" w:hAnsi="Arial" w:cs="Arial"/>
          <w:b/>
          <w:bCs/>
          <w:sz w:val="24"/>
          <w:szCs w:val="24"/>
        </w:rPr>
        <w:t xml:space="preserve"> </w:t>
      </w:r>
      <w:r w:rsidR="001502D7" w:rsidRPr="00EF28CF">
        <w:rPr>
          <w:rFonts w:ascii="Arial" w:hAnsi="Arial" w:cs="Arial"/>
          <w:bCs/>
          <w:sz w:val="24"/>
          <w:szCs w:val="24"/>
        </w:rPr>
        <w:t>Decretar de ofici</w:t>
      </w:r>
      <w:r w:rsidR="009B0E59" w:rsidRPr="00EF28CF">
        <w:rPr>
          <w:rFonts w:ascii="Arial" w:hAnsi="Arial" w:cs="Arial"/>
          <w:bCs/>
          <w:sz w:val="24"/>
          <w:szCs w:val="24"/>
        </w:rPr>
        <w:t>o la práctica de las siguientes pruebas:</w:t>
      </w:r>
    </w:p>
    <w:p w14:paraId="0E1CA831" w14:textId="77777777" w:rsidR="00133347" w:rsidRPr="00EF28CF" w:rsidRDefault="00133347" w:rsidP="00EF28CF">
      <w:pPr>
        <w:spacing w:after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14:paraId="7C6D1C44" w14:textId="77777777" w:rsidR="0062204C" w:rsidRPr="00EF28CF" w:rsidRDefault="00E86BF2" w:rsidP="00EF28C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0E24CF3" w14:textId="77777777" w:rsidR="001502D7" w:rsidRPr="00EF28CF" w:rsidRDefault="001502D7" w:rsidP="00EF28CF">
      <w:pPr>
        <w:spacing w:after="0"/>
        <w:jc w:val="both"/>
        <w:rPr>
          <w:rFonts w:ascii="Arial" w:hAnsi="Arial" w:cs="Arial"/>
          <w:color w:val="FF0000"/>
          <w:spacing w:val="-3"/>
          <w:sz w:val="24"/>
          <w:szCs w:val="24"/>
        </w:rPr>
      </w:pPr>
    </w:p>
    <w:p w14:paraId="04AEBDA7" w14:textId="1B0AB41C" w:rsidR="0062204C" w:rsidRPr="00EF28CF" w:rsidRDefault="0008763F" w:rsidP="00EF28CF">
      <w:pPr>
        <w:tabs>
          <w:tab w:val="left" w:pos="0"/>
          <w:tab w:val="left" w:pos="1080"/>
        </w:tabs>
        <w:suppressAutoHyphens/>
        <w:spacing w:after="0"/>
        <w:jc w:val="both"/>
        <w:rPr>
          <w:rFonts w:ascii="Arial" w:hAnsi="Arial" w:cs="Arial"/>
          <w:spacing w:val="3"/>
          <w:sz w:val="24"/>
          <w:szCs w:val="24"/>
        </w:rPr>
      </w:pPr>
      <w:r w:rsidRPr="00EF28CF">
        <w:rPr>
          <w:rFonts w:ascii="Arial" w:hAnsi="Arial" w:cs="Arial"/>
          <w:b/>
          <w:bCs/>
          <w:sz w:val="24"/>
          <w:szCs w:val="24"/>
        </w:rPr>
        <w:t>TERCERO:</w:t>
      </w:r>
      <w:r w:rsidR="00EF28CF" w:rsidRPr="00EF28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28CF">
        <w:rPr>
          <w:rFonts w:ascii="Arial" w:hAnsi="Arial" w:cs="Arial"/>
          <w:spacing w:val="3"/>
          <w:sz w:val="24"/>
          <w:szCs w:val="24"/>
        </w:rPr>
        <w:t>Notificar</w:t>
      </w:r>
      <w:r w:rsidR="00EF28CF" w:rsidRPr="00EF28CF">
        <w:rPr>
          <w:rFonts w:ascii="Arial" w:hAnsi="Arial" w:cs="Arial"/>
          <w:spacing w:val="3"/>
          <w:sz w:val="24"/>
          <w:szCs w:val="24"/>
        </w:rPr>
        <w:t xml:space="preserve"> </w:t>
      </w:r>
      <w:r w:rsidR="0062204C" w:rsidRPr="00EF28CF">
        <w:rPr>
          <w:rFonts w:ascii="Arial" w:hAnsi="Arial" w:cs="Arial"/>
          <w:spacing w:val="3"/>
          <w:sz w:val="24"/>
          <w:szCs w:val="24"/>
        </w:rPr>
        <w:t xml:space="preserve">personalmente </w:t>
      </w:r>
      <w:r w:rsidR="0062204C" w:rsidRPr="00EF28CF">
        <w:rPr>
          <w:rFonts w:ascii="Arial" w:hAnsi="Arial" w:cs="Arial"/>
          <w:bCs/>
          <w:sz w:val="24"/>
          <w:szCs w:val="24"/>
        </w:rPr>
        <w:t>a</w:t>
      </w:r>
      <w:r w:rsidR="0062204C" w:rsidRPr="00EF28CF">
        <w:rPr>
          <w:rFonts w:ascii="Arial" w:hAnsi="Arial" w:cs="Arial"/>
          <w:sz w:val="24"/>
          <w:szCs w:val="24"/>
        </w:rPr>
        <w:t xml:space="preserve">l servidor público </w:t>
      </w:r>
      <w:r w:rsidR="007F1F23" w:rsidRPr="00EF28CF">
        <w:rPr>
          <w:rFonts w:ascii="Arial" w:hAnsi="Arial" w:cs="Arial"/>
          <w:sz w:val="24"/>
          <w:szCs w:val="24"/>
        </w:rPr>
        <w:t>______________________________</w:t>
      </w:r>
      <w:r w:rsidR="0062204C" w:rsidRPr="00EF28CF">
        <w:rPr>
          <w:rFonts w:ascii="Arial" w:hAnsi="Arial" w:cs="Arial"/>
          <w:b/>
          <w:sz w:val="24"/>
          <w:szCs w:val="24"/>
        </w:rPr>
        <w:t xml:space="preserve">, </w:t>
      </w:r>
      <w:r w:rsidR="0062204C" w:rsidRPr="00EF28CF">
        <w:rPr>
          <w:rFonts w:ascii="Arial" w:hAnsi="Arial" w:cs="Arial"/>
          <w:spacing w:val="3"/>
          <w:sz w:val="24"/>
          <w:szCs w:val="24"/>
        </w:rPr>
        <w:t xml:space="preserve">la determinación tomada en esta providencia, advirtiéndole que contra la misma no procede recurso alguno y que deberá suministrar la dirección en la cual recibirá las comunicaciones o la dirección de correo electrónico en caso que por escrito acepte ser notificado de esta manera. </w:t>
      </w:r>
    </w:p>
    <w:p w14:paraId="6235E418" w14:textId="77777777" w:rsidR="005E770B" w:rsidRDefault="005E770B" w:rsidP="00EF28CF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3EAE6C10" w14:textId="36183407" w:rsidR="0062204C" w:rsidRPr="00EF28CF" w:rsidRDefault="0062204C" w:rsidP="00EF28CF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EF28CF">
        <w:rPr>
          <w:rFonts w:ascii="Arial" w:hAnsi="Arial" w:cs="Arial"/>
          <w:sz w:val="24"/>
          <w:szCs w:val="24"/>
        </w:rPr>
        <w:t>En caso que no pudiere notificarse personalmente se fijará edicto en los términos del Artículo 1</w:t>
      </w:r>
      <w:r w:rsidR="005B51E0">
        <w:rPr>
          <w:rFonts w:ascii="Arial" w:hAnsi="Arial" w:cs="Arial"/>
          <w:sz w:val="24"/>
          <w:szCs w:val="24"/>
        </w:rPr>
        <w:t>2</w:t>
      </w:r>
      <w:r w:rsidRPr="00EF28CF">
        <w:rPr>
          <w:rFonts w:ascii="Arial" w:hAnsi="Arial" w:cs="Arial"/>
          <w:sz w:val="24"/>
          <w:szCs w:val="24"/>
        </w:rPr>
        <w:t>7 del Código</w:t>
      </w:r>
      <w:r w:rsidR="005B51E0">
        <w:rPr>
          <w:rFonts w:ascii="Arial" w:hAnsi="Arial" w:cs="Arial"/>
          <w:sz w:val="24"/>
          <w:szCs w:val="24"/>
        </w:rPr>
        <w:t xml:space="preserve"> General Disciplinari</w:t>
      </w:r>
      <w:r w:rsidR="005E770B">
        <w:rPr>
          <w:rFonts w:ascii="Arial" w:hAnsi="Arial" w:cs="Arial"/>
          <w:sz w:val="24"/>
          <w:szCs w:val="24"/>
        </w:rPr>
        <w:t>o</w:t>
      </w:r>
      <w:r w:rsidRPr="00EF28CF">
        <w:rPr>
          <w:rFonts w:ascii="Arial" w:hAnsi="Arial" w:cs="Arial"/>
          <w:sz w:val="24"/>
          <w:szCs w:val="24"/>
        </w:rPr>
        <w:t>.</w:t>
      </w:r>
    </w:p>
    <w:p w14:paraId="44747038" w14:textId="77777777" w:rsidR="00CC2A33" w:rsidRPr="00EF28CF" w:rsidRDefault="00CC2A33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01FD18" w14:textId="77777777" w:rsidR="00EF28CF" w:rsidRPr="00EF28CF" w:rsidRDefault="00EF28CF" w:rsidP="00EF28CF">
      <w:pPr>
        <w:tabs>
          <w:tab w:val="left" w:pos="-720"/>
          <w:tab w:val="left" w:pos="0"/>
          <w:tab w:val="left" w:pos="720"/>
        </w:tabs>
        <w:suppressAutoHyphens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EF28CF">
        <w:rPr>
          <w:rFonts w:ascii="Arial" w:hAnsi="Arial" w:cs="Arial"/>
          <w:b/>
          <w:bCs/>
          <w:sz w:val="24"/>
          <w:szCs w:val="24"/>
        </w:rPr>
        <w:t>CUARTO:</w:t>
      </w:r>
      <w:r w:rsidRPr="00EF28CF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EF28CF">
        <w:rPr>
          <w:rFonts w:ascii="Arial" w:hAnsi="Arial" w:cs="Arial"/>
          <w:spacing w:val="-3"/>
          <w:sz w:val="24"/>
          <w:szCs w:val="24"/>
        </w:rPr>
        <w:t>De conformidad con el Artículo 1</w:t>
      </w:r>
      <w:r w:rsidR="005B51E0">
        <w:rPr>
          <w:rFonts w:ascii="Arial" w:hAnsi="Arial" w:cs="Arial"/>
          <w:spacing w:val="-3"/>
          <w:sz w:val="24"/>
          <w:szCs w:val="24"/>
        </w:rPr>
        <w:t>5</w:t>
      </w:r>
      <w:r w:rsidRPr="00EF28CF">
        <w:rPr>
          <w:rFonts w:ascii="Arial" w:hAnsi="Arial" w:cs="Arial"/>
          <w:spacing w:val="-3"/>
          <w:sz w:val="24"/>
          <w:szCs w:val="24"/>
        </w:rPr>
        <w:t xml:space="preserve"> de la Ley </w:t>
      </w:r>
      <w:r w:rsidR="005B51E0">
        <w:rPr>
          <w:rFonts w:ascii="Arial" w:hAnsi="Arial" w:cs="Arial"/>
          <w:spacing w:val="-3"/>
          <w:sz w:val="24"/>
          <w:szCs w:val="24"/>
        </w:rPr>
        <w:t>1952</w:t>
      </w:r>
      <w:r w:rsidRPr="00EF28CF">
        <w:rPr>
          <w:rFonts w:ascii="Arial" w:hAnsi="Arial" w:cs="Arial"/>
          <w:spacing w:val="-3"/>
          <w:sz w:val="24"/>
          <w:szCs w:val="24"/>
        </w:rPr>
        <w:t xml:space="preserve"> de 20</w:t>
      </w:r>
      <w:r w:rsidR="005B51E0">
        <w:rPr>
          <w:rFonts w:ascii="Arial" w:hAnsi="Arial" w:cs="Arial"/>
          <w:spacing w:val="-3"/>
          <w:sz w:val="24"/>
          <w:szCs w:val="24"/>
        </w:rPr>
        <w:t>19</w:t>
      </w:r>
      <w:r w:rsidRPr="00EF28CF">
        <w:rPr>
          <w:rFonts w:ascii="Arial" w:hAnsi="Arial" w:cs="Arial"/>
          <w:spacing w:val="-3"/>
          <w:sz w:val="24"/>
          <w:szCs w:val="24"/>
        </w:rPr>
        <w:t>, se le informa a los disciplinados el derecho que les asiste a designar un abogado defensor para que los represente durante el trámite del proceso disciplinario.</w:t>
      </w:r>
    </w:p>
    <w:p w14:paraId="61575902" w14:textId="77777777" w:rsidR="00EF28CF" w:rsidRPr="00EF28CF" w:rsidRDefault="00EF28CF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FE9304" w14:textId="77777777" w:rsidR="0062204C" w:rsidRPr="00EF28CF" w:rsidRDefault="00EF28CF" w:rsidP="00EF28CF">
      <w:pPr>
        <w:tabs>
          <w:tab w:val="left" w:pos="0"/>
          <w:tab w:val="left" w:pos="108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EF28CF">
        <w:rPr>
          <w:rFonts w:ascii="Arial" w:hAnsi="Arial" w:cs="Arial"/>
          <w:b/>
          <w:bCs/>
          <w:sz w:val="24"/>
          <w:szCs w:val="24"/>
        </w:rPr>
        <w:t>QUINTO</w:t>
      </w:r>
      <w:r w:rsidR="0008763F" w:rsidRPr="00EF28CF">
        <w:rPr>
          <w:rFonts w:ascii="Arial" w:hAnsi="Arial" w:cs="Arial"/>
          <w:b/>
          <w:bCs/>
          <w:sz w:val="24"/>
          <w:szCs w:val="24"/>
        </w:rPr>
        <w:t>:</w:t>
      </w:r>
      <w:r w:rsidRPr="00EF28CF">
        <w:rPr>
          <w:rFonts w:ascii="Arial" w:hAnsi="Arial" w:cs="Arial"/>
          <w:b/>
          <w:bCs/>
          <w:sz w:val="24"/>
          <w:szCs w:val="24"/>
        </w:rPr>
        <w:t xml:space="preserve"> </w:t>
      </w:r>
      <w:r w:rsidR="0062204C" w:rsidRPr="00EF28CF">
        <w:rPr>
          <w:rFonts w:ascii="Arial" w:hAnsi="Arial" w:cs="Arial"/>
          <w:bCs/>
          <w:sz w:val="24"/>
          <w:szCs w:val="24"/>
        </w:rPr>
        <w:t xml:space="preserve">Por parte del Profesional Universitario comisionado, súrtanse todas las anotaciones, comunicaciones, citaciones y demás oficios a que hubiere lugar. </w:t>
      </w:r>
    </w:p>
    <w:p w14:paraId="375AF2DF" w14:textId="3B1AF4BE" w:rsidR="001B4928" w:rsidRDefault="001B4928" w:rsidP="00EF28C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2BF597" w14:textId="75797027" w:rsidR="005E770B" w:rsidRDefault="005E770B" w:rsidP="00EF28C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D08140" w14:textId="77777777" w:rsidR="005E770B" w:rsidRPr="00EF28CF" w:rsidRDefault="005E770B" w:rsidP="00EF28C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241693" w14:textId="77777777" w:rsidR="00EE5F7C" w:rsidRPr="00EF28CF" w:rsidRDefault="00EE5F7C" w:rsidP="00EF28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82DCC4" w14:textId="77777777" w:rsidR="001502D7" w:rsidRPr="00EF28CF" w:rsidRDefault="00EF28CF" w:rsidP="00EF28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F28CF">
        <w:rPr>
          <w:rFonts w:ascii="Arial" w:hAnsi="Arial" w:cs="Arial"/>
          <w:b/>
          <w:bCs/>
          <w:sz w:val="24"/>
          <w:szCs w:val="24"/>
        </w:rPr>
        <w:t xml:space="preserve">NOTIFÍQUESE </w:t>
      </w:r>
      <w:r w:rsidR="0008763F" w:rsidRPr="00EF28CF">
        <w:rPr>
          <w:rFonts w:ascii="Arial" w:hAnsi="Arial" w:cs="Arial"/>
          <w:b/>
          <w:bCs/>
          <w:sz w:val="24"/>
          <w:szCs w:val="24"/>
        </w:rPr>
        <w:t>Y CÚMPLASE</w:t>
      </w:r>
    </w:p>
    <w:p w14:paraId="7D5C4376" w14:textId="77777777" w:rsidR="001502D7" w:rsidRPr="00EF28CF" w:rsidRDefault="001502D7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94F43C" w14:textId="77777777" w:rsidR="001502D7" w:rsidRPr="00EF28CF" w:rsidRDefault="001502D7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6A9112" w14:textId="77777777" w:rsidR="001502D7" w:rsidRPr="00EF28CF" w:rsidRDefault="001502D7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4C08E5" w14:textId="77777777" w:rsidR="0062204C" w:rsidRPr="00EF28CF" w:rsidRDefault="0062204C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E4396" w14:textId="77777777" w:rsidR="007F1F23" w:rsidRPr="00EF28CF" w:rsidRDefault="007F1F23" w:rsidP="00EF28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7397D9" w14:textId="77777777" w:rsidR="007F1F23" w:rsidRPr="00EF28CF" w:rsidRDefault="007F1F23" w:rsidP="00EF28CF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EF28CF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</w:t>
      </w:r>
    </w:p>
    <w:p w14:paraId="4C954F2D" w14:textId="77777777" w:rsidR="007F1F23" w:rsidRPr="00EF28CF" w:rsidRDefault="005B51E0" w:rsidP="00EF28CF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170B4831" w14:textId="77777777" w:rsidR="007F1F23" w:rsidRPr="00EF28CF" w:rsidRDefault="007F1F23" w:rsidP="00EF28CF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EF28CF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26DD4749" w14:textId="77777777" w:rsidR="007F1F23" w:rsidRDefault="007F1F23" w:rsidP="00EF28CF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120479F0" w14:textId="77777777" w:rsidR="005B51E0" w:rsidRDefault="005B51E0" w:rsidP="00EF28CF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50C6AB6D" w14:textId="5592BA15" w:rsidR="005B51E0" w:rsidRDefault="005B51E0" w:rsidP="00EF28CF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78F99B95" w14:textId="1AD288CF" w:rsidR="005E770B" w:rsidRDefault="005E770B" w:rsidP="00EF28CF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19D73369" w14:textId="6FDBFE2F" w:rsidR="005E770B" w:rsidRDefault="005E770B" w:rsidP="00EF28CF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65B3565F" w14:textId="2C0559BF" w:rsidR="005E770B" w:rsidRDefault="005E770B" w:rsidP="00EF28CF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6450C90E" w14:textId="0A3E01AB" w:rsidR="005E770B" w:rsidRDefault="005E770B" w:rsidP="00EF28CF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07D2BFF6" w14:textId="77777777" w:rsidR="005E770B" w:rsidRPr="00EF28CF" w:rsidRDefault="005E770B" w:rsidP="00EF28CF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70AB5A1F" w14:textId="77777777" w:rsidR="00EF28CF" w:rsidRPr="005E770B" w:rsidRDefault="00EF28CF" w:rsidP="00EF28CF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78AD5C2E" w14:textId="024F722D" w:rsidR="007F1F23" w:rsidRPr="005E770B" w:rsidRDefault="007F1F23" w:rsidP="00EF28CF">
      <w:pPr>
        <w:spacing w:after="0"/>
        <w:jc w:val="both"/>
        <w:rPr>
          <w:rFonts w:ascii="Arial" w:hAnsi="Arial" w:cs="Arial"/>
          <w:sz w:val="14"/>
          <w:szCs w:val="14"/>
        </w:rPr>
      </w:pPr>
      <w:r w:rsidRPr="005E770B">
        <w:rPr>
          <w:rFonts w:ascii="Arial" w:hAnsi="Arial" w:cs="Arial"/>
          <w:sz w:val="14"/>
          <w:szCs w:val="14"/>
        </w:rPr>
        <w:t>Proyectó</w:t>
      </w:r>
      <w:r w:rsidR="005E770B">
        <w:rPr>
          <w:rFonts w:ascii="Arial" w:hAnsi="Arial" w:cs="Arial"/>
          <w:sz w:val="14"/>
          <w:szCs w:val="14"/>
        </w:rPr>
        <w:t>:</w:t>
      </w:r>
    </w:p>
    <w:p w14:paraId="2DB659E8" w14:textId="492CC51D" w:rsidR="001502D7" w:rsidRPr="005E770B" w:rsidRDefault="007F1F23" w:rsidP="00EF28CF">
      <w:pPr>
        <w:spacing w:after="0"/>
        <w:ind w:hanging="330"/>
        <w:jc w:val="both"/>
        <w:rPr>
          <w:rFonts w:ascii="Arial" w:hAnsi="Arial" w:cs="Arial"/>
          <w:sz w:val="14"/>
          <w:szCs w:val="14"/>
        </w:rPr>
      </w:pPr>
      <w:r w:rsidRPr="005E770B">
        <w:rPr>
          <w:rFonts w:ascii="Arial" w:hAnsi="Arial" w:cs="Arial"/>
          <w:sz w:val="14"/>
          <w:szCs w:val="14"/>
        </w:rPr>
        <w:tab/>
      </w:r>
      <w:r w:rsidR="005E770B">
        <w:rPr>
          <w:rFonts w:ascii="Arial" w:hAnsi="Arial" w:cs="Arial"/>
          <w:sz w:val="14"/>
          <w:szCs w:val="14"/>
        </w:rPr>
        <w:t xml:space="preserve">               </w:t>
      </w:r>
      <w:r w:rsidRPr="005E770B">
        <w:rPr>
          <w:rFonts w:ascii="Arial" w:hAnsi="Arial" w:cs="Arial"/>
          <w:sz w:val="14"/>
          <w:szCs w:val="14"/>
        </w:rPr>
        <w:t>P</w:t>
      </w:r>
      <w:r w:rsidR="00644288" w:rsidRPr="005E770B">
        <w:rPr>
          <w:rFonts w:ascii="Arial" w:hAnsi="Arial" w:cs="Arial"/>
          <w:sz w:val="14"/>
          <w:szCs w:val="14"/>
        </w:rPr>
        <w:t>rofesional Universitario</w:t>
      </w:r>
      <w:r w:rsidR="00EF28CF" w:rsidRPr="005E770B">
        <w:rPr>
          <w:rFonts w:ascii="Arial" w:hAnsi="Arial" w:cs="Arial"/>
          <w:sz w:val="14"/>
          <w:szCs w:val="14"/>
        </w:rPr>
        <w:t xml:space="preserve"> </w:t>
      </w:r>
      <w:r w:rsidR="00644288" w:rsidRPr="005E770B">
        <w:rPr>
          <w:rFonts w:ascii="Arial" w:hAnsi="Arial" w:cs="Arial"/>
          <w:sz w:val="14"/>
          <w:szCs w:val="14"/>
        </w:rPr>
        <w:t>-</w:t>
      </w:r>
      <w:r w:rsidR="00EF28CF" w:rsidRPr="005E770B">
        <w:rPr>
          <w:rFonts w:ascii="Arial" w:hAnsi="Arial" w:cs="Arial"/>
          <w:sz w:val="14"/>
          <w:szCs w:val="14"/>
        </w:rPr>
        <w:t xml:space="preserve"> </w:t>
      </w:r>
      <w:r w:rsidRPr="005E770B">
        <w:rPr>
          <w:rFonts w:ascii="Arial" w:hAnsi="Arial" w:cs="Arial"/>
          <w:sz w:val="14"/>
          <w:szCs w:val="14"/>
        </w:rPr>
        <w:t xml:space="preserve">Abogado </w:t>
      </w:r>
      <w:bookmarkStart w:id="1" w:name="_GoBack"/>
      <w:bookmarkEnd w:id="1"/>
    </w:p>
    <w:sectPr w:rsidR="001502D7" w:rsidRPr="005E770B" w:rsidSect="004E238A">
      <w:headerReference w:type="default" r:id="rId7"/>
      <w:footerReference w:type="default" r:id="rId8"/>
      <w:pgSz w:w="12240" w:h="18720" w:code="28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FCE73" w14:textId="77777777" w:rsidR="00FA3147" w:rsidRDefault="00FA3147" w:rsidP="009D0A48">
      <w:pPr>
        <w:spacing w:after="0" w:line="240" w:lineRule="auto"/>
      </w:pPr>
      <w:r>
        <w:separator/>
      </w:r>
    </w:p>
  </w:endnote>
  <w:endnote w:type="continuationSeparator" w:id="0">
    <w:p w14:paraId="5C4816EA" w14:textId="77777777" w:rsidR="00FA3147" w:rsidRDefault="00FA3147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4"/>
      </w:rPr>
      <w:id w:val="10538217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568E1A" w14:textId="6BD69B83" w:rsidR="00DB4B9D" w:rsidRPr="00644EFD" w:rsidRDefault="00DB4B9D" w:rsidP="00644EFD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644EFD">
              <w:rPr>
                <w:rFonts w:ascii="Arial" w:hAnsi="Arial" w:cs="Arial"/>
                <w:b/>
                <w:sz w:val="20"/>
                <w:szCs w:val="24"/>
              </w:rPr>
              <w:t xml:space="preserve">Página </w:t>
            </w:r>
            <w:r w:rsidR="00347EAC" w:rsidRPr="00644EF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44EFD">
              <w:rPr>
                <w:rFonts w:ascii="Arial" w:hAnsi="Arial" w:cs="Arial"/>
                <w:b/>
                <w:bCs/>
                <w:sz w:val="20"/>
                <w:szCs w:val="24"/>
              </w:rPr>
              <w:instrText>PAGE</w:instrText>
            </w:r>
            <w:r w:rsidR="00347EAC" w:rsidRPr="00644EF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44EFD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3</w:t>
            </w:r>
            <w:r w:rsidR="00347EAC" w:rsidRPr="00644EF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644EFD">
              <w:rPr>
                <w:rFonts w:ascii="Arial" w:hAnsi="Arial" w:cs="Arial"/>
                <w:b/>
                <w:sz w:val="20"/>
                <w:szCs w:val="24"/>
              </w:rPr>
              <w:t xml:space="preserve"> de </w:t>
            </w:r>
            <w:r w:rsidR="00347EAC" w:rsidRPr="00644EF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44EFD">
              <w:rPr>
                <w:rFonts w:ascii="Arial" w:hAnsi="Arial" w:cs="Arial"/>
                <w:b/>
                <w:bCs/>
                <w:sz w:val="20"/>
                <w:szCs w:val="24"/>
              </w:rPr>
              <w:instrText>NUMPAGES</w:instrText>
            </w:r>
            <w:r w:rsidR="00347EAC" w:rsidRPr="00644EF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644EFD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3</w:t>
            </w:r>
            <w:r w:rsidR="00347EAC" w:rsidRPr="00644EF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0F325" w14:textId="77777777" w:rsidR="00FA3147" w:rsidRDefault="00FA3147" w:rsidP="009D0A48">
      <w:pPr>
        <w:spacing w:after="0" w:line="240" w:lineRule="auto"/>
      </w:pPr>
      <w:r>
        <w:separator/>
      </w:r>
    </w:p>
  </w:footnote>
  <w:footnote w:type="continuationSeparator" w:id="0">
    <w:p w14:paraId="62D188C5" w14:textId="77777777" w:rsidR="00FA3147" w:rsidRDefault="00FA3147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DB4B9D" w:rsidRPr="008634C0" w14:paraId="13766185" w14:textId="77777777" w:rsidTr="00E8385D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E32BB" w14:textId="42E912A6" w:rsidR="00DB4B9D" w:rsidRPr="008634C0" w:rsidRDefault="00644EFD" w:rsidP="00644EFD">
          <w:pPr>
            <w:tabs>
              <w:tab w:val="center" w:pos="4252"/>
              <w:tab w:val="right" w:pos="8504"/>
            </w:tabs>
            <w:spacing w:before="40"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027D3CCE" wp14:editId="19925DCA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CEE1F" w14:textId="77777777" w:rsidR="00C302F2" w:rsidRPr="00E53EAB" w:rsidRDefault="00DB4B9D" w:rsidP="00C302F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</w:pPr>
          <w:r w:rsidRPr="00E53EAB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AUTO </w:t>
          </w:r>
          <w:r w:rsidR="00E8385D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DE VINCULACIÓ</w:t>
          </w:r>
          <w:r w:rsidR="00C302F2" w:rsidRPr="00E53EAB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N DE UN SUJETO </w:t>
          </w:r>
        </w:p>
        <w:p w14:paraId="19C81253" w14:textId="77777777" w:rsidR="00DB4B9D" w:rsidRPr="008634C0" w:rsidRDefault="00C302F2" w:rsidP="00C302F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eastAsia="es-ES"/>
            </w:rPr>
          </w:pPr>
          <w:r w:rsidRPr="00E53EAB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A UN PROCESO DISCIPLINARIO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73C5C2" w14:textId="77777777" w:rsidR="00DB4B9D" w:rsidRPr="00E8385D" w:rsidRDefault="00DB4B9D" w:rsidP="004E23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E8385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C302F2" w:rsidRPr="00E8385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</w:t>
          </w:r>
          <w:r w:rsidR="004E238A" w:rsidRPr="00E8385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69</w:t>
          </w:r>
        </w:p>
      </w:tc>
    </w:tr>
    <w:tr w:rsidR="00DB4B9D" w:rsidRPr="008634C0" w14:paraId="000416EF" w14:textId="77777777" w:rsidTr="00E8385D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7EE14" w14:textId="77777777" w:rsidR="00DB4B9D" w:rsidRPr="008634C0" w:rsidRDefault="00DB4B9D" w:rsidP="00F1157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C54909" w14:textId="77777777" w:rsidR="00DB4B9D" w:rsidRPr="008634C0" w:rsidRDefault="00DB4B9D" w:rsidP="00F1157B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FBAF5" w14:textId="77777777" w:rsidR="00DB4B9D" w:rsidRPr="00E8385D" w:rsidRDefault="00DB4B9D" w:rsidP="005B51E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E8385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E53EAB" w:rsidRPr="00E8385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</w:t>
          </w:r>
          <w:r w:rsidR="005B51E0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3</w:t>
          </w:r>
        </w:p>
      </w:tc>
    </w:tr>
    <w:tr w:rsidR="00DB4B9D" w:rsidRPr="008634C0" w14:paraId="38E7AD72" w14:textId="77777777" w:rsidTr="00E8385D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07EB4" w14:textId="77777777" w:rsidR="00DB4B9D" w:rsidRPr="008634C0" w:rsidRDefault="00DB4B9D" w:rsidP="00F1157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399BDB" w14:textId="77777777" w:rsidR="00DB4B9D" w:rsidRPr="008634C0" w:rsidRDefault="00DB4B9D" w:rsidP="00F1157B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1CE770" w14:textId="71921668" w:rsidR="00DB4B9D" w:rsidRPr="00E8385D" w:rsidRDefault="007949B6" w:rsidP="005B51E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Fecha de A</w:t>
          </w:r>
          <w:r w:rsidR="00E8385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ctualización</w:t>
          </w:r>
          <w:r w:rsidR="00DB4B9D" w:rsidRPr="00E8385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: </w:t>
          </w:r>
          <w:r w:rsidR="00452AF1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2AF5CEA0" w14:textId="77777777" w:rsidR="00DB4B9D" w:rsidRDefault="00DB4B9D" w:rsidP="009D0A4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A1130"/>
    <w:multiLevelType w:val="hybridMultilevel"/>
    <w:tmpl w:val="8912149C"/>
    <w:lvl w:ilvl="0" w:tplc="ECBA5EE0">
      <w:start w:val="1"/>
      <w:numFmt w:val="upperLetter"/>
      <w:lvlText w:val="%1."/>
      <w:lvlJc w:val="left"/>
      <w:pPr>
        <w:ind w:left="4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69D441EC"/>
    <w:multiLevelType w:val="hybridMultilevel"/>
    <w:tmpl w:val="96329C62"/>
    <w:lvl w:ilvl="0" w:tplc="5DDC14C2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5356B"/>
    <w:rsid w:val="00062285"/>
    <w:rsid w:val="0008763F"/>
    <w:rsid w:val="000A65FD"/>
    <w:rsid w:val="000B5DA9"/>
    <w:rsid w:val="000C0225"/>
    <w:rsid w:val="000D1C01"/>
    <w:rsid w:val="00133347"/>
    <w:rsid w:val="001502D7"/>
    <w:rsid w:val="00154BDE"/>
    <w:rsid w:val="00155E53"/>
    <w:rsid w:val="001800EF"/>
    <w:rsid w:val="001B4928"/>
    <w:rsid w:val="001E749D"/>
    <w:rsid w:val="002173CD"/>
    <w:rsid w:val="00220A49"/>
    <w:rsid w:val="00291A1F"/>
    <w:rsid w:val="002B1E43"/>
    <w:rsid w:val="002F5A06"/>
    <w:rsid w:val="003259DB"/>
    <w:rsid w:val="003400D0"/>
    <w:rsid w:val="00347EAC"/>
    <w:rsid w:val="003806CA"/>
    <w:rsid w:val="004145AD"/>
    <w:rsid w:val="00452AF1"/>
    <w:rsid w:val="004778E1"/>
    <w:rsid w:val="004E238A"/>
    <w:rsid w:val="0052637D"/>
    <w:rsid w:val="00531BE8"/>
    <w:rsid w:val="00543D85"/>
    <w:rsid w:val="005A6CED"/>
    <w:rsid w:val="005B51E0"/>
    <w:rsid w:val="005C21CD"/>
    <w:rsid w:val="005E770B"/>
    <w:rsid w:val="0062204C"/>
    <w:rsid w:val="00644288"/>
    <w:rsid w:val="00644EFD"/>
    <w:rsid w:val="00655677"/>
    <w:rsid w:val="00681E7E"/>
    <w:rsid w:val="006A4F74"/>
    <w:rsid w:val="006B2825"/>
    <w:rsid w:val="006E0DD1"/>
    <w:rsid w:val="0073426F"/>
    <w:rsid w:val="00784740"/>
    <w:rsid w:val="00790BCC"/>
    <w:rsid w:val="007949B6"/>
    <w:rsid w:val="007F1F23"/>
    <w:rsid w:val="00870E1C"/>
    <w:rsid w:val="00874BE3"/>
    <w:rsid w:val="00921048"/>
    <w:rsid w:val="00983698"/>
    <w:rsid w:val="0099172E"/>
    <w:rsid w:val="009B01D6"/>
    <w:rsid w:val="009B0E59"/>
    <w:rsid w:val="009D0A48"/>
    <w:rsid w:val="009F64EA"/>
    <w:rsid w:val="00A105B9"/>
    <w:rsid w:val="00A16685"/>
    <w:rsid w:val="00A70875"/>
    <w:rsid w:val="00A90424"/>
    <w:rsid w:val="00AB3183"/>
    <w:rsid w:val="00AC23A8"/>
    <w:rsid w:val="00AE5E93"/>
    <w:rsid w:val="00B02980"/>
    <w:rsid w:val="00BC029B"/>
    <w:rsid w:val="00C302F2"/>
    <w:rsid w:val="00C35753"/>
    <w:rsid w:val="00C36280"/>
    <w:rsid w:val="00C459F2"/>
    <w:rsid w:val="00C47C4E"/>
    <w:rsid w:val="00CC2A33"/>
    <w:rsid w:val="00D84552"/>
    <w:rsid w:val="00D97FBA"/>
    <w:rsid w:val="00DB4B9D"/>
    <w:rsid w:val="00E05328"/>
    <w:rsid w:val="00E53EAB"/>
    <w:rsid w:val="00E717B3"/>
    <w:rsid w:val="00E761DD"/>
    <w:rsid w:val="00E8385D"/>
    <w:rsid w:val="00E8463A"/>
    <w:rsid w:val="00E86BF2"/>
    <w:rsid w:val="00EA2C85"/>
    <w:rsid w:val="00ED6A5B"/>
    <w:rsid w:val="00EE31AF"/>
    <w:rsid w:val="00EE5F7C"/>
    <w:rsid w:val="00EF28CF"/>
    <w:rsid w:val="00F04E3B"/>
    <w:rsid w:val="00F1157B"/>
    <w:rsid w:val="00F85EE0"/>
    <w:rsid w:val="00FA2367"/>
    <w:rsid w:val="00FA276C"/>
    <w:rsid w:val="00FA3147"/>
    <w:rsid w:val="00FE7341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98D3"/>
  <w15:docId w15:val="{3237506F-242B-421E-8C42-7D6FF137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rPr>
      <w:rFonts w:ascii="Calibri" w:eastAsia="MS Mincho" w:hAnsi="Calibri" w:cs="Times New Roman"/>
    </w:rPr>
  </w:style>
  <w:style w:type="paragraph" w:styleId="Ttulo7">
    <w:name w:val="heading 7"/>
    <w:basedOn w:val="Normal"/>
    <w:next w:val="Normal"/>
    <w:link w:val="Ttulo7Car"/>
    <w:qFormat/>
    <w:rsid w:val="001B4928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paragraph" w:customStyle="1" w:styleId="Textopredeterminado">
    <w:name w:val="Texto predeterminado"/>
    <w:basedOn w:val="Normal"/>
    <w:rsid w:val="001502D7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paragraph" w:styleId="NormalWeb">
    <w:name w:val="Normal (Web)"/>
    <w:basedOn w:val="Normal"/>
    <w:rsid w:val="001502D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B0E59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rsid w:val="001B4928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BD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Yeny Vanessa Herrera Hernández</dc:creator>
  <cp:lastModifiedBy>Yaned Adiela Guisao Lopez</cp:lastModifiedBy>
  <cp:revision>3</cp:revision>
  <cp:lastPrinted>2015-05-15T17:00:00Z</cp:lastPrinted>
  <dcterms:created xsi:type="dcterms:W3CDTF">2023-02-08T21:02:00Z</dcterms:created>
  <dcterms:modified xsi:type="dcterms:W3CDTF">2024-08-12T19:30:00Z</dcterms:modified>
</cp:coreProperties>
</file>