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14A48" w:rsidRPr="0001476C" w14:paraId="13B55C03" w14:textId="77777777" w:rsidTr="00214A48">
        <w:tc>
          <w:tcPr>
            <w:tcW w:w="10060" w:type="dxa"/>
          </w:tcPr>
          <w:p w14:paraId="4191DC18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</w:p>
        </w:tc>
      </w:tr>
      <w:tr w:rsidR="00214A48" w:rsidRPr="0001476C" w14:paraId="68624DDE" w14:textId="77777777" w:rsidTr="00214A48">
        <w:tc>
          <w:tcPr>
            <w:tcW w:w="10060" w:type="dxa"/>
          </w:tcPr>
          <w:p w14:paraId="2F97AA05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 xml:space="preserve">Nombres y Apellidos: </w:t>
            </w:r>
          </w:p>
        </w:tc>
      </w:tr>
      <w:tr w:rsidR="00214A48" w:rsidRPr="0001476C" w14:paraId="50756FE6" w14:textId="77777777" w:rsidTr="00214A48">
        <w:tc>
          <w:tcPr>
            <w:tcW w:w="10060" w:type="dxa"/>
          </w:tcPr>
          <w:p w14:paraId="1E522580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>Cedula:</w:t>
            </w:r>
          </w:p>
        </w:tc>
      </w:tr>
      <w:tr w:rsidR="00214A48" w:rsidRPr="0001476C" w14:paraId="30E6EEF6" w14:textId="77777777" w:rsidTr="00214A48">
        <w:tc>
          <w:tcPr>
            <w:tcW w:w="10060" w:type="dxa"/>
          </w:tcPr>
          <w:p w14:paraId="4452A093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</w:tr>
      <w:tr w:rsidR="00214A48" w:rsidRPr="0001476C" w14:paraId="4F445F3B" w14:textId="77777777" w:rsidTr="00214A48">
        <w:tc>
          <w:tcPr>
            <w:tcW w:w="10060" w:type="dxa"/>
          </w:tcPr>
          <w:p w14:paraId="266A18C1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>Profesión u oficio:</w:t>
            </w:r>
          </w:p>
        </w:tc>
      </w:tr>
      <w:tr w:rsidR="00214A48" w:rsidRPr="0001476C" w14:paraId="43DEFE48" w14:textId="77777777" w:rsidTr="00214A48">
        <w:tc>
          <w:tcPr>
            <w:tcW w:w="10060" w:type="dxa"/>
          </w:tcPr>
          <w:p w14:paraId="0D064057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</w:tr>
      <w:tr w:rsidR="00214A48" w:rsidRPr="0001476C" w14:paraId="60D3619C" w14:textId="77777777" w:rsidTr="00214A48">
        <w:tc>
          <w:tcPr>
            <w:tcW w:w="10060" w:type="dxa"/>
          </w:tcPr>
          <w:p w14:paraId="5CCDDE3B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01476C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</w:tr>
      <w:tr w:rsidR="00214A48" w:rsidRPr="0001476C" w14:paraId="5061D5BF" w14:textId="77777777" w:rsidTr="00214A48">
        <w:tc>
          <w:tcPr>
            <w:tcW w:w="10060" w:type="dxa"/>
          </w:tcPr>
          <w:p w14:paraId="28549842" w14:textId="77777777" w:rsidR="00214A48" w:rsidRPr="0001476C" w:rsidRDefault="00214A48" w:rsidP="00A436B4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01476C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</w:tr>
      <w:bookmarkEnd w:id="0"/>
      <w:tr w:rsidR="00214A48" w:rsidRPr="0001476C" w14:paraId="52A82789" w14:textId="77777777" w:rsidTr="00214A48">
        <w:tc>
          <w:tcPr>
            <w:tcW w:w="10060" w:type="dxa"/>
          </w:tcPr>
          <w:p w14:paraId="4FED0365" w14:textId="3D2DF9EC" w:rsidR="00214A48" w:rsidRPr="00DB617D" w:rsidRDefault="00214A48" w:rsidP="00DB61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Los documentos deben ser originales y entregarlos personalmente en las oficinas del Fondo Rotatorio de Vivienda para realizar su respectiva revisión</w:t>
            </w:r>
          </w:p>
        </w:tc>
      </w:tr>
    </w:tbl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850"/>
        <w:gridCol w:w="851"/>
      </w:tblGrid>
      <w:tr w:rsidR="00011CC7" w:rsidRPr="007E3D6D" w14:paraId="2B6373BA" w14:textId="77777777" w:rsidTr="00DB617D">
        <w:tc>
          <w:tcPr>
            <w:tcW w:w="7083" w:type="dxa"/>
          </w:tcPr>
          <w:p w14:paraId="62054114" w14:textId="1BCBE96D" w:rsidR="00011CC7" w:rsidRPr="007E3D6D" w:rsidRDefault="00011CC7" w:rsidP="00545F7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D6D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7E9E7880" w14:textId="78C6C5D3" w:rsidR="00011CC7" w:rsidRPr="00DB617D" w:rsidRDefault="00011CC7" w:rsidP="00545F7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17D">
              <w:rPr>
                <w:rFonts w:ascii="Arial" w:hAnsi="Arial" w:cs="Arial"/>
                <w:b/>
                <w:sz w:val="18"/>
                <w:szCs w:val="18"/>
              </w:rPr>
              <w:t>NUMERO DE FOLIOS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14:paraId="2081B758" w14:textId="1501AE3F" w:rsidR="00011CC7" w:rsidRPr="00DB617D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17D">
              <w:rPr>
                <w:rFonts w:ascii="Arial" w:hAnsi="Arial" w:cs="Arial"/>
                <w:b/>
                <w:sz w:val="18"/>
                <w:szCs w:val="18"/>
              </w:rPr>
              <w:t>ENTREGO DOCUMENTOS</w:t>
            </w:r>
          </w:p>
        </w:tc>
      </w:tr>
      <w:tr w:rsidR="00011CC7" w:rsidRPr="007E3D6D" w14:paraId="19233491" w14:textId="77777777" w:rsidTr="00DB617D">
        <w:tc>
          <w:tcPr>
            <w:tcW w:w="7083" w:type="dxa"/>
          </w:tcPr>
          <w:p w14:paraId="215B685C" w14:textId="61B626C2" w:rsidR="00011CC7" w:rsidRPr="007E3D6D" w:rsidRDefault="00011CC7" w:rsidP="006744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Ficha catastral</w:t>
            </w:r>
          </w:p>
        </w:tc>
        <w:tc>
          <w:tcPr>
            <w:tcW w:w="1276" w:type="dxa"/>
          </w:tcPr>
          <w:p w14:paraId="4ABF5754" w14:textId="77777777" w:rsidR="00011CC7" w:rsidRPr="00DB617D" w:rsidRDefault="00011CC7" w:rsidP="003B576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0435B4E" w14:textId="6289744C" w:rsidR="00011CC7" w:rsidRPr="00DB617D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17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51" w:type="dxa"/>
          </w:tcPr>
          <w:p w14:paraId="29861D6A" w14:textId="571425DA" w:rsidR="00011CC7" w:rsidRPr="00DB617D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17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11CC7" w:rsidRPr="007E3D6D" w14:paraId="39ED2893" w14:textId="77777777" w:rsidTr="00DB617D">
        <w:tc>
          <w:tcPr>
            <w:tcW w:w="7083" w:type="dxa"/>
          </w:tcPr>
          <w:p w14:paraId="2F721B8E" w14:textId="77777777" w:rsidR="00011CC7" w:rsidRPr="007E3D6D" w:rsidRDefault="00011CC7" w:rsidP="00DB61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 xml:space="preserve">Paz y salvo de impuesto predial y el de valorización </w:t>
            </w:r>
            <w:r w:rsidR="00532068" w:rsidRPr="007E3D6D">
              <w:rPr>
                <w:rFonts w:ascii="Arial" w:hAnsi="Arial" w:cs="Arial"/>
                <w:sz w:val="20"/>
                <w:szCs w:val="20"/>
              </w:rPr>
              <w:t>del inmueble ( en el evento que  en el paz y salvo no conste el avaluó  catastral del inmueble, debe aportar ficha predial)</w:t>
            </w:r>
          </w:p>
          <w:p w14:paraId="76A455F8" w14:textId="3D3CD77B" w:rsidR="00532068" w:rsidRPr="007E3D6D" w:rsidRDefault="00532068" w:rsidP="005320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Nota:  si  el inmueble está ubicado fuera del municipio de Itagüí, debe aportar paz y salvo de valorización Departamental)</w:t>
            </w:r>
          </w:p>
        </w:tc>
        <w:tc>
          <w:tcPr>
            <w:tcW w:w="1276" w:type="dxa"/>
          </w:tcPr>
          <w:p w14:paraId="19830D3F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0BD128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39FF0FE" w14:textId="6312B738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CC7" w:rsidRPr="007E3D6D" w14:paraId="59CAA997" w14:textId="77777777" w:rsidTr="00DB617D">
        <w:tc>
          <w:tcPr>
            <w:tcW w:w="7083" w:type="dxa"/>
          </w:tcPr>
          <w:p w14:paraId="5A3A633F" w14:textId="3F4A64B2" w:rsidR="00011CC7" w:rsidRPr="007E3D6D" w:rsidRDefault="00011CC7" w:rsidP="00DB61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Paz y salvo de administración</w:t>
            </w:r>
            <w:r w:rsidR="00DB617D">
              <w:rPr>
                <w:rFonts w:ascii="Arial" w:hAnsi="Arial" w:cs="Arial"/>
                <w:sz w:val="20"/>
                <w:szCs w:val="20"/>
              </w:rPr>
              <w:t>: (</w:t>
            </w:r>
            <w:r w:rsidRPr="007E3D6D">
              <w:rPr>
                <w:rFonts w:ascii="Arial" w:hAnsi="Arial" w:cs="Arial"/>
                <w:sz w:val="20"/>
                <w:szCs w:val="20"/>
              </w:rPr>
              <w:t xml:space="preserve">aplica en caso de que viva en </w:t>
            </w:r>
            <w:r w:rsidR="002C68A4" w:rsidRPr="007E3D6D">
              <w:rPr>
                <w:rFonts w:ascii="Arial" w:hAnsi="Arial" w:cs="Arial"/>
                <w:sz w:val="20"/>
                <w:szCs w:val="20"/>
              </w:rPr>
              <w:t>propiedad horizontal</w:t>
            </w:r>
            <w:r w:rsidR="00DB61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CFE4B8B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602CA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2A4DD4E" w14:textId="4063E85D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CC7" w:rsidRPr="007E3D6D" w14:paraId="1BAA112C" w14:textId="77777777" w:rsidTr="00DB617D">
        <w:tc>
          <w:tcPr>
            <w:tcW w:w="7083" w:type="dxa"/>
          </w:tcPr>
          <w:p w14:paraId="29CCDBDA" w14:textId="131A5889" w:rsidR="00011CC7" w:rsidRPr="007E3D6D" w:rsidRDefault="00011CC7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Certificado de libertad y tradición.</w:t>
            </w:r>
          </w:p>
          <w:p w14:paraId="711C5475" w14:textId="792B5F3D" w:rsidR="00011CC7" w:rsidRPr="007E3D6D" w:rsidRDefault="00011CC7" w:rsidP="005320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 xml:space="preserve">Nota: Este certificado no debe tener fecha de  </w:t>
            </w:r>
            <w:r w:rsidR="00731972" w:rsidRPr="007E3D6D">
              <w:rPr>
                <w:rFonts w:ascii="Arial" w:hAnsi="Arial" w:cs="Arial"/>
                <w:sz w:val="20"/>
                <w:szCs w:val="20"/>
              </w:rPr>
              <w:t>expedición superior a cinco (5) días</w:t>
            </w:r>
            <w:r w:rsidR="003E228C" w:rsidRPr="007E3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D6D">
              <w:rPr>
                <w:rFonts w:ascii="Arial" w:hAnsi="Arial" w:cs="Arial"/>
                <w:sz w:val="20"/>
                <w:szCs w:val="20"/>
              </w:rPr>
              <w:t xml:space="preserve">  para los respectivos trámites notariales.</w:t>
            </w:r>
          </w:p>
        </w:tc>
        <w:tc>
          <w:tcPr>
            <w:tcW w:w="1276" w:type="dxa"/>
          </w:tcPr>
          <w:p w14:paraId="66E10BCE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D59D26" w14:textId="7777777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ECF0D" w14:textId="5435D267" w:rsidR="00011CC7" w:rsidRPr="007E3D6D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1FF1D121" w14:textId="77777777" w:rsidTr="00DB617D">
        <w:tc>
          <w:tcPr>
            <w:tcW w:w="7083" w:type="dxa"/>
          </w:tcPr>
          <w:p w14:paraId="12988F1A" w14:textId="754D2542" w:rsidR="00B96A2F" w:rsidRPr="007E3D6D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del documento de compraventa en caso de que la constitución de hipoteca sea por el crédito otorgado dentro de la línea de compra</w:t>
            </w:r>
          </w:p>
        </w:tc>
        <w:tc>
          <w:tcPr>
            <w:tcW w:w="1276" w:type="dxa"/>
          </w:tcPr>
          <w:p w14:paraId="01B6A4A7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D743BA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4E2518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58BA7348" w14:textId="77777777" w:rsidTr="00DB617D">
        <w:tc>
          <w:tcPr>
            <w:tcW w:w="7083" w:type="dxa"/>
          </w:tcPr>
          <w:p w14:paraId="04A55317" w14:textId="4BE73A60" w:rsidR="00B96A2F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B617D">
              <w:rPr>
                <w:rFonts w:ascii="Arial" w:hAnsi="Arial" w:cs="Arial"/>
                <w:sz w:val="20"/>
                <w:szCs w:val="20"/>
              </w:rPr>
              <w:t>certificado (REDAM) para el caso de compra del vendedor o los vendedores</w:t>
            </w:r>
          </w:p>
        </w:tc>
        <w:tc>
          <w:tcPr>
            <w:tcW w:w="1276" w:type="dxa"/>
          </w:tcPr>
          <w:p w14:paraId="55715E5D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3DFAC9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AEB87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068" w:rsidRPr="007E3D6D" w14:paraId="7FA70095" w14:textId="77777777" w:rsidTr="00DB617D">
        <w:tc>
          <w:tcPr>
            <w:tcW w:w="7083" w:type="dxa"/>
          </w:tcPr>
          <w:p w14:paraId="2C2109FE" w14:textId="4ADBD72E" w:rsidR="00532068" w:rsidRPr="007E3D6D" w:rsidRDefault="00532068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Poder. Cuando alguno de los otorgantes se le imposibilite firmar personalmente</w:t>
            </w:r>
            <w:r w:rsidR="00E72DF1" w:rsidRPr="007E3D6D">
              <w:rPr>
                <w:rFonts w:ascii="Arial" w:hAnsi="Arial" w:cs="Arial"/>
                <w:sz w:val="20"/>
                <w:szCs w:val="20"/>
              </w:rPr>
              <w:t xml:space="preserve"> (causa mayor)</w:t>
            </w:r>
            <w:r w:rsidRPr="007E3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A892FA4" w14:textId="77777777" w:rsidR="00532068" w:rsidRPr="007E3D6D" w:rsidRDefault="00532068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55C4D" w14:textId="77777777" w:rsidR="00532068" w:rsidRPr="007E3D6D" w:rsidRDefault="00532068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2D8E1" w14:textId="77777777" w:rsidR="00532068" w:rsidRPr="007E3D6D" w:rsidRDefault="00532068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7CF6C928" w14:textId="77777777" w:rsidTr="00DB617D">
        <w:tc>
          <w:tcPr>
            <w:tcW w:w="7083" w:type="dxa"/>
          </w:tcPr>
          <w:p w14:paraId="341D09CC" w14:textId="0D8FFAF5" w:rsidR="00B96A2F" w:rsidRPr="007E3D6D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la escritura pública de adquisición del inmueble.</w:t>
            </w:r>
          </w:p>
        </w:tc>
        <w:tc>
          <w:tcPr>
            <w:tcW w:w="1276" w:type="dxa"/>
          </w:tcPr>
          <w:p w14:paraId="590D9992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C9544C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B3D4C8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0B7F81A7" w14:textId="77777777" w:rsidTr="00DB617D">
        <w:tc>
          <w:tcPr>
            <w:tcW w:w="7083" w:type="dxa"/>
          </w:tcPr>
          <w:p w14:paraId="7724855A" w14:textId="382CAB7D" w:rsidR="00B96A2F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Copias de cedula de los intervinientes en la constitución de hipoteca</w:t>
            </w:r>
          </w:p>
        </w:tc>
        <w:tc>
          <w:tcPr>
            <w:tcW w:w="1276" w:type="dxa"/>
          </w:tcPr>
          <w:p w14:paraId="4F1CD29E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8DA3B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68D34F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306BE702" w14:textId="77777777" w:rsidTr="00DB617D">
        <w:tc>
          <w:tcPr>
            <w:tcW w:w="7083" w:type="dxa"/>
          </w:tcPr>
          <w:p w14:paraId="6B5AD4FD" w14:textId="2FEC7D30" w:rsidR="00B96A2F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96A2F">
              <w:rPr>
                <w:rFonts w:ascii="Arial" w:hAnsi="Arial" w:cs="Arial"/>
                <w:sz w:val="20"/>
                <w:szCs w:val="20"/>
              </w:rPr>
              <w:t>eglamento de propiedad horizontal (en caso de vivir en unidad residencial)</w:t>
            </w:r>
          </w:p>
        </w:tc>
        <w:tc>
          <w:tcPr>
            <w:tcW w:w="1276" w:type="dxa"/>
          </w:tcPr>
          <w:p w14:paraId="16A9D1A4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C516E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C9C10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A2F" w:rsidRPr="007E3D6D" w14:paraId="20CD232D" w14:textId="77777777" w:rsidTr="00DB617D">
        <w:tc>
          <w:tcPr>
            <w:tcW w:w="7083" w:type="dxa"/>
          </w:tcPr>
          <w:p w14:paraId="1916FD89" w14:textId="688E102A" w:rsidR="00B96A2F" w:rsidRDefault="00B96A2F" w:rsidP="003B57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aprobación firmada por el alcalde</w:t>
            </w:r>
          </w:p>
        </w:tc>
        <w:tc>
          <w:tcPr>
            <w:tcW w:w="1276" w:type="dxa"/>
          </w:tcPr>
          <w:p w14:paraId="22092812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52EFF6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CCC9DC4" w14:textId="77777777" w:rsidR="00B96A2F" w:rsidRPr="007E3D6D" w:rsidRDefault="00B96A2F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CC7" w:rsidRPr="007E3D6D" w14:paraId="6B9696F9" w14:textId="77777777" w:rsidTr="007E3D6D">
        <w:tc>
          <w:tcPr>
            <w:tcW w:w="10060" w:type="dxa"/>
            <w:gridSpan w:val="4"/>
          </w:tcPr>
          <w:p w14:paraId="1AE55911" w14:textId="2BEBC861" w:rsidR="00011CC7" w:rsidRPr="00DB617D" w:rsidRDefault="00011CC7" w:rsidP="000E16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b/>
                <w:sz w:val="20"/>
                <w:szCs w:val="20"/>
              </w:rPr>
              <w:t xml:space="preserve">Datos del Cónyuge o compañero permanente. </w:t>
            </w:r>
            <w:r w:rsidRPr="007E3D6D">
              <w:rPr>
                <w:rFonts w:ascii="Arial" w:hAnsi="Arial" w:cs="Arial"/>
                <w:sz w:val="20"/>
                <w:szCs w:val="20"/>
              </w:rPr>
              <w:t>Estos  los indican el día que  entreguen la documentación solicitada.</w:t>
            </w:r>
          </w:p>
        </w:tc>
      </w:tr>
      <w:tr w:rsidR="00E65124" w:rsidRPr="007E3D6D" w14:paraId="18A774AC" w14:textId="77777777" w:rsidTr="00DB617D">
        <w:tc>
          <w:tcPr>
            <w:tcW w:w="7083" w:type="dxa"/>
          </w:tcPr>
          <w:p w14:paraId="4C2612DB" w14:textId="16D6F9EC" w:rsidR="00E65124" w:rsidRPr="007E3D6D" w:rsidRDefault="00E65124" w:rsidP="006323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977" w:type="dxa"/>
            <w:gridSpan w:val="3"/>
          </w:tcPr>
          <w:p w14:paraId="6BAE4C06" w14:textId="77777777" w:rsidR="00E65124" w:rsidRPr="007E3D6D" w:rsidRDefault="00E6512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124" w:rsidRPr="007E3D6D" w14:paraId="371383D6" w14:textId="77777777" w:rsidTr="00DB617D">
        <w:tc>
          <w:tcPr>
            <w:tcW w:w="7083" w:type="dxa"/>
          </w:tcPr>
          <w:p w14:paraId="58F72F41" w14:textId="76E6B836" w:rsidR="00E65124" w:rsidRPr="007E3D6D" w:rsidRDefault="00E65124" w:rsidP="00E6512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Ocupación ,profesión u oficio</w:t>
            </w:r>
          </w:p>
        </w:tc>
        <w:tc>
          <w:tcPr>
            <w:tcW w:w="2977" w:type="dxa"/>
            <w:gridSpan w:val="3"/>
          </w:tcPr>
          <w:p w14:paraId="1DDCB4DF" w14:textId="77777777" w:rsidR="00E65124" w:rsidRPr="007E3D6D" w:rsidRDefault="00E6512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BC0" w:rsidRPr="007E3D6D" w14:paraId="43D2C3EA" w14:textId="77777777" w:rsidTr="00DB617D">
        <w:tc>
          <w:tcPr>
            <w:tcW w:w="7083" w:type="dxa"/>
          </w:tcPr>
          <w:p w14:paraId="435FA044" w14:textId="6D25B1A2" w:rsidR="00B41BC0" w:rsidRPr="007E3D6D" w:rsidRDefault="00B41BC0" w:rsidP="006323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Fotocopia  documento de identidad</w:t>
            </w:r>
          </w:p>
        </w:tc>
        <w:tc>
          <w:tcPr>
            <w:tcW w:w="2977" w:type="dxa"/>
            <w:gridSpan w:val="3"/>
          </w:tcPr>
          <w:p w14:paraId="3BDDB76E" w14:textId="77777777" w:rsidR="00B41BC0" w:rsidRPr="007E3D6D" w:rsidRDefault="00B41BC0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7BC6" w:rsidRPr="007E3D6D" w14:paraId="778C64D0" w14:textId="77777777" w:rsidTr="00DB617D">
        <w:tc>
          <w:tcPr>
            <w:tcW w:w="7083" w:type="dxa"/>
          </w:tcPr>
          <w:p w14:paraId="03402D1D" w14:textId="0515F503" w:rsidR="00B07BC6" w:rsidRPr="007E3D6D" w:rsidRDefault="00B07BC6" w:rsidP="00B07B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2977" w:type="dxa"/>
            <w:gridSpan w:val="3"/>
          </w:tcPr>
          <w:p w14:paraId="500F5713" w14:textId="77777777" w:rsidR="00B07BC6" w:rsidRPr="007E3D6D" w:rsidRDefault="00B07BC6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BC0" w:rsidRPr="007E3D6D" w14:paraId="58335A5E" w14:textId="77777777" w:rsidTr="00DB617D">
        <w:tc>
          <w:tcPr>
            <w:tcW w:w="7083" w:type="dxa"/>
          </w:tcPr>
          <w:p w14:paraId="0B2AB856" w14:textId="0EC20CA2" w:rsidR="00B41BC0" w:rsidRPr="007E3D6D" w:rsidRDefault="00E65124" w:rsidP="006323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Nº de teléfono</w:t>
            </w:r>
          </w:p>
        </w:tc>
        <w:tc>
          <w:tcPr>
            <w:tcW w:w="2977" w:type="dxa"/>
            <w:gridSpan w:val="3"/>
          </w:tcPr>
          <w:p w14:paraId="54263104" w14:textId="4B2406A7" w:rsidR="00B41BC0" w:rsidRPr="007E3D6D" w:rsidRDefault="00B41BC0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BC0" w:rsidRPr="007E3D6D" w14:paraId="5F6CD4DC" w14:textId="77777777" w:rsidTr="00DB617D">
        <w:trPr>
          <w:trHeight w:val="114"/>
        </w:trPr>
        <w:tc>
          <w:tcPr>
            <w:tcW w:w="7083" w:type="dxa"/>
          </w:tcPr>
          <w:p w14:paraId="3E2DE494" w14:textId="3A949628" w:rsidR="00B41BC0" w:rsidRPr="007E3D6D" w:rsidRDefault="00B41BC0" w:rsidP="006323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E3D6D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977" w:type="dxa"/>
            <w:gridSpan w:val="3"/>
          </w:tcPr>
          <w:p w14:paraId="76275ECD" w14:textId="15FBC9AC" w:rsidR="00B41BC0" w:rsidRPr="007E3D6D" w:rsidRDefault="00B41BC0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976D68">
        <w:tc>
          <w:tcPr>
            <w:tcW w:w="10060" w:type="dxa"/>
          </w:tcPr>
          <w:p w14:paraId="64FF97FA" w14:textId="77777777" w:rsidR="00545F73" w:rsidRPr="009E7B53" w:rsidRDefault="00545F73" w:rsidP="00545F73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141EABA8" w14:textId="77777777" w:rsidR="00545F73" w:rsidRPr="00DB617D" w:rsidRDefault="00545F73" w:rsidP="00EE7099">
      <w:pPr>
        <w:pStyle w:val="Sinespaciad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8D3165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262241B" w14:textId="77777777" w:rsidR="00545F73" w:rsidRDefault="00545F73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Firma </w:t>
            </w:r>
          </w:p>
          <w:p w14:paraId="2E857DBF" w14:textId="7CCE38B2" w:rsidR="00545F73" w:rsidRDefault="00976D68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  <w:r w:rsidR="00545F73">
              <w:rPr>
                <w:rFonts w:ascii="Arial" w:hAnsi="Arial" w:cs="Arial"/>
                <w:b/>
              </w:rPr>
              <w:t xml:space="preserve"> del crédito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60EBAFC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14:paraId="05E5CB76" w14:textId="4560D65F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re</w:t>
            </w:r>
            <w:r w:rsidR="005A26C7">
              <w:rPr>
                <w:rFonts w:ascii="Arial" w:hAnsi="Arial" w:cs="Arial"/>
                <w:b/>
              </w:rPr>
              <w:t>cibe</w:t>
            </w:r>
          </w:p>
        </w:tc>
      </w:tr>
    </w:tbl>
    <w:p w14:paraId="05A4478B" w14:textId="77777777" w:rsidR="00C51BE1" w:rsidRPr="00DB617D" w:rsidRDefault="00C51BE1" w:rsidP="00FE7C09">
      <w:pPr>
        <w:spacing w:line="276" w:lineRule="auto"/>
        <w:jc w:val="both"/>
        <w:rPr>
          <w:rFonts w:ascii="Arial" w:hAnsi="Arial" w:cs="Arial"/>
          <w:sz w:val="2"/>
          <w:szCs w:val="2"/>
        </w:rPr>
      </w:pPr>
    </w:p>
    <w:sectPr w:rsidR="00C51BE1" w:rsidRPr="00DB617D" w:rsidSect="005E104C">
      <w:headerReference w:type="default" r:id="rId6"/>
      <w:footerReference w:type="default" r:id="rId7"/>
      <w:pgSz w:w="12240" w:h="15840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4D4B" w14:textId="77777777" w:rsidR="00F65878" w:rsidRDefault="00F65878" w:rsidP="008953BF">
      <w:r>
        <w:separator/>
      </w:r>
    </w:p>
  </w:endnote>
  <w:endnote w:type="continuationSeparator" w:id="0">
    <w:p w14:paraId="1EF37888" w14:textId="77777777" w:rsidR="00F65878" w:rsidRDefault="00F65878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58247D27" w:rsidR="00C86A0D" w:rsidRPr="00DB617D" w:rsidRDefault="00C86A0D" w:rsidP="00DB617D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38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38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372F" w14:textId="77777777" w:rsidR="00F65878" w:rsidRDefault="00F65878" w:rsidP="008953BF">
      <w:r>
        <w:separator/>
      </w:r>
    </w:p>
  </w:footnote>
  <w:footnote w:type="continuationSeparator" w:id="0">
    <w:p w14:paraId="7F586308" w14:textId="77777777" w:rsidR="00F65878" w:rsidRDefault="00F65878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36382B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12ACF" w14:textId="63C3BC53" w:rsidR="008953BF" w:rsidRPr="008953BF" w:rsidRDefault="0036382B" w:rsidP="0036382B">
          <w:pPr>
            <w:tabs>
              <w:tab w:val="center" w:pos="4252"/>
              <w:tab w:val="right" w:pos="8504"/>
            </w:tabs>
            <w:spacing w:before="40"/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71CB8AE" wp14:editId="53E5E71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606B591E" w:rsidR="008953BF" w:rsidRPr="008953BF" w:rsidRDefault="005A26C7" w:rsidP="00F57F9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bCs/>
            </w:rPr>
            <w:t>LISTA DE CHEQUEO DE DOCUMENTOS PARA TRAMITES ANTE NOTARIAS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39D223DA" w:rsidR="008953BF" w:rsidRPr="008B66A8" w:rsidRDefault="008953BF" w:rsidP="00F57F98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527129">
            <w:rPr>
              <w:rFonts w:ascii="Arial" w:hAnsi="Arial"/>
              <w:b/>
              <w:sz w:val="20"/>
              <w:lang w:val="es-CO" w:eastAsia="es-ES"/>
            </w:rPr>
            <w:t>64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3365CEF5" w:rsidR="00F32130" w:rsidRPr="008B66A8" w:rsidRDefault="003C6A83" w:rsidP="003C6A83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02/07/2024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11CC7"/>
    <w:rsid w:val="0006551B"/>
    <w:rsid w:val="000D161D"/>
    <w:rsid w:val="000E16EE"/>
    <w:rsid w:val="00173040"/>
    <w:rsid w:val="001755B2"/>
    <w:rsid w:val="001D6BD9"/>
    <w:rsid w:val="002103DA"/>
    <w:rsid w:val="00214A48"/>
    <w:rsid w:val="002A1C94"/>
    <w:rsid w:val="002C3B94"/>
    <w:rsid w:val="002C68A4"/>
    <w:rsid w:val="00303CBB"/>
    <w:rsid w:val="00362325"/>
    <w:rsid w:val="0036382B"/>
    <w:rsid w:val="003C6A83"/>
    <w:rsid w:val="003E228C"/>
    <w:rsid w:val="004652D0"/>
    <w:rsid w:val="00474AA7"/>
    <w:rsid w:val="00527129"/>
    <w:rsid w:val="00532068"/>
    <w:rsid w:val="00545F73"/>
    <w:rsid w:val="005477FD"/>
    <w:rsid w:val="00573E1E"/>
    <w:rsid w:val="005A26C7"/>
    <w:rsid w:val="005E104C"/>
    <w:rsid w:val="00604E47"/>
    <w:rsid w:val="006323F8"/>
    <w:rsid w:val="006514D8"/>
    <w:rsid w:val="00655677"/>
    <w:rsid w:val="006744E6"/>
    <w:rsid w:val="006A1301"/>
    <w:rsid w:val="00731972"/>
    <w:rsid w:val="0077480F"/>
    <w:rsid w:val="007812A6"/>
    <w:rsid w:val="00785694"/>
    <w:rsid w:val="007B4A63"/>
    <w:rsid w:val="007E3D6D"/>
    <w:rsid w:val="007F0248"/>
    <w:rsid w:val="007F45F5"/>
    <w:rsid w:val="00822AE4"/>
    <w:rsid w:val="008953BF"/>
    <w:rsid w:val="00897F76"/>
    <w:rsid w:val="008A6EF3"/>
    <w:rsid w:val="008B66A8"/>
    <w:rsid w:val="00976D68"/>
    <w:rsid w:val="009B58D6"/>
    <w:rsid w:val="009B7269"/>
    <w:rsid w:val="00A04244"/>
    <w:rsid w:val="00A238A1"/>
    <w:rsid w:val="00AA3C13"/>
    <w:rsid w:val="00AD31A2"/>
    <w:rsid w:val="00AF5652"/>
    <w:rsid w:val="00B07BC6"/>
    <w:rsid w:val="00B41BC0"/>
    <w:rsid w:val="00B746DB"/>
    <w:rsid w:val="00B80F34"/>
    <w:rsid w:val="00B96A2F"/>
    <w:rsid w:val="00BE3BC2"/>
    <w:rsid w:val="00C51BE1"/>
    <w:rsid w:val="00C86A0D"/>
    <w:rsid w:val="00D61D06"/>
    <w:rsid w:val="00D95D58"/>
    <w:rsid w:val="00DB617D"/>
    <w:rsid w:val="00DC5F0C"/>
    <w:rsid w:val="00DE09F5"/>
    <w:rsid w:val="00E20E25"/>
    <w:rsid w:val="00E22E1A"/>
    <w:rsid w:val="00E65124"/>
    <w:rsid w:val="00E72DF1"/>
    <w:rsid w:val="00E82AEB"/>
    <w:rsid w:val="00EE7099"/>
    <w:rsid w:val="00F01D2B"/>
    <w:rsid w:val="00F32130"/>
    <w:rsid w:val="00F57F98"/>
    <w:rsid w:val="00F65878"/>
    <w:rsid w:val="00F86C45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1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6</cp:revision>
  <cp:lastPrinted>2024-02-27T20:29:00Z</cp:lastPrinted>
  <dcterms:created xsi:type="dcterms:W3CDTF">2024-03-21T21:49:00Z</dcterms:created>
  <dcterms:modified xsi:type="dcterms:W3CDTF">2024-08-12T19:26:00Z</dcterms:modified>
</cp:coreProperties>
</file>