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7410" w14:textId="5A7AC104" w:rsidR="00947693" w:rsidRDefault="00947693" w:rsidP="009C41FB">
      <w:pPr>
        <w:jc w:val="center"/>
        <w:rPr>
          <w:rFonts w:ascii="Arial" w:hAnsi="Arial" w:cs="Arial"/>
          <w:b/>
        </w:rPr>
      </w:pPr>
    </w:p>
    <w:p w14:paraId="08DD64D0" w14:textId="3D83A92A" w:rsidR="009C41FB" w:rsidRPr="00816165" w:rsidRDefault="009C41FB" w:rsidP="009C41FB">
      <w:pPr>
        <w:jc w:val="center"/>
        <w:rPr>
          <w:rFonts w:ascii="Arial" w:hAnsi="Arial" w:cs="Arial"/>
        </w:rPr>
      </w:pPr>
      <w:r w:rsidRPr="00816165">
        <w:rPr>
          <w:rFonts w:ascii="Arial" w:hAnsi="Arial" w:cs="Arial"/>
          <w:b/>
        </w:rPr>
        <w:t>ENTRENAMIENTO EN EL PUESTO DE TRABAJO</w:t>
      </w:r>
    </w:p>
    <w:p w14:paraId="307126C0" w14:textId="77777777" w:rsidR="00643677" w:rsidRPr="00816165" w:rsidRDefault="00643677" w:rsidP="00643677">
      <w:pPr>
        <w:jc w:val="both"/>
        <w:rPr>
          <w:rFonts w:ascii="Arial" w:hAnsi="Arial" w:cs="Arial"/>
          <w:bCs/>
        </w:rPr>
      </w:pPr>
      <w:r w:rsidRPr="00816165">
        <w:rPr>
          <w:rFonts w:ascii="Arial" w:hAnsi="Arial" w:cs="Arial"/>
        </w:rPr>
        <w:t xml:space="preserve">El Entrenamiento en el puesto de trabajo es una modalidad de capacitación que </w:t>
      </w:r>
      <w:r w:rsidRPr="00816165">
        <w:rPr>
          <w:rFonts w:ascii="Arial" w:hAnsi="Arial" w:cs="Arial"/>
          <w:lang w:val="es-ES"/>
        </w:rPr>
        <w:t>busca impartir la preparación en el ejercicio de las funciones del empleo con el objetivo de que se asimilen en la práctica los oficios; se orienta a atender en el corto plazo, necesidades de aprendizaje específicas requeridas para el desempeño del cargo, mediante el desarrollo de conocimientos, habilidades y actitudes observables de manera inmediata.</w:t>
      </w:r>
    </w:p>
    <w:p w14:paraId="7FE86D83" w14:textId="5983213B" w:rsidR="00643677" w:rsidRPr="00816165" w:rsidRDefault="00643677" w:rsidP="00643677">
      <w:pPr>
        <w:jc w:val="both"/>
        <w:rPr>
          <w:rFonts w:ascii="Arial" w:hAnsi="Arial" w:cs="Arial"/>
          <w:bCs/>
        </w:rPr>
      </w:pPr>
      <w:r w:rsidRPr="00816165">
        <w:rPr>
          <w:rFonts w:ascii="Arial" w:hAnsi="Arial" w:cs="Arial"/>
          <w:b/>
          <w:bCs/>
        </w:rPr>
        <w:t xml:space="preserve">Nota: </w:t>
      </w:r>
      <w:r w:rsidR="00A629B4" w:rsidRPr="00816165">
        <w:rPr>
          <w:rFonts w:ascii="Arial" w:hAnsi="Arial" w:cs="Arial"/>
        </w:rPr>
        <w:t>Este formato d</w:t>
      </w:r>
      <w:r w:rsidRPr="00816165">
        <w:rPr>
          <w:rFonts w:ascii="Arial" w:hAnsi="Arial" w:cs="Arial"/>
        </w:rPr>
        <w:t>eberá</w:t>
      </w:r>
      <w:r w:rsidRPr="00816165">
        <w:rPr>
          <w:rFonts w:ascii="Arial" w:hAnsi="Arial" w:cs="Arial"/>
          <w:bCs/>
        </w:rPr>
        <w:t xml:space="preserve"> ser diligenciado y entregado en la Oficina de Talento Humano dentro de los siguientes quince (15) días hábiles contados a partir de la fecha de inicio de labores en la dependencia.</w:t>
      </w:r>
    </w:p>
    <w:p w14:paraId="12BE2BA9" w14:textId="77777777" w:rsidR="009A5DDB" w:rsidRPr="00816165" w:rsidRDefault="009A5DDB" w:rsidP="002E0B64">
      <w:pPr>
        <w:pStyle w:val="Sinespaciado"/>
      </w:pPr>
    </w:p>
    <w:p w14:paraId="249DA99E" w14:textId="2C78B05A" w:rsidR="00643677" w:rsidRPr="00816165" w:rsidRDefault="009C41FB" w:rsidP="002E0B64">
      <w:pPr>
        <w:pStyle w:val="Sinespaciado"/>
        <w:rPr>
          <w:rFonts w:ascii="Arial" w:hAnsi="Arial" w:cs="Arial"/>
        </w:rPr>
      </w:pPr>
      <w:r w:rsidRPr="00816165">
        <w:rPr>
          <w:rFonts w:ascii="Arial" w:hAnsi="Arial" w:cs="Arial"/>
        </w:rPr>
        <w:t xml:space="preserve">Marque con una </w:t>
      </w:r>
      <w:r w:rsidRPr="00816165">
        <w:rPr>
          <w:rFonts w:ascii="Arial" w:hAnsi="Arial" w:cs="Arial"/>
          <w:b/>
          <w:bCs/>
        </w:rPr>
        <w:t>X</w:t>
      </w:r>
      <w:r w:rsidRPr="00816165">
        <w:rPr>
          <w:rFonts w:ascii="Arial" w:hAnsi="Arial" w:cs="Arial"/>
        </w:rPr>
        <w:t xml:space="preserve"> la justificación que da origen al entrenamiento</w:t>
      </w:r>
      <w:r w:rsidR="00CE2622" w:rsidRPr="00816165">
        <w:rPr>
          <w:rFonts w:ascii="Arial" w:hAnsi="Arial" w:cs="Arial"/>
        </w:rPr>
        <w:t xml:space="preserve"> en el puesto de trabajo</w:t>
      </w:r>
      <w:r w:rsidRPr="00816165">
        <w:rPr>
          <w:rFonts w:ascii="Arial" w:hAnsi="Arial" w:cs="Arial"/>
        </w:rPr>
        <w:t>:</w:t>
      </w:r>
    </w:p>
    <w:p w14:paraId="4F80E737" w14:textId="77777777" w:rsidR="009C41FB" w:rsidRPr="00816165" w:rsidRDefault="009C41FB" w:rsidP="002E0B64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6658" w:type="dxa"/>
        <w:jc w:val="center"/>
        <w:tblLook w:val="04A0" w:firstRow="1" w:lastRow="0" w:firstColumn="1" w:lastColumn="0" w:noHBand="0" w:noVBand="1"/>
      </w:tblPr>
      <w:tblGrid>
        <w:gridCol w:w="675"/>
        <w:gridCol w:w="5983"/>
      </w:tblGrid>
      <w:tr w:rsidR="009C41FB" w:rsidRPr="00816165" w14:paraId="518F8335" w14:textId="77777777" w:rsidTr="00CE2622">
        <w:trPr>
          <w:jc w:val="center"/>
        </w:trPr>
        <w:tc>
          <w:tcPr>
            <w:tcW w:w="675" w:type="dxa"/>
          </w:tcPr>
          <w:p w14:paraId="1F331A80" w14:textId="77777777" w:rsidR="009C41FB" w:rsidRPr="00816165" w:rsidRDefault="009C41FB" w:rsidP="002E0B6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983" w:type="dxa"/>
          </w:tcPr>
          <w:p w14:paraId="068C5B19" w14:textId="3949F6C2" w:rsidR="009C41FB" w:rsidRPr="00816165" w:rsidRDefault="00CE2622" w:rsidP="002E0B64">
            <w:pPr>
              <w:pStyle w:val="Sinespaciado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P</w:t>
            </w:r>
            <w:r w:rsidR="009C41FB" w:rsidRPr="00816165">
              <w:rPr>
                <w:rFonts w:ascii="Arial" w:hAnsi="Arial" w:cs="Arial"/>
              </w:rPr>
              <w:t>or ingreso</w:t>
            </w:r>
          </w:p>
        </w:tc>
      </w:tr>
      <w:tr w:rsidR="009C41FB" w:rsidRPr="00816165" w14:paraId="509E5FDA" w14:textId="77777777" w:rsidTr="00CE2622">
        <w:trPr>
          <w:jc w:val="center"/>
        </w:trPr>
        <w:tc>
          <w:tcPr>
            <w:tcW w:w="675" w:type="dxa"/>
          </w:tcPr>
          <w:p w14:paraId="09A959C8" w14:textId="77777777" w:rsidR="009C41FB" w:rsidRPr="00816165" w:rsidRDefault="009C41FB" w:rsidP="002E0B6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983" w:type="dxa"/>
          </w:tcPr>
          <w:p w14:paraId="40E5F2BF" w14:textId="51008E97" w:rsidR="009C41FB" w:rsidRPr="00816165" w:rsidRDefault="00CE2622" w:rsidP="002E0B64">
            <w:pPr>
              <w:pStyle w:val="Sinespaciado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P</w:t>
            </w:r>
            <w:r w:rsidR="009C41FB" w:rsidRPr="00816165">
              <w:rPr>
                <w:rFonts w:ascii="Arial" w:hAnsi="Arial" w:cs="Arial"/>
              </w:rPr>
              <w:t>or reubicación</w:t>
            </w:r>
          </w:p>
        </w:tc>
      </w:tr>
      <w:tr w:rsidR="009C41FB" w:rsidRPr="00816165" w14:paraId="132E629D" w14:textId="77777777" w:rsidTr="00CE2622">
        <w:trPr>
          <w:jc w:val="center"/>
        </w:trPr>
        <w:tc>
          <w:tcPr>
            <w:tcW w:w="675" w:type="dxa"/>
          </w:tcPr>
          <w:p w14:paraId="66D01F8F" w14:textId="77777777" w:rsidR="009C41FB" w:rsidRPr="00816165" w:rsidRDefault="009C41FB" w:rsidP="009C41F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983" w:type="dxa"/>
          </w:tcPr>
          <w:p w14:paraId="5957AA55" w14:textId="2E191D99" w:rsidR="009C41FB" w:rsidRPr="00816165" w:rsidRDefault="00CE2622" w:rsidP="009C41FB">
            <w:pPr>
              <w:pStyle w:val="Sinespaciado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P</w:t>
            </w:r>
            <w:r w:rsidR="009C41FB" w:rsidRPr="00816165">
              <w:rPr>
                <w:rFonts w:ascii="Arial" w:hAnsi="Arial" w:cs="Arial"/>
              </w:rPr>
              <w:t>or encargo</w:t>
            </w:r>
          </w:p>
        </w:tc>
      </w:tr>
      <w:tr w:rsidR="009C41FB" w:rsidRPr="00816165" w14:paraId="5E661208" w14:textId="77777777" w:rsidTr="00CE2622">
        <w:trPr>
          <w:jc w:val="center"/>
        </w:trPr>
        <w:tc>
          <w:tcPr>
            <w:tcW w:w="675" w:type="dxa"/>
          </w:tcPr>
          <w:p w14:paraId="7589CB71" w14:textId="77777777" w:rsidR="009C41FB" w:rsidRPr="00816165" w:rsidRDefault="009C41FB" w:rsidP="009C41F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983" w:type="dxa"/>
          </w:tcPr>
          <w:p w14:paraId="424EA6E9" w14:textId="23D8A727" w:rsidR="009C41FB" w:rsidRPr="00816165" w:rsidRDefault="00CE2622" w:rsidP="009C41FB">
            <w:pPr>
              <w:pStyle w:val="Sinespaciado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P</w:t>
            </w:r>
            <w:r w:rsidR="009C41FB" w:rsidRPr="00816165">
              <w:rPr>
                <w:rFonts w:ascii="Arial" w:hAnsi="Arial" w:cs="Arial"/>
              </w:rPr>
              <w:t>or ascenso</w:t>
            </w:r>
            <w:r w:rsidR="005B20B2" w:rsidRPr="00816165">
              <w:rPr>
                <w:rFonts w:ascii="Arial" w:hAnsi="Arial" w:cs="Arial"/>
              </w:rPr>
              <w:t xml:space="preserve"> (</w:t>
            </w:r>
            <w:r w:rsidRPr="00816165">
              <w:rPr>
                <w:rFonts w:ascii="Arial" w:hAnsi="Arial" w:cs="Arial"/>
              </w:rPr>
              <w:t xml:space="preserve"> como resultado de un </w:t>
            </w:r>
            <w:r w:rsidR="005B20B2" w:rsidRPr="00816165">
              <w:rPr>
                <w:rFonts w:ascii="Arial" w:hAnsi="Arial" w:cs="Arial"/>
              </w:rPr>
              <w:t>concurso de méritos)</w:t>
            </w:r>
          </w:p>
        </w:tc>
      </w:tr>
    </w:tbl>
    <w:p w14:paraId="0CCEB180" w14:textId="77777777" w:rsidR="009C41FB" w:rsidRPr="00816165" w:rsidRDefault="009C41FB" w:rsidP="002E0B64">
      <w:pPr>
        <w:pStyle w:val="Sinespaciado"/>
        <w:rPr>
          <w:rFonts w:ascii="Arial" w:hAnsi="Arial" w:cs="Arial"/>
        </w:rPr>
      </w:pPr>
    </w:p>
    <w:p w14:paraId="707C20E3" w14:textId="7524EB7D" w:rsidR="00643677" w:rsidRPr="00816165" w:rsidRDefault="0094475D" w:rsidP="0094475D">
      <w:pPr>
        <w:pStyle w:val="Sinespaciado"/>
        <w:jc w:val="both"/>
        <w:rPr>
          <w:rFonts w:ascii="Arial" w:hAnsi="Arial" w:cs="Arial"/>
        </w:rPr>
      </w:pPr>
      <w:r w:rsidRPr="00816165">
        <w:rPr>
          <w:rFonts w:ascii="Arial" w:hAnsi="Arial" w:cs="Arial"/>
        </w:rPr>
        <w:t>A</w:t>
      </w:r>
      <w:r w:rsidR="00CE2622" w:rsidRPr="00816165">
        <w:rPr>
          <w:rFonts w:ascii="Arial" w:hAnsi="Arial" w:cs="Arial"/>
        </w:rPr>
        <w:t xml:space="preserve"> </w:t>
      </w:r>
      <w:r w:rsidRPr="00816165">
        <w:rPr>
          <w:rFonts w:ascii="Arial" w:hAnsi="Arial" w:cs="Arial"/>
        </w:rPr>
        <w:t xml:space="preserve">continuación solicitamos marcar con una </w:t>
      </w:r>
      <w:r w:rsidRPr="00816165">
        <w:rPr>
          <w:rFonts w:ascii="Arial" w:hAnsi="Arial" w:cs="Arial"/>
          <w:b/>
        </w:rPr>
        <w:t>X</w:t>
      </w:r>
      <w:r w:rsidRPr="00816165">
        <w:rPr>
          <w:rFonts w:ascii="Arial" w:hAnsi="Arial" w:cs="Arial"/>
        </w:rPr>
        <w:t xml:space="preserve"> su opinión frente a cada criterio de evaluación</w:t>
      </w:r>
      <w:r w:rsidR="00CE2622" w:rsidRPr="00816165">
        <w:rPr>
          <w:rFonts w:ascii="Arial" w:hAnsi="Arial" w:cs="Arial"/>
        </w:rPr>
        <w:t>.</w:t>
      </w:r>
    </w:p>
    <w:p w14:paraId="650696CE" w14:textId="77777777" w:rsidR="003360D8" w:rsidRPr="00816165" w:rsidRDefault="003360D8" w:rsidP="0094475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850"/>
        <w:gridCol w:w="895"/>
      </w:tblGrid>
      <w:tr w:rsidR="00432730" w:rsidRPr="00816165" w14:paraId="5EE8B642" w14:textId="77777777" w:rsidTr="00432730">
        <w:tc>
          <w:tcPr>
            <w:tcW w:w="8217" w:type="dxa"/>
            <w:vAlign w:val="center"/>
          </w:tcPr>
          <w:p w14:paraId="48D43DDE" w14:textId="77777777" w:rsidR="00432730" w:rsidRPr="00816165" w:rsidRDefault="00432730" w:rsidP="003360D8">
            <w:pPr>
              <w:jc w:val="center"/>
              <w:rPr>
                <w:rFonts w:ascii="Arial" w:hAnsi="Arial" w:cs="Arial"/>
                <w:b/>
              </w:rPr>
            </w:pPr>
            <w:r w:rsidRPr="00816165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850" w:type="dxa"/>
          </w:tcPr>
          <w:p w14:paraId="374BE936" w14:textId="3AD6C11F" w:rsidR="00432730" w:rsidRPr="00816165" w:rsidRDefault="00432730" w:rsidP="003360D8">
            <w:pPr>
              <w:jc w:val="center"/>
              <w:rPr>
                <w:rFonts w:ascii="Arial" w:hAnsi="Arial" w:cs="Arial"/>
                <w:b/>
              </w:rPr>
            </w:pPr>
            <w:r w:rsidRPr="00816165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95" w:type="dxa"/>
          </w:tcPr>
          <w:p w14:paraId="5805505C" w14:textId="487A1671" w:rsidR="00432730" w:rsidRPr="00816165" w:rsidRDefault="00432730" w:rsidP="003360D8">
            <w:pPr>
              <w:jc w:val="center"/>
              <w:rPr>
                <w:rFonts w:ascii="Arial" w:hAnsi="Arial" w:cs="Arial"/>
                <w:b/>
              </w:rPr>
            </w:pPr>
            <w:r w:rsidRPr="00816165">
              <w:rPr>
                <w:rFonts w:ascii="Arial" w:hAnsi="Arial" w:cs="Arial"/>
                <w:b/>
              </w:rPr>
              <w:t>NO</w:t>
            </w:r>
          </w:p>
        </w:tc>
      </w:tr>
      <w:tr w:rsidR="00432730" w:rsidRPr="00816165" w14:paraId="433FFFF8" w14:textId="77777777" w:rsidTr="00432730">
        <w:tc>
          <w:tcPr>
            <w:tcW w:w="8217" w:type="dxa"/>
          </w:tcPr>
          <w:p w14:paraId="20A4DDD7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  <w:bCs/>
              </w:rPr>
              <w:t>Le fueron presentados cada uno de los integrantes del equipo de trabajo de la dependencia, informándole las funciones que realizan.</w:t>
            </w:r>
          </w:p>
        </w:tc>
        <w:tc>
          <w:tcPr>
            <w:tcW w:w="850" w:type="dxa"/>
            <w:vAlign w:val="center"/>
          </w:tcPr>
          <w:p w14:paraId="64EA9C04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48F3924A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432730" w:rsidRPr="00816165" w14:paraId="0E925F21" w14:textId="77777777" w:rsidTr="00432730">
        <w:tc>
          <w:tcPr>
            <w:tcW w:w="8217" w:type="dxa"/>
          </w:tcPr>
          <w:p w14:paraId="094B93D4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Se le brindó la información acerca de los procedimientos que maneja el área y específicamente en los que trabajará.</w:t>
            </w:r>
          </w:p>
        </w:tc>
        <w:tc>
          <w:tcPr>
            <w:tcW w:w="850" w:type="dxa"/>
            <w:vAlign w:val="center"/>
          </w:tcPr>
          <w:p w14:paraId="5BA69768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4A6B39BA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432730" w:rsidRPr="00816165" w14:paraId="05D900FF" w14:textId="77777777" w:rsidTr="00432730">
        <w:tc>
          <w:tcPr>
            <w:tcW w:w="8217" w:type="dxa"/>
          </w:tcPr>
          <w:p w14:paraId="20581E33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 xml:space="preserve">Se brindó la información relacionada con las planes institucionales y programas en los que la dependencia participa. 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51068249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6E1F74C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432730" w:rsidRPr="00816165" w14:paraId="681829C4" w14:textId="77777777" w:rsidTr="00432730">
        <w:tc>
          <w:tcPr>
            <w:tcW w:w="8217" w:type="dxa"/>
          </w:tcPr>
          <w:p w14:paraId="7107EDB5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Se le hizo entrega del inventario de los equipos, materiales e información de los cuales será responsable.</w:t>
            </w:r>
          </w:p>
        </w:tc>
        <w:tc>
          <w:tcPr>
            <w:tcW w:w="850" w:type="dxa"/>
            <w:vAlign w:val="center"/>
          </w:tcPr>
          <w:p w14:paraId="56B9A18B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3BD150DE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432730" w:rsidRPr="00816165" w14:paraId="1972F07F" w14:textId="77777777" w:rsidTr="00432730">
        <w:tc>
          <w:tcPr>
            <w:tcW w:w="8217" w:type="dxa"/>
          </w:tcPr>
          <w:p w14:paraId="02072B3C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Se le dio instrucción de la normatividad asociada al empleo a desempeñar.</w:t>
            </w:r>
          </w:p>
          <w:p w14:paraId="681246E8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B51A480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333BD54E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432730" w:rsidRPr="00816165" w14:paraId="34489A59" w14:textId="77777777" w:rsidTr="00432730">
        <w:tc>
          <w:tcPr>
            <w:tcW w:w="8217" w:type="dxa"/>
          </w:tcPr>
          <w:p w14:paraId="698105D6" w14:textId="77777777" w:rsidR="00432730" w:rsidRPr="00816165" w:rsidRDefault="00432730" w:rsidP="003360D8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Se dio la información necesaria acerca de la adecuada atención al cliente tanto interno como externo.</w:t>
            </w:r>
          </w:p>
        </w:tc>
        <w:tc>
          <w:tcPr>
            <w:tcW w:w="850" w:type="dxa"/>
            <w:vAlign w:val="center"/>
          </w:tcPr>
          <w:p w14:paraId="796839DF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2B67482C" w14:textId="77777777" w:rsidR="00432730" w:rsidRPr="00816165" w:rsidRDefault="00432730" w:rsidP="003360D8">
            <w:pPr>
              <w:jc w:val="center"/>
              <w:rPr>
                <w:rFonts w:ascii="Arial" w:hAnsi="Arial" w:cs="Arial"/>
              </w:rPr>
            </w:pPr>
          </w:p>
        </w:tc>
      </w:tr>
      <w:tr w:rsidR="00DA1B62" w:rsidRPr="00816165" w14:paraId="3015BEEF" w14:textId="77777777" w:rsidTr="00432730">
        <w:tc>
          <w:tcPr>
            <w:tcW w:w="8217" w:type="dxa"/>
          </w:tcPr>
          <w:p w14:paraId="04B2A684" w14:textId="77777777" w:rsidR="00DA1B62" w:rsidRPr="00816165" w:rsidRDefault="00DA1B62" w:rsidP="00DA1B62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El entrenador mostró dominio de los temas tratados.</w:t>
            </w:r>
          </w:p>
          <w:p w14:paraId="6056246B" w14:textId="12D15B92" w:rsidR="00DA1B62" w:rsidRPr="00816165" w:rsidRDefault="00DA1B62" w:rsidP="00DA1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7C44624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30BF25B1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</w:tr>
      <w:tr w:rsidR="00DA1B62" w:rsidRPr="00816165" w14:paraId="1D662CFE" w14:textId="77777777" w:rsidTr="00432730">
        <w:tc>
          <w:tcPr>
            <w:tcW w:w="8217" w:type="dxa"/>
          </w:tcPr>
          <w:p w14:paraId="54AACB73" w14:textId="77777777" w:rsidR="00DA1B62" w:rsidRPr="00816165" w:rsidRDefault="00DA1B62" w:rsidP="00DA1B62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El entrenador permitió su participación e intercambio de ideas y experiencias.</w:t>
            </w:r>
          </w:p>
          <w:p w14:paraId="4362D2B5" w14:textId="77777777" w:rsidR="00DA1B62" w:rsidRPr="00816165" w:rsidRDefault="00DA1B62" w:rsidP="00DA1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51D1A6B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1AE34F4E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</w:tr>
      <w:tr w:rsidR="00DA1B62" w:rsidRPr="00816165" w14:paraId="4D1B0513" w14:textId="77777777" w:rsidTr="00432730">
        <w:tc>
          <w:tcPr>
            <w:tcW w:w="8217" w:type="dxa"/>
          </w:tcPr>
          <w:p w14:paraId="606E75D2" w14:textId="374BEF24" w:rsidR="00DA1B62" w:rsidRPr="00816165" w:rsidRDefault="00DA1B62" w:rsidP="00DA1B62">
            <w:pPr>
              <w:jc w:val="both"/>
              <w:rPr>
                <w:rFonts w:ascii="Arial" w:hAnsi="Arial" w:cs="Arial"/>
              </w:rPr>
            </w:pPr>
            <w:r w:rsidRPr="00816165">
              <w:rPr>
                <w:rFonts w:ascii="Arial" w:hAnsi="Arial" w:cs="Arial"/>
              </w:rPr>
              <w:t>Se realizó la solicitud de usuario y contraseña tanto del correo electrónico como de los diferentes aplicativos y se explicó cuál debe ser el adecuado manejo de ellos.</w:t>
            </w:r>
          </w:p>
        </w:tc>
        <w:tc>
          <w:tcPr>
            <w:tcW w:w="850" w:type="dxa"/>
            <w:vAlign w:val="center"/>
          </w:tcPr>
          <w:p w14:paraId="1FD6839B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AAEC07A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</w:tr>
      <w:tr w:rsidR="00DA1B62" w:rsidRPr="00816165" w14:paraId="1ED40A03" w14:textId="77777777" w:rsidTr="00432730">
        <w:tc>
          <w:tcPr>
            <w:tcW w:w="8217" w:type="dxa"/>
          </w:tcPr>
          <w:p w14:paraId="209E944E" w14:textId="5E84BA8A" w:rsidR="00DA1B62" w:rsidRPr="00816165" w:rsidRDefault="00DA1B62" w:rsidP="00DA1B62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6165">
              <w:rPr>
                <w:rFonts w:ascii="Arial" w:hAnsi="Arial" w:cs="Arial"/>
              </w:rPr>
              <w:t>El entrenamiento fue suficiente para implementar los conocimientos en su puesto de trabajo.</w:t>
            </w:r>
          </w:p>
        </w:tc>
        <w:tc>
          <w:tcPr>
            <w:tcW w:w="850" w:type="dxa"/>
            <w:vAlign w:val="center"/>
          </w:tcPr>
          <w:p w14:paraId="2D18ACE4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dxa"/>
            <w:vAlign w:val="center"/>
          </w:tcPr>
          <w:p w14:paraId="685EFB1A" w14:textId="77777777" w:rsidR="00DA1B62" w:rsidRPr="00816165" w:rsidRDefault="00DA1B62" w:rsidP="00DA1B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90C857" w14:textId="77777777" w:rsidR="003360D8" w:rsidRPr="00816165" w:rsidRDefault="003360D8" w:rsidP="0094475D">
      <w:pPr>
        <w:pStyle w:val="Sinespaciado"/>
        <w:jc w:val="both"/>
      </w:pPr>
    </w:p>
    <w:p w14:paraId="399240E6" w14:textId="3B1DCA81" w:rsidR="00432730" w:rsidRPr="00816165" w:rsidRDefault="00432730" w:rsidP="0094475D">
      <w:pPr>
        <w:pStyle w:val="Sinespaciado"/>
        <w:jc w:val="both"/>
        <w:rPr>
          <w:b/>
          <w:bCs/>
        </w:rPr>
      </w:pPr>
      <w:r w:rsidRPr="00816165">
        <w:rPr>
          <w:b/>
          <w:bCs/>
        </w:rPr>
        <w:t>Escala de Evaluación:     Si: 1    ;   NO: 0</w:t>
      </w:r>
    </w:p>
    <w:p w14:paraId="6C4FF96A" w14:textId="77777777" w:rsidR="00432730" w:rsidRPr="00816165" w:rsidRDefault="00432730" w:rsidP="0094475D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360D8" w:rsidRPr="00816165" w14:paraId="18F0D60D" w14:textId="77777777" w:rsidTr="003360D8">
        <w:tc>
          <w:tcPr>
            <w:tcW w:w="9962" w:type="dxa"/>
          </w:tcPr>
          <w:p w14:paraId="186294BD" w14:textId="77777777" w:rsidR="003360D8" w:rsidRPr="00816165" w:rsidRDefault="003360D8" w:rsidP="0094475D">
            <w:pPr>
              <w:pStyle w:val="Sinespaciado"/>
              <w:jc w:val="both"/>
            </w:pPr>
            <w:r w:rsidRPr="00816165">
              <w:rPr>
                <w:rFonts w:ascii="Arial" w:hAnsi="Arial" w:cs="Arial"/>
                <w:b/>
              </w:rPr>
              <w:t>¿EN QUÉ TEMAS LE GUSTARÍA PROFUNDIZAR?</w:t>
            </w:r>
          </w:p>
        </w:tc>
      </w:tr>
      <w:tr w:rsidR="003360D8" w:rsidRPr="00816165" w14:paraId="2CF7DDF9" w14:textId="77777777" w:rsidTr="003360D8">
        <w:tc>
          <w:tcPr>
            <w:tcW w:w="9962" w:type="dxa"/>
          </w:tcPr>
          <w:p w14:paraId="6A507DD2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1A032DF2" w14:textId="77777777" w:rsidTr="003360D8">
        <w:tc>
          <w:tcPr>
            <w:tcW w:w="9962" w:type="dxa"/>
          </w:tcPr>
          <w:p w14:paraId="3C0B5686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19A58E3A" w14:textId="77777777" w:rsidTr="003360D8">
        <w:tc>
          <w:tcPr>
            <w:tcW w:w="9962" w:type="dxa"/>
          </w:tcPr>
          <w:p w14:paraId="07065989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6CE5264A" w14:textId="77777777" w:rsidTr="003360D8">
        <w:tc>
          <w:tcPr>
            <w:tcW w:w="9962" w:type="dxa"/>
          </w:tcPr>
          <w:p w14:paraId="7F4DF60C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</w:tbl>
    <w:p w14:paraId="2DFACF82" w14:textId="77777777" w:rsidR="00643677" w:rsidRPr="00816165" w:rsidRDefault="00643677" w:rsidP="0094475D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360D8" w:rsidRPr="00816165" w14:paraId="75296881" w14:textId="77777777" w:rsidTr="003360D8">
        <w:tc>
          <w:tcPr>
            <w:tcW w:w="9962" w:type="dxa"/>
          </w:tcPr>
          <w:p w14:paraId="09F773FD" w14:textId="77777777" w:rsidR="003360D8" w:rsidRPr="00816165" w:rsidRDefault="003360D8" w:rsidP="0094475D">
            <w:pPr>
              <w:pStyle w:val="Sinespaciado"/>
              <w:jc w:val="both"/>
            </w:pPr>
            <w:r w:rsidRPr="00816165">
              <w:rPr>
                <w:rFonts w:ascii="Arial" w:hAnsi="Arial" w:cs="Arial"/>
                <w:b/>
              </w:rPr>
              <w:t>SUGERENCIAS</w:t>
            </w:r>
          </w:p>
        </w:tc>
      </w:tr>
      <w:tr w:rsidR="003360D8" w:rsidRPr="00816165" w14:paraId="686F35AA" w14:textId="77777777" w:rsidTr="003360D8">
        <w:tc>
          <w:tcPr>
            <w:tcW w:w="9962" w:type="dxa"/>
          </w:tcPr>
          <w:p w14:paraId="509B1486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4F37C7B5" w14:textId="77777777" w:rsidTr="003360D8">
        <w:tc>
          <w:tcPr>
            <w:tcW w:w="9962" w:type="dxa"/>
          </w:tcPr>
          <w:p w14:paraId="0D6AA48F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41F365C7" w14:textId="77777777" w:rsidTr="003360D8">
        <w:tc>
          <w:tcPr>
            <w:tcW w:w="9962" w:type="dxa"/>
          </w:tcPr>
          <w:p w14:paraId="29F548B7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243B8DB9" w14:textId="77777777" w:rsidTr="003360D8">
        <w:tc>
          <w:tcPr>
            <w:tcW w:w="9962" w:type="dxa"/>
          </w:tcPr>
          <w:p w14:paraId="31946035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  <w:tr w:rsidR="003360D8" w:rsidRPr="00816165" w14:paraId="19147595" w14:textId="77777777" w:rsidTr="003360D8">
        <w:tc>
          <w:tcPr>
            <w:tcW w:w="9962" w:type="dxa"/>
          </w:tcPr>
          <w:p w14:paraId="1BB8BC17" w14:textId="77777777" w:rsidR="003360D8" w:rsidRPr="00816165" w:rsidRDefault="003360D8" w:rsidP="0094475D">
            <w:pPr>
              <w:pStyle w:val="Sinespaciado"/>
              <w:jc w:val="both"/>
            </w:pPr>
          </w:p>
        </w:tc>
      </w:tr>
    </w:tbl>
    <w:p w14:paraId="40EF8396" w14:textId="77777777" w:rsidR="003360D8" w:rsidRPr="00816165" w:rsidRDefault="003360D8" w:rsidP="0094475D">
      <w:pPr>
        <w:pStyle w:val="Sinespaciado"/>
        <w:jc w:val="both"/>
      </w:pPr>
    </w:p>
    <w:p w14:paraId="3A975733" w14:textId="6B46A596" w:rsidR="005D7A63" w:rsidRPr="00816165" w:rsidRDefault="005D7A63" w:rsidP="0094475D">
      <w:pPr>
        <w:pStyle w:val="Sinespaciado"/>
        <w:jc w:val="both"/>
        <w:rPr>
          <w:b/>
          <w:bCs/>
          <w:sz w:val="24"/>
          <w:szCs w:val="24"/>
        </w:rPr>
      </w:pPr>
      <w:r w:rsidRPr="00816165">
        <w:rPr>
          <w:b/>
          <w:bCs/>
          <w:sz w:val="24"/>
          <w:szCs w:val="24"/>
        </w:rPr>
        <w:t>SERVIDORES DESIGNADOS PARA REALIZAR EL ENTRENAMIENTO</w:t>
      </w:r>
    </w:p>
    <w:p w14:paraId="367B33EA" w14:textId="77777777" w:rsidR="005D7A63" w:rsidRPr="00816165" w:rsidRDefault="005D7A63" w:rsidP="0094475D">
      <w:pPr>
        <w:pStyle w:val="Sinespaciado"/>
        <w:jc w:val="both"/>
      </w:pPr>
    </w:p>
    <w:p w14:paraId="47C9288B" w14:textId="41A81CB7" w:rsidR="005D7A63" w:rsidRPr="00816165" w:rsidRDefault="003454A7" w:rsidP="005D7A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65">
        <w:rPr>
          <w:rFonts w:ascii="Arial" w:hAnsi="Arial" w:cs="Arial"/>
          <w:b/>
          <w:sz w:val="20"/>
          <w:szCs w:val="20"/>
        </w:rPr>
        <w:t>(</w:t>
      </w:r>
      <w:r w:rsidR="005D7A63" w:rsidRPr="00816165">
        <w:rPr>
          <w:rFonts w:ascii="Arial" w:hAnsi="Arial" w:cs="Arial"/>
          <w:b/>
          <w:sz w:val="20"/>
          <w:szCs w:val="20"/>
        </w:rPr>
        <w:t>Nombres y Apellidos</w:t>
      </w:r>
      <w:r w:rsidRPr="00816165">
        <w:rPr>
          <w:rFonts w:ascii="Arial" w:hAnsi="Arial" w:cs="Arial"/>
          <w:b/>
          <w:sz w:val="20"/>
          <w:szCs w:val="20"/>
        </w:rPr>
        <w:t>)</w:t>
      </w:r>
    </w:p>
    <w:p w14:paraId="5FE74CAF" w14:textId="77777777" w:rsidR="005D7A63" w:rsidRPr="00816165" w:rsidRDefault="005D7A63" w:rsidP="0094475D">
      <w:pPr>
        <w:pStyle w:val="Sinespaciado"/>
        <w:jc w:val="both"/>
      </w:pPr>
    </w:p>
    <w:p w14:paraId="314048A3" w14:textId="77777777" w:rsidR="0006467F" w:rsidRPr="00816165" w:rsidRDefault="0006467F" w:rsidP="0094475D">
      <w:pPr>
        <w:pStyle w:val="Sinespaciado"/>
        <w:jc w:val="both"/>
      </w:pPr>
    </w:p>
    <w:p w14:paraId="369AD593" w14:textId="77777777" w:rsidR="005D7A63" w:rsidRPr="00816165" w:rsidRDefault="005D7A63" w:rsidP="0094475D">
      <w:pPr>
        <w:pStyle w:val="Sinespaciado"/>
        <w:pBdr>
          <w:top w:val="single" w:sz="12" w:space="1" w:color="auto"/>
          <w:bottom w:val="single" w:sz="12" w:space="1" w:color="auto"/>
        </w:pBdr>
        <w:jc w:val="both"/>
      </w:pPr>
    </w:p>
    <w:p w14:paraId="55D3A70A" w14:textId="77777777" w:rsidR="005D7A63" w:rsidRPr="00816165" w:rsidRDefault="005D7A63" w:rsidP="0094475D">
      <w:pPr>
        <w:pStyle w:val="Sinespaciado"/>
        <w:pBdr>
          <w:bottom w:val="single" w:sz="12" w:space="1" w:color="auto"/>
          <w:between w:val="single" w:sz="12" w:space="1" w:color="auto"/>
        </w:pBdr>
        <w:jc w:val="both"/>
      </w:pPr>
    </w:p>
    <w:p w14:paraId="224BF171" w14:textId="77777777" w:rsidR="005D7A63" w:rsidRPr="00816165" w:rsidRDefault="005D7A63" w:rsidP="0094475D">
      <w:pPr>
        <w:pStyle w:val="Sinespaciado"/>
        <w:jc w:val="both"/>
      </w:pPr>
    </w:p>
    <w:p w14:paraId="58A49F2E" w14:textId="77777777" w:rsidR="0006467F" w:rsidRPr="00816165" w:rsidRDefault="0006467F" w:rsidP="0094475D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871"/>
      </w:tblGrid>
      <w:tr w:rsidR="00EA6C66" w:rsidRPr="00816165" w14:paraId="3FF886E6" w14:textId="77777777" w:rsidTr="0060112E">
        <w:tc>
          <w:tcPr>
            <w:tcW w:w="9962" w:type="dxa"/>
            <w:gridSpan w:val="3"/>
          </w:tcPr>
          <w:p w14:paraId="3F97DCA5" w14:textId="0DCB4774" w:rsidR="00EA6C66" w:rsidRPr="00816165" w:rsidRDefault="00EA6C66" w:rsidP="00EA6C66">
            <w:pPr>
              <w:pStyle w:val="Sinespaciado"/>
              <w:jc w:val="center"/>
            </w:pPr>
            <w:r w:rsidRPr="00816165">
              <w:rPr>
                <w:rFonts w:ascii="Arial" w:eastAsia="Times New Roman" w:hAnsi="Arial" w:cs="Arial"/>
                <w:b/>
                <w:bCs/>
                <w:lang w:eastAsia="es-CO"/>
              </w:rPr>
              <w:t>DATOS DEL SERVIDOR QUE RECIBE EL ENTRENAMIENTO EN EL PUESTO DE TRABAJO Y DEL JEFE INMEDIATO</w:t>
            </w:r>
          </w:p>
        </w:tc>
      </w:tr>
      <w:tr w:rsidR="00EA6C66" w:rsidRPr="00816165" w14:paraId="684E0508" w14:textId="77777777" w:rsidTr="00C17B14">
        <w:tc>
          <w:tcPr>
            <w:tcW w:w="2547" w:type="dxa"/>
          </w:tcPr>
          <w:p w14:paraId="3C5C010B" w14:textId="77777777" w:rsidR="00EA6C66" w:rsidRPr="00816165" w:rsidRDefault="00EA6C66" w:rsidP="00EA6C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16165">
              <w:rPr>
                <w:rFonts w:ascii="Arial" w:hAnsi="Arial" w:cs="Arial"/>
                <w:b/>
                <w:bCs/>
              </w:rPr>
              <w:t>DATOS</w:t>
            </w:r>
          </w:p>
        </w:tc>
        <w:tc>
          <w:tcPr>
            <w:tcW w:w="3544" w:type="dxa"/>
          </w:tcPr>
          <w:p w14:paraId="30A0D485" w14:textId="77777777" w:rsidR="00EA6C66" w:rsidRPr="00816165" w:rsidRDefault="00EA6C66" w:rsidP="00EA6C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16165">
              <w:rPr>
                <w:rFonts w:ascii="Arial" w:hAnsi="Arial" w:cs="Arial"/>
                <w:b/>
                <w:bCs/>
              </w:rPr>
              <w:t>SERVIDOR</w:t>
            </w:r>
          </w:p>
        </w:tc>
        <w:tc>
          <w:tcPr>
            <w:tcW w:w="3871" w:type="dxa"/>
          </w:tcPr>
          <w:p w14:paraId="2505BDC5" w14:textId="77777777" w:rsidR="00EA6C66" w:rsidRPr="00816165" w:rsidRDefault="00EA6C66" w:rsidP="00EA6C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16165">
              <w:rPr>
                <w:rFonts w:ascii="Arial" w:hAnsi="Arial" w:cs="Arial"/>
                <w:b/>
                <w:bCs/>
              </w:rPr>
              <w:t>JEFE INMEDIATO</w:t>
            </w:r>
          </w:p>
        </w:tc>
      </w:tr>
      <w:tr w:rsidR="00EA6C66" w:rsidRPr="00816165" w14:paraId="04252801" w14:textId="77777777" w:rsidTr="00C17B14">
        <w:tc>
          <w:tcPr>
            <w:tcW w:w="2547" w:type="dxa"/>
          </w:tcPr>
          <w:p w14:paraId="2D05D417" w14:textId="77777777" w:rsidR="00EA6C66" w:rsidRPr="00816165" w:rsidRDefault="00EA6C66" w:rsidP="0094475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  <w:p w14:paraId="1423F547" w14:textId="5BBA96B2" w:rsidR="00947693" w:rsidRPr="00816165" w:rsidRDefault="00947693" w:rsidP="0094475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2855173" w14:textId="77777777" w:rsidR="00EA6C66" w:rsidRPr="00816165" w:rsidRDefault="00EA6C66" w:rsidP="0094475D">
            <w:pPr>
              <w:pStyle w:val="Sinespaciado"/>
              <w:jc w:val="both"/>
            </w:pPr>
          </w:p>
        </w:tc>
        <w:tc>
          <w:tcPr>
            <w:tcW w:w="3871" w:type="dxa"/>
          </w:tcPr>
          <w:p w14:paraId="0F928C83" w14:textId="77777777" w:rsidR="00EA6C66" w:rsidRPr="00816165" w:rsidRDefault="00EA6C66" w:rsidP="0094475D">
            <w:pPr>
              <w:pStyle w:val="Sinespaciado"/>
              <w:jc w:val="both"/>
            </w:pPr>
          </w:p>
        </w:tc>
      </w:tr>
      <w:tr w:rsidR="00EA6C66" w:rsidRPr="00816165" w14:paraId="1A0968EE" w14:textId="77777777" w:rsidTr="00C17B14">
        <w:tc>
          <w:tcPr>
            <w:tcW w:w="2547" w:type="dxa"/>
          </w:tcPr>
          <w:p w14:paraId="2AC4A95A" w14:textId="77777777" w:rsidR="00EA6C66" w:rsidRPr="00816165" w:rsidRDefault="00EA6C66" w:rsidP="0094475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Documento de identidad</w:t>
            </w:r>
          </w:p>
          <w:p w14:paraId="207C5A80" w14:textId="29574196" w:rsidR="00947693" w:rsidRPr="00816165" w:rsidRDefault="00947693" w:rsidP="0094475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DA89373" w14:textId="77777777" w:rsidR="00EA6C66" w:rsidRPr="00816165" w:rsidRDefault="00EA6C66" w:rsidP="0094475D">
            <w:pPr>
              <w:pStyle w:val="Sinespaciado"/>
              <w:jc w:val="both"/>
            </w:pPr>
          </w:p>
        </w:tc>
        <w:tc>
          <w:tcPr>
            <w:tcW w:w="3871" w:type="dxa"/>
          </w:tcPr>
          <w:p w14:paraId="272D9066" w14:textId="77777777" w:rsidR="00EA6C66" w:rsidRPr="00816165" w:rsidRDefault="00EA6C66" w:rsidP="0094475D">
            <w:pPr>
              <w:pStyle w:val="Sinespaciado"/>
              <w:jc w:val="both"/>
            </w:pPr>
          </w:p>
        </w:tc>
      </w:tr>
      <w:tr w:rsidR="00EA6C66" w:rsidRPr="00816165" w14:paraId="04D55A95" w14:textId="77777777" w:rsidTr="00C17B14">
        <w:tc>
          <w:tcPr>
            <w:tcW w:w="2547" w:type="dxa"/>
          </w:tcPr>
          <w:p w14:paraId="5CFB0653" w14:textId="77777777" w:rsidR="00EA6C66" w:rsidRPr="00816165" w:rsidRDefault="00EA6C66" w:rsidP="0094475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760B3E10" w14:textId="74EABBB9" w:rsidR="00947693" w:rsidRPr="00816165" w:rsidRDefault="00947693" w:rsidP="0094475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858D038" w14:textId="77777777" w:rsidR="00EA6C66" w:rsidRPr="00816165" w:rsidRDefault="00EA6C66" w:rsidP="0094475D">
            <w:pPr>
              <w:pStyle w:val="Sinespaciado"/>
              <w:jc w:val="both"/>
            </w:pPr>
          </w:p>
        </w:tc>
        <w:tc>
          <w:tcPr>
            <w:tcW w:w="3871" w:type="dxa"/>
          </w:tcPr>
          <w:p w14:paraId="7238B71A" w14:textId="77777777" w:rsidR="00EA6C66" w:rsidRPr="00816165" w:rsidRDefault="00EA6C66" w:rsidP="0094475D">
            <w:pPr>
              <w:pStyle w:val="Sinespaciado"/>
              <w:jc w:val="both"/>
            </w:pPr>
          </w:p>
        </w:tc>
      </w:tr>
      <w:tr w:rsidR="00EA6C66" w:rsidRPr="00816165" w14:paraId="51DF7BBD" w14:textId="77777777" w:rsidTr="00C17B14">
        <w:tc>
          <w:tcPr>
            <w:tcW w:w="2547" w:type="dxa"/>
          </w:tcPr>
          <w:p w14:paraId="05AC5B32" w14:textId="77777777" w:rsidR="00EA6C66" w:rsidRPr="00816165" w:rsidRDefault="00EA6C66" w:rsidP="0094475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Tipo de Nombramiento</w:t>
            </w:r>
          </w:p>
          <w:p w14:paraId="0800BC9B" w14:textId="4C7941F6" w:rsidR="00947693" w:rsidRPr="00816165" w:rsidRDefault="00947693" w:rsidP="0094475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F503BCF" w14:textId="77777777" w:rsidR="00EA6C66" w:rsidRPr="00816165" w:rsidRDefault="00EA6C66" w:rsidP="0094475D">
            <w:pPr>
              <w:pStyle w:val="Sinespaciado"/>
              <w:jc w:val="both"/>
            </w:pPr>
          </w:p>
        </w:tc>
        <w:tc>
          <w:tcPr>
            <w:tcW w:w="3871" w:type="dxa"/>
          </w:tcPr>
          <w:p w14:paraId="64134233" w14:textId="77777777" w:rsidR="00EA6C66" w:rsidRPr="00816165" w:rsidRDefault="00EA6C66" w:rsidP="0094475D">
            <w:pPr>
              <w:pStyle w:val="Sinespaciado"/>
              <w:jc w:val="both"/>
            </w:pPr>
          </w:p>
        </w:tc>
      </w:tr>
      <w:tr w:rsidR="00EA6C66" w:rsidRPr="00816165" w14:paraId="1639410C" w14:textId="77777777" w:rsidTr="00C17B14">
        <w:tc>
          <w:tcPr>
            <w:tcW w:w="2547" w:type="dxa"/>
          </w:tcPr>
          <w:p w14:paraId="08FBC87D" w14:textId="77777777" w:rsidR="00EA6C66" w:rsidRPr="00816165" w:rsidRDefault="00EA6C66" w:rsidP="0094475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  <w:p w14:paraId="059ADA01" w14:textId="463E8229" w:rsidR="00947693" w:rsidRPr="00816165" w:rsidRDefault="00947693" w:rsidP="0094475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gridSpan w:val="2"/>
          </w:tcPr>
          <w:p w14:paraId="37781E90" w14:textId="77777777" w:rsidR="00EA6C66" w:rsidRPr="00816165" w:rsidRDefault="00EA6C66" w:rsidP="0094475D">
            <w:pPr>
              <w:pStyle w:val="Sinespaciado"/>
              <w:jc w:val="both"/>
            </w:pPr>
          </w:p>
        </w:tc>
      </w:tr>
      <w:tr w:rsidR="00EA6C66" w:rsidRPr="00816165" w14:paraId="7C272C71" w14:textId="77777777" w:rsidTr="00C17B14">
        <w:trPr>
          <w:trHeight w:val="681"/>
        </w:trPr>
        <w:tc>
          <w:tcPr>
            <w:tcW w:w="2547" w:type="dxa"/>
          </w:tcPr>
          <w:p w14:paraId="4665C9BC" w14:textId="77777777" w:rsidR="00EA6C66" w:rsidRPr="00816165" w:rsidRDefault="00EA6C66" w:rsidP="00EA6C6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16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71C2B42B" w14:textId="77777777" w:rsidR="00947693" w:rsidRPr="00816165" w:rsidRDefault="00947693" w:rsidP="00EA6C66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08F33C8" w14:textId="77777777" w:rsidR="00947693" w:rsidRPr="00816165" w:rsidRDefault="00947693" w:rsidP="00EA6C66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B1B4CDF" w14:textId="77777777" w:rsidR="00947693" w:rsidRPr="00816165" w:rsidRDefault="00947693" w:rsidP="00EA6C66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2D812ED2" w14:textId="0BD5C37E" w:rsidR="00947693" w:rsidRPr="00816165" w:rsidRDefault="00947693" w:rsidP="00EA6C66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FEDF060" w14:textId="77777777" w:rsidR="00EA6C66" w:rsidRPr="00816165" w:rsidRDefault="00EA6C66" w:rsidP="00EA6C66">
            <w:pPr>
              <w:pStyle w:val="Sinespaciado"/>
              <w:jc w:val="both"/>
            </w:pPr>
          </w:p>
        </w:tc>
        <w:tc>
          <w:tcPr>
            <w:tcW w:w="3871" w:type="dxa"/>
          </w:tcPr>
          <w:p w14:paraId="762B74A7" w14:textId="77777777" w:rsidR="00EA6C66" w:rsidRPr="00816165" w:rsidRDefault="00EA6C66" w:rsidP="00EA6C66">
            <w:pPr>
              <w:pStyle w:val="Sinespaciado"/>
              <w:jc w:val="both"/>
            </w:pPr>
          </w:p>
        </w:tc>
      </w:tr>
    </w:tbl>
    <w:p w14:paraId="475C36C4" w14:textId="77777777" w:rsidR="00EA6C66" w:rsidRPr="00816165" w:rsidRDefault="00EA6C66" w:rsidP="0094475D">
      <w:pPr>
        <w:pStyle w:val="Sinespaciado"/>
        <w:jc w:val="both"/>
      </w:pPr>
    </w:p>
    <w:p w14:paraId="37ADE295" w14:textId="77777777" w:rsidR="003360D8" w:rsidRPr="00816165" w:rsidRDefault="003360D8" w:rsidP="0094475D">
      <w:pPr>
        <w:pStyle w:val="Sinespaciado"/>
        <w:jc w:val="both"/>
      </w:pPr>
    </w:p>
    <w:p w14:paraId="16695AC3" w14:textId="00A3CB75" w:rsidR="009A5DDB" w:rsidRPr="00816165" w:rsidRDefault="009A5DDB" w:rsidP="009A5DDB">
      <w:pPr>
        <w:rPr>
          <w:rFonts w:ascii="Arial" w:hAnsi="Arial" w:cs="Arial"/>
          <w:szCs w:val="16"/>
        </w:rPr>
      </w:pPr>
    </w:p>
    <w:p w14:paraId="5DBCCFCE" w14:textId="2CAEA7B4" w:rsidR="009E5334" w:rsidRPr="002E0B64" w:rsidRDefault="00400D39" w:rsidP="00816165">
      <w:pPr>
        <w:rPr>
          <w:rFonts w:ascii="Arial" w:hAnsi="Arial" w:cs="Arial"/>
          <w:b/>
          <w:sz w:val="24"/>
          <w:szCs w:val="24"/>
        </w:rPr>
      </w:pPr>
      <w:r w:rsidRPr="00816165">
        <w:rPr>
          <w:rFonts w:ascii="Arial" w:hAnsi="Arial" w:cs="Arial"/>
          <w:szCs w:val="16"/>
        </w:rPr>
        <w:t>Fecha: ___________________________</w:t>
      </w:r>
    </w:p>
    <w:sectPr w:rsidR="009E5334" w:rsidRPr="002E0B64" w:rsidSect="00FA2A8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E1F44" w14:textId="77777777" w:rsidR="00556B67" w:rsidRDefault="00556B67" w:rsidP="00FA2A80">
      <w:pPr>
        <w:spacing w:after="0" w:line="240" w:lineRule="auto"/>
      </w:pPr>
      <w:r>
        <w:separator/>
      </w:r>
    </w:p>
  </w:endnote>
  <w:endnote w:type="continuationSeparator" w:id="0">
    <w:p w14:paraId="601C324E" w14:textId="77777777" w:rsidR="00556B67" w:rsidRDefault="00556B67" w:rsidP="00FA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1475181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3E2C2C" w14:textId="301AA75F" w:rsidR="00475EA9" w:rsidRPr="00E77116" w:rsidRDefault="00475EA9" w:rsidP="00E77116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E7711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71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711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71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771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48A1F" w14:textId="77777777" w:rsidR="00556B67" w:rsidRDefault="00556B67" w:rsidP="00FA2A80">
      <w:pPr>
        <w:spacing w:after="0" w:line="240" w:lineRule="auto"/>
      </w:pPr>
      <w:r>
        <w:separator/>
      </w:r>
    </w:p>
  </w:footnote>
  <w:footnote w:type="continuationSeparator" w:id="0">
    <w:p w14:paraId="0EDB3F80" w14:textId="77777777" w:rsidR="00556B67" w:rsidRDefault="00556B67" w:rsidP="00FA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68044" w14:textId="77777777" w:rsidR="001676AB" w:rsidRDefault="00E77116">
    <w:pPr>
      <w:pStyle w:val="Encabezado"/>
    </w:pPr>
    <w:r>
      <w:rPr>
        <w:noProof/>
      </w:rPr>
      <w:pict w14:anchorId="4D21E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6650" o:spid="_x0000_s1027" type="#_x0000_t136" style="position:absolute;margin-left:0;margin-top:0;width:602.5pt;height:100.4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OCUMENTO DE PRU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6"/>
      <w:gridCol w:w="4848"/>
      <w:gridCol w:w="2588"/>
    </w:tblGrid>
    <w:tr w:rsidR="00FA2A80" w:rsidRPr="00211882" w14:paraId="0D1B8F47" w14:textId="77777777" w:rsidTr="00FA2A80">
      <w:trPr>
        <w:trHeight w:val="475"/>
      </w:trPr>
      <w:tc>
        <w:tcPr>
          <w:tcW w:w="2545" w:type="dxa"/>
          <w:vMerge w:val="restart"/>
          <w:vAlign w:val="center"/>
        </w:tcPr>
        <w:p w14:paraId="5A2F426B" w14:textId="2DB14B9A" w:rsidR="00FA2A80" w:rsidRPr="00211882" w:rsidRDefault="00E77116" w:rsidP="005371C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5AE1F4D" wp14:editId="03F383F9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14:paraId="6213FB34" w14:textId="77777777" w:rsidR="00FA2A80" w:rsidRPr="00816165" w:rsidRDefault="001A1F97" w:rsidP="00CE5C6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6165">
            <w:rPr>
              <w:rFonts w:ascii="Arial" w:hAnsi="Arial" w:cs="Arial"/>
              <w:b/>
              <w:sz w:val="24"/>
              <w:szCs w:val="24"/>
            </w:rPr>
            <w:t>E</w:t>
          </w:r>
          <w:r w:rsidR="00CE5C65" w:rsidRPr="00816165">
            <w:rPr>
              <w:rFonts w:ascii="Arial" w:hAnsi="Arial" w:cs="Arial"/>
              <w:b/>
              <w:sz w:val="24"/>
              <w:szCs w:val="24"/>
            </w:rPr>
            <w:t>VALUACIÓN DE</w:t>
          </w:r>
          <w:r w:rsidRPr="00816165">
            <w:rPr>
              <w:rFonts w:ascii="Arial" w:hAnsi="Arial" w:cs="Arial"/>
              <w:b/>
              <w:sz w:val="24"/>
              <w:szCs w:val="24"/>
            </w:rPr>
            <w:t xml:space="preserve"> ENTRENAMIENTO EN EL PUESTO DE TRABAJO</w:t>
          </w:r>
        </w:p>
      </w:tc>
      <w:tc>
        <w:tcPr>
          <w:tcW w:w="2623" w:type="dxa"/>
          <w:vAlign w:val="center"/>
        </w:tcPr>
        <w:p w14:paraId="3398EF28" w14:textId="77777777" w:rsidR="00FA2A80" w:rsidRPr="00816165" w:rsidRDefault="00FA2A80" w:rsidP="001676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16165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E5C65" w:rsidRPr="00816165">
            <w:rPr>
              <w:rFonts w:ascii="Arial" w:hAnsi="Arial" w:cs="Arial"/>
              <w:b/>
              <w:sz w:val="20"/>
              <w:szCs w:val="20"/>
            </w:rPr>
            <w:t>FO-GH-57</w:t>
          </w:r>
        </w:p>
      </w:tc>
    </w:tr>
    <w:tr w:rsidR="00FA2A80" w:rsidRPr="00211882" w14:paraId="43A8B4A0" w14:textId="77777777" w:rsidTr="005371CC">
      <w:trPr>
        <w:trHeight w:val="475"/>
      </w:trPr>
      <w:tc>
        <w:tcPr>
          <w:tcW w:w="2545" w:type="dxa"/>
          <w:vMerge/>
          <w:vAlign w:val="center"/>
        </w:tcPr>
        <w:p w14:paraId="75543DAE" w14:textId="77777777"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3BCF2077" w14:textId="77777777" w:rsidR="00FA2A80" w:rsidRPr="00816165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141D5092" w14:textId="7F0235EE" w:rsidR="00FA2A80" w:rsidRPr="00816165" w:rsidRDefault="00FA2A80" w:rsidP="001676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1616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310E7A" w:rsidRPr="00816165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FA2A80" w:rsidRPr="00211882" w14:paraId="7CE7643D" w14:textId="77777777" w:rsidTr="005371CC">
      <w:trPr>
        <w:trHeight w:val="475"/>
      </w:trPr>
      <w:tc>
        <w:tcPr>
          <w:tcW w:w="2545" w:type="dxa"/>
          <w:vMerge/>
          <w:vAlign w:val="center"/>
        </w:tcPr>
        <w:p w14:paraId="3A2631D2" w14:textId="77777777"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66521B01" w14:textId="77777777" w:rsidR="00FA2A80" w:rsidRPr="00816165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76E2EDC5" w14:textId="77777777" w:rsidR="00FA2A80" w:rsidRPr="00816165" w:rsidRDefault="00FA2A80" w:rsidP="001676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1616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7AC89ACB" w14:textId="09D9304B" w:rsidR="001676AB" w:rsidRPr="00816165" w:rsidRDefault="00310E7A" w:rsidP="001676A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16165">
            <w:rPr>
              <w:rFonts w:ascii="Arial" w:hAnsi="Arial" w:cs="Arial"/>
              <w:b/>
              <w:sz w:val="20"/>
              <w:szCs w:val="20"/>
            </w:rPr>
            <w:t>2</w:t>
          </w:r>
          <w:r w:rsidR="00816165" w:rsidRPr="00816165">
            <w:rPr>
              <w:rFonts w:ascii="Arial" w:hAnsi="Arial" w:cs="Arial"/>
              <w:b/>
              <w:sz w:val="20"/>
              <w:szCs w:val="20"/>
            </w:rPr>
            <w:t>5</w:t>
          </w:r>
          <w:r w:rsidR="00CE5C65" w:rsidRPr="00816165">
            <w:rPr>
              <w:rFonts w:ascii="Arial" w:hAnsi="Arial" w:cs="Arial"/>
              <w:b/>
              <w:sz w:val="20"/>
              <w:szCs w:val="20"/>
            </w:rPr>
            <w:t>/</w:t>
          </w:r>
          <w:r w:rsidRPr="00816165">
            <w:rPr>
              <w:rFonts w:ascii="Arial" w:hAnsi="Arial" w:cs="Arial"/>
              <w:b/>
              <w:sz w:val="20"/>
              <w:szCs w:val="20"/>
            </w:rPr>
            <w:t>0</w:t>
          </w:r>
          <w:r w:rsidR="00400325">
            <w:rPr>
              <w:rFonts w:ascii="Arial" w:hAnsi="Arial" w:cs="Arial"/>
              <w:b/>
              <w:sz w:val="20"/>
              <w:szCs w:val="20"/>
            </w:rPr>
            <w:t>8</w:t>
          </w:r>
          <w:r w:rsidR="00CE5C65" w:rsidRPr="00816165">
            <w:rPr>
              <w:rFonts w:ascii="Arial" w:hAnsi="Arial" w:cs="Arial"/>
              <w:b/>
              <w:sz w:val="20"/>
              <w:szCs w:val="20"/>
            </w:rPr>
            <w:t>/20</w:t>
          </w:r>
          <w:r w:rsidR="00816165" w:rsidRPr="00816165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53FD7A29" w14:textId="77777777" w:rsidR="00FA2A80" w:rsidRDefault="00FA2A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5CC39" w14:textId="77777777" w:rsidR="001676AB" w:rsidRDefault="00E77116">
    <w:pPr>
      <w:pStyle w:val="Encabezado"/>
    </w:pPr>
    <w:r>
      <w:rPr>
        <w:noProof/>
      </w:rPr>
      <w:pict w14:anchorId="436AF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6649" o:spid="_x0000_s1026" type="#_x0000_t136" style="position:absolute;margin-left:0;margin-top:0;width:602.5pt;height:100.4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OCUMENTO DE PRUE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183"/>
    <w:multiLevelType w:val="hybridMultilevel"/>
    <w:tmpl w:val="70AE2FE8"/>
    <w:lvl w:ilvl="0" w:tplc="7E82BE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F46A5"/>
    <w:multiLevelType w:val="hybridMultilevel"/>
    <w:tmpl w:val="E8965FC2"/>
    <w:lvl w:ilvl="0" w:tplc="0B76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C1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27F44"/>
    <w:multiLevelType w:val="hybridMultilevel"/>
    <w:tmpl w:val="447E0AD4"/>
    <w:lvl w:ilvl="0" w:tplc="9C90A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80"/>
    <w:rsid w:val="00052BCB"/>
    <w:rsid w:val="0006467F"/>
    <w:rsid w:val="001676AB"/>
    <w:rsid w:val="00186589"/>
    <w:rsid w:val="001A1F97"/>
    <w:rsid w:val="001B1F6A"/>
    <w:rsid w:val="00213162"/>
    <w:rsid w:val="002E0B64"/>
    <w:rsid w:val="002F5D72"/>
    <w:rsid w:val="00310E7A"/>
    <w:rsid w:val="00333EB8"/>
    <w:rsid w:val="003360D8"/>
    <w:rsid w:val="003454A7"/>
    <w:rsid w:val="003F2932"/>
    <w:rsid w:val="00400325"/>
    <w:rsid w:val="00400D39"/>
    <w:rsid w:val="00417A75"/>
    <w:rsid w:val="00432730"/>
    <w:rsid w:val="004412C8"/>
    <w:rsid w:val="004709F3"/>
    <w:rsid w:val="00475EA9"/>
    <w:rsid w:val="004A2B09"/>
    <w:rsid w:val="004C5E79"/>
    <w:rsid w:val="004C7C30"/>
    <w:rsid w:val="004F32DE"/>
    <w:rsid w:val="005236D6"/>
    <w:rsid w:val="00556B67"/>
    <w:rsid w:val="0056587D"/>
    <w:rsid w:val="00590CAA"/>
    <w:rsid w:val="005B20B2"/>
    <w:rsid w:val="005D7A63"/>
    <w:rsid w:val="00614FD8"/>
    <w:rsid w:val="00643677"/>
    <w:rsid w:val="00655677"/>
    <w:rsid w:val="006A4EEF"/>
    <w:rsid w:val="00816165"/>
    <w:rsid w:val="00860485"/>
    <w:rsid w:val="0094475D"/>
    <w:rsid w:val="00947693"/>
    <w:rsid w:val="00996B6A"/>
    <w:rsid w:val="009A5DDB"/>
    <w:rsid w:val="009C41FB"/>
    <w:rsid w:val="009D11A5"/>
    <w:rsid w:val="009E5334"/>
    <w:rsid w:val="00A47822"/>
    <w:rsid w:val="00A629B4"/>
    <w:rsid w:val="00AA6D76"/>
    <w:rsid w:val="00B20E5D"/>
    <w:rsid w:val="00B75A3D"/>
    <w:rsid w:val="00BD661C"/>
    <w:rsid w:val="00C17B14"/>
    <w:rsid w:val="00C43332"/>
    <w:rsid w:val="00C4657C"/>
    <w:rsid w:val="00CE2622"/>
    <w:rsid w:val="00CE483E"/>
    <w:rsid w:val="00CE5C65"/>
    <w:rsid w:val="00D1216F"/>
    <w:rsid w:val="00D43A57"/>
    <w:rsid w:val="00D60411"/>
    <w:rsid w:val="00DA1B62"/>
    <w:rsid w:val="00DB111A"/>
    <w:rsid w:val="00E579B2"/>
    <w:rsid w:val="00E6006D"/>
    <w:rsid w:val="00E66B28"/>
    <w:rsid w:val="00E77116"/>
    <w:rsid w:val="00EA6C66"/>
    <w:rsid w:val="00ED257B"/>
    <w:rsid w:val="00FA2A80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F73FA"/>
  <w15:docId w15:val="{1D58D0A8-29A1-4C87-8229-29DC1CD3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80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A80"/>
  </w:style>
  <w:style w:type="paragraph" w:styleId="Piedepgina">
    <w:name w:val="footer"/>
    <w:basedOn w:val="Normal"/>
    <w:link w:val="Piedepgina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A80"/>
  </w:style>
  <w:style w:type="paragraph" w:styleId="Prrafodelista">
    <w:name w:val="List Paragraph"/>
    <w:basedOn w:val="Normal"/>
    <w:uiPriority w:val="34"/>
    <w:qFormat/>
    <w:rsid w:val="00FA2A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DDB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2E0B64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unhideWhenUsed/>
    <w:rsid w:val="009C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A6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6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6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5</cp:revision>
  <cp:lastPrinted>2023-05-30T18:58:00Z</cp:lastPrinted>
  <dcterms:created xsi:type="dcterms:W3CDTF">2023-08-16T13:38:00Z</dcterms:created>
  <dcterms:modified xsi:type="dcterms:W3CDTF">2024-08-12T19:20:00Z</dcterms:modified>
</cp:coreProperties>
</file>