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469E" w14:textId="77777777" w:rsidR="00EE7099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7F98" w:rsidRPr="00E92A73" w14:paraId="4DC8E79B" w14:textId="77777777" w:rsidTr="00732B90">
        <w:trPr>
          <w:trHeight w:val="309"/>
        </w:trPr>
        <w:tc>
          <w:tcPr>
            <w:tcW w:w="10060" w:type="dxa"/>
            <w:shd w:val="clear" w:color="auto" w:fill="auto"/>
          </w:tcPr>
          <w:p w14:paraId="160EB881" w14:textId="0E5DE582" w:rsidR="00A04244" w:rsidRPr="00E92A73" w:rsidRDefault="00EF697C" w:rsidP="00EE709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F57F98" w:rsidRPr="00E92A7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F697C" w:rsidRPr="00E92A73" w14:paraId="21B950F2" w14:textId="77777777" w:rsidTr="00A04244">
        <w:tc>
          <w:tcPr>
            <w:tcW w:w="10060" w:type="dxa"/>
            <w:shd w:val="clear" w:color="auto" w:fill="auto"/>
          </w:tcPr>
          <w:p w14:paraId="2950F44F" w14:textId="1CA40541" w:rsidR="00EF697C" w:rsidRDefault="00EF697C" w:rsidP="00EE709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  <w:r w:rsidRPr="00E92A7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</w:tr>
      <w:tr w:rsidR="00EF697C" w:rsidRPr="00E92A73" w14:paraId="592C8796" w14:textId="77777777" w:rsidTr="00A04244">
        <w:tc>
          <w:tcPr>
            <w:tcW w:w="10060" w:type="dxa"/>
            <w:shd w:val="clear" w:color="auto" w:fill="auto"/>
          </w:tcPr>
          <w:p w14:paraId="380955C7" w14:textId="7E3ED2FD" w:rsidR="00EF697C" w:rsidRDefault="00EF697C" w:rsidP="00EE709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Cedula:</w:t>
            </w:r>
          </w:p>
        </w:tc>
      </w:tr>
      <w:tr w:rsidR="00F57F98" w:rsidRPr="00E92A73" w14:paraId="7EC76FB8" w14:textId="77777777" w:rsidTr="00A04244">
        <w:tc>
          <w:tcPr>
            <w:tcW w:w="10060" w:type="dxa"/>
            <w:shd w:val="clear" w:color="auto" w:fill="auto"/>
          </w:tcPr>
          <w:p w14:paraId="65F4E378" w14:textId="433A5271" w:rsidR="00A04244" w:rsidRPr="00E92A73" w:rsidRDefault="00F57F98" w:rsidP="00F57F9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</w:p>
        </w:tc>
      </w:tr>
      <w:tr w:rsidR="00EF697C" w:rsidRPr="00E92A73" w14:paraId="4587891B" w14:textId="77777777" w:rsidTr="00A04244">
        <w:tc>
          <w:tcPr>
            <w:tcW w:w="10060" w:type="dxa"/>
            <w:shd w:val="clear" w:color="auto" w:fill="auto"/>
          </w:tcPr>
          <w:p w14:paraId="03F412F2" w14:textId="5943E84D" w:rsidR="00EF697C" w:rsidRPr="00E92A73" w:rsidRDefault="00EF697C" w:rsidP="00F57F9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Profesión:</w:t>
            </w:r>
          </w:p>
        </w:tc>
      </w:tr>
      <w:tr w:rsidR="00EF697C" w:rsidRPr="00E92A73" w14:paraId="3F05754C" w14:textId="77777777" w:rsidTr="00A04244">
        <w:tc>
          <w:tcPr>
            <w:tcW w:w="10060" w:type="dxa"/>
            <w:shd w:val="clear" w:color="auto" w:fill="auto"/>
          </w:tcPr>
          <w:p w14:paraId="528E7AAF" w14:textId="430263C4" w:rsidR="00EF697C" w:rsidRDefault="00EF697C" w:rsidP="00F57F9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Oficio:</w:t>
            </w:r>
          </w:p>
        </w:tc>
      </w:tr>
      <w:tr w:rsidR="00EF697C" w:rsidRPr="00E92A73" w14:paraId="1CF02A5A" w14:textId="77777777" w:rsidTr="00A04244">
        <w:tc>
          <w:tcPr>
            <w:tcW w:w="10060" w:type="dxa"/>
            <w:shd w:val="clear" w:color="auto" w:fill="auto"/>
          </w:tcPr>
          <w:p w14:paraId="79CF334E" w14:textId="7FFC789B" w:rsidR="00EF697C" w:rsidRDefault="00EF697C" w:rsidP="00F57F9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</w:tr>
      <w:tr w:rsidR="00EF697C" w:rsidRPr="00E92A73" w14:paraId="72A3BE1E" w14:textId="77777777" w:rsidTr="00A04244">
        <w:tc>
          <w:tcPr>
            <w:tcW w:w="10060" w:type="dxa"/>
            <w:shd w:val="clear" w:color="auto" w:fill="auto"/>
          </w:tcPr>
          <w:p w14:paraId="3EAFA041" w14:textId="4B3134DD" w:rsidR="00EF697C" w:rsidRDefault="00EF697C" w:rsidP="00F57F9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EF697C" w:rsidRPr="00E92A73" w14:paraId="30515DC7" w14:textId="77777777" w:rsidTr="00A04244">
        <w:tc>
          <w:tcPr>
            <w:tcW w:w="10060" w:type="dxa"/>
            <w:shd w:val="clear" w:color="auto" w:fill="auto"/>
          </w:tcPr>
          <w:p w14:paraId="1AD674F3" w14:textId="39C5CCFD" w:rsidR="00EF697C" w:rsidRDefault="00EF697C" w:rsidP="00F57F9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</w:tr>
      <w:tr w:rsidR="006744E6" w:rsidRPr="00E92A73" w14:paraId="67C57396" w14:textId="77777777" w:rsidTr="00CE6D9F">
        <w:tc>
          <w:tcPr>
            <w:tcW w:w="10060" w:type="dxa"/>
          </w:tcPr>
          <w:p w14:paraId="4CA8DE3F" w14:textId="77777777" w:rsidR="006744E6" w:rsidRPr="00E92A73" w:rsidRDefault="006744E6" w:rsidP="006744E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584EA" w14:textId="7B9F15BE" w:rsidR="006744E6" w:rsidRPr="00E92A73" w:rsidRDefault="006744E6" w:rsidP="006744E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 xml:space="preserve">Los documentos </w:t>
            </w:r>
            <w:r w:rsidR="00195CE4" w:rsidRPr="00E92A73">
              <w:rPr>
                <w:rFonts w:ascii="Arial" w:hAnsi="Arial" w:cs="Arial"/>
                <w:sz w:val="20"/>
                <w:szCs w:val="20"/>
              </w:rPr>
              <w:t xml:space="preserve">son copias </w:t>
            </w:r>
            <w:r w:rsidRPr="00E92A7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195CE4" w:rsidRPr="00E92A73">
              <w:rPr>
                <w:rFonts w:ascii="Arial" w:hAnsi="Arial" w:cs="Arial"/>
                <w:sz w:val="20"/>
                <w:szCs w:val="20"/>
              </w:rPr>
              <w:t xml:space="preserve">deben </w:t>
            </w:r>
            <w:r w:rsidRPr="00E92A73">
              <w:rPr>
                <w:rFonts w:ascii="Arial" w:hAnsi="Arial" w:cs="Arial"/>
                <w:sz w:val="20"/>
                <w:szCs w:val="20"/>
              </w:rPr>
              <w:t>entregarlos personalmente en las oficinas del Fondo Rotatorio de Vivienda para realizar su respectiva revisión</w:t>
            </w:r>
          </w:p>
          <w:p w14:paraId="17886CDF" w14:textId="77777777" w:rsidR="006744E6" w:rsidRPr="00E92A73" w:rsidRDefault="006744E6" w:rsidP="00EE709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912A01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1134"/>
        <w:gridCol w:w="1134"/>
      </w:tblGrid>
      <w:tr w:rsidR="00011CC7" w:rsidRPr="00E92A73" w14:paraId="2B6373BA" w14:textId="77777777" w:rsidTr="00E92A73">
        <w:tc>
          <w:tcPr>
            <w:tcW w:w="6232" w:type="dxa"/>
          </w:tcPr>
          <w:p w14:paraId="62054114" w14:textId="1BCBE96D" w:rsidR="00011CC7" w:rsidRPr="00E92A73" w:rsidRDefault="00011CC7" w:rsidP="00545F7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560" w:type="dxa"/>
          </w:tcPr>
          <w:p w14:paraId="7E9E7880" w14:textId="78C6C5D3" w:rsidR="00011CC7" w:rsidRPr="00E92A73" w:rsidRDefault="00011CC7" w:rsidP="00545F7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>NUMERO DE FOLIOS</w:t>
            </w:r>
          </w:p>
        </w:tc>
        <w:tc>
          <w:tcPr>
            <w:tcW w:w="2268" w:type="dxa"/>
            <w:gridSpan w:val="2"/>
          </w:tcPr>
          <w:p w14:paraId="2081B758" w14:textId="1501AE3F" w:rsidR="00011CC7" w:rsidRPr="00E92A73" w:rsidRDefault="00011CC7" w:rsidP="00011CC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>ENTREGO DOCUMENTOS</w:t>
            </w:r>
          </w:p>
        </w:tc>
      </w:tr>
      <w:tr w:rsidR="00011CC7" w:rsidRPr="00E92A73" w14:paraId="19233491" w14:textId="77777777" w:rsidTr="00E92A73">
        <w:tc>
          <w:tcPr>
            <w:tcW w:w="6232" w:type="dxa"/>
          </w:tcPr>
          <w:p w14:paraId="215B685C" w14:textId="042ED795" w:rsidR="00011CC7" w:rsidRPr="00E92A73" w:rsidRDefault="00BC1279" w:rsidP="00195CE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Fotocopia documento</w:t>
            </w:r>
            <w:r w:rsidR="00195CE4" w:rsidRPr="00E92A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92A73">
              <w:rPr>
                <w:rFonts w:ascii="Arial" w:hAnsi="Arial" w:cs="Arial"/>
                <w:sz w:val="20"/>
                <w:szCs w:val="20"/>
              </w:rPr>
              <w:t>identidad del</w:t>
            </w:r>
            <w:r w:rsidR="00F42911" w:rsidRPr="00E92A73">
              <w:rPr>
                <w:rFonts w:ascii="Arial" w:hAnsi="Arial" w:cs="Arial"/>
                <w:sz w:val="20"/>
                <w:szCs w:val="20"/>
              </w:rPr>
              <w:t xml:space="preserve"> acreedor hipotecario, si se trata de persona natural</w:t>
            </w:r>
          </w:p>
        </w:tc>
        <w:tc>
          <w:tcPr>
            <w:tcW w:w="1560" w:type="dxa"/>
          </w:tcPr>
          <w:p w14:paraId="4ABF5754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35B4E" w14:textId="6289744C" w:rsidR="00011CC7" w:rsidRPr="00E92A73" w:rsidRDefault="00011CC7" w:rsidP="00011CC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</w:tcPr>
          <w:p w14:paraId="29861D6A" w14:textId="571425DA" w:rsidR="00011CC7" w:rsidRPr="00E92A73" w:rsidRDefault="00011CC7" w:rsidP="00011CC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11CC7" w:rsidRPr="00E92A73" w14:paraId="39ED2893" w14:textId="77777777" w:rsidTr="00E92A73">
        <w:tc>
          <w:tcPr>
            <w:tcW w:w="6232" w:type="dxa"/>
          </w:tcPr>
          <w:p w14:paraId="76A455F8" w14:textId="4D549CEC" w:rsidR="00011CC7" w:rsidRPr="00E92A73" w:rsidRDefault="00195CE4" w:rsidP="00195CE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 xml:space="preserve">Fotocopia de la escritura </w:t>
            </w:r>
            <w:r w:rsidR="00F42911" w:rsidRPr="00E92A73">
              <w:rPr>
                <w:rFonts w:ascii="Arial" w:hAnsi="Arial" w:cs="Arial"/>
                <w:sz w:val="20"/>
                <w:szCs w:val="20"/>
              </w:rPr>
              <w:t>pública</w:t>
            </w:r>
            <w:r w:rsidRPr="00E92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2911" w:rsidRPr="00E92A73">
              <w:rPr>
                <w:rFonts w:ascii="Arial" w:hAnsi="Arial" w:cs="Arial"/>
                <w:sz w:val="20"/>
                <w:szCs w:val="20"/>
              </w:rPr>
              <w:t>(constitución de hipoteca)</w:t>
            </w:r>
          </w:p>
        </w:tc>
        <w:tc>
          <w:tcPr>
            <w:tcW w:w="1560" w:type="dxa"/>
          </w:tcPr>
          <w:p w14:paraId="19830D3F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BD128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FF0FE" w14:textId="6312B738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2911" w:rsidRPr="00E92A73" w14:paraId="5D617D0B" w14:textId="77777777" w:rsidTr="00E92A73">
        <w:tc>
          <w:tcPr>
            <w:tcW w:w="6232" w:type="dxa"/>
          </w:tcPr>
          <w:p w14:paraId="77862EF7" w14:textId="24150C73" w:rsidR="00F42911" w:rsidRPr="00E92A73" w:rsidRDefault="00F42911" w:rsidP="00F4291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 xml:space="preserve">Certificado de libertad y tradición del inmueble  </w:t>
            </w:r>
          </w:p>
          <w:p w14:paraId="5B9E05E0" w14:textId="177B3BD1" w:rsidR="00F42911" w:rsidRPr="00E92A73" w:rsidRDefault="00F42911" w:rsidP="00AB490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 xml:space="preserve">Nota: no debe ser </w:t>
            </w:r>
            <w:r w:rsidR="00AB490D" w:rsidRPr="00E92A73">
              <w:rPr>
                <w:rFonts w:ascii="Arial" w:hAnsi="Arial" w:cs="Arial"/>
                <w:sz w:val="20"/>
                <w:szCs w:val="20"/>
              </w:rPr>
              <w:t>superior a cinco (5) d</w:t>
            </w:r>
            <w:r w:rsidRPr="00E92A73">
              <w:rPr>
                <w:rFonts w:ascii="Arial" w:hAnsi="Arial" w:cs="Arial"/>
                <w:sz w:val="20"/>
                <w:szCs w:val="20"/>
              </w:rPr>
              <w:t>ías de su expedición.</w:t>
            </w:r>
          </w:p>
        </w:tc>
        <w:tc>
          <w:tcPr>
            <w:tcW w:w="1560" w:type="dxa"/>
          </w:tcPr>
          <w:p w14:paraId="585440C9" w14:textId="77777777" w:rsidR="00F42911" w:rsidRPr="00E92A73" w:rsidRDefault="00F42911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633C4" w14:textId="77777777" w:rsidR="00F42911" w:rsidRPr="00E92A73" w:rsidRDefault="00F42911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CAA64" w14:textId="77777777" w:rsidR="00F42911" w:rsidRPr="00E92A73" w:rsidRDefault="00F42911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CC7" w:rsidRPr="00E92A73" w14:paraId="59CAA997" w14:textId="77777777" w:rsidTr="00E92A73">
        <w:tc>
          <w:tcPr>
            <w:tcW w:w="6232" w:type="dxa"/>
          </w:tcPr>
          <w:p w14:paraId="5A3A633F" w14:textId="72A062E8" w:rsidR="00011CC7" w:rsidRPr="00E92A73" w:rsidRDefault="00195CE4" w:rsidP="00195CE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Paz y salvo del Fondo Rotatorio de Vivienda</w:t>
            </w:r>
          </w:p>
        </w:tc>
        <w:tc>
          <w:tcPr>
            <w:tcW w:w="1560" w:type="dxa"/>
          </w:tcPr>
          <w:p w14:paraId="0CFE4B8B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602CA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4DD4E" w14:textId="4063E85D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CC7" w:rsidRPr="00E92A73" w14:paraId="1BAA112C" w14:textId="77777777" w:rsidTr="00E92A73">
        <w:tc>
          <w:tcPr>
            <w:tcW w:w="6232" w:type="dxa"/>
          </w:tcPr>
          <w:p w14:paraId="711C5475" w14:textId="1A83CD52" w:rsidR="00011CC7" w:rsidRPr="00E92A73" w:rsidRDefault="00195CE4" w:rsidP="00195CE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Paz y salvo de Cobro coactivo</w:t>
            </w:r>
          </w:p>
        </w:tc>
        <w:tc>
          <w:tcPr>
            <w:tcW w:w="1560" w:type="dxa"/>
          </w:tcPr>
          <w:p w14:paraId="66E10BCE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59D26" w14:textId="7777777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ECF0D" w14:textId="5435D267" w:rsidR="00011CC7" w:rsidRPr="00E92A73" w:rsidRDefault="00011CC7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CE4" w:rsidRPr="00E92A73" w14:paraId="7921CFA2" w14:textId="77777777" w:rsidTr="00E92A73">
        <w:tc>
          <w:tcPr>
            <w:tcW w:w="6232" w:type="dxa"/>
          </w:tcPr>
          <w:p w14:paraId="55281FC9" w14:textId="62CABACA" w:rsidR="00195CE4" w:rsidRPr="00E92A73" w:rsidRDefault="00195CE4" w:rsidP="00195CE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2911" w:rsidRPr="00E92A73">
              <w:rPr>
                <w:rFonts w:ascii="Arial" w:hAnsi="Arial" w:cs="Arial"/>
                <w:sz w:val="20"/>
                <w:szCs w:val="20"/>
              </w:rPr>
              <w:t xml:space="preserve">Envió de minuta de cancelación de </w:t>
            </w:r>
            <w:r w:rsidR="003C5C8A" w:rsidRPr="00E92A73">
              <w:rPr>
                <w:rFonts w:ascii="Arial" w:hAnsi="Arial" w:cs="Arial"/>
                <w:sz w:val="20"/>
                <w:szCs w:val="20"/>
              </w:rPr>
              <w:t>hipoteca (la</w:t>
            </w:r>
            <w:r w:rsidR="00F42911" w:rsidRPr="00E92A73">
              <w:rPr>
                <w:rFonts w:ascii="Arial" w:hAnsi="Arial" w:cs="Arial"/>
                <w:sz w:val="20"/>
                <w:szCs w:val="20"/>
              </w:rPr>
              <w:t xml:space="preserve"> realiza el área jurídica del FRV y lo envía a la notaria por email)</w:t>
            </w:r>
            <w:r w:rsidR="00EE48D3" w:rsidRPr="00E92A73">
              <w:rPr>
                <w:rFonts w:ascii="Arial" w:hAnsi="Arial" w:cs="Arial"/>
                <w:sz w:val="20"/>
                <w:szCs w:val="20"/>
              </w:rPr>
              <w:t>.</w:t>
            </w:r>
            <w:r w:rsidR="00F42911" w:rsidRPr="00E92A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F583F27" w14:textId="77777777" w:rsidR="00195CE4" w:rsidRPr="00E92A73" w:rsidRDefault="00195CE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BB2E6" w14:textId="77777777" w:rsidR="00195CE4" w:rsidRPr="00E92A73" w:rsidRDefault="00195CE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B2BF2" w14:textId="77777777" w:rsidR="00195CE4" w:rsidRPr="00E92A73" w:rsidRDefault="00195CE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CE4" w:rsidRPr="00E92A73" w14:paraId="5FEFA455" w14:textId="77777777" w:rsidTr="00E92A73">
        <w:tc>
          <w:tcPr>
            <w:tcW w:w="10060" w:type="dxa"/>
            <w:gridSpan w:val="4"/>
          </w:tcPr>
          <w:p w14:paraId="16959AE1" w14:textId="77777777" w:rsidR="00195CE4" w:rsidRPr="00E92A73" w:rsidRDefault="00195CE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35B1F" w14:textId="70526703" w:rsidR="00195CE4" w:rsidRPr="00E92A73" w:rsidRDefault="00195CE4" w:rsidP="00195C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b/>
                <w:sz w:val="20"/>
                <w:szCs w:val="20"/>
              </w:rPr>
              <w:t xml:space="preserve">Datos del Cónyuge o compañero permanente. </w:t>
            </w:r>
            <w:r w:rsidR="00BC1279" w:rsidRPr="00E92A73">
              <w:rPr>
                <w:rFonts w:ascii="Arial" w:hAnsi="Arial" w:cs="Arial"/>
                <w:sz w:val="20"/>
                <w:szCs w:val="20"/>
              </w:rPr>
              <w:t>Estos los</w:t>
            </w:r>
            <w:r w:rsidRPr="00E92A73">
              <w:rPr>
                <w:rFonts w:ascii="Arial" w:hAnsi="Arial" w:cs="Arial"/>
                <w:sz w:val="20"/>
                <w:szCs w:val="20"/>
              </w:rPr>
              <w:t xml:space="preserve"> indican el día que  entreguen la documentación solicitada.</w:t>
            </w:r>
          </w:p>
          <w:p w14:paraId="773C50AB" w14:textId="77777777" w:rsidR="00195CE4" w:rsidRPr="00E92A73" w:rsidRDefault="00195CE4" w:rsidP="003B576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CE4" w:rsidRPr="00E92A73" w14:paraId="52A6CEEF" w14:textId="77777777" w:rsidTr="00E92A73">
        <w:tc>
          <w:tcPr>
            <w:tcW w:w="6232" w:type="dxa"/>
          </w:tcPr>
          <w:p w14:paraId="65E02C2E" w14:textId="4CEA7F14" w:rsidR="00195CE4" w:rsidRPr="00E92A73" w:rsidRDefault="00BC1279" w:rsidP="00195C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Fotocopia documento</w:t>
            </w:r>
            <w:r w:rsidR="00195CE4" w:rsidRPr="00E92A73">
              <w:rPr>
                <w:rFonts w:ascii="Arial" w:hAnsi="Arial" w:cs="Arial"/>
                <w:sz w:val="20"/>
                <w:szCs w:val="20"/>
              </w:rPr>
              <w:t xml:space="preserve"> de identidad</w:t>
            </w:r>
          </w:p>
        </w:tc>
        <w:tc>
          <w:tcPr>
            <w:tcW w:w="3828" w:type="dxa"/>
            <w:gridSpan w:val="3"/>
          </w:tcPr>
          <w:p w14:paraId="6B69BDE4" w14:textId="77777777" w:rsidR="00195CE4" w:rsidRPr="00E92A73" w:rsidRDefault="00195CE4" w:rsidP="00195CE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CE4" w:rsidRPr="00E92A73" w14:paraId="62D24C53" w14:textId="77777777" w:rsidTr="00E92A73">
        <w:tc>
          <w:tcPr>
            <w:tcW w:w="6232" w:type="dxa"/>
          </w:tcPr>
          <w:p w14:paraId="566E1216" w14:textId="09174A50" w:rsidR="00195CE4" w:rsidRPr="00E92A73" w:rsidRDefault="00195CE4" w:rsidP="00195C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Profesión u oficio</w:t>
            </w:r>
          </w:p>
        </w:tc>
        <w:tc>
          <w:tcPr>
            <w:tcW w:w="3828" w:type="dxa"/>
            <w:gridSpan w:val="3"/>
          </w:tcPr>
          <w:p w14:paraId="36F4A7B3" w14:textId="77777777" w:rsidR="00195CE4" w:rsidRPr="00E92A73" w:rsidRDefault="00195CE4" w:rsidP="00195CE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403" w:rsidRPr="00E92A73" w14:paraId="0741357F" w14:textId="77777777" w:rsidTr="00E92A73">
        <w:tc>
          <w:tcPr>
            <w:tcW w:w="6232" w:type="dxa"/>
          </w:tcPr>
          <w:p w14:paraId="4583138D" w14:textId="476E0C3C" w:rsidR="004C4403" w:rsidRPr="00E92A73" w:rsidRDefault="004C4403" w:rsidP="004C44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828" w:type="dxa"/>
            <w:gridSpan w:val="3"/>
          </w:tcPr>
          <w:p w14:paraId="5091DFBD" w14:textId="77777777" w:rsidR="004C4403" w:rsidRPr="00E92A73" w:rsidRDefault="004C4403" w:rsidP="00195CE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CE4" w:rsidRPr="00E92A73" w14:paraId="5BFE1602" w14:textId="77777777" w:rsidTr="00E92A73">
        <w:tc>
          <w:tcPr>
            <w:tcW w:w="6232" w:type="dxa"/>
          </w:tcPr>
          <w:p w14:paraId="38C7053D" w14:textId="5D8A8F8A" w:rsidR="00195CE4" w:rsidRPr="00E92A73" w:rsidRDefault="00195CE4" w:rsidP="00195C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Nº de teléfono:</w:t>
            </w:r>
          </w:p>
        </w:tc>
        <w:tc>
          <w:tcPr>
            <w:tcW w:w="3828" w:type="dxa"/>
            <w:gridSpan w:val="3"/>
          </w:tcPr>
          <w:p w14:paraId="2D66CE1E" w14:textId="77777777" w:rsidR="00195CE4" w:rsidRPr="00E92A73" w:rsidRDefault="00195CE4" w:rsidP="00195CE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CE4" w:rsidRPr="00E92A73" w14:paraId="7084CA13" w14:textId="77777777" w:rsidTr="00E92A73">
        <w:tc>
          <w:tcPr>
            <w:tcW w:w="6232" w:type="dxa"/>
          </w:tcPr>
          <w:p w14:paraId="1FA3C6DB" w14:textId="27B18EFB" w:rsidR="00195CE4" w:rsidRPr="00E92A73" w:rsidRDefault="00195CE4" w:rsidP="00195C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92A7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828" w:type="dxa"/>
            <w:gridSpan w:val="3"/>
          </w:tcPr>
          <w:p w14:paraId="7B4A6800" w14:textId="77777777" w:rsidR="00195CE4" w:rsidRPr="00E92A73" w:rsidRDefault="00195CE4" w:rsidP="00195CE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1EAD60" w14:textId="77777777" w:rsidR="00EE7099" w:rsidRPr="009E7B53" w:rsidRDefault="00EE7099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F73" w14:paraId="6E183460" w14:textId="77777777" w:rsidTr="00732B90">
        <w:trPr>
          <w:trHeight w:val="1054"/>
        </w:trPr>
        <w:tc>
          <w:tcPr>
            <w:tcW w:w="10060" w:type="dxa"/>
          </w:tcPr>
          <w:p w14:paraId="64FF97FA" w14:textId="77777777" w:rsidR="00545F73" w:rsidRPr="009E7B53" w:rsidRDefault="00545F73" w:rsidP="00545F73">
            <w:pPr>
              <w:pStyle w:val="Sinespaciado"/>
              <w:rPr>
                <w:rFonts w:ascii="Arial" w:hAnsi="Arial" w:cs="Arial"/>
                <w:b/>
              </w:rPr>
            </w:pPr>
            <w:r w:rsidRPr="009E7B53">
              <w:rPr>
                <w:rFonts w:ascii="Arial" w:hAnsi="Arial" w:cs="Arial"/>
                <w:b/>
              </w:rPr>
              <w:t>Observaciones:</w:t>
            </w:r>
          </w:p>
          <w:p w14:paraId="205BB91D" w14:textId="3C762BA9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1C75C412" w14:textId="6CEF9990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1C23DF28" w14:textId="77777777" w:rsidR="00E92A73" w:rsidRDefault="00E92A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39F1034B" w14:textId="3F9C167D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141EABA8" w14:textId="77777777" w:rsidR="00545F73" w:rsidRDefault="00545F73" w:rsidP="00EE7099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545F73" w14:paraId="7B6D6340" w14:textId="31B4D6E6" w:rsidTr="00976D68">
        <w:tc>
          <w:tcPr>
            <w:tcW w:w="5382" w:type="dxa"/>
          </w:tcPr>
          <w:p w14:paraId="2734CF9C" w14:textId="70588FF9" w:rsidR="00E92A73" w:rsidRDefault="00E92A73" w:rsidP="00EE7099">
            <w:pPr>
              <w:pStyle w:val="Sinespaciado"/>
              <w:rPr>
                <w:rFonts w:ascii="Arial" w:hAnsi="Arial" w:cs="Arial"/>
                <w:b/>
              </w:rPr>
            </w:pPr>
          </w:p>
          <w:p w14:paraId="0E80BA07" w14:textId="450D0E0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1A50D26" w14:textId="77777777" w:rsidR="00545F73" w:rsidRDefault="00545F73" w:rsidP="00EE7099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545F73" w14:paraId="5235C6A7" w14:textId="33F62B3E" w:rsidTr="00976D68">
        <w:tc>
          <w:tcPr>
            <w:tcW w:w="5382" w:type="dxa"/>
            <w:shd w:val="clear" w:color="auto" w:fill="BFBFBF" w:themeFill="background1" w:themeFillShade="BF"/>
          </w:tcPr>
          <w:p w14:paraId="2E857DBF" w14:textId="30AD85B8" w:rsidR="00545F73" w:rsidRDefault="00545F73" w:rsidP="00EF697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  <w:r w:rsidR="00976D68">
              <w:rPr>
                <w:rFonts w:ascii="Arial" w:hAnsi="Arial" w:cs="Arial"/>
                <w:b/>
              </w:rPr>
              <w:t>Solicitante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1FCB7E52" w14:textId="2189BBF5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  <w:r w:rsidR="00EF697C">
              <w:rPr>
                <w:rFonts w:ascii="Arial" w:hAnsi="Arial" w:cs="Arial"/>
                <w:b/>
              </w:rPr>
              <w:t xml:space="preserve"> del </w:t>
            </w:r>
          </w:p>
          <w:p w14:paraId="05E5CB76" w14:textId="200584EF" w:rsidR="00545F73" w:rsidRDefault="00545F73" w:rsidP="00976D6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Servidor público que r</w:t>
            </w:r>
            <w:r w:rsidR="00EF697C">
              <w:rPr>
                <w:rFonts w:ascii="Arial" w:hAnsi="Arial" w:cs="Arial"/>
                <w:b/>
              </w:rPr>
              <w:t>ecibe</w:t>
            </w:r>
          </w:p>
        </w:tc>
      </w:tr>
    </w:tbl>
    <w:p w14:paraId="05A4478B" w14:textId="77777777" w:rsidR="00C51BE1" w:rsidRPr="003F3245" w:rsidRDefault="00C51BE1" w:rsidP="00FE7C09">
      <w:pPr>
        <w:spacing w:line="276" w:lineRule="auto"/>
        <w:jc w:val="both"/>
        <w:rPr>
          <w:rFonts w:ascii="Arial" w:hAnsi="Arial" w:cs="Arial"/>
        </w:rPr>
      </w:pPr>
    </w:p>
    <w:sectPr w:rsidR="00C51BE1" w:rsidRPr="003F3245" w:rsidSect="002F4ADB">
      <w:headerReference w:type="default" r:id="rId6"/>
      <w:footerReference w:type="default" r:id="rId7"/>
      <w:pgSz w:w="12240" w:h="15840" w:code="1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A23F" w14:textId="77777777" w:rsidR="004F3E4B" w:rsidRDefault="004F3E4B" w:rsidP="008953BF">
      <w:r>
        <w:separator/>
      </w:r>
    </w:p>
  </w:endnote>
  <w:endnote w:type="continuationSeparator" w:id="0">
    <w:p w14:paraId="3BAAC33B" w14:textId="77777777" w:rsidR="004F3E4B" w:rsidRDefault="004F3E4B" w:rsidP="008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917177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97A40C" w14:textId="0F5E50BC" w:rsidR="00C86A0D" w:rsidRPr="008E0336" w:rsidRDefault="00C86A0D" w:rsidP="008E0336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52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5F0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5F0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52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A3C13" w:rsidRPr="00DC5F0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83FE7" w14:textId="77777777" w:rsidR="004F3E4B" w:rsidRDefault="004F3E4B" w:rsidP="008953BF">
      <w:r>
        <w:separator/>
      </w:r>
    </w:p>
  </w:footnote>
  <w:footnote w:type="continuationSeparator" w:id="0">
    <w:p w14:paraId="2D1CA8F6" w14:textId="77777777" w:rsidR="004F3E4B" w:rsidRDefault="004F3E4B" w:rsidP="008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8953BF" w:rsidRPr="008953BF" w14:paraId="7590A0EF" w14:textId="77777777" w:rsidTr="008B66A8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F12ACF" w14:textId="4EFD5DB1" w:rsidR="008953BF" w:rsidRPr="008953BF" w:rsidRDefault="00795287" w:rsidP="008953BF">
          <w:pPr>
            <w:tabs>
              <w:tab w:val="center" w:pos="4252"/>
              <w:tab w:val="right" w:pos="8504"/>
            </w:tabs>
            <w:jc w:val="center"/>
            <w:rPr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9002B03" wp14:editId="467EF884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41282" w14:textId="7D70AB76" w:rsidR="008953BF" w:rsidRPr="008953BF" w:rsidRDefault="00EE7099" w:rsidP="00195CE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CO" w:eastAsia="es-ES"/>
            </w:rPr>
          </w:pPr>
          <w:r>
            <w:rPr>
              <w:rFonts w:ascii="Arial" w:hAnsi="Arial" w:cs="Arial"/>
              <w:b/>
              <w:color w:val="000000"/>
              <w:lang w:val="es-CO" w:eastAsia="es-ES"/>
            </w:rPr>
            <w:t xml:space="preserve">LISTA DE CHEQUEO </w:t>
          </w:r>
          <w:r w:rsidR="00F57F98" w:rsidRPr="00F57F98">
            <w:rPr>
              <w:rFonts w:ascii="Arial" w:hAnsi="Arial" w:cs="Arial"/>
              <w:b/>
              <w:color w:val="000000"/>
              <w:lang w:val="es-CO" w:eastAsia="es-ES"/>
            </w:rPr>
            <w:t xml:space="preserve">DOCUMENTOS PARA </w:t>
          </w:r>
          <w:r w:rsidR="00195CE4">
            <w:rPr>
              <w:rFonts w:ascii="Arial" w:hAnsi="Arial" w:cs="Arial"/>
              <w:b/>
              <w:color w:val="000000"/>
              <w:lang w:val="es-CO" w:eastAsia="es-ES"/>
            </w:rPr>
            <w:t>LEVANTAMIENTO DE HIPOTECA</w:t>
          </w:r>
          <w:r w:rsidR="00F57F98" w:rsidRPr="00F57F98">
            <w:rPr>
              <w:rFonts w:ascii="Arial" w:hAnsi="Arial" w:cs="Arial"/>
              <w:b/>
              <w:color w:val="000000"/>
              <w:lang w:val="es-CO" w:eastAsia="es-ES"/>
            </w:rPr>
            <w:t>.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A766" w14:textId="69968562" w:rsidR="008953BF" w:rsidRPr="008B66A8" w:rsidRDefault="008953BF" w:rsidP="00F57F98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Código: </w:t>
          </w:r>
          <w:r w:rsidR="00D95D58" w:rsidRPr="008B66A8">
            <w:rPr>
              <w:rFonts w:ascii="Arial" w:hAnsi="Arial"/>
              <w:b/>
              <w:sz w:val="20"/>
              <w:lang w:val="es-CO" w:eastAsia="es-ES"/>
            </w:rPr>
            <w:t>FO-GH-</w:t>
          </w:r>
          <w:r w:rsidR="00907818">
            <w:rPr>
              <w:rFonts w:ascii="Arial" w:hAnsi="Arial"/>
              <w:b/>
              <w:sz w:val="20"/>
              <w:lang w:val="es-CO" w:eastAsia="es-ES"/>
            </w:rPr>
            <w:t>52</w:t>
          </w:r>
        </w:p>
      </w:tc>
    </w:tr>
    <w:tr w:rsidR="008953BF" w:rsidRPr="008953BF" w14:paraId="6DF01053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AF4F6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145477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91D91" w14:textId="09FDA96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Versión: 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1</w:t>
          </w:r>
        </w:p>
      </w:tc>
    </w:tr>
    <w:tr w:rsidR="008953BF" w:rsidRPr="008953BF" w14:paraId="4E56D914" w14:textId="77777777" w:rsidTr="008B66A8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AF3963" w14:textId="77777777" w:rsidR="008953BF" w:rsidRPr="008953BF" w:rsidRDefault="008953BF" w:rsidP="008953BF">
          <w:pPr>
            <w:rPr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960E9" w14:textId="77777777" w:rsidR="008953BF" w:rsidRPr="008953BF" w:rsidRDefault="008953BF" w:rsidP="008953BF">
          <w:pPr>
            <w:rPr>
              <w:rFonts w:ascii="Arial" w:hAnsi="Arial" w:cs="Arial"/>
              <w:b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78B3B" w14:textId="77777777" w:rsidR="008953BF" w:rsidRPr="008B66A8" w:rsidRDefault="008953BF" w:rsidP="008953BF">
          <w:pPr>
            <w:tabs>
              <w:tab w:val="center" w:pos="4252"/>
              <w:tab w:val="right" w:pos="8504"/>
            </w:tabs>
            <w:rPr>
              <w:rFonts w:ascii="Arial" w:hAnsi="Arial"/>
              <w:b/>
              <w:sz w:val="20"/>
              <w:lang w:val="es-CO" w:eastAsia="es-ES"/>
            </w:rPr>
          </w:pPr>
          <w:r w:rsidRPr="008B66A8">
            <w:rPr>
              <w:rFonts w:ascii="Arial" w:hAnsi="Arial"/>
              <w:b/>
              <w:sz w:val="20"/>
              <w:lang w:val="es-CO" w:eastAsia="es-ES"/>
            </w:rPr>
            <w:t xml:space="preserve">Fecha de aprobación: </w:t>
          </w:r>
        </w:p>
        <w:p w14:paraId="1DB5464E" w14:textId="222E8C44" w:rsidR="00F32130" w:rsidRPr="008B66A8" w:rsidRDefault="008E0336" w:rsidP="00F57F98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CO" w:eastAsia="es-ES"/>
            </w:rPr>
          </w:pPr>
          <w:r>
            <w:rPr>
              <w:rFonts w:ascii="Arial" w:hAnsi="Arial"/>
              <w:b/>
              <w:sz w:val="20"/>
              <w:lang w:val="es-CO" w:eastAsia="es-ES"/>
            </w:rPr>
            <w:t>02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</w:t>
          </w:r>
          <w:r>
            <w:rPr>
              <w:rFonts w:ascii="Arial" w:hAnsi="Arial"/>
              <w:b/>
              <w:sz w:val="20"/>
              <w:lang w:val="es-CO" w:eastAsia="es-ES"/>
            </w:rPr>
            <w:t>07</w:t>
          </w:r>
          <w:r w:rsidR="002103DA" w:rsidRPr="008B66A8">
            <w:rPr>
              <w:rFonts w:ascii="Arial" w:hAnsi="Arial"/>
              <w:b/>
              <w:sz w:val="20"/>
              <w:lang w:val="es-CO" w:eastAsia="es-ES"/>
            </w:rPr>
            <w:t>/20</w:t>
          </w:r>
          <w:r w:rsidR="007F45F5">
            <w:rPr>
              <w:rFonts w:ascii="Arial" w:hAnsi="Arial"/>
              <w:b/>
              <w:sz w:val="20"/>
              <w:lang w:val="es-CO" w:eastAsia="es-ES"/>
            </w:rPr>
            <w:t>2</w:t>
          </w:r>
          <w:r w:rsidR="00F57F98">
            <w:rPr>
              <w:rFonts w:ascii="Arial" w:hAnsi="Arial"/>
              <w:b/>
              <w:sz w:val="20"/>
              <w:lang w:val="es-CO" w:eastAsia="es-ES"/>
            </w:rPr>
            <w:t>4</w:t>
          </w:r>
        </w:p>
      </w:tc>
    </w:tr>
  </w:tbl>
  <w:p w14:paraId="74D2BDB0" w14:textId="77777777" w:rsidR="008953BF" w:rsidRDefault="008953BF" w:rsidP="008953B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F"/>
    <w:rsid w:val="00011CC7"/>
    <w:rsid w:val="0006551B"/>
    <w:rsid w:val="000E16EE"/>
    <w:rsid w:val="00173040"/>
    <w:rsid w:val="001755B2"/>
    <w:rsid w:val="00175979"/>
    <w:rsid w:val="00195CE4"/>
    <w:rsid w:val="001D6BD9"/>
    <w:rsid w:val="002103DA"/>
    <w:rsid w:val="002A1C94"/>
    <w:rsid w:val="002C3B94"/>
    <w:rsid w:val="002C68A4"/>
    <w:rsid w:val="002F4ADB"/>
    <w:rsid w:val="00304552"/>
    <w:rsid w:val="00362325"/>
    <w:rsid w:val="003C5C8A"/>
    <w:rsid w:val="003E228C"/>
    <w:rsid w:val="004652D0"/>
    <w:rsid w:val="00474AA7"/>
    <w:rsid w:val="004C4403"/>
    <w:rsid w:val="004D7F4D"/>
    <w:rsid w:val="004F3E4B"/>
    <w:rsid w:val="00505D3C"/>
    <w:rsid w:val="00545F73"/>
    <w:rsid w:val="005477FD"/>
    <w:rsid w:val="00573E1E"/>
    <w:rsid w:val="00604E47"/>
    <w:rsid w:val="006323F8"/>
    <w:rsid w:val="006514D8"/>
    <w:rsid w:val="00655677"/>
    <w:rsid w:val="006744E6"/>
    <w:rsid w:val="006A1301"/>
    <w:rsid w:val="00732B90"/>
    <w:rsid w:val="0077480F"/>
    <w:rsid w:val="007812A6"/>
    <w:rsid w:val="00785694"/>
    <w:rsid w:val="00795287"/>
    <w:rsid w:val="007B4A63"/>
    <w:rsid w:val="007E6FD4"/>
    <w:rsid w:val="007F0248"/>
    <w:rsid w:val="007F45F5"/>
    <w:rsid w:val="00822AE4"/>
    <w:rsid w:val="008636DE"/>
    <w:rsid w:val="008953BF"/>
    <w:rsid w:val="00897F76"/>
    <w:rsid w:val="008A6EF3"/>
    <w:rsid w:val="008B66A8"/>
    <w:rsid w:val="008E0336"/>
    <w:rsid w:val="00907818"/>
    <w:rsid w:val="00976D68"/>
    <w:rsid w:val="009B58D6"/>
    <w:rsid w:val="009B7269"/>
    <w:rsid w:val="00A04244"/>
    <w:rsid w:val="00A331C5"/>
    <w:rsid w:val="00AA3C13"/>
    <w:rsid w:val="00AB490D"/>
    <w:rsid w:val="00AD31A2"/>
    <w:rsid w:val="00B41BC0"/>
    <w:rsid w:val="00B746DB"/>
    <w:rsid w:val="00B80F34"/>
    <w:rsid w:val="00BC1279"/>
    <w:rsid w:val="00BE3BC2"/>
    <w:rsid w:val="00C51BE1"/>
    <w:rsid w:val="00C86A0D"/>
    <w:rsid w:val="00D61D06"/>
    <w:rsid w:val="00D95D58"/>
    <w:rsid w:val="00DC5F0C"/>
    <w:rsid w:val="00DE09F5"/>
    <w:rsid w:val="00E20E25"/>
    <w:rsid w:val="00E22E1A"/>
    <w:rsid w:val="00E82AEB"/>
    <w:rsid w:val="00E92A73"/>
    <w:rsid w:val="00EC2A46"/>
    <w:rsid w:val="00EE48D3"/>
    <w:rsid w:val="00EE7099"/>
    <w:rsid w:val="00EF697C"/>
    <w:rsid w:val="00F01D2B"/>
    <w:rsid w:val="00F32130"/>
    <w:rsid w:val="00F42911"/>
    <w:rsid w:val="00F57F98"/>
    <w:rsid w:val="00F86C45"/>
    <w:rsid w:val="00FA7B72"/>
    <w:rsid w:val="00FE7C09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DC98"/>
  <w15:docId w15:val="{9BB8495A-3AF4-432F-B3AE-DA4ADF85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53BF"/>
  </w:style>
  <w:style w:type="paragraph" w:styleId="Piedepgina">
    <w:name w:val="footer"/>
    <w:basedOn w:val="Normal"/>
    <w:link w:val="PiedepginaCar"/>
    <w:uiPriority w:val="99"/>
    <w:unhideWhenUsed/>
    <w:rsid w:val="008953B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53BF"/>
  </w:style>
  <w:style w:type="paragraph" w:styleId="Sinespaciado">
    <w:name w:val="No Spacing"/>
    <w:uiPriority w:val="1"/>
    <w:qFormat/>
    <w:rsid w:val="0065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unhideWhenUsed/>
    <w:rsid w:val="00B8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1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5</cp:revision>
  <cp:lastPrinted>2024-02-29T20:48:00Z</cp:lastPrinted>
  <dcterms:created xsi:type="dcterms:W3CDTF">2024-03-21T21:35:00Z</dcterms:created>
  <dcterms:modified xsi:type="dcterms:W3CDTF">2024-08-12T19:18:00Z</dcterms:modified>
</cp:coreProperties>
</file>