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70" w:tblpY="366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7"/>
        <w:gridCol w:w="480"/>
        <w:gridCol w:w="480"/>
        <w:gridCol w:w="202"/>
        <w:gridCol w:w="101"/>
        <w:gridCol w:w="101"/>
        <w:gridCol w:w="2557"/>
        <w:gridCol w:w="104"/>
        <w:gridCol w:w="101"/>
        <w:gridCol w:w="1401"/>
        <w:gridCol w:w="1802"/>
        <w:gridCol w:w="2930"/>
        <w:gridCol w:w="1916"/>
      </w:tblGrid>
      <w:tr w:rsidR="00787796" w:rsidRPr="00863753" w:rsidTr="009E3086">
        <w:tc>
          <w:tcPr>
            <w:tcW w:w="2497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2A4C78" w:rsidRDefault="00787796" w:rsidP="009E3086">
            <w:pPr>
              <w:pStyle w:val="Sinespaciado"/>
              <w:rPr>
                <w:rFonts w:ascii="Arial" w:hAnsi="Arial" w:cs="Arial"/>
                <w:b/>
                <w:lang w:eastAsia="es-ES"/>
              </w:rPr>
            </w:pPr>
            <w:r w:rsidRPr="002A4C78">
              <w:rPr>
                <w:rFonts w:ascii="Arial" w:hAnsi="Arial" w:cs="Arial"/>
                <w:b/>
                <w:lang w:eastAsia="es-ES"/>
              </w:rPr>
              <w:t>ENTIDAD A COBRAR</w:t>
            </w:r>
          </w:p>
        </w:tc>
        <w:tc>
          <w:tcPr>
            <w:tcW w:w="11145" w:type="dxa"/>
            <w:gridSpan w:val="10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</w:p>
        </w:tc>
      </w:tr>
      <w:tr w:rsidR="00787796" w:rsidRPr="00863753" w:rsidTr="009E3086">
        <w:tc>
          <w:tcPr>
            <w:tcW w:w="2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ENTIDAD A PAGAR</w:t>
            </w:r>
          </w:p>
        </w:tc>
        <w:tc>
          <w:tcPr>
            <w:tcW w:w="1114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</w:p>
        </w:tc>
      </w:tr>
      <w:tr w:rsidR="00787796" w:rsidRPr="00863753" w:rsidTr="009E3086">
        <w:tc>
          <w:tcPr>
            <w:tcW w:w="1364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787796" w:rsidRPr="00863753" w:rsidTr="009E3086">
        <w:tc>
          <w:tcPr>
            <w:tcW w:w="2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CEDULA JUBILADO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APELLIDOS Y NOMBRE</w:t>
            </w:r>
          </w:p>
        </w:tc>
        <w:tc>
          <w:tcPr>
            <w:tcW w:w="66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</w:p>
        </w:tc>
      </w:tr>
      <w:tr w:rsidR="00787796" w:rsidRPr="00863753" w:rsidTr="009E3086">
        <w:tc>
          <w:tcPr>
            <w:tcW w:w="2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CONCEDIDA RESOLUCION</w:t>
            </w:r>
          </w:p>
        </w:tc>
        <w:tc>
          <w:tcPr>
            <w:tcW w:w="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DE</w:t>
            </w:r>
          </w:p>
        </w:tc>
        <w:tc>
          <w:tcPr>
            <w:tcW w:w="2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ESTADO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 partir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787796" w:rsidRPr="00863753" w:rsidTr="009E3086"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DIAS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PORCENTAJE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VALOR PENSION INICIAL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787796" w:rsidRPr="00863753" w:rsidTr="009E3086"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10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787796" w:rsidRPr="00863753" w:rsidTr="009E3086">
        <w:tc>
          <w:tcPr>
            <w:tcW w:w="2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INICIAL PENSION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CAUSACION DERECHO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FALLECIMIENTO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</w:p>
        </w:tc>
      </w:tr>
      <w:tr w:rsidR="00787796" w:rsidRPr="00863753" w:rsidTr="009E3086">
        <w:tc>
          <w:tcPr>
            <w:tcW w:w="1364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</w:p>
        </w:tc>
      </w:tr>
      <w:tr w:rsidR="00787796" w:rsidRPr="00863753" w:rsidTr="009E3086"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SUSTITUTO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CEDULA</w:t>
            </w:r>
          </w:p>
        </w:tc>
        <w:tc>
          <w:tcPr>
            <w:tcW w:w="66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</w:p>
        </w:tc>
      </w:tr>
      <w:tr w:rsidR="00787796" w:rsidRPr="00863753" w:rsidTr="009E3086">
        <w:tc>
          <w:tcPr>
            <w:tcW w:w="2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RESOLUCION DE SUSTITUCION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DE</w:t>
            </w:r>
          </w:p>
        </w:tc>
        <w:tc>
          <w:tcPr>
            <w:tcW w:w="66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787796" w:rsidRPr="00863753" w:rsidTr="009E3086">
        <w:tc>
          <w:tcPr>
            <w:tcW w:w="2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PERIODO LIQUIDADO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AL</w:t>
            </w:r>
          </w:p>
        </w:tc>
        <w:tc>
          <w:tcPr>
            <w:tcW w:w="48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787796" w:rsidRPr="00863753" w:rsidTr="009E3086"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787796" w:rsidRPr="00863753" w:rsidTr="009E3086"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AÑO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APLICA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% INC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INC AD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CUOTA PARTE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7796" w:rsidRPr="00863753" w:rsidRDefault="009E308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SALUD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VALOR PERIODO</w:t>
            </w:r>
          </w:p>
        </w:tc>
      </w:tr>
      <w:tr w:rsidR="00787796" w:rsidRPr="00863753" w:rsidTr="009E3086"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787796" w:rsidRPr="00863753" w:rsidTr="009E3086"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787796" w:rsidRPr="00863753" w:rsidTr="009E3086">
        <w:tc>
          <w:tcPr>
            <w:tcW w:w="2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TOTAL PERIODO LIQUIDADO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6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796" w:rsidRPr="00863753" w:rsidRDefault="00787796" w:rsidP="009E30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:rsidR="00787796" w:rsidRPr="00570739" w:rsidRDefault="00787796" w:rsidP="005707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0739">
        <w:rPr>
          <w:rFonts w:ascii="Arial" w:hAnsi="Arial" w:cs="Arial"/>
          <w:sz w:val="24"/>
          <w:szCs w:val="24"/>
        </w:rPr>
        <w:t xml:space="preserve">SECRETARIA DE SERVICIOS ADMINISTRATIVOS </w:t>
      </w:r>
    </w:p>
    <w:p w:rsidR="00787796" w:rsidRPr="00570739" w:rsidRDefault="00787796" w:rsidP="005707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7796" w:rsidRPr="00570739" w:rsidRDefault="00787796" w:rsidP="005707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0739">
        <w:rPr>
          <w:rFonts w:ascii="Arial" w:hAnsi="Arial" w:cs="Arial"/>
          <w:sz w:val="24"/>
          <w:szCs w:val="24"/>
        </w:rPr>
        <w:t>FECHA ELABORACION</w:t>
      </w:r>
      <w:bookmarkStart w:id="0" w:name="_GoBack"/>
      <w:bookmarkEnd w:id="0"/>
    </w:p>
    <w:sectPr w:rsidR="00787796" w:rsidRPr="00570739" w:rsidSect="00863753">
      <w:headerReference w:type="default" r:id="rId6"/>
      <w:footerReference w:type="default" r:id="rId7"/>
      <w:pgSz w:w="15840" w:h="12240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7EC" w:rsidRDefault="003F17EC" w:rsidP="00B05480">
      <w:pPr>
        <w:spacing w:after="0" w:line="240" w:lineRule="auto"/>
      </w:pPr>
      <w:r>
        <w:separator/>
      </w:r>
    </w:p>
  </w:endnote>
  <w:endnote w:type="continuationSeparator" w:id="0">
    <w:p w:rsidR="003F17EC" w:rsidRDefault="003F17EC" w:rsidP="00B0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-84894162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F17EC" w:rsidRPr="00083068" w:rsidRDefault="003F17EC" w:rsidP="00083068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83068">
              <w:rPr>
                <w:rFonts w:ascii="Arial" w:hAnsi="Arial" w:cs="Arial"/>
                <w:b/>
                <w:sz w:val="20"/>
                <w:szCs w:val="20"/>
              </w:rPr>
              <w:t xml:space="preserve">Página </w:t>
            </w:r>
            <w:r w:rsidRPr="0008306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8306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08306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8306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08306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83068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Pr="0008306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8306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08306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8306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08306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7EC" w:rsidRDefault="003F17EC" w:rsidP="00B05480">
      <w:pPr>
        <w:spacing w:after="0" w:line="240" w:lineRule="auto"/>
      </w:pPr>
      <w:r>
        <w:separator/>
      </w:r>
    </w:p>
  </w:footnote>
  <w:footnote w:type="continuationSeparator" w:id="0">
    <w:p w:rsidR="003F17EC" w:rsidRDefault="003F17EC" w:rsidP="00B05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0"/>
      <w:gridCol w:w="7375"/>
      <w:gridCol w:w="2794"/>
    </w:tblGrid>
    <w:tr w:rsidR="003F17EC" w:rsidRPr="0012719A" w:rsidTr="00083068">
      <w:trPr>
        <w:trHeight w:val="572"/>
        <w:jc w:val="center"/>
      </w:trPr>
      <w:tc>
        <w:tcPr>
          <w:tcW w:w="3260" w:type="dxa"/>
          <w:vMerge w:val="restart"/>
          <w:shd w:val="clear" w:color="auto" w:fill="auto"/>
          <w:vAlign w:val="center"/>
        </w:tcPr>
        <w:p w:rsidR="003F17EC" w:rsidRPr="0012719A" w:rsidRDefault="00083068" w:rsidP="0049329E">
          <w:pPr>
            <w:pStyle w:val="Encabezado"/>
            <w:jc w:val="center"/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22E106CE" wp14:editId="2DCECC00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5" w:type="dxa"/>
          <w:vMerge w:val="restart"/>
          <w:shd w:val="clear" w:color="auto" w:fill="auto"/>
          <w:vAlign w:val="center"/>
        </w:tcPr>
        <w:p w:rsidR="003F17EC" w:rsidRPr="00B05480" w:rsidRDefault="003F17EC" w:rsidP="0049329E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05480">
            <w:rPr>
              <w:rFonts w:ascii="Arial" w:hAnsi="Arial" w:cs="Arial"/>
              <w:b/>
              <w:sz w:val="24"/>
              <w:szCs w:val="24"/>
            </w:rPr>
            <w:t>LIQUIDACION CUOTAS PARTES JUBILATORIAS</w:t>
          </w:r>
        </w:p>
      </w:tc>
      <w:tc>
        <w:tcPr>
          <w:tcW w:w="2794" w:type="dxa"/>
          <w:shd w:val="clear" w:color="auto" w:fill="auto"/>
          <w:vAlign w:val="center"/>
        </w:tcPr>
        <w:p w:rsidR="003F17EC" w:rsidRPr="0012719A" w:rsidRDefault="003F17EC" w:rsidP="0049329E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12719A">
            <w:rPr>
              <w:rFonts w:ascii="Arial" w:hAnsi="Arial" w:cs="Arial"/>
              <w:b/>
              <w:sz w:val="20"/>
              <w:szCs w:val="20"/>
            </w:rPr>
            <w:t>Código:</w:t>
          </w:r>
          <w:r>
            <w:rPr>
              <w:rFonts w:ascii="Arial" w:hAnsi="Arial" w:cs="Arial"/>
              <w:b/>
              <w:sz w:val="20"/>
              <w:szCs w:val="20"/>
            </w:rPr>
            <w:t>FO-GH-27</w:t>
          </w:r>
        </w:p>
      </w:tc>
    </w:tr>
    <w:tr w:rsidR="003F17EC" w:rsidRPr="0012719A" w:rsidTr="00083068">
      <w:trPr>
        <w:trHeight w:val="430"/>
        <w:jc w:val="center"/>
      </w:trPr>
      <w:tc>
        <w:tcPr>
          <w:tcW w:w="3260" w:type="dxa"/>
          <w:vMerge/>
          <w:shd w:val="clear" w:color="auto" w:fill="auto"/>
        </w:tcPr>
        <w:p w:rsidR="003F17EC" w:rsidRPr="0012719A" w:rsidRDefault="003F17EC" w:rsidP="0049329E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7375" w:type="dxa"/>
          <w:vMerge/>
          <w:shd w:val="clear" w:color="auto" w:fill="auto"/>
        </w:tcPr>
        <w:p w:rsidR="003F17EC" w:rsidRPr="0012719A" w:rsidRDefault="003F17EC" w:rsidP="0049329E">
          <w:pPr>
            <w:pStyle w:val="Encabezado"/>
          </w:pPr>
        </w:p>
      </w:tc>
      <w:tc>
        <w:tcPr>
          <w:tcW w:w="2794" w:type="dxa"/>
          <w:shd w:val="clear" w:color="auto" w:fill="auto"/>
          <w:vAlign w:val="center"/>
        </w:tcPr>
        <w:p w:rsidR="003F17EC" w:rsidRPr="0012719A" w:rsidRDefault="003F17EC" w:rsidP="0049329E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12719A">
            <w:rPr>
              <w:rFonts w:ascii="Arial" w:hAnsi="Arial" w:cs="Arial"/>
              <w:b/>
              <w:sz w:val="20"/>
              <w:szCs w:val="20"/>
            </w:rPr>
            <w:t>Versión: 01</w:t>
          </w:r>
        </w:p>
      </w:tc>
    </w:tr>
    <w:tr w:rsidR="003F17EC" w:rsidRPr="0012719A" w:rsidTr="00083068">
      <w:trPr>
        <w:trHeight w:val="421"/>
        <w:jc w:val="center"/>
      </w:trPr>
      <w:tc>
        <w:tcPr>
          <w:tcW w:w="3260" w:type="dxa"/>
          <w:vMerge/>
          <w:shd w:val="clear" w:color="auto" w:fill="auto"/>
        </w:tcPr>
        <w:p w:rsidR="003F17EC" w:rsidRPr="0012719A" w:rsidRDefault="003F17EC" w:rsidP="0049329E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7375" w:type="dxa"/>
          <w:vMerge/>
          <w:shd w:val="clear" w:color="auto" w:fill="auto"/>
        </w:tcPr>
        <w:p w:rsidR="003F17EC" w:rsidRPr="0012719A" w:rsidRDefault="003F17EC" w:rsidP="0049329E">
          <w:pPr>
            <w:pStyle w:val="Encabezado"/>
          </w:pPr>
        </w:p>
      </w:tc>
      <w:tc>
        <w:tcPr>
          <w:tcW w:w="2794" w:type="dxa"/>
          <w:shd w:val="clear" w:color="auto" w:fill="auto"/>
        </w:tcPr>
        <w:p w:rsidR="00787796" w:rsidRDefault="003F17EC" w:rsidP="0049329E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12719A">
            <w:rPr>
              <w:rFonts w:ascii="Arial" w:hAnsi="Arial" w:cs="Arial"/>
              <w:b/>
              <w:sz w:val="20"/>
              <w:szCs w:val="20"/>
            </w:rPr>
            <w:t xml:space="preserve">Fecha actualización:     </w:t>
          </w:r>
        </w:p>
        <w:p w:rsidR="003F17EC" w:rsidRPr="0012719A" w:rsidRDefault="00787796" w:rsidP="0049329E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27/01/2014</w:t>
          </w:r>
          <w:r w:rsidR="003F17EC" w:rsidRPr="0012719A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</w:tr>
  </w:tbl>
  <w:p w:rsidR="003F17EC" w:rsidRDefault="003F17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80"/>
    <w:rsid w:val="00083068"/>
    <w:rsid w:val="002A4C78"/>
    <w:rsid w:val="003330F0"/>
    <w:rsid w:val="003F17EC"/>
    <w:rsid w:val="004517DB"/>
    <w:rsid w:val="0049329E"/>
    <w:rsid w:val="00570739"/>
    <w:rsid w:val="00655677"/>
    <w:rsid w:val="00787796"/>
    <w:rsid w:val="00863753"/>
    <w:rsid w:val="009E3086"/>
    <w:rsid w:val="00AF769E"/>
    <w:rsid w:val="00B05480"/>
    <w:rsid w:val="00B60862"/>
    <w:rsid w:val="00F56B18"/>
    <w:rsid w:val="00F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C711269-BA04-48DE-95E5-8E85124C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5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5480"/>
  </w:style>
  <w:style w:type="paragraph" w:styleId="Piedepgina">
    <w:name w:val="footer"/>
    <w:basedOn w:val="Normal"/>
    <w:link w:val="PiedepginaCar"/>
    <w:uiPriority w:val="99"/>
    <w:unhideWhenUsed/>
    <w:rsid w:val="00B05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480"/>
  </w:style>
  <w:style w:type="paragraph" w:styleId="Sinespaciado">
    <w:name w:val="No Spacing"/>
    <w:uiPriority w:val="1"/>
    <w:qFormat/>
    <w:rsid w:val="00863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3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Yeny Vanessa Herrera Hernández</dc:creator>
  <cp:keywords/>
  <dc:description/>
  <cp:lastModifiedBy>Yaned Adiela Guisao Lopez</cp:lastModifiedBy>
  <cp:revision>10</cp:revision>
  <dcterms:created xsi:type="dcterms:W3CDTF">2014-03-06T22:48:00Z</dcterms:created>
  <dcterms:modified xsi:type="dcterms:W3CDTF">2024-08-12T17:07:00Z</dcterms:modified>
</cp:coreProperties>
</file>