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B3592" w14:textId="77777777" w:rsidR="00096E5F" w:rsidRDefault="00096E5F" w:rsidP="00096E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AB32DDB" w14:textId="77777777" w:rsidR="00010C2D" w:rsidRDefault="00010C2D" w:rsidP="00096E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6F3024D" w14:textId="77777777" w:rsidR="00096E5F" w:rsidRPr="003A1BA2" w:rsidRDefault="00096E5F" w:rsidP="00096E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A1BA2">
        <w:rPr>
          <w:rFonts w:ascii="Arial" w:hAnsi="Arial" w:cs="Arial"/>
          <w:sz w:val="24"/>
          <w:szCs w:val="24"/>
          <w:lang w:val="es-ES"/>
        </w:rPr>
        <w:t xml:space="preserve">Itagüí _____de ______________ de </w:t>
      </w:r>
      <w:r w:rsidR="00B821BD">
        <w:rPr>
          <w:rFonts w:ascii="Arial" w:hAnsi="Arial" w:cs="Arial"/>
          <w:sz w:val="24"/>
          <w:szCs w:val="24"/>
          <w:lang w:val="es-ES"/>
        </w:rPr>
        <w:t>20__</w:t>
      </w:r>
    </w:p>
    <w:p w14:paraId="53AC1259" w14:textId="77777777" w:rsidR="00096E5F" w:rsidRDefault="00096E5F" w:rsidP="00096E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B48BA06" w14:textId="77777777" w:rsidR="00CA0611" w:rsidRDefault="00CA0611" w:rsidP="00096E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0153BEB" w14:textId="77777777" w:rsidR="00CA0611" w:rsidRPr="003A1BA2" w:rsidRDefault="00CA0611" w:rsidP="00096E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9A861A4" w14:textId="77777777" w:rsidR="00096E5F" w:rsidRPr="003A1BA2" w:rsidRDefault="00096E5F" w:rsidP="00096E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5BB69E0E" w14:textId="302FF411" w:rsidR="00096E5F" w:rsidRDefault="00096E5F" w:rsidP="00A1767E">
      <w:pPr>
        <w:pStyle w:val="Sinespaciad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A1767E">
        <w:rPr>
          <w:rFonts w:ascii="Arial" w:hAnsi="Arial" w:cs="Arial"/>
          <w:sz w:val="24"/>
          <w:szCs w:val="24"/>
          <w:lang w:val="es-ES" w:eastAsia="es-ES"/>
        </w:rPr>
        <w:t xml:space="preserve">Yo, </w:t>
      </w:r>
      <w:r w:rsidR="00AB74B0" w:rsidRPr="00A1767E">
        <w:rPr>
          <w:rFonts w:ascii="Arial" w:hAnsi="Arial" w:cs="Arial"/>
          <w:sz w:val="24"/>
          <w:szCs w:val="24"/>
          <w:lang w:val="es-ES" w:eastAsia="es-ES"/>
        </w:rPr>
        <w:fldChar w:fldCharType="begin"/>
      </w:r>
      <w:r w:rsidRPr="00A1767E">
        <w:rPr>
          <w:rFonts w:ascii="Arial" w:hAnsi="Arial" w:cs="Arial"/>
          <w:sz w:val="24"/>
          <w:szCs w:val="24"/>
          <w:lang w:val="es-ES" w:eastAsia="es-ES"/>
        </w:rPr>
        <w:instrText xml:space="preserve"> MERGEFIELD NOMBRE </w:instrText>
      </w:r>
      <w:r w:rsidR="00AB74B0" w:rsidRPr="00A1767E">
        <w:rPr>
          <w:rFonts w:ascii="Arial" w:hAnsi="Arial" w:cs="Arial"/>
          <w:sz w:val="24"/>
          <w:szCs w:val="24"/>
          <w:lang w:val="es-ES" w:eastAsia="es-ES"/>
        </w:rPr>
        <w:fldChar w:fldCharType="separate"/>
      </w:r>
      <w:r w:rsidRPr="00A1767E">
        <w:rPr>
          <w:rFonts w:ascii="Arial" w:hAnsi="Arial" w:cs="Arial"/>
          <w:noProof/>
          <w:sz w:val="24"/>
          <w:szCs w:val="24"/>
          <w:lang w:val="es-ES" w:eastAsia="es-ES"/>
        </w:rPr>
        <w:t>«________________________________________________»</w:t>
      </w:r>
      <w:r w:rsidR="00AB74B0" w:rsidRPr="00A1767E">
        <w:rPr>
          <w:rFonts w:ascii="Arial" w:hAnsi="Arial" w:cs="Arial"/>
          <w:sz w:val="24"/>
          <w:szCs w:val="24"/>
          <w:lang w:val="es-ES" w:eastAsia="es-ES"/>
        </w:rPr>
        <w:fldChar w:fldCharType="end"/>
      </w:r>
      <w:r w:rsidRPr="00A1767E">
        <w:rPr>
          <w:rFonts w:ascii="Arial" w:hAnsi="Arial" w:cs="Arial"/>
          <w:sz w:val="24"/>
          <w:szCs w:val="24"/>
          <w:lang w:val="es-ES" w:eastAsia="es-ES"/>
        </w:rPr>
        <w:t xml:space="preserve"> identificado (a) con cédula de ciudadanía número</w:t>
      </w:r>
      <w:r w:rsidR="00AC622D" w:rsidRPr="00A1767E">
        <w:rPr>
          <w:rFonts w:ascii="Arial" w:hAnsi="Arial" w:cs="Arial"/>
          <w:sz w:val="24"/>
          <w:szCs w:val="24"/>
          <w:lang w:val="es-ES" w:eastAsia="es-ES"/>
        </w:rPr>
        <w:t>______________________</w:t>
      </w:r>
      <w:r w:rsidRPr="00A1767E">
        <w:rPr>
          <w:rFonts w:ascii="Arial" w:hAnsi="Arial" w:cs="Arial"/>
          <w:sz w:val="24"/>
          <w:szCs w:val="24"/>
          <w:lang w:val="es-ES" w:eastAsia="es-ES"/>
        </w:rPr>
        <w:t>, de manera libre, voluntaria e irrevocable</w:t>
      </w:r>
      <w:r w:rsidR="00010C2D" w:rsidRPr="00A1767E">
        <w:rPr>
          <w:rFonts w:ascii="Arial" w:hAnsi="Arial" w:cs="Arial"/>
          <w:sz w:val="24"/>
          <w:szCs w:val="24"/>
          <w:lang w:val="es-ES" w:eastAsia="es-ES"/>
        </w:rPr>
        <w:t xml:space="preserve"> autorizo al Área de N</w:t>
      </w:r>
      <w:r w:rsidR="0086453D" w:rsidRPr="00F818A1">
        <w:rPr>
          <w:rFonts w:ascii="Arial" w:hAnsi="Arial" w:cs="Arial"/>
          <w:sz w:val="24"/>
          <w:szCs w:val="24"/>
          <w:lang w:val="es-ES" w:eastAsia="es-ES"/>
        </w:rPr>
        <w:t>ó</w:t>
      </w:r>
      <w:r w:rsidR="00010C2D" w:rsidRPr="00A1767E">
        <w:rPr>
          <w:rFonts w:ascii="Arial" w:hAnsi="Arial" w:cs="Arial"/>
          <w:sz w:val="24"/>
          <w:szCs w:val="24"/>
          <w:lang w:val="es-ES" w:eastAsia="es-ES"/>
        </w:rPr>
        <w:t>mina d</w:t>
      </w:r>
      <w:r w:rsidRPr="00A1767E">
        <w:rPr>
          <w:rFonts w:ascii="Arial" w:hAnsi="Arial" w:cs="Arial"/>
          <w:sz w:val="24"/>
          <w:szCs w:val="24"/>
          <w:lang w:val="es-ES" w:eastAsia="es-ES"/>
        </w:rPr>
        <w:t>el Municipio de Itagüí, para descontar de mi salario devengado la suma de $</w:t>
      </w:r>
      <w:r w:rsidRPr="00A1767E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="00A1767E" w:rsidRPr="00A1767E">
        <w:rPr>
          <w:rFonts w:ascii="Arial" w:hAnsi="Arial" w:cs="Arial"/>
          <w:bCs/>
          <w:sz w:val="24"/>
          <w:szCs w:val="24"/>
          <w:lang w:val="es-ES" w:eastAsia="es-ES"/>
        </w:rPr>
        <w:t>____________________</w:t>
      </w:r>
      <w:r w:rsidRPr="00A1767E">
        <w:rPr>
          <w:rFonts w:ascii="Arial" w:hAnsi="Arial" w:cs="Arial"/>
          <w:sz w:val="24"/>
          <w:szCs w:val="24"/>
          <w:lang w:val="es-ES" w:eastAsia="es-ES"/>
        </w:rPr>
        <w:t>en cuotas quincenales</w:t>
      </w:r>
      <w:r w:rsidR="00010C2D" w:rsidRPr="00A1767E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A1767E">
        <w:rPr>
          <w:rFonts w:ascii="Arial" w:hAnsi="Arial" w:cs="Arial"/>
          <w:sz w:val="24"/>
          <w:szCs w:val="24"/>
          <w:lang w:val="es-ES" w:eastAsia="es-ES"/>
        </w:rPr>
        <w:t>de $</w:t>
      </w:r>
      <w:r w:rsidRPr="00A1767E">
        <w:rPr>
          <w:rFonts w:ascii="Arial" w:hAnsi="Arial" w:cs="Arial"/>
          <w:bCs/>
          <w:sz w:val="24"/>
          <w:szCs w:val="24"/>
          <w:lang w:val="es-ES" w:eastAsia="es-ES"/>
        </w:rPr>
        <w:t>_________</w:t>
      </w:r>
      <w:r w:rsidR="00A1767E" w:rsidRPr="00A1767E">
        <w:rPr>
          <w:rFonts w:ascii="Arial" w:hAnsi="Arial" w:cs="Arial"/>
          <w:bCs/>
          <w:sz w:val="24"/>
          <w:szCs w:val="24"/>
          <w:lang w:val="es-ES" w:eastAsia="es-ES"/>
        </w:rPr>
        <w:t>_____________</w:t>
      </w:r>
      <w:r w:rsidRPr="00A1767E">
        <w:rPr>
          <w:rFonts w:ascii="Arial" w:hAnsi="Arial" w:cs="Arial"/>
          <w:bCs/>
          <w:sz w:val="24"/>
          <w:szCs w:val="24"/>
          <w:lang w:val="es-ES" w:eastAsia="es-ES"/>
        </w:rPr>
        <w:t>,</w:t>
      </w:r>
      <w:r w:rsidR="00AC622D" w:rsidRPr="00A1767E">
        <w:rPr>
          <w:rFonts w:ascii="Arial" w:hAnsi="Arial" w:cs="Arial"/>
          <w:sz w:val="24"/>
          <w:szCs w:val="24"/>
          <w:lang w:val="es-ES" w:eastAsia="es-ES"/>
        </w:rPr>
        <w:t xml:space="preserve"> para ser d</w:t>
      </w:r>
      <w:r w:rsidRPr="00A1767E">
        <w:rPr>
          <w:rFonts w:ascii="Arial" w:hAnsi="Arial" w:cs="Arial"/>
          <w:sz w:val="24"/>
          <w:szCs w:val="24"/>
          <w:lang w:val="es-ES" w:eastAsia="es-ES"/>
        </w:rPr>
        <w:t xml:space="preserve">escontadas a partir de </w:t>
      </w:r>
      <w:r w:rsidR="007461E1" w:rsidRPr="00A1767E">
        <w:rPr>
          <w:rFonts w:ascii="Arial" w:hAnsi="Arial" w:cs="Arial"/>
          <w:sz w:val="24"/>
          <w:szCs w:val="24"/>
          <w:lang w:val="es-ES" w:eastAsia="es-ES"/>
        </w:rPr>
        <w:t>____</w:t>
      </w:r>
      <w:r w:rsidRPr="00A1767E">
        <w:rPr>
          <w:rFonts w:ascii="Arial" w:hAnsi="Arial" w:cs="Arial"/>
          <w:sz w:val="24"/>
          <w:szCs w:val="24"/>
          <w:lang w:val="es-ES" w:eastAsia="es-ES"/>
        </w:rPr>
        <w:t>______</w:t>
      </w:r>
      <w:r w:rsidR="00A1767E">
        <w:rPr>
          <w:rFonts w:ascii="Arial" w:hAnsi="Arial" w:cs="Arial"/>
          <w:sz w:val="24"/>
          <w:szCs w:val="24"/>
          <w:lang w:val="es-ES" w:eastAsia="es-ES"/>
        </w:rPr>
        <w:t>____________</w:t>
      </w:r>
      <w:r w:rsidRPr="00A1767E">
        <w:rPr>
          <w:rFonts w:ascii="Arial" w:hAnsi="Arial" w:cs="Arial"/>
          <w:sz w:val="24"/>
          <w:szCs w:val="24"/>
          <w:lang w:val="es-ES" w:eastAsia="es-ES"/>
        </w:rPr>
        <w:t>de 20</w:t>
      </w:r>
      <w:r w:rsidR="00B00CFD" w:rsidRPr="00A1767E">
        <w:rPr>
          <w:rFonts w:ascii="Arial" w:hAnsi="Arial" w:cs="Arial"/>
          <w:sz w:val="24"/>
          <w:szCs w:val="24"/>
          <w:lang w:val="es-ES" w:eastAsia="es-ES"/>
        </w:rPr>
        <w:t>___</w:t>
      </w:r>
      <w:r w:rsidR="00AC622D" w:rsidRPr="00A1767E">
        <w:rPr>
          <w:rFonts w:ascii="Arial" w:hAnsi="Arial" w:cs="Arial"/>
          <w:sz w:val="24"/>
          <w:szCs w:val="24"/>
          <w:lang w:val="es-ES" w:eastAsia="es-ES"/>
        </w:rPr>
        <w:t xml:space="preserve"> por un periodo de </w:t>
      </w:r>
      <w:r w:rsidR="00AC622D" w:rsidRPr="00A1767E">
        <w:rPr>
          <w:rFonts w:ascii="Arial" w:hAnsi="Arial" w:cs="Arial"/>
          <w:sz w:val="24"/>
          <w:szCs w:val="24"/>
          <w:u w:val="single"/>
          <w:lang w:val="es-ES" w:eastAsia="es-ES"/>
        </w:rPr>
        <w:t>XX</w:t>
      </w:r>
      <w:r w:rsidRPr="00A1767E">
        <w:rPr>
          <w:rFonts w:ascii="Arial" w:hAnsi="Arial" w:cs="Arial"/>
          <w:sz w:val="24"/>
          <w:szCs w:val="24"/>
          <w:lang w:val="es-ES" w:eastAsia="es-ES"/>
        </w:rPr>
        <w:t xml:space="preserve"> meses</w:t>
      </w:r>
      <w:r w:rsidR="00710C29" w:rsidRPr="00F818A1">
        <w:rPr>
          <w:rFonts w:ascii="Arial" w:hAnsi="Arial" w:cs="Arial"/>
          <w:sz w:val="24"/>
          <w:szCs w:val="24"/>
          <w:lang w:val="es-ES" w:eastAsia="es-ES"/>
        </w:rPr>
        <w:t>,</w:t>
      </w:r>
      <w:r w:rsidR="00332608" w:rsidRPr="00F818A1">
        <w:rPr>
          <w:rFonts w:ascii="Arial" w:hAnsi="Arial" w:cs="Arial"/>
          <w:sz w:val="24"/>
          <w:szCs w:val="24"/>
          <w:lang w:val="es-ES" w:eastAsia="es-ES"/>
        </w:rPr>
        <w:t xml:space="preserve"> y</w:t>
      </w:r>
      <w:r w:rsidR="00271B41" w:rsidRPr="00F818A1">
        <w:rPr>
          <w:rFonts w:ascii="Arial" w:hAnsi="Arial" w:cs="Arial"/>
          <w:sz w:val="24"/>
          <w:szCs w:val="24"/>
          <w:lang w:val="es-ES" w:eastAsia="es-ES"/>
        </w:rPr>
        <w:t xml:space="preserve"> en caso </w:t>
      </w:r>
      <w:r w:rsidR="00907FDB" w:rsidRPr="00F818A1">
        <w:rPr>
          <w:rFonts w:ascii="Arial" w:hAnsi="Arial" w:cs="Arial"/>
          <w:sz w:val="24"/>
          <w:szCs w:val="24"/>
          <w:lang w:val="es-ES" w:eastAsia="es-ES"/>
        </w:rPr>
        <w:t xml:space="preserve">de retiro o desvinculación de la entidad, </w:t>
      </w:r>
      <w:r w:rsidR="008414D1" w:rsidRPr="00F818A1">
        <w:rPr>
          <w:rFonts w:ascii="Arial" w:hAnsi="Arial" w:cs="Arial"/>
          <w:sz w:val="24"/>
          <w:szCs w:val="24"/>
          <w:lang w:val="es-ES" w:eastAsia="es-ES"/>
        </w:rPr>
        <w:t xml:space="preserve">también </w:t>
      </w:r>
      <w:r w:rsidR="00405596" w:rsidRPr="00F818A1">
        <w:rPr>
          <w:rFonts w:ascii="Arial" w:hAnsi="Arial" w:cs="Arial"/>
          <w:sz w:val="24"/>
          <w:szCs w:val="24"/>
          <w:lang w:val="es-ES" w:eastAsia="es-ES"/>
        </w:rPr>
        <w:t xml:space="preserve">autorizo </w:t>
      </w:r>
      <w:r w:rsidR="00636F67" w:rsidRPr="00F818A1">
        <w:rPr>
          <w:rFonts w:ascii="Arial" w:hAnsi="Arial" w:cs="Arial"/>
          <w:sz w:val="24"/>
          <w:szCs w:val="24"/>
          <w:lang w:val="es-ES" w:eastAsia="es-ES"/>
        </w:rPr>
        <w:t>descontar de la</w:t>
      </w:r>
      <w:r w:rsidR="00BB7017" w:rsidRPr="00F818A1">
        <w:rPr>
          <w:rFonts w:ascii="Arial" w:hAnsi="Arial" w:cs="Arial"/>
          <w:sz w:val="24"/>
          <w:szCs w:val="24"/>
          <w:lang w:val="es-ES" w:eastAsia="es-ES"/>
        </w:rPr>
        <w:t xml:space="preserve"> liquidación de las</w:t>
      </w:r>
      <w:r w:rsidR="00636F67" w:rsidRPr="00F818A1">
        <w:rPr>
          <w:rFonts w:ascii="Arial" w:hAnsi="Arial" w:cs="Arial"/>
          <w:sz w:val="24"/>
          <w:szCs w:val="24"/>
          <w:lang w:val="es-ES" w:eastAsia="es-ES"/>
        </w:rPr>
        <w:t xml:space="preserve"> prestaciones sociale</w:t>
      </w:r>
      <w:bookmarkStart w:id="0" w:name="_GoBack"/>
      <w:bookmarkEnd w:id="0"/>
      <w:r w:rsidR="00636F67" w:rsidRPr="00F818A1">
        <w:rPr>
          <w:rFonts w:ascii="Arial" w:hAnsi="Arial" w:cs="Arial"/>
          <w:sz w:val="24"/>
          <w:szCs w:val="24"/>
          <w:lang w:val="es-ES" w:eastAsia="es-ES"/>
        </w:rPr>
        <w:t>s definitivas</w:t>
      </w:r>
      <w:r w:rsidR="0043372E" w:rsidRPr="00F818A1">
        <w:rPr>
          <w:rFonts w:ascii="Arial" w:hAnsi="Arial" w:cs="Arial"/>
          <w:sz w:val="24"/>
          <w:szCs w:val="24"/>
          <w:lang w:val="es-ES" w:eastAsia="es-ES"/>
        </w:rPr>
        <w:t xml:space="preserve"> la suma completa</w:t>
      </w:r>
      <w:r w:rsidR="007E074C" w:rsidRPr="00F818A1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0A503B" w:rsidRPr="00F818A1">
        <w:rPr>
          <w:rFonts w:ascii="Arial" w:hAnsi="Arial" w:cs="Arial"/>
          <w:sz w:val="24"/>
          <w:szCs w:val="24"/>
          <w:lang w:val="es-ES" w:eastAsia="es-ES"/>
        </w:rPr>
        <w:t>pendiente</w:t>
      </w:r>
      <w:r w:rsidR="007E074C" w:rsidRPr="00F818A1">
        <w:rPr>
          <w:rFonts w:ascii="Arial" w:hAnsi="Arial" w:cs="Arial"/>
          <w:sz w:val="24"/>
          <w:szCs w:val="24"/>
          <w:lang w:val="es-ES" w:eastAsia="es-ES"/>
        </w:rPr>
        <w:t xml:space="preserve"> a la fecha</w:t>
      </w:r>
      <w:r w:rsidR="001C38F4" w:rsidRPr="00F818A1">
        <w:rPr>
          <w:rFonts w:ascii="Arial" w:hAnsi="Arial" w:cs="Arial"/>
          <w:sz w:val="24"/>
          <w:szCs w:val="24"/>
          <w:lang w:val="es-ES" w:eastAsia="es-ES"/>
        </w:rPr>
        <w:t>;</w:t>
      </w:r>
      <w:r w:rsidR="00B26CB7" w:rsidRPr="00F818A1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6A36FC" w:rsidRPr="00F818A1">
        <w:rPr>
          <w:rFonts w:ascii="Arial" w:hAnsi="Arial" w:cs="Arial"/>
          <w:sz w:val="24"/>
          <w:szCs w:val="24"/>
          <w:lang w:val="es-ES" w:eastAsia="es-ES"/>
        </w:rPr>
        <w:t>si</w:t>
      </w:r>
      <w:r w:rsidR="001C38F4" w:rsidRPr="00F818A1">
        <w:rPr>
          <w:rFonts w:ascii="Arial" w:hAnsi="Arial" w:cs="Arial"/>
          <w:sz w:val="24"/>
          <w:szCs w:val="24"/>
          <w:lang w:val="es-ES" w:eastAsia="es-ES"/>
        </w:rPr>
        <w:t xml:space="preserve"> realizado el descuento</w:t>
      </w:r>
      <w:r w:rsidR="006A36FC" w:rsidRPr="00F818A1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9D69BB" w:rsidRPr="00F818A1">
        <w:rPr>
          <w:rFonts w:ascii="Arial" w:hAnsi="Arial" w:cs="Arial"/>
          <w:sz w:val="24"/>
          <w:szCs w:val="24"/>
          <w:lang w:val="es-ES" w:eastAsia="es-ES"/>
        </w:rPr>
        <w:t xml:space="preserve">de la liquidación </w:t>
      </w:r>
      <w:r w:rsidR="001C38F4" w:rsidRPr="00F818A1">
        <w:rPr>
          <w:rFonts w:ascii="Arial" w:hAnsi="Arial" w:cs="Arial"/>
          <w:sz w:val="24"/>
          <w:szCs w:val="24"/>
          <w:lang w:val="es-ES" w:eastAsia="es-ES"/>
        </w:rPr>
        <w:t>aun</w:t>
      </w:r>
      <w:r w:rsidR="006A36FC" w:rsidRPr="00F818A1">
        <w:rPr>
          <w:rFonts w:ascii="Arial" w:hAnsi="Arial" w:cs="Arial"/>
          <w:sz w:val="24"/>
          <w:szCs w:val="24"/>
          <w:lang w:val="es-ES" w:eastAsia="es-ES"/>
        </w:rPr>
        <w:t xml:space="preserve"> así queda</w:t>
      </w:r>
      <w:r w:rsidR="00D16F4D" w:rsidRPr="00F818A1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1C38F4" w:rsidRPr="00F818A1">
        <w:rPr>
          <w:rFonts w:ascii="Arial" w:hAnsi="Arial" w:cs="Arial"/>
          <w:sz w:val="24"/>
          <w:szCs w:val="24"/>
          <w:lang w:val="es-ES" w:eastAsia="es-ES"/>
        </w:rPr>
        <w:t>monto por asumir,</w:t>
      </w:r>
      <w:r w:rsidR="005C7B12" w:rsidRPr="00F818A1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9D69BB" w:rsidRPr="00F818A1">
        <w:rPr>
          <w:rFonts w:ascii="Arial" w:hAnsi="Arial" w:cs="Arial"/>
          <w:sz w:val="24"/>
          <w:szCs w:val="24"/>
          <w:lang w:val="es-ES" w:eastAsia="es-ES"/>
        </w:rPr>
        <w:t>efectuaré</w:t>
      </w:r>
      <w:r w:rsidR="001C38F4" w:rsidRPr="00F818A1">
        <w:rPr>
          <w:rFonts w:ascii="Arial" w:hAnsi="Arial" w:cs="Arial"/>
          <w:sz w:val="24"/>
          <w:szCs w:val="24"/>
          <w:lang w:val="es-ES" w:eastAsia="es-ES"/>
        </w:rPr>
        <w:t xml:space="preserve"> el pago del saldo </w:t>
      </w:r>
      <w:r w:rsidR="00D16F4D" w:rsidRPr="00F818A1">
        <w:rPr>
          <w:rFonts w:ascii="Arial" w:hAnsi="Arial" w:cs="Arial"/>
          <w:sz w:val="24"/>
          <w:szCs w:val="24"/>
          <w:lang w:val="es-ES" w:eastAsia="es-ES"/>
        </w:rPr>
        <w:t>correspondiente,</w:t>
      </w:r>
      <w:r w:rsidRPr="00A1767E">
        <w:rPr>
          <w:rFonts w:ascii="Arial" w:hAnsi="Arial" w:cs="Arial"/>
          <w:sz w:val="24"/>
          <w:szCs w:val="24"/>
          <w:lang w:val="es-ES" w:eastAsia="es-ES"/>
        </w:rPr>
        <w:t xml:space="preserve"> por concepto</w:t>
      </w:r>
      <w:r w:rsidR="00A1767E" w:rsidRPr="00A1767E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A1767E">
        <w:rPr>
          <w:rFonts w:ascii="Arial" w:hAnsi="Arial" w:cs="Arial"/>
          <w:sz w:val="24"/>
          <w:szCs w:val="24"/>
          <w:lang w:val="es-ES" w:eastAsia="es-ES"/>
        </w:rPr>
        <w:t>de</w:t>
      </w:r>
      <w:r w:rsidR="00AC622D" w:rsidRPr="00A1767E">
        <w:rPr>
          <w:rFonts w:ascii="Arial" w:hAnsi="Arial" w:cs="Arial"/>
          <w:sz w:val="24"/>
          <w:szCs w:val="24"/>
          <w:lang w:val="es-ES" w:eastAsia="es-ES"/>
        </w:rPr>
        <w:t>:</w:t>
      </w:r>
    </w:p>
    <w:p w14:paraId="07DA5F86" w14:textId="77777777" w:rsidR="00A1767E" w:rsidRPr="00A1767E" w:rsidRDefault="00A1767E" w:rsidP="00A1767E">
      <w:pPr>
        <w:pStyle w:val="Sinespaciad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F8F4263" w14:textId="77777777" w:rsidR="00096E5F" w:rsidRPr="00A1767E" w:rsidRDefault="00096E5F" w:rsidP="00096E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7CB213" w14:textId="77777777" w:rsidR="00010C2D" w:rsidRDefault="00010C2D" w:rsidP="00096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84BA8" w14:textId="77777777" w:rsidR="00010C2D" w:rsidRPr="003A1BA2" w:rsidRDefault="00010C2D" w:rsidP="00096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B542E" w14:textId="6F81D6D2" w:rsidR="00096E5F" w:rsidRDefault="009F0B56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FIRMA _</w:t>
      </w:r>
      <w:r w:rsidR="00096E5F" w:rsidRPr="003A1BA2">
        <w:rPr>
          <w:rFonts w:ascii="Arial" w:eastAsia="Calibri" w:hAnsi="Arial" w:cs="Arial"/>
        </w:rPr>
        <w:t>____________________________</w:t>
      </w:r>
      <w:r>
        <w:rPr>
          <w:rFonts w:ascii="Arial" w:eastAsia="Calibri" w:hAnsi="Arial" w:cs="Arial"/>
        </w:rPr>
        <w:t>____</w:t>
      </w:r>
      <w:r w:rsidR="005E70D5">
        <w:rPr>
          <w:rFonts w:ascii="Arial" w:eastAsia="Calibri" w:hAnsi="Arial" w:cs="Arial"/>
        </w:rPr>
        <w:t>_</w:t>
      </w:r>
    </w:p>
    <w:p w14:paraId="36A95522" w14:textId="77777777" w:rsidR="00196C3E" w:rsidRDefault="00196C3E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</w:rPr>
      </w:pPr>
    </w:p>
    <w:p w14:paraId="1933CCE6" w14:textId="77777777" w:rsidR="00096E5F" w:rsidRDefault="00196C3E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Cédula de Ciudadanía _____________________</w:t>
      </w:r>
      <w:r w:rsidR="009F0B56">
        <w:rPr>
          <w:rFonts w:ascii="Arial" w:eastAsia="Calibri" w:hAnsi="Arial" w:cs="Arial"/>
        </w:rPr>
        <w:t>_</w:t>
      </w:r>
    </w:p>
    <w:p w14:paraId="73485B55" w14:textId="77777777" w:rsidR="009F0B56" w:rsidRDefault="009F0B56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</w:rPr>
      </w:pPr>
    </w:p>
    <w:p w14:paraId="39E4CC88" w14:textId="77777777" w:rsidR="009F0B56" w:rsidRPr="00A1767E" w:rsidRDefault="009F0B56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</w:rPr>
      </w:pPr>
      <w:r w:rsidRPr="00A1767E">
        <w:rPr>
          <w:rFonts w:ascii="Arial" w:eastAsia="Calibri" w:hAnsi="Arial" w:cs="Arial"/>
        </w:rPr>
        <w:t>Teléfono o Extensión: _______________________</w:t>
      </w:r>
    </w:p>
    <w:p w14:paraId="1987529A" w14:textId="77777777" w:rsidR="009F0B56" w:rsidRPr="00A1767E" w:rsidRDefault="009F0B56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</w:rPr>
      </w:pPr>
    </w:p>
    <w:p w14:paraId="7778A593" w14:textId="77777777" w:rsidR="009F0B56" w:rsidRPr="00A1767E" w:rsidRDefault="009F0B56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</w:rPr>
      </w:pPr>
      <w:r w:rsidRPr="00A1767E">
        <w:rPr>
          <w:rFonts w:ascii="Arial" w:eastAsia="Calibri" w:hAnsi="Arial" w:cs="Arial"/>
        </w:rPr>
        <w:t xml:space="preserve">Celular: __________________________________  </w:t>
      </w:r>
    </w:p>
    <w:p w14:paraId="6A74EB1E" w14:textId="77777777" w:rsidR="009F0B56" w:rsidRPr="00A1767E" w:rsidRDefault="009F0B56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</w:rPr>
      </w:pPr>
    </w:p>
    <w:p w14:paraId="226CBB56" w14:textId="77777777" w:rsidR="009F0B56" w:rsidRPr="00A1767E" w:rsidRDefault="009F0B56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</w:rPr>
      </w:pPr>
      <w:r w:rsidRPr="00A1767E">
        <w:rPr>
          <w:rFonts w:ascii="Arial" w:eastAsia="Calibri" w:hAnsi="Arial" w:cs="Arial"/>
        </w:rPr>
        <w:t>Dependencia: _____________________________</w:t>
      </w:r>
    </w:p>
    <w:p w14:paraId="405B9920" w14:textId="77777777" w:rsidR="009F0B56" w:rsidRPr="00A1767E" w:rsidRDefault="009F0B56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</w:rPr>
      </w:pPr>
    </w:p>
    <w:p w14:paraId="7E038761" w14:textId="77777777" w:rsidR="00785949" w:rsidRDefault="009F0B56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</w:rPr>
      </w:pPr>
      <w:r w:rsidRPr="00A1767E">
        <w:rPr>
          <w:rFonts w:ascii="Arial" w:eastAsia="Calibri" w:hAnsi="Arial" w:cs="Arial"/>
        </w:rPr>
        <w:t>Correo: __________________________________</w:t>
      </w:r>
    </w:p>
    <w:p w14:paraId="150E3406" w14:textId="686D8FF1" w:rsidR="009F0B56" w:rsidRPr="00A1767E" w:rsidRDefault="009F0B56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</w:rPr>
      </w:pPr>
    </w:p>
    <w:p w14:paraId="454BBCB6" w14:textId="77777777" w:rsidR="00096E5F" w:rsidRDefault="00096E5F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  <w:b/>
        </w:rPr>
      </w:pPr>
    </w:p>
    <w:p w14:paraId="6FFEFF37" w14:textId="77777777" w:rsidR="009F0B56" w:rsidRDefault="009F0B56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  <w:b/>
        </w:rPr>
      </w:pPr>
    </w:p>
    <w:p w14:paraId="2491E096" w14:textId="77777777" w:rsidR="009F0B56" w:rsidRPr="003A1BA2" w:rsidRDefault="009F0B56" w:rsidP="00096E5F">
      <w:pPr>
        <w:pStyle w:val="NormalWeb"/>
        <w:spacing w:before="0" w:beforeAutospacing="0" w:after="0"/>
        <w:jc w:val="both"/>
        <w:rPr>
          <w:rFonts w:ascii="Arial" w:eastAsia="Calibri" w:hAnsi="Arial" w:cs="Arial"/>
          <w:b/>
        </w:rPr>
      </w:pPr>
    </w:p>
    <w:p w14:paraId="3DEE36F3" w14:textId="2A88ADB5" w:rsidR="00096E5F" w:rsidRPr="00377BA4" w:rsidRDefault="00096E5F" w:rsidP="00377BA4">
      <w:pPr>
        <w:pStyle w:val="NormalWeb"/>
        <w:spacing w:before="0" w:beforeAutospacing="0" w:after="0"/>
        <w:jc w:val="both"/>
        <w:rPr>
          <w:rFonts w:ascii="Arial" w:eastAsia="Calibri" w:hAnsi="Arial" w:cs="Arial"/>
          <w:i/>
          <w:sz w:val="22"/>
          <w:szCs w:val="22"/>
        </w:rPr>
      </w:pPr>
      <w:r w:rsidRPr="00F818A1">
        <w:rPr>
          <w:rFonts w:ascii="Arial" w:eastAsia="Calibri" w:hAnsi="Arial" w:cs="Arial"/>
          <w:b/>
          <w:i/>
          <w:sz w:val="22"/>
          <w:szCs w:val="22"/>
        </w:rPr>
        <w:t>Artículo 59 Código Sustantivo del Trabajo</w:t>
      </w:r>
      <w:r w:rsidRPr="00F818A1">
        <w:rPr>
          <w:rFonts w:ascii="Arial" w:eastAsia="Calibri" w:hAnsi="Arial" w:cs="Arial"/>
          <w:i/>
          <w:sz w:val="22"/>
          <w:szCs w:val="22"/>
        </w:rPr>
        <w:t xml:space="preserve">: “Deducir, retener o compensar suma alguna del monto de los salarios y prestaciones en dinero que corresponda a los trabajadores, sin autorización previa escrita de éstos para cada caso, o sin mandamiento </w:t>
      </w:r>
      <w:r w:rsidR="00A1767E" w:rsidRPr="00F818A1">
        <w:rPr>
          <w:rFonts w:ascii="Arial" w:eastAsia="Calibri" w:hAnsi="Arial" w:cs="Arial"/>
          <w:i/>
          <w:sz w:val="22"/>
          <w:szCs w:val="22"/>
        </w:rPr>
        <w:t>judicial</w:t>
      </w:r>
      <w:r w:rsidR="00377BA4" w:rsidRPr="00F818A1">
        <w:rPr>
          <w:rFonts w:ascii="Arial" w:eastAsia="Calibri" w:hAnsi="Arial" w:cs="Arial"/>
          <w:i/>
          <w:sz w:val="22"/>
          <w:szCs w:val="22"/>
        </w:rPr>
        <w:t xml:space="preserve"> (…)</w:t>
      </w:r>
      <w:r w:rsidR="00A1767E" w:rsidRPr="00F818A1">
        <w:rPr>
          <w:rFonts w:ascii="Arial" w:eastAsia="Calibri" w:hAnsi="Arial" w:cs="Arial"/>
          <w:i/>
          <w:sz w:val="22"/>
          <w:szCs w:val="22"/>
        </w:rPr>
        <w:t>”</w:t>
      </w:r>
    </w:p>
    <w:p w14:paraId="0DB2DA49" w14:textId="77777777" w:rsidR="008C76F1" w:rsidRPr="009A6E8D" w:rsidRDefault="008C76F1">
      <w:pPr>
        <w:rPr>
          <w:rFonts w:ascii="Arial" w:hAnsi="Arial" w:cs="Arial"/>
          <w:sz w:val="24"/>
          <w:szCs w:val="24"/>
        </w:rPr>
      </w:pPr>
    </w:p>
    <w:sectPr w:rsidR="008C76F1" w:rsidRPr="009A6E8D" w:rsidSect="00A1767E">
      <w:headerReference w:type="default" r:id="rId7"/>
      <w:foot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5625D" w14:textId="77777777" w:rsidR="00E258C0" w:rsidRDefault="00E258C0" w:rsidP="00096E5F">
      <w:pPr>
        <w:spacing w:after="0" w:line="240" w:lineRule="auto"/>
      </w:pPr>
      <w:r>
        <w:separator/>
      </w:r>
    </w:p>
  </w:endnote>
  <w:endnote w:type="continuationSeparator" w:id="0">
    <w:p w14:paraId="225217B2" w14:textId="77777777" w:rsidR="00E258C0" w:rsidRDefault="00E258C0" w:rsidP="0009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1348826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135766" w14:textId="77777777" w:rsidR="00DB4FF4" w:rsidRPr="00AC622D" w:rsidRDefault="00DB4FF4" w:rsidP="00AC622D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622D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AB74B0" w:rsidRPr="00AC62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C622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AB74B0" w:rsidRPr="00AC62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62F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B74B0" w:rsidRPr="00AC62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C622D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B74B0" w:rsidRPr="00AC62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C622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AB74B0" w:rsidRPr="00AC62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62F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B74B0" w:rsidRPr="00AC62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D0F0C0" w14:textId="77777777" w:rsidR="00CD1569" w:rsidRDefault="00CD15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A1A05" w14:textId="77777777" w:rsidR="00E258C0" w:rsidRDefault="00E258C0" w:rsidP="00096E5F">
      <w:pPr>
        <w:spacing w:after="0" w:line="240" w:lineRule="auto"/>
      </w:pPr>
      <w:r>
        <w:separator/>
      </w:r>
    </w:p>
  </w:footnote>
  <w:footnote w:type="continuationSeparator" w:id="0">
    <w:p w14:paraId="686FC8C4" w14:textId="77777777" w:rsidR="00E258C0" w:rsidRDefault="00E258C0" w:rsidP="00096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428"/>
      <w:gridCol w:w="5150"/>
      <w:gridCol w:w="2384"/>
    </w:tblGrid>
    <w:tr w:rsidR="00096E5F" w:rsidRPr="008C0EBB" w14:paraId="368C2FD1" w14:textId="77777777" w:rsidTr="003A1BA2">
      <w:trPr>
        <w:trHeight w:val="578"/>
        <w:jc w:val="center"/>
      </w:trPr>
      <w:tc>
        <w:tcPr>
          <w:tcW w:w="2432" w:type="dxa"/>
          <w:vMerge w:val="restart"/>
        </w:tcPr>
        <w:p w14:paraId="79353579" w14:textId="297031AE" w:rsidR="00096E5F" w:rsidRPr="008C0EBB" w:rsidRDefault="00062F83" w:rsidP="00D1556C">
          <w:pPr>
            <w:pStyle w:val="Encabezado"/>
            <w:jc w:val="center"/>
          </w:pPr>
          <w:r w:rsidRPr="007154DC">
            <w:rPr>
              <w:noProof/>
              <w:lang w:eastAsia="es-CO"/>
            </w:rPr>
            <w:drawing>
              <wp:inline distT="0" distB="0" distL="0" distR="0" wp14:anchorId="502E9B07" wp14:editId="66C6B8B0">
                <wp:extent cx="1152525" cy="896408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637" cy="9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9" w:type="dxa"/>
          <w:vMerge w:val="restart"/>
          <w:vAlign w:val="center"/>
        </w:tcPr>
        <w:p w14:paraId="09516C28" w14:textId="77777777" w:rsidR="00096E5F" w:rsidRPr="00096E5F" w:rsidRDefault="00096E5F" w:rsidP="00D1556C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6E5F">
            <w:rPr>
              <w:rFonts w:ascii="Arial" w:hAnsi="Arial" w:cs="Arial"/>
              <w:b/>
              <w:sz w:val="24"/>
              <w:szCs w:val="24"/>
            </w:rPr>
            <w:t>AUTORIZACION DE DESCUENTO</w:t>
          </w:r>
        </w:p>
      </w:tc>
      <w:tc>
        <w:tcPr>
          <w:tcW w:w="2395" w:type="dxa"/>
          <w:vAlign w:val="center"/>
        </w:tcPr>
        <w:p w14:paraId="13AEDE20" w14:textId="77777777" w:rsidR="00096E5F" w:rsidRPr="008C0EBB" w:rsidRDefault="00096E5F" w:rsidP="00D1556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>Código:</w:t>
          </w:r>
          <w:r w:rsidR="00646E87">
            <w:rPr>
              <w:rFonts w:ascii="Arial" w:hAnsi="Arial" w:cs="Arial"/>
              <w:b/>
              <w:sz w:val="20"/>
              <w:szCs w:val="20"/>
            </w:rPr>
            <w:t xml:space="preserve"> FO-GH-14</w:t>
          </w:r>
        </w:p>
      </w:tc>
    </w:tr>
    <w:tr w:rsidR="00096E5F" w:rsidRPr="00131939" w14:paraId="5FC45CC4" w14:textId="77777777" w:rsidTr="003A1BA2">
      <w:trPr>
        <w:trHeight w:val="434"/>
        <w:jc w:val="center"/>
      </w:trPr>
      <w:tc>
        <w:tcPr>
          <w:tcW w:w="2432" w:type="dxa"/>
          <w:vMerge/>
        </w:tcPr>
        <w:p w14:paraId="3B1335A0" w14:textId="77777777" w:rsidR="00096E5F" w:rsidRPr="008C0EBB" w:rsidRDefault="00096E5F" w:rsidP="00D1556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189" w:type="dxa"/>
          <w:vMerge/>
        </w:tcPr>
        <w:p w14:paraId="6AFD06A7" w14:textId="77777777" w:rsidR="00096E5F" w:rsidRPr="008C0EBB" w:rsidRDefault="00096E5F" w:rsidP="00D1556C">
          <w:pPr>
            <w:pStyle w:val="Encabezado"/>
          </w:pPr>
        </w:p>
      </w:tc>
      <w:tc>
        <w:tcPr>
          <w:tcW w:w="2395" w:type="dxa"/>
          <w:vAlign w:val="center"/>
        </w:tcPr>
        <w:p w14:paraId="07F5121B" w14:textId="547A4200" w:rsidR="00096E5F" w:rsidRPr="00131939" w:rsidRDefault="00131939" w:rsidP="00D1556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31939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F818A1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096E5F" w:rsidRPr="008C0EBB" w14:paraId="2A0B3E3C" w14:textId="77777777" w:rsidTr="003A1BA2">
      <w:trPr>
        <w:trHeight w:val="425"/>
        <w:jc w:val="center"/>
      </w:trPr>
      <w:tc>
        <w:tcPr>
          <w:tcW w:w="2432" w:type="dxa"/>
          <w:vMerge/>
        </w:tcPr>
        <w:p w14:paraId="0B27A592" w14:textId="77777777" w:rsidR="00096E5F" w:rsidRPr="00131939" w:rsidRDefault="00096E5F" w:rsidP="00D1556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189" w:type="dxa"/>
          <w:vMerge/>
        </w:tcPr>
        <w:p w14:paraId="0B0787C4" w14:textId="77777777" w:rsidR="00096E5F" w:rsidRPr="00131939" w:rsidRDefault="00096E5F" w:rsidP="00D1556C">
          <w:pPr>
            <w:pStyle w:val="Encabezado"/>
          </w:pPr>
        </w:p>
      </w:tc>
      <w:tc>
        <w:tcPr>
          <w:tcW w:w="2395" w:type="dxa"/>
        </w:tcPr>
        <w:p w14:paraId="3AF026BF" w14:textId="54CFE627" w:rsidR="00096E5F" w:rsidRPr="008C0EBB" w:rsidRDefault="00096E5F" w:rsidP="0066267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31939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  <w:r w:rsidR="00F818A1">
            <w:rPr>
              <w:rFonts w:ascii="Arial" w:hAnsi="Arial" w:cs="Arial"/>
              <w:b/>
              <w:sz w:val="20"/>
              <w:szCs w:val="20"/>
            </w:rPr>
            <w:t>27/05/2022</w:t>
          </w:r>
        </w:p>
      </w:tc>
    </w:tr>
  </w:tbl>
  <w:p w14:paraId="0C5F5D44" w14:textId="77777777" w:rsidR="00096E5F" w:rsidRDefault="00096E5F">
    <w:pPr>
      <w:pStyle w:val="Encabezado"/>
    </w:pPr>
  </w:p>
  <w:p w14:paraId="47E19005" w14:textId="77777777" w:rsidR="00CD1569" w:rsidRDefault="00CD15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5F"/>
    <w:rsid w:val="00010C2D"/>
    <w:rsid w:val="00011280"/>
    <w:rsid w:val="00032310"/>
    <w:rsid w:val="00062F83"/>
    <w:rsid w:val="00091769"/>
    <w:rsid w:val="00096E5F"/>
    <w:rsid w:val="000A503B"/>
    <w:rsid w:val="00131939"/>
    <w:rsid w:val="00196C3E"/>
    <w:rsid w:val="001C38F4"/>
    <w:rsid w:val="001E371E"/>
    <w:rsid w:val="002126D1"/>
    <w:rsid w:val="00215531"/>
    <w:rsid w:val="00271B41"/>
    <w:rsid w:val="00277835"/>
    <w:rsid w:val="002860DA"/>
    <w:rsid w:val="002B0565"/>
    <w:rsid w:val="002B3E80"/>
    <w:rsid w:val="00332608"/>
    <w:rsid w:val="003674BC"/>
    <w:rsid w:val="00377BA4"/>
    <w:rsid w:val="003A1BA2"/>
    <w:rsid w:val="003D2F10"/>
    <w:rsid w:val="00400403"/>
    <w:rsid w:val="00405596"/>
    <w:rsid w:val="004058A6"/>
    <w:rsid w:val="0043372E"/>
    <w:rsid w:val="00473C13"/>
    <w:rsid w:val="00476989"/>
    <w:rsid w:val="00480A50"/>
    <w:rsid w:val="004B2E5F"/>
    <w:rsid w:val="00550E25"/>
    <w:rsid w:val="00581EC7"/>
    <w:rsid w:val="0059058E"/>
    <w:rsid w:val="005958E0"/>
    <w:rsid w:val="005C0291"/>
    <w:rsid w:val="005C7B12"/>
    <w:rsid w:val="005E70D5"/>
    <w:rsid w:val="00636F67"/>
    <w:rsid w:val="00646E87"/>
    <w:rsid w:val="00655677"/>
    <w:rsid w:val="0066267C"/>
    <w:rsid w:val="006A36FC"/>
    <w:rsid w:val="006E1126"/>
    <w:rsid w:val="00710C29"/>
    <w:rsid w:val="0074069B"/>
    <w:rsid w:val="007461E1"/>
    <w:rsid w:val="00785949"/>
    <w:rsid w:val="007D1C56"/>
    <w:rsid w:val="007D56E4"/>
    <w:rsid w:val="007E0415"/>
    <w:rsid w:val="007E074C"/>
    <w:rsid w:val="007F4AD8"/>
    <w:rsid w:val="00811377"/>
    <w:rsid w:val="008414D1"/>
    <w:rsid w:val="0086453D"/>
    <w:rsid w:val="008C76F1"/>
    <w:rsid w:val="00907FDB"/>
    <w:rsid w:val="009218B7"/>
    <w:rsid w:val="00995A88"/>
    <w:rsid w:val="009A6E8D"/>
    <w:rsid w:val="009B584E"/>
    <w:rsid w:val="009C0398"/>
    <w:rsid w:val="009D69BB"/>
    <w:rsid w:val="009F0B56"/>
    <w:rsid w:val="00A04203"/>
    <w:rsid w:val="00A1767E"/>
    <w:rsid w:val="00A36AF8"/>
    <w:rsid w:val="00AB74B0"/>
    <w:rsid w:val="00AC622D"/>
    <w:rsid w:val="00B00CFD"/>
    <w:rsid w:val="00B038E8"/>
    <w:rsid w:val="00B11068"/>
    <w:rsid w:val="00B26CB7"/>
    <w:rsid w:val="00B44F3E"/>
    <w:rsid w:val="00B821BD"/>
    <w:rsid w:val="00B91963"/>
    <w:rsid w:val="00BB7017"/>
    <w:rsid w:val="00BC611E"/>
    <w:rsid w:val="00C03232"/>
    <w:rsid w:val="00C5129F"/>
    <w:rsid w:val="00C97377"/>
    <w:rsid w:val="00CA0611"/>
    <w:rsid w:val="00CD1569"/>
    <w:rsid w:val="00CF785A"/>
    <w:rsid w:val="00D16D08"/>
    <w:rsid w:val="00D16F4D"/>
    <w:rsid w:val="00D279D3"/>
    <w:rsid w:val="00D626A7"/>
    <w:rsid w:val="00D64181"/>
    <w:rsid w:val="00DB4FF4"/>
    <w:rsid w:val="00DB5148"/>
    <w:rsid w:val="00DD2EF2"/>
    <w:rsid w:val="00DD7D14"/>
    <w:rsid w:val="00E258C0"/>
    <w:rsid w:val="00E953DC"/>
    <w:rsid w:val="00EA0358"/>
    <w:rsid w:val="00EF0BE4"/>
    <w:rsid w:val="00F5783A"/>
    <w:rsid w:val="00F6560F"/>
    <w:rsid w:val="00F818A1"/>
    <w:rsid w:val="00FA5C73"/>
    <w:rsid w:val="00FB536D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B305"/>
  <w15:docId w15:val="{5EFA779A-5EAC-45C2-8E8E-3C8730C6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E5F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E5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E5F"/>
  </w:style>
  <w:style w:type="paragraph" w:styleId="Piedepgina">
    <w:name w:val="footer"/>
    <w:basedOn w:val="Normal"/>
    <w:link w:val="PiedepginaCar"/>
    <w:uiPriority w:val="99"/>
    <w:unhideWhenUsed/>
    <w:rsid w:val="00096E5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6E5F"/>
  </w:style>
  <w:style w:type="paragraph" w:styleId="NormalWeb">
    <w:name w:val="Normal (Web)"/>
    <w:basedOn w:val="Normal"/>
    <w:uiPriority w:val="99"/>
    <w:unhideWhenUsed/>
    <w:rsid w:val="00096E5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1767E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2B05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4F83-C631-4A69-83A6-0871C897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2022-09-13T16:49:00Z</dcterms:created>
  <dcterms:modified xsi:type="dcterms:W3CDTF">2024-07-31T14:40:00Z</dcterms:modified>
</cp:coreProperties>
</file>