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87CC1" w14:textId="77777777" w:rsidR="00536AA2" w:rsidRDefault="00536AA2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5804" w14:paraId="1DCE5C11" w14:textId="77777777" w:rsidTr="00F87284">
        <w:tc>
          <w:tcPr>
            <w:tcW w:w="9962" w:type="dxa"/>
            <w:shd w:val="clear" w:color="auto" w:fill="D9D9D9" w:themeFill="background1" w:themeFillShade="D9"/>
          </w:tcPr>
          <w:p w14:paraId="1EF0FAB3" w14:textId="77777777" w:rsidR="00315804" w:rsidRPr="00536AA2" w:rsidRDefault="00315804" w:rsidP="00315804">
            <w:pPr>
              <w:spacing w:before="40" w:after="40"/>
              <w:jc w:val="center"/>
              <w:rPr>
                <w:b/>
              </w:rPr>
            </w:pPr>
            <w:r w:rsidRPr="00536AA2">
              <w:rPr>
                <w:rFonts w:cs="Arial"/>
                <w:b/>
                <w:sz w:val="20"/>
              </w:rPr>
              <w:t>GRADO DE RESPONSABILIDAD</w:t>
            </w:r>
          </w:p>
        </w:tc>
      </w:tr>
    </w:tbl>
    <w:p w14:paraId="1E1AEEFE" w14:textId="77777777" w:rsidR="00315804" w:rsidRDefault="00315804">
      <w:pPr>
        <w:rPr>
          <w:rFonts w:cs="Arial"/>
          <w:sz w:val="22"/>
          <w:szCs w:val="22"/>
        </w:rPr>
      </w:pPr>
    </w:p>
    <w:p w14:paraId="3348D325" w14:textId="24717FDE" w:rsidR="00A20B85" w:rsidRPr="00A20B85" w:rsidRDefault="00A20B85">
      <w:pPr>
        <w:rPr>
          <w:sz w:val="22"/>
          <w:szCs w:val="22"/>
        </w:rPr>
      </w:pPr>
      <w:r w:rsidRPr="00A20B85">
        <w:rPr>
          <w:rFonts w:cs="Arial"/>
          <w:sz w:val="22"/>
          <w:szCs w:val="22"/>
        </w:rPr>
        <w:t>Mediante la suscripción de la presente acta, el interventor y el contratista asumen plena responsabilidad por la veracidad de la información  contenida</w:t>
      </w:r>
    </w:p>
    <w:p w14:paraId="58330219" w14:textId="77777777" w:rsidR="00A20B85" w:rsidRDefault="00A20B85" w:rsidP="00A20B85"/>
    <w:tbl>
      <w:tblPr>
        <w:tblpPr w:leftFromText="141" w:rightFromText="141" w:vertAnchor="text" w:horzAnchor="margin" w:tblpX="70" w:tblpY="6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851"/>
        <w:gridCol w:w="567"/>
        <w:gridCol w:w="2835"/>
        <w:gridCol w:w="567"/>
        <w:gridCol w:w="4252"/>
      </w:tblGrid>
      <w:tr w:rsidR="00A20B85" w:rsidRPr="00F3785C" w14:paraId="718245D4" w14:textId="77777777" w:rsidTr="00315804">
        <w:trPr>
          <w:cantSplit/>
          <w:trHeight w:val="281"/>
        </w:trPr>
        <w:tc>
          <w:tcPr>
            <w:tcW w:w="923" w:type="dxa"/>
            <w:vAlign w:val="center"/>
          </w:tcPr>
          <w:p w14:paraId="07AD70C8" w14:textId="77777777" w:rsidR="00A20B85" w:rsidRPr="00F3785C" w:rsidRDefault="00A20B85" w:rsidP="00315804">
            <w:pPr>
              <w:spacing w:before="40" w:after="40"/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Fecha:</w:t>
            </w:r>
          </w:p>
        </w:tc>
        <w:tc>
          <w:tcPr>
            <w:tcW w:w="851" w:type="dxa"/>
            <w:vAlign w:val="center"/>
          </w:tcPr>
          <w:p w14:paraId="23CC4C8D" w14:textId="77777777" w:rsidR="00A20B85" w:rsidRPr="00F3785C" w:rsidRDefault="00A20B85" w:rsidP="0031580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FA170EC" w14:textId="77777777" w:rsidR="00A20B85" w:rsidRPr="00F3785C" w:rsidRDefault="00A20B85" w:rsidP="0031580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de</w:t>
            </w:r>
          </w:p>
        </w:tc>
        <w:tc>
          <w:tcPr>
            <w:tcW w:w="2835" w:type="dxa"/>
            <w:vAlign w:val="center"/>
          </w:tcPr>
          <w:p w14:paraId="1F75F450" w14:textId="77777777" w:rsidR="00A20B85" w:rsidRPr="00F3785C" w:rsidRDefault="00A20B85" w:rsidP="0031580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B2A6E2B" w14:textId="77777777" w:rsidR="00A20B85" w:rsidRPr="00F3785C" w:rsidRDefault="00A20B85" w:rsidP="0031580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de</w:t>
            </w:r>
          </w:p>
        </w:tc>
        <w:tc>
          <w:tcPr>
            <w:tcW w:w="4252" w:type="dxa"/>
            <w:vAlign w:val="center"/>
          </w:tcPr>
          <w:p w14:paraId="75D11792" w14:textId="77777777" w:rsidR="00A20B85" w:rsidRPr="00F3785C" w:rsidRDefault="00A20B85" w:rsidP="0031580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4245C663" w14:textId="77777777" w:rsidR="00A20B85" w:rsidRDefault="00A20B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36AA2" w14:paraId="763E9E89" w14:textId="77777777" w:rsidTr="00F87284">
        <w:tc>
          <w:tcPr>
            <w:tcW w:w="9962" w:type="dxa"/>
            <w:shd w:val="clear" w:color="auto" w:fill="D9D9D9" w:themeFill="background1" w:themeFillShade="D9"/>
          </w:tcPr>
          <w:p w14:paraId="5A61D53E" w14:textId="77777777" w:rsidR="00536AA2" w:rsidRDefault="00536AA2" w:rsidP="00315804">
            <w:pPr>
              <w:spacing w:before="40" w:after="40"/>
              <w:jc w:val="center"/>
            </w:pPr>
            <w:r w:rsidRPr="00F3785C">
              <w:rPr>
                <w:rFonts w:cs="Arial"/>
                <w:b/>
                <w:sz w:val="20"/>
              </w:rPr>
              <w:t>INFORMACIÓN GENERAL</w:t>
            </w:r>
          </w:p>
        </w:tc>
      </w:tr>
    </w:tbl>
    <w:p w14:paraId="09D8AB5F" w14:textId="77777777" w:rsidR="00A20B85" w:rsidRPr="00315804" w:rsidRDefault="00A20B85" w:rsidP="00315804">
      <w:pPr>
        <w:rPr>
          <w:sz w:val="4"/>
          <w:szCs w:val="4"/>
        </w:rPr>
      </w:pPr>
    </w:p>
    <w:p w14:paraId="1C802875" w14:textId="77777777" w:rsidR="00A20B85" w:rsidRDefault="00A20B85" w:rsidP="00315804"/>
    <w:tbl>
      <w:tblPr>
        <w:tblpPr w:leftFromText="141" w:rightFromText="141" w:vertAnchor="text" w:tblpX="70" w:tblpY="-49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49"/>
        <w:gridCol w:w="727"/>
        <w:gridCol w:w="1275"/>
        <w:gridCol w:w="6"/>
        <w:gridCol w:w="136"/>
        <w:gridCol w:w="709"/>
        <w:gridCol w:w="142"/>
        <w:gridCol w:w="711"/>
        <w:gridCol w:w="139"/>
        <w:gridCol w:w="2551"/>
        <w:gridCol w:w="851"/>
      </w:tblGrid>
      <w:tr w:rsidR="00F3785C" w:rsidRPr="00F3785C" w14:paraId="7ABA67AE" w14:textId="77777777" w:rsidTr="00A20B85">
        <w:trPr>
          <w:trHeight w:val="269"/>
        </w:trPr>
        <w:tc>
          <w:tcPr>
            <w:tcW w:w="2746" w:type="dxa"/>
            <w:gridSpan w:val="2"/>
            <w:vAlign w:val="center"/>
          </w:tcPr>
          <w:p w14:paraId="4ABDFD0D" w14:textId="77777777" w:rsidR="00F3785C" w:rsidRPr="00F3785C" w:rsidRDefault="00F3785C" w:rsidP="00315804">
            <w:pPr>
              <w:jc w:val="center"/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CONTRATO</w:t>
            </w:r>
          </w:p>
        </w:tc>
        <w:tc>
          <w:tcPr>
            <w:tcW w:w="727" w:type="dxa"/>
            <w:vAlign w:val="center"/>
          </w:tcPr>
          <w:p w14:paraId="75A1CA17" w14:textId="77777777" w:rsidR="00F3785C" w:rsidRPr="00F3785C" w:rsidRDefault="00F3785C" w:rsidP="00315804">
            <w:pPr>
              <w:jc w:val="center"/>
              <w:rPr>
                <w:rFonts w:cs="Arial"/>
                <w:sz w:val="20"/>
              </w:rPr>
            </w:pPr>
            <w:r w:rsidRPr="00F3785C">
              <w:rPr>
                <w:rFonts w:cs="Arial"/>
                <w:sz w:val="20"/>
              </w:rPr>
              <w:t>X</w:t>
            </w:r>
          </w:p>
        </w:tc>
        <w:tc>
          <w:tcPr>
            <w:tcW w:w="2268" w:type="dxa"/>
            <w:gridSpan w:val="5"/>
            <w:vAlign w:val="center"/>
          </w:tcPr>
          <w:p w14:paraId="5AD2C38C" w14:textId="77777777" w:rsidR="00F3785C" w:rsidRPr="00F3785C" w:rsidRDefault="00F3785C" w:rsidP="00315804">
            <w:pPr>
              <w:pStyle w:val="Ttulo2"/>
              <w:rPr>
                <w:rFonts w:cs="Arial"/>
              </w:rPr>
            </w:pPr>
            <w:r w:rsidRPr="00F3785C">
              <w:rPr>
                <w:rFonts w:cs="Arial"/>
              </w:rPr>
              <w:t>ORDEN</w:t>
            </w:r>
          </w:p>
        </w:tc>
        <w:tc>
          <w:tcPr>
            <w:tcW w:w="850" w:type="dxa"/>
            <w:gridSpan w:val="2"/>
            <w:vAlign w:val="center"/>
          </w:tcPr>
          <w:p w14:paraId="62A4C0FA" w14:textId="77777777" w:rsidR="00F3785C" w:rsidRPr="00F3785C" w:rsidRDefault="00F3785C" w:rsidP="00315804">
            <w:pPr>
              <w:pStyle w:val="Ttulo2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658C1EF8" w14:textId="77777777" w:rsidR="00F3785C" w:rsidRPr="00F3785C" w:rsidRDefault="00F3785C" w:rsidP="00315804">
            <w:pPr>
              <w:pStyle w:val="Ttulo2"/>
              <w:rPr>
                <w:rFonts w:cs="Arial"/>
              </w:rPr>
            </w:pPr>
            <w:r w:rsidRPr="00F3785C">
              <w:rPr>
                <w:rFonts w:cs="Arial"/>
              </w:rPr>
              <w:t>CONVENIO</w:t>
            </w:r>
          </w:p>
        </w:tc>
        <w:tc>
          <w:tcPr>
            <w:tcW w:w="851" w:type="dxa"/>
            <w:vAlign w:val="center"/>
          </w:tcPr>
          <w:p w14:paraId="4B8CFC5D" w14:textId="77777777" w:rsidR="00F3785C" w:rsidRPr="00F3785C" w:rsidRDefault="00F3785C" w:rsidP="00315804">
            <w:pPr>
              <w:pStyle w:val="Ttulo2"/>
              <w:rPr>
                <w:rFonts w:cs="Arial"/>
              </w:rPr>
            </w:pPr>
          </w:p>
        </w:tc>
      </w:tr>
      <w:tr w:rsidR="00F3785C" w:rsidRPr="00F3785C" w14:paraId="511006DC" w14:textId="77777777" w:rsidTr="00A20B85">
        <w:trPr>
          <w:trHeight w:val="287"/>
        </w:trPr>
        <w:tc>
          <w:tcPr>
            <w:tcW w:w="2197" w:type="dxa"/>
            <w:vAlign w:val="center"/>
          </w:tcPr>
          <w:p w14:paraId="5C286DA1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Contrato Nº:</w:t>
            </w:r>
          </w:p>
        </w:tc>
        <w:tc>
          <w:tcPr>
            <w:tcW w:w="2693" w:type="dxa"/>
            <w:gridSpan w:val="5"/>
            <w:vAlign w:val="center"/>
          </w:tcPr>
          <w:p w14:paraId="1602973A" w14:textId="77777777" w:rsidR="00F3785C" w:rsidRPr="00F3785C" w:rsidRDefault="00F3785C" w:rsidP="0031580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C704876" w14:textId="77777777" w:rsidR="00F3785C" w:rsidRPr="00731611" w:rsidRDefault="00F3785C" w:rsidP="00315804">
            <w:pPr>
              <w:jc w:val="center"/>
              <w:rPr>
                <w:rFonts w:cs="Arial"/>
                <w:b/>
                <w:sz w:val="20"/>
              </w:rPr>
            </w:pPr>
            <w:r w:rsidRPr="00731611">
              <w:rPr>
                <w:rFonts w:cs="Arial"/>
                <w:b/>
                <w:sz w:val="20"/>
              </w:rPr>
              <w:t xml:space="preserve">De </w:t>
            </w:r>
          </w:p>
        </w:tc>
        <w:tc>
          <w:tcPr>
            <w:tcW w:w="4394" w:type="dxa"/>
            <w:gridSpan w:val="5"/>
            <w:vAlign w:val="center"/>
          </w:tcPr>
          <w:p w14:paraId="7A98C023" w14:textId="77777777" w:rsidR="00F3785C" w:rsidRPr="00F3785C" w:rsidRDefault="00F3785C" w:rsidP="00315804">
            <w:pPr>
              <w:jc w:val="center"/>
              <w:rPr>
                <w:rFonts w:cs="Arial"/>
                <w:sz w:val="20"/>
              </w:rPr>
            </w:pPr>
          </w:p>
        </w:tc>
      </w:tr>
      <w:tr w:rsidR="00F3785C" w:rsidRPr="00F3785C" w14:paraId="56356D93" w14:textId="77777777" w:rsidTr="00A20B85">
        <w:trPr>
          <w:trHeight w:val="263"/>
        </w:trPr>
        <w:tc>
          <w:tcPr>
            <w:tcW w:w="4890" w:type="dxa"/>
            <w:gridSpan w:val="6"/>
            <w:vAlign w:val="center"/>
          </w:tcPr>
          <w:p w14:paraId="6EE40168" w14:textId="77777777" w:rsidR="00F3785C" w:rsidRPr="00F3785C" w:rsidRDefault="00F3785C" w:rsidP="00315804">
            <w:pPr>
              <w:rPr>
                <w:rFonts w:cs="Arial"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Fecha de Inicio:  </w:t>
            </w:r>
          </w:p>
        </w:tc>
        <w:tc>
          <w:tcPr>
            <w:tcW w:w="5103" w:type="dxa"/>
            <w:gridSpan w:val="6"/>
            <w:vAlign w:val="center"/>
          </w:tcPr>
          <w:p w14:paraId="3C16EAAB" w14:textId="77777777" w:rsidR="00F3785C" w:rsidRPr="00F3785C" w:rsidRDefault="00F3785C" w:rsidP="00315804">
            <w:pPr>
              <w:rPr>
                <w:rFonts w:cs="Arial"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Fecha de Finalización</w:t>
            </w:r>
            <w:r w:rsidRPr="00F3785C">
              <w:rPr>
                <w:rFonts w:cs="Arial"/>
                <w:sz w:val="20"/>
              </w:rPr>
              <w:t xml:space="preserve">: </w:t>
            </w:r>
          </w:p>
        </w:tc>
      </w:tr>
      <w:tr w:rsidR="00F3785C" w:rsidRPr="00F3785C" w14:paraId="18121405" w14:textId="77777777" w:rsidTr="00A20B85">
        <w:trPr>
          <w:trHeight w:val="709"/>
        </w:trPr>
        <w:tc>
          <w:tcPr>
            <w:tcW w:w="9993" w:type="dxa"/>
            <w:gridSpan w:val="12"/>
          </w:tcPr>
          <w:p w14:paraId="5AB976DE" w14:textId="77777777" w:rsidR="00F3785C" w:rsidRPr="00F3785C" w:rsidRDefault="00F3785C" w:rsidP="00315804">
            <w:pPr>
              <w:jc w:val="both"/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Objeto: </w:t>
            </w:r>
          </w:p>
        </w:tc>
      </w:tr>
      <w:tr w:rsidR="00F3785C" w:rsidRPr="00F3785C" w14:paraId="5E6A31B5" w14:textId="77777777" w:rsidTr="00A20B85">
        <w:trPr>
          <w:trHeight w:val="279"/>
        </w:trPr>
        <w:tc>
          <w:tcPr>
            <w:tcW w:w="4754" w:type="dxa"/>
            <w:gridSpan w:val="5"/>
          </w:tcPr>
          <w:p w14:paraId="0896B07A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Contratista: </w:t>
            </w:r>
          </w:p>
        </w:tc>
        <w:tc>
          <w:tcPr>
            <w:tcW w:w="5239" w:type="dxa"/>
            <w:gridSpan w:val="7"/>
          </w:tcPr>
          <w:p w14:paraId="17FCF5B0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NIT/CC:  </w:t>
            </w:r>
          </w:p>
        </w:tc>
      </w:tr>
      <w:tr w:rsidR="00F3785C" w:rsidRPr="00F3785C" w14:paraId="631EF0F3" w14:textId="77777777" w:rsidTr="00A20B85">
        <w:trPr>
          <w:trHeight w:val="256"/>
        </w:trPr>
        <w:tc>
          <w:tcPr>
            <w:tcW w:w="4754" w:type="dxa"/>
            <w:gridSpan w:val="5"/>
          </w:tcPr>
          <w:p w14:paraId="2B01E59D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Plazo:  </w:t>
            </w:r>
            <w:r w:rsidRPr="00F3785C">
              <w:rPr>
                <w:rFonts w:cs="Arial"/>
                <w:sz w:val="20"/>
              </w:rPr>
              <w:t>Cuatro (4) meses</w:t>
            </w:r>
          </w:p>
        </w:tc>
        <w:tc>
          <w:tcPr>
            <w:tcW w:w="5239" w:type="dxa"/>
            <w:gridSpan w:val="7"/>
          </w:tcPr>
          <w:p w14:paraId="02D2915B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Valor Contrato: </w:t>
            </w:r>
          </w:p>
        </w:tc>
      </w:tr>
      <w:tr w:rsidR="00F3785C" w:rsidRPr="00F3785C" w14:paraId="27FB1B4A" w14:textId="77777777" w:rsidTr="00A20B85">
        <w:trPr>
          <w:trHeight w:val="245"/>
        </w:trPr>
        <w:tc>
          <w:tcPr>
            <w:tcW w:w="4748" w:type="dxa"/>
            <w:gridSpan w:val="4"/>
          </w:tcPr>
          <w:p w14:paraId="350E9084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Valor Adición 1</w:t>
            </w:r>
          </w:p>
        </w:tc>
        <w:tc>
          <w:tcPr>
            <w:tcW w:w="5245" w:type="dxa"/>
            <w:gridSpan w:val="8"/>
          </w:tcPr>
          <w:p w14:paraId="0ACAFA90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Modificaciones: Otrosí 1 </w:t>
            </w:r>
          </w:p>
        </w:tc>
      </w:tr>
      <w:tr w:rsidR="00F3785C" w:rsidRPr="00F3785C" w14:paraId="45AED09A" w14:textId="77777777" w:rsidTr="00A20B85">
        <w:trPr>
          <w:trHeight w:val="264"/>
        </w:trPr>
        <w:tc>
          <w:tcPr>
            <w:tcW w:w="4748" w:type="dxa"/>
            <w:gridSpan w:val="4"/>
          </w:tcPr>
          <w:p w14:paraId="6752A977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Valor Adición 2: </w:t>
            </w:r>
          </w:p>
        </w:tc>
        <w:tc>
          <w:tcPr>
            <w:tcW w:w="5245" w:type="dxa"/>
            <w:gridSpan w:val="8"/>
          </w:tcPr>
          <w:p w14:paraId="693C3449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Valor Total:  </w:t>
            </w:r>
          </w:p>
        </w:tc>
      </w:tr>
      <w:tr w:rsidR="00F3785C" w:rsidRPr="00F3785C" w14:paraId="3AB82370" w14:textId="77777777" w:rsidTr="00A20B85">
        <w:trPr>
          <w:trHeight w:val="281"/>
        </w:trPr>
        <w:tc>
          <w:tcPr>
            <w:tcW w:w="4748" w:type="dxa"/>
            <w:gridSpan w:val="4"/>
          </w:tcPr>
          <w:p w14:paraId="5E8575FE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Interventoría Externa: </w:t>
            </w:r>
          </w:p>
        </w:tc>
        <w:tc>
          <w:tcPr>
            <w:tcW w:w="5245" w:type="dxa"/>
            <w:gridSpan w:val="8"/>
          </w:tcPr>
          <w:p w14:paraId="410C6724" w14:textId="77777777" w:rsidR="00F3785C" w:rsidRPr="00F3785C" w:rsidRDefault="00F3785C" w:rsidP="00315804">
            <w:pPr>
              <w:rPr>
                <w:rFonts w:cs="Arial"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NIT/CC</w:t>
            </w:r>
          </w:p>
          <w:p w14:paraId="13DDB010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</w:p>
        </w:tc>
      </w:tr>
      <w:tr w:rsidR="00F3785C" w:rsidRPr="00F3785C" w14:paraId="63D645E4" w14:textId="77777777" w:rsidTr="00A20B85">
        <w:trPr>
          <w:trHeight w:val="373"/>
        </w:trPr>
        <w:tc>
          <w:tcPr>
            <w:tcW w:w="4748" w:type="dxa"/>
            <w:gridSpan w:val="4"/>
            <w:vAlign w:val="center"/>
          </w:tcPr>
          <w:p w14:paraId="4534606C" w14:textId="77777777" w:rsidR="00F3785C" w:rsidRPr="00F3785C" w:rsidRDefault="00F3785C" w:rsidP="00315804">
            <w:pPr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 xml:space="preserve">Nombre Supervisor y/o interventor </w:t>
            </w:r>
          </w:p>
        </w:tc>
        <w:tc>
          <w:tcPr>
            <w:tcW w:w="1704" w:type="dxa"/>
            <w:gridSpan w:val="5"/>
            <w:vAlign w:val="center"/>
          </w:tcPr>
          <w:p w14:paraId="0563D5D2" w14:textId="77777777" w:rsidR="00F3785C" w:rsidRPr="00F3785C" w:rsidRDefault="00F3785C" w:rsidP="00315804">
            <w:pPr>
              <w:jc w:val="center"/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CC</w:t>
            </w:r>
          </w:p>
        </w:tc>
        <w:tc>
          <w:tcPr>
            <w:tcW w:w="3541" w:type="dxa"/>
            <w:gridSpan w:val="3"/>
            <w:vAlign w:val="center"/>
          </w:tcPr>
          <w:p w14:paraId="620E90CF" w14:textId="77777777" w:rsidR="00F3785C" w:rsidRPr="00F3785C" w:rsidRDefault="00F3785C" w:rsidP="00315804">
            <w:pPr>
              <w:jc w:val="center"/>
              <w:rPr>
                <w:rFonts w:cs="Arial"/>
                <w:b/>
                <w:sz w:val="20"/>
              </w:rPr>
            </w:pPr>
            <w:r w:rsidRPr="00F3785C">
              <w:rPr>
                <w:rFonts w:cs="Arial"/>
                <w:b/>
                <w:sz w:val="20"/>
              </w:rPr>
              <w:t>CARGO</w:t>
            </w:r>
          </w:p>
        </w:tc>
      </w:tr>
      <w:tr w:rsidR="00F3785C" w:rsidRPr="00F3785C" w14:paraId="0AFE5369" w14:textId="77777777" w:rsidTr="00A20B85">
        <w:trPr>
          <w:trHeight w:val="266"/>
        </w:trPr>
        <w:tc>
          <w:tcPr>
            <w:tcW w:w="4748" w:type="dxa"/>
            <w:gridSpan w:val="4"/>
            <w:vAlign w:val="center"/>
          </w:tcPr>
          <w:p w14:paraId="2E441CDD" w14:textId="77777777" w:rsidR="00F3785C" w:rsidRPr="00F3785C" w:rsidRDefault="00F3785C" w:rsidP="00315804">
            <w:pPr>
              <w:rPr>
                <w:rFonts w:cs="Arial"/>
                <w:sz w:val="20"/>
              </w:rPr>
            </w:pPr>
          </w:p>
        </w:tc>
        <w:tc>
          <w:tcPr>
            <w:tcW w:w="1704" w:type="dxa"/>
            <w:gridSpan w:val="5"/>
            <w:vAlign w:val="center"/>
          </w:tcPr>
          <w:p w14:paraId="06140662" w14:textId="77777777" w:rsidR="00F3785C" w:rsidRPr="00F3785C" w:rsidRDefault="00F3785C" w:rsidP="00315804">
            <w:pPr>
              <w:rPr>
                <w:rFonts w:cs="Arial"/>
                <w:sz w:val="20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494584A4" w14:textId="77777777" w:rsidR="00F3785C" w:rsidRPr="00F3785C" w:rsidRDefault="00F3785C" w:rsidP="00315804">
            <w:pPr>
              <w:rPr>
                <w:rFonts w:cs="Arial"/>
                <w:sz w:val="20"/>
              </w:rPr>
            </w:pPr>
          </w:p>
        </w:tc>
      </w:tr>
    </w:tbl>
    <w:p w14:paraId="7DE0AF54" w14:textId="77777777" w:rsidR="00907E43" w:rsidRPr="00DF6150" w:rsidRDefault="00BD17DB" w:rsidP="00BD6E81">
      <w:pPr>
        <w:pStyle w:val="Textoindependiente"/>
        <w:jc w:val="both"/>
        <w:rPr>
          <w:rFonts w:cs="Arial"/>
          <w:szCs w:val="24"/>
        </w:rPr>
      </w:pPr>
      <w:r w:rsidRPr="00AB51CE">
        <w:rPr>
          <w:rFonts w:cs="Arial"/>
          <w:szCs w:val="24"/>
          <w:lang w:val="es-MX"/>
        </w:rPr>
        <w:t xml:space="preserve">El día XX de mes  de 20XX, se reunieron en la Secretaría de Infraestructura del Municipio de Itagüí el Funcionario: </w:t>
      </w:r>
      <w:r w:rsidRPr="00AB51CE">
        <w:rPr>
          <w:rFonts w:cs="Arial"/>
          <w:b/>
          <w:szCs w:val="24"/>
          <w:lang w:val="es-MX"/>
        </w:rPr>
        <w:t>XXXXXXXXXXXXXX</w:t>
      </w:r>
      <w:r w:rsidRPr="00AB51CE">
        <w:rPr>
          <w:rFonts w:cs="Arial"/>
          <w:szCs w:val="24"/>
        </w:rPr>
        <w:t xml:space="preserve">, en calidad de Interventor y/o supervisor, identificado con cédula de ciudadanía No. XXXXXX de XXXXX, el Sr (a) </w:t>
      </w:r>
      <w:r w:rsidRPr="00AB51CE">
        <w:rPr>
          <w:rFonts w:cs="Arial"/>
          <w:b/>
          <w:szCs w:val="24"/>
        </w:rPr>
        <w:t>XXXXXXXXX</w:t>
      </w:r>
      <w:r w:rsidRPr="00AB51CE">
        <w:rPr>
          <w:rFonts w:cs="Arial"/>
          <w:szCs w:val="24"/>
        </w:rPr>
        <w:t xml:space="preserve">, representante legal de la empresa </w:t>
      </w:r>
      <w:r w:rsidRPr="00AB51CE">
        <w:rPr>
          <w:rFonts w:cs="Arial"/>
          <w:b/>
          <w:szCs w:val="24"/>
        </w:rPr>
        <w:t>XXXXXXXXXXXX</w:t>
      </w:r>
      <w:r w:rsidRPr="00AB51CE">
        <w:rPr>
          <w:rFonts w:cs="Arial"/>
          <w:szCs w:val="24"/>
        </w:rPr>
        <w:t xml:space="preserve">, Contratista de </w:t>
      </w:r>
      <w:r w:rsidRPr="00DF6150">
        <w:rPr>
          <w:rFonts w:cs="Arial"/>
          <w:szCs w:val="24"/>
        </w:rPr>
        <w:t xml:space="preserve">obra y el doctor XXXXXX, en calidad de XXXXXXX (aplica para quien ostenta la autorización o delegación para contratar) </w:t>
      </w:r>
      <w:r w:rsidR="00BD6E81" w:rsidRPr="00DF6150">
        <w:rPr>
          <w:rFonts w:cs="Arial"/>
          <w:szCs w:val="24"/>
        </w:rPr>
        <w:t xml:space="preserve">con el propósito de suscribir  acta </w:t>
      </w:r>
      <w:r w:rsidR="00907E43" w:rsidRPr="00DF6150">
        <w:rPr>
          <w:rFonts w:cs="Arial"/>
          <w:szCs w:val="24"/>
        </w:rPr>
        <w:t xml:space="preserve">de precios de obra extra No.XX del contrato </w:t>
      </w:r>
      <w:r w:rsidR="00907E43" w:rsidRPr="00DF6150">
        <w:rPr>
          <w:rFonts w:cs="Arial"/>
          <w:bCs/>
          <w:szCs w:val="24"/>
        </w:rPr>
        <w:t>No. XXXXXX</w:t>
      </w:r>
    </w:p>
    <w:p w14:paraId="2FB324C6" w14:textId="77777777" w:rsidR="00A20991" w:rsidRPr="00731611" w:rsidRDefault="00BD6E81" w:rsidP="00731611">
      <w:pPr>
        <w:pStyle w:val="Textoindependiente"/>
        <w:tabs>
          <w:tab w:val="left" w:pos="9900"/>
        </w:tabs>
        <w:ind w:right="49"/>
        <w:jc w:val="both"/>
        <w:rPr>
          <w:rFonts w:cs="Arial"/>
          <w:szCs w:val="24"/>
        </w:rPr>
      </w:pPr>
      <w:r w:rsidRPr="00DF6150">
        <w:rPr>
          <w:rFonts w:cs="Arial"/>
          <w:szCs w:val="24"/>
          <w:lang w:val="es-ES"/>
        </w:rPr>
        <w:t xml:space="preserve">Después de la </w:t>
      </w:r>
      <w:r w:rsidR="00764F06" w:rsidRPr="00DF6150">
        <w:rPr>
          <w:rFonts w:cs="Arial"/>
          <w:szCs w:val="24"/>
          <w:lang w:val="es-ES"/>
        </w:rPr>
        <w:t xml:space="preserve">verificación </w:t>
      </w:r>
      <w:r w:rsidR="00764F06" w:rsidRPr="00DF6150">
        <w:rPr>
          <w:rFonts w:cs="Arial"/>
          <w:szCs w:val="24"/>
        </w:rPr>
        <w:t>por</w:t>
      </w:r>
      <w:r w:rsidR="00907E43" w:rsidRPr="00DF6150">
        <w:rPr>
          <w:rFonts w:cs="Arial"/>
          <w:szCs w:val="24"/>
        </w:rPr>
        <w:t xml:space="preserve"> parte de </w:t>
      </w:r>
      <w:r w:rsidR="00764F06" w:rsidRPr="00DF6150">
        <w:rPr>
          <w:rFonts w:cs="Arial"/>
          <w:szCs w:val="24"/>
        </w:rPr>
        <w:t>la interventoría los</w:t>
      </w:r>
      <w:r w:rsidR="00907E43" w:rsidRPr="00DF6150">
        <w:rPr>
          <w:rFonts w:cs="Arial"/>
          <w:szCs w:val="24"/>
        </w:rPr>
        <w:t xml:space="preserve"> Análisis de Precios Unitarios APU de la obra extra que se adjuntan a la presente Acta, presentados por el contratista, y de </w:t>
      </w:r>
      <w:r w:rsidRPr="00DF6150">
        <w:rPr>
          <w:rFonts w:cs="Arial"/>
          <w:szCs w:val="24"/>
        </w:rPr>
        <w:t xml:space="preserve">comprobar  </w:t>
      </w:r>
      <w:r w:rsidR="00907E43" w:rsidRPr="00DF6150">
        <w:rPr>
          <w:rFonts w:cs="Arial"/>
          <w:szCs w:val="24"/>
        </w:rPr>
        <w:t xml:space="preserve"> que los mismos se ajustan a los precios comerciales, se aprueban las siguientes descripciones y precios:</w:t>
      </w:r>
    </w:p>
    <w:p w14:paraId="64FFAF68" w14:textId="77777777" w:rsidR="00C037AB" w:rsidRDefault="00C037AB" w:rsidP="00C037AB">
      <w:pPr>
        <w:tabs>
          <w:tab w:val="left" w:pos="9900"/>
        </w:tabs>
        <w:ind w:right="721"/>
        <w:rPr>
          <w:rFonts w:cs="Arial"/>
          <w:b/>
          <w:szCs w:val="24"/>
        </w:rPr>
      </w:pPr>
    </w:p>
    <w:p w14:paraId="3FF921F1" w14:textId="77777777" w:rsidR="00B207F5" w:rsidRDefault="00B207F5" w:rsidP="00C037AB">
      <w:pPr>
        <w:tabs>
          <w:tab w:val="left" w:pos="9900"/>
        </w:tabs>
        <w:ind w:right="721"/>
        <w:jc w:val="center"/>
        <w:rPr>
          <w:rFonts w:cs="Arial"/>
          <w:b/>
          <w:szCs w:val="24"/>
          <w:lang w:val="es-ES" w:eastAsia="ar-SA"/>
        </w:rPr>
      </w:pPr>
      <w:r w:rsidRPr="00A20991">
        <w:rPr>
          <w:rFonts w:cs="Arial"/>
          <w:b/>
          <w:szCs w:val="24"/>
          <w:lang w:val="es-ES" w:eastAsia="ar-SA"/>
        </w:rPr>
        <w:t>CUADRO DE CANTIDADES</w:t>
      </w:r>
      <w:r w:rsidR="00F3785C" w:rsidRPr="00A20991">
        <w:rPr>
          <w:rFonts w:cs="Arial"/>
          <w:b/>
          <w:szCs w:val="24"/>
          <w:lang w:val="es-ES" w:eastAsia="ar-SA"/>
        </w:rPr>
        <w:t xml:space="preserve"> </w:t>
      </w:r>
      <w:r w:rsidRPr="00A20991">
        <w:rPr>
          <w:rFonts w:cs="Arial"/>
          <w:b/>
          <w:szCs w:val="24"/>
          <w:lang w:val="es-ES" w:eastAsia="ar-SA"/>
        </w:rPr>
        <w:t>DE OBRA EXTRA</w:t>
      </w:r>
    </w:p>
    <w:p w14:paraId="70FC9A5B" w14:textId="77777777" w:rsidR="00315804" w:rsidRDefault="00315804" w:rsidP="00C037AB">
      <w:pPr>
        <w:tabs>
          <w:tab w:val="left" w:pos="9900"/>
        </w:tabs>
        <w:ind w:right="721"/>
        <w:jc w:val="center"/>
        <w:rPr>
          <w:rFonts w:cs="Arial"/>
          <w:b/>
          <w:szCs w:val="24"/>
          <w:lang w:val="es-ES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315804" w14:paraId="6463B420" w14:textId="77777777" w:rsidTr="00315804">
        <w:tc>
          <w:tcPr>
            <w:tcW w:w="2490" w:type="dxa"/>
            <w:shd w:val="clear" w:color="auto" w:fill="D9D9D9" w:themeFill="background1" w:themeFillShade="D9"/>
            <w:vAlign w:val="center"/>
          </w:tcPr>
          <w:p w14:paraId="17D3B666" w14:textId="3ABEE4CE" w:rsidR="00315804" w:rsidRDefault="00315804" w:rsidP="00315804">
            <w:pPr>
              <w:tabs>
                <w:tab w:val="left" w:pos="9900"/>
              </w:tabs>
              <w:spacing w:before="40" w:after="40"/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  <w:r w:rsidRPr="00F3785C">
              <w:rPr>
                <w:rFonts w:cs="Arial"/>
                <w:b/>
                <w:bCs/>
                <w:sz w:val="20"/>
                <w:lang w:eastAsia="es-CO"/>
              </w:rPr>
              <w:t>ÍTEM</w:t>
            </w:r>
          </w:p>
        </w:tc>
        <w:tc>
          <w:tcPr>
            <w:tcW w:w="2490" w:type="dxa"/>
            <w:shd w:val="clear" w:color="auto" w:fill="D9D9D9" w:themeFill="background1" w:themeFillShade="D9"/>
            <w:vAlign w:val="center"/>
          </w:tcPr>
          <w:p w14:paraId="300921E0" w14:textId="485C906C" w:rsidR="00315804" w:rsidRDefault="00315804" w:rsidP="00315804">
            <w:pPr>
              <w:tabs>
                <w:tab w:val="left" w:pos="9900"/>
              </w:tabs>
              <w:spacing w:before="40" w:after="40"/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  <w:r w:rsidRPr="00F3785C">
              <w:rPr>
                <w:rFonts w:cs="Arial"/>
                <w:b/>
                <w:bCs/>
                <w:sz w:val="20"/>
                <w:lang w:eastAsia="es-CO"/>
              </w:rPr>
              <w:t>DETALLE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69655867" w14:textId="221D540E" w:rsidR="00315804" w:rsidRDefault="00315804" w:rsidP="00315804">
            <w:pPr>
              <w:tabs>
                <w:tab w:val="left" w:pos="9900"/>
              </w:tabs>
              <w:spacing w:before="40" w:after="40"/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  <w:r w:rsidRPr="00F3785C">
              <w:rPr>
                <w:rFonts w:cs="Arial"/>
                <w:b/>
                <w:bCs/>
                <w:sz w:val="20"/>
                <w:lang w:eastAsia="es-CO"/>
              </w:rPr>
              <w:t>UN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6FFD52F0" w14:textId="5A2E683D" w:rsidR="00315804" w:rsidRDefault="00315804" w:rsidP="00315804">
            <w:pPr>
              <w:tabs>
                <w:tab w:val="left" w:pos="9900"/>
              </w:tabs>
              <w:spacing w:before="40" w:after="40"/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  <w:r w:rsidRPr="00F3785C">
              <w:rPr>
                <w:rFonts w:cs="Arial"/>
                <w:b/>
                <w:bCs/>
                <w:sz w:val="20"/>
                <w:lang w:eastAsia="es-CO"/>
              </w:rPr>
              <w:t>V/UNITARIO</w:t>
            </w:r>
          </w:p>
        </w:tc>
      </w:tr>
      <w:tr w:rsidR="00315804" w14:paraId="6440DAE1" w14:textId="77777777" w:rsidTr="002874D4">
        <w:tc>
          <w:tcPr>
            <w:tcW w:w="2490" w:type="dxa"/>
            <w:vAlign w:val="center"/>
          </w:tcPr>
          <w:p w14:paraId="6002220A" w14:textId="23D8B779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  <w:r w:rsidRPr="00F3785C">
              <w:rPr>
                <w:rFonts w:cs="Arial"/>
                <w:b/>
                <w:bCs/>
                <w:sz w:val="20"/>
                <w:lang w:eastAsia="es-CO"/>
              </w:rPr>
              <w:t>OE-1</w:t>
            </w:r>
          </w:p>
        </w:tc>
        <w:tc>
          <w:tcPr>
            <w:tcW w:w="2490" w:type="dxa"/>
            <w:vAlign w:val="center"/>
          </w:tcPr>
          <w:p w14:paraId="4CE0C17C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  <w:tc>
          <w:tcPr>
            <w:tcW w:w="2491" w:type="dxa"/>
            <w:vAlign w:val="center"/>
          </w:tcPr>
          <w:p w14:paraId="656B8271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  <w:tc>
          <w:tcPr>
            <w:tcW w:w="2491" w:type="dxa"/>
            <w:vAlign w:val="center"/>
          </w:tcPr>
          <w:p w14:paraId="6878256E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</w:tr>
      <w:tr w:rsidR="00315804" w14:paraId="36B697B8" w14:textId="77777777" w:rsidTr="00D5233A">
        <w:tc>
          <w:tcPr>
            <w:tcW w:w="2490" w:type="dxa"/>
            <w:vAlign w:val="center"/>
          </w:tcPr>
          <w:p w14:paraId="2719D57D" w14:textId="4C035694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  <w:r w:rsidRPr="00F3785C">
              <w:rPr>
                <w:rFonts w:cs="Arial"/>
                <w:b/>
                <w:bCs/>
                <w:sz w:val="20"/>
                <w:lang w:eastAsia="es-CO"/>
              </w:rPr>
              <w:t>OE-2</w:t>
            </w:r>
          </w:p>
        </w:tc>
        <w:tc>
          <w:tcPr>
            <w:tcW w:w="2490" w:type="dxa"/>
          </w:tcPr>
          <w:p w14:paraId="251FD788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  <w:tc>
          <w:tcPr>
            <w:tcW w:w="2491" w:type="dxa"/>
          </w:tcPr>
          <w:p w14:paraId="519C3BF2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  <w:tc>
          <w:tcPr>
            <w:tcW w:w="2491" w:type="dxa"/>
          </w:tcPr>
          <w:p w14:paraId="71B48DF3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</w:tr>
      <w:tr w:rsidR="00315804" w14:paraId="23A4484E" w14:textId="77777777" w:rsidTr="00D5233A">
        <w:tc>
          <w:tcPr>
            <w:tcW w:w="2490" w:type="dxa"/>
            <w:vAlign w:val="center"/>
          </w:tcPr>
          <w:p w14:paraId="15E72BD0" w14:textId="371D3964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  <w:r w:rsidRPr="00F3785C">
              <w:rPr>
                <w:rFonts w:cs="Arial"/>
                <w:b/>
                <w:bCs/>
                <w:sz w:val="20"/>
                <w:lang w:eastAsia="es-CO"/>
              </w:rPr>
              <w:t>OE-3</w:t>
            </w:r>
          </w:p>
        </w:tc>
        <w:tc>
          <w:tcPr>
            <w:tcW w:w="2490" w:type="dxa"/>
          </w:tcPr>
          <w:p w14:paraId="6088865B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  <w:tc>
          <w:tcPr>
            <w:tcW w:w="2491" w:type="dxa"/>
          </w:tcPr>
          <w:p w14:paraId="709728F2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  <w:tc>
          <w:tcPr>
            <w:tcW w:w="2491" w:type="dxa"/>
          </w:tcPr>
          <w:p w14:paraId="720ACE96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</w:tr>
      <w:tr w:rsidR="00315804" w14:paraId="4929C76C" w14:textId="77777777" w:rsidTr="00D5233A">
        <w:tc>
          <w:tcPr>
            <w:tcW w:w="2490" w:type="dxa"/>
            <w:vAlign w:val="center"/>
          </w:tcPr>
          <w:p w14:paraId="70769CE5" w14:textId="772F920F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  <w:r w:rsidRPr="00F3785C">
              <w:rPr>
                <w:rFonts w:cs="Arial"/>
                <w:b/>
                <w:bCs/>
                <w:sz w:val="20"/>
                <w:lang w:eastAsia="es-CO"/>
              </w:rPr>
              <w:t>OE-4</w:t>
            </w:r>
          </w:p>
        </w:tc>
        <w:tc>
          <w:tcPr>
            <w:tcW w:w="2490" w:type="dxa"/>
          </w:tcPr>
          <w:p w14:paraId="116DDEC0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  <w:tc>
          <w:tcPr>
            <w:tcW w:w="2491" w:type="dxa"/>
          </w:tcPr>
          <w:p w14:paraId="3F073268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  <w:tc>
          <w:tcPr>
            <w:tcW w:w="2491" w:type="dxa"/>
          </w:tcPr>
          <w:p w14:paraId="1225A4A3" w14:textId="77777777" w:rsidR="00315804" w:rsidRDefault="00315804" w:rsidP="00315804">
            <w:pPr>
              <w:tabs>
                <w:tab w:val="left" w:pos="9900"/>
              </w:tabs>
              <w:ind w:right="721"/>
              <w:jc w:val="center"/>
              <w:rPr>
                <w:rFonts w:cs="Arial"/>
                <w:b/>
                <w:szCs w:val="24"/>
                <w:lang w:val="es-ES" w:eastAsia="ar-SA"/>
              </w:rPr>
            </w:pPr>
          </w:p>
        </w:tc>
      </w:tr>
    </w:tbl>
    <w:p w14:paraId="40C3E43C" w14:textId="77777777" w:rsidR="00B207F5" w:rsidRPr="00CE15D6" w:rsidRDefault="00B207F5" w:rsidP="00B207F5">
      <w:pPr>
        <w:rPr>
          <w:rFonts w:cs="Arial"/>
          <w:b/>
          <w:szCs w:val="24"/>
          <w:lang w:val="es-ES"/>
        </w:rPr>
      </w:pPr>
      <w:r w:rsidRPr="00CE15D6">
        <w:rPr>
          <w:rFonts w:cs="Arial"/>
          <w:b/>
          <w:szCs w:val="24"/>
          <w:lang w:val="es-ES"/>
        </w:rPr>
        <w:lastRenderedPageBreak/>
        <w:t>OBSERVACIONES:</w:t>
      </w:r>
    </w:p>
    <w:p w14:paraId="3617A6D7" w14:textId="77777777" w:rsidR="00B207F5" w:rsidRPr="00CE15D6" w:rsidRDefault="00B207F5" w:rsidP="00B207F5">
      <w:pPr>
        <w:rPr>
          <w:rFonts w:cs="Arial"/>
          <w:szCs w:val="24"/>
          <w:lang w:val="es-ES"/>
        </w:rPr>
      </w:pPr>
      <w:bookmarkStart w:id="0" w:name="_GoBack"/>
      <w:bookmarkEnd w:id="0"/>
    </w:p>
    <w:p w14:paraId="4468662A" w14:textId="77777777" w:rsidR="00B207F5" w:rsidRPr="00DF6150" w:rsidRDefault="00B207F5" w:rsidP="00B207F5">
      <w:pPr>
        <w:numPr>
          <w:ilvl w:val="0"/>
          <w:numId w:val="13"/>
        </w:numPr>
        <w:contextualSpacing/>
        <w:jc w:val="both"/>
        <w:rPr>
          <w:rFonts w:cs="Arial"/>
          <w:szCs w:val="24"/>
          <w:lang w:val="es-ES"/>
        </w:rPr>
      </w:pPr>
      <w:r w:rsidRPr="00CE15D6">
        <w:rPr>
          <w:rFonts w:cs="Arial"/>
          <w:szCs w:val="24"/>
          <w:lang w:val="es-ES"/>
        </w:rPr>
        <w:t xml:space="preserve">Los precios </w:t>
      </w:r>
      <w:r w:rsidRPr="00DF6150">
        <w:rPr>
          <w:rFonts w:cs="Arial"/>
          <w:szCs w:val="24"/>
          <w:lang w:val="es-ES"/>
        </w:rPr>
        <w:t xml:space="preserve">anteriores no incluyen A.I.U. </w:t>
      </w:r>
      <w:r w:rsidR="00BD17DB" w:rsidRPr="00DF6150">
        <w:rPr>
          <w:rFonts w:cs="Arial"/>
          <w:szCs w:val="24"/>
          <w:lang w:val="es-ES"/>
        </w:rPr>
        <w:t>: desaparece la I</w:t>
      </w:r>
    </w:p>
    <w:p w14:paraId="74242DD9" w14:textId="77777777" w:rsidR="00F3785C" w:rsidRPr="00DF6150" w:rsidRDefault="00F3785C" w:rsidP="00F3785C">
      <w:pPr>
        <w:ind w:left="720"/>
        <w:contextualSpacing/>
        <w:jc w:val="both"/>
        <w:rPr>
          <w:rFonts w:cs="Arial"/>
          <w:szCs w:val="24"/>
          <w:lang w:val="es-ES"/>
        </w:rPr>
      </w:pPr>
    </w:p>
    <w:p w14:paraId="2AFFE0CF" w14:textId="77777777" w:rsidR="00B207F5" w:rsidRPr="00DF6150" w:rsidRDefault="00B207F5" w:rsidP="00B207F5">
      <w:pPr>
        <w:numPr>
          <w:ilvl w:val="0"/>
          <w:numId w:val="13"/>
        </w:numPr>
        <w:contextualSpacing/>
        <w:jc w:val="both"/>
        <w:rPr>
          <w:rFonts w:cs="Arial"/>
          <w:szCs w:val="24"/>
          <w:lang w:val="es-ES"/>
        </w:rPr>
      </w:pPr>
      <w:r w:rsidRPr="00DF6150">
        <w:rPr>
          <w:rFonts w:cs="Arial"/>
          <w:szCs w:val="24"/>
          <w:lang w:val="es-ES"/>
        </w:rPr>
        <w:t xml:space="preserve">Los precios </w:t>
      </w:r>
      <w:r w:rsidR="00764F06" w:rsidRPr="00DF6150">
        <w:rPr>
          <w:rFonts w:cs="Arial"/>
          <w:szCs w:val="24"/>
          <w:lang w:val="es-ES"/>
        </w:rPr>
        <w:t>aprobados no</w:t>
      </w:r>
      <w:r w:rsidRPr="00DF6150">
        <w:rPr>
          <w:rFonts w:cs="Arial"/>
          <w:szCs w:val="24"/>
          <w:lang w:val="es-ES"/>
        </w:rPr>
        <w:t xml:space="preserve"> están sujetos a reajustes.</w:t>
      </w:r>
    </w:p>
    <w:p w14:paraId="35602C28" w14:textId="77777777" w:rsidR="00B207F5" w:rsidRPr="00DF6150" w:rsidRDefault="00B207F5" w:rsidP="00B207F5">
      <w:pPr>
        <w:jc w:val="both"/>
        <w:rPr>
          <w:rFonts w:cs="Arial"/>
          <w:szCs w:val="24"/>
          <w:lang w:val="es-ES"/>
        </w:rPr>
      </w:pPr>
    </w:p>
    <w:p w14:paraId="458AD4E5" w14:textId="77777777" w:rsidR="00055C9C" w:rsidRPr="00CE15D6" w:rsidRDefault="00055C9C" w:rsidP="00055C9C">
      <w:pPr>
        <w:pStyle w:val="Textosinformato"/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DF6150">
        <w:rPr>
          <w:rFonts w:ascii="Arial" w:hAnsi="Arial" w:cs="Arial"/>
          <w:sz w:val="24"/>
          <w:szCs w:val="24"/>
          <w:lang w:val="es-ES"/>
        </w:rPr>
        <w:t>Las partes dejan constancia de lo siguiente:</w:t>
      </w:r>
      <w:r w:rsidRPr="00CE15D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A163146" w14:textId="77777777" w:rsidR="00055C9C" w:rsidRPr="00CE15D6" w:rsidRDefault="00055C9C" w:rsidP="00055C9C">
      <w:pPr>
        <w:pStyle w:val="Textosinformato"/>
        <w:numPr>
          <w:ilvl w:val="0"/>
          <w:numId w:val="14"/>
        </w:numPr>
        <w:snapToGrid w:val="0"/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CE15D6">
        <w:rPr>
          <w:rFonts w:ascii="Arial" w:hAnsi="Arial" w:cs="Arial"/>
          <w:sz w:val="24"/>
          <w:szCs w:val="24"/>
          <w:lang w:val="es-ES"/>
        </w:rPr>
        <w:t>Se ha mantenido el objeto del contrato</w:t>
      </w:r>
    </w:p>
    <w:p w14:paraId="406D53B3" w14:textId="77777777" w:rsidR="00055C9C" w:rsidRPr="00CE15D6" w:rsidRDefault="00055C9C" w:rsidP="00055C9C">
      <w:pPr>
        <w:pStyle w:val="Textosinformato"/>
        <w:numPr>
          <w:ilvl w:val="0"/>
          <w:numId w:val="14"/>
        </w:numPr>
        <w:snapToGrid w:val="0"/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CE15D6">
        <w:rPr>
          <w:rFonts w:ascii="Arial" w:hAnsi="Arial" w:cs="Arial"/>
          <w:sz w:val="24"/>
          <w:szCs w:val="24"/>
          <w:lang w:val="es-ES"/>
        </w:rPr>
        <w:t>Se conservan las condiciones técnicas que rigen para la ejecución del contrato.</w:t>
      </w:r>
    </w:p>
    <w:p w14:paraId="3D30CAE0" w14:textId="77777777" w:rsidR="00B207F5" w:rsidRPr="00CE15D6" w:rsidRDefault="00055C9C" w:rsidP="00055C9C">
      <w:pPr>
        <w:ind w:right="-340"/>
        <w:jc w:val="both"/>
        <w:rPr>
          <w:rFonts w:cs="Arial"/>
          <w:szCs w:val="24"/>
        </w:rPr>
      </w:pPr>
      <w:r w:rsidRPr="00CE15D6">
        <w:rPr>
          <w:rFonts w:cs="Arial"/>
          <w:szCs w:val="24"/>
          <w:lang w:val="es-ES"/>
        </w:rPr>
        <w:t>Se ha guardado para ambas partes el equilibrio económico</w:t>
      </w:r>
    </w:p>
    <w:p w14:paraId="13E3CCD8" w14:textId="77777777" w:rsidR="00E358AC" w:rsidRPr="00CE15D6" w:rsidRDefault="00E358AC">
      <w:pPr>
        <w:jc w:val="both"/>
        <w:rPr>
          <w:rFonts w:cs="Arial"/>
          <w:szCs w:val="24"/>
        </w:rPr>
      </w:pPr>
    </w:p>
    <w:p w14:paraId="2536294D" w14:textId="77777777" w:rsidR="006C2A74" w:rsidRPr="00CE15D6" w:rsidRDefault="001071EB" w:rsidP="001071EB">
      <w:pPr>
        <w:jc w:val="both"/>
        <w:rPr>
          <w:rFonts w:cs="Arial"/>
          <w:b/>
          <w:szCs w:val="24"/>
        </w:rPr>
      </w:pPr>
      <w:r w:rsidRPr="00CE15D6">
        <w:rPr>
          <w:rFonts w:cs="Arial"/>
          <w:szCs w:val="24"/>
        </w:rPr>
        <w:t xml:space="preserve">Dada el </w:t>
      </w:r>
      <w:r w:rsidR="000423CE" w:rsidRPr="00CE15D6">
        <w:rPr>
          <w:rFonts w:cs="Arial"/>
          <w:szCs w:val="24"/>
        </w:rPr>
        <w:t>día</w:t>
      </w:r>
      <w:r w:rsidRPr="00CE15D6">
        <w:rPr>
          <w:rFonts w:cs="Arial"/>
          <w:szCs w:val="24"/>
        </w:rPr>
        <w:t xml:space="preserve"> x del mes x del año x </w:t>
      </w:r>
    </w:p>
    <w:p w14:paraId="29DB369B" w14:textId="77777777" w:rsidR="00811620" w:rsidRPr="00CE15D6" w:rsidRDefault="00811620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59CAA4A9" w14:textId="77777777" w:rsidR="00895E72" w:rsidRDefault="00895E72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4E1BC4C1" w14:textId="77777777" w:rsidR="00895E72" w:rsidRDefault="00895E72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____________________________________________________</w:t>
      </w:r>
    </w:p>
    <w:p w14:paraId="1A580665" w14:textId="77777777" w:rsidR="00895E72" w:rsidRDefault="00895E72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731611">
        <w:rPr>
          <w:rFonts w:cs="Arial"/>
          <w:b/>
          <w:szCs w:val="24"/>
        </w:rPr>
        <w:t>Secretario de Infraestructura y/o Delegado para la contratación</w:t>
      </w:r>
      <w:r>
        <w:rPr>
          <w:rFonts w:cs="Arial"/>
          <w:b/>
          <w:szCs w:val="24"/>
        </w:rPr>
        <w:t xml:space="preserve"> </w:t>
      </w:r>
    </w:p>
    <w:p w14:paraId="3DFA01D8" w14:textId="77777777" w:rsidR="00731611" w:rsidRDefault="00731611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3B259B4D" w14:textId="19F9BF8F" w:rsidR="00731611" w:rsidRDefault="00731611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1D369ECD" w14:textId="77777777" w:rsidR="00825E16" w:rsidRPr="00CE15D6" w:rsidRDefault="00825E16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2CC3BF07" w14:textId="77777777" w:rsidR="00005E91" w:rsidRPr="00CE15D6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CE15D6">
        <w:rPr>
          <w:rFonts w:cs="Arial"/>
          <w:b/>
          <w:szCs w:val="24"/>
        </w:rPr>
        <w:t>_______________________________</w:t>
      </w:r>
    </w:p>
    <w:p w14:paraId="6C843227" w14:textId="1A4C50C3" w:rsidR="004F28ED" w:rsidRDefault="00B80DC0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Supervisor </w:t>
      </w:r>
      <w:r w:rsidR="00825E16" w:rsidRPr="002E3FDB">
        <w:rPr>
          <w:color w:val="1F497D"/>
          <w:sz w:val="20"/>
        </w:rPr>
        <w:t>(Coordinador si es contrato de obra pública con interventoría externa)</w:t>
      </w:r>
    </w:p>
    <w:p w14:paraId="02CD5691" w14:textId="7E4AD807" w:rsidR="00825E16" w:rsidRDefault="00825E16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184E8BB7" w14:textId="1852B909" w:rsidR="00825E16" w:rsidRDefault="00825E16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389141AC" w14:textId="5376EDBF" w:rsidR="00825E16" w:rsidRDefault="00825E16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148B98F9" w14:textId="77777777" w:rsidR="00825E16" w:rsidRDefault="00825E16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77E3A555" w14:textId="77777777" w:rsidR="00825E16" w:rsidRDefault="00825E16" w:rsidP="00825E16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________________________________</w:t>
      </w:r>
    </w:p>
    <w:p w14:paraId="2FDDF12D" w14:textId="77777777" w:rsidR="00825E16" w:rsidRPr="00825E16" w:rsidRDefault="00825E16" w:rsidP="00825E16">
      <w:pPr>
        <w:rPr>
          <w:rFonts w:ascii="Calibri" w:eastAsia="Calibri" w:hAnsi="Calibri" w:cs="Calibri"/>
          <w:color w:val="1F497D"/>
          <w:sz w:val="22"/>
          <w:szCs w:val="22"/>
          <w:lang w:eastAsia="en-US"/>
        </w:rPr>
      </w:pPr>
      <w:r w:rsidRPr="00825E16">
        <w:rPr>
          <w:rFonts w:cs="Arial"/>
          <w:b/>
          <w:szCs w:val="24"/>
        </w:rPr>
        <w:t xml:space="preserve">Interventor </w:t>
      </w:r>
      <w:r w:rsidRPr="002E3FDB">
        <w:rPr>
          <w:rFonts w:eastAsia="Calibri" w:cs="Arial"/>
          <w:color w:val="1F497D"/>
          <w:sz w:val="20"/>
          <w:lang w:eastAsia="en-US"/>
        </w:rPr>
        <w:t>(para contratos de obra pública con interventoría externa</w:t>
      </w:r>
      <w:r w:rsidRPr="00825E16">
        <w:rPr>
          <w:rFonts w:ascii="Calibri" w:eastAsia="Calibri" w:hAnsi="Calibri" w:cs="Calibri"/>
          <w:color w:val="1F497D"/>
          <w:sz w:val="22"/>
          <w:szCs w:val="22"/>
          <w:lang w:eastAsia="en-US"/>
        </w:rPr>
        <w:t>)</w:t>
      </w:r>
    </w:p>
    <w:p w14:paraId="09EDAE78" w14:textId="707A0C9C" w:rsidR="00825E16" w:rsidRPr="00825E16" w:rsidRDefault="00825E16" w:rsidP="00825E16">
      <w:pPr>
        <w:pStyle w:val="Textoindependiente3"/>
        <w:tabs>
          <w:tab w:val="left" w:pos="0"/>
        </w:tabs>
        <w:rPr>
          <w:rFonts w:cs="Arial"/>
          <w:b/>
          <w:szCs w:val="24"/>
          <w:lang w:val="es-CO"/>
        </w:rPr>
      </w:pPr>
    </w:p>
    <w:p w14:paraId="07B37073" w14:textId="77777777" w:rsidR="00825E16" w:rsidRPr="00CE15D6" w:rsidRDefault="00825E16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2684EE5E" w14:textId="77777777" w:rsidR="004F28ED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54B94AB6" w14:textId="77777777" w:rsidR="00F3785C" w:rsidRPr="00CE15D6" w:rsidRDefault="00F3785C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63741BA8" w14:textId="77777777" w:rsidR="004F28ED" w:rsidRPr="00CE15D6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CE15D6">
        <w:rPr>
          <w:rFonts w:cs="Arial"/>
          <w:b/>
          <w:szCs w:val="24"/>
        </w:rPr>
        <w:t>________________________________</w:t>
      </w:r>
    </w:p>
    <w:p w14:paraId="7855D950" w14:textId="77777777" w:rsidR="004F28ED" w:rsidRPr="00CE15D6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CE15D6">
        <w:rPr>
          <w:rFonts w:cs="Arial"/>
          <w:b/>
          <w:szCs w:val="24"/>
        </w:rPr>
        <w:t xml:space="preserve">Contratista </w:t>
      </w:r>
    </w:p>
    <w:p w14:paraId="107ED7BD" w14:textId="77777777" w:rsidR="004F28ED" w:rsidRDefault="004F28ED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6D2722EF" w14:textId="77777777" w:rsidR="00731611" w:rsidRDefault="00731611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</w:p>
    <w:p w14:paraId="11740A49" w14:textId="77777777" w:rsidR="004F28ED" w:rsidRPr="00CE15D6" w:rsidRDefault="009A7596" w:rsidP="006C2A74">
      <w:pPr>
        <w:pStyle w:val="Textoindependiente3"/>
        <w:tabs>
          <w:tab w:val="left" w:pos="0"/>
        </w:tabs>
        <w:rPr>
          <w:rFonts w:cs="Arial"/>
          <w:b/>
          <w:szCs w:val="24"/>
        </w:rPr>
      </w:pPr>
      <w:r w:rsidRPr="00F3785C">
        <w:rPr>
          <w:rFonts w:cs="Arial"/>
          <w:b/>
          <w:szCs w:val="24"/>
        </w:rPr>
        <w:t xml:space="preserve">(Nota: Este formato es diligenciado por los funcionarios de la Secretaria de Infraestructura, cuando por las características específicas del contrato, no se asigna interventoría externa y se ejerce internamente). </w:t>
      </w:r>
    </w:p>
    <w:sectPr w:rsidR="004F28ED" w:rsidRPr="00CE15D6" w:rsidSect="00731611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AB3B0" w14:textId="77777777" w:rsidR="00F56470" w:rsidRDefault="00F56470">
      <w:r>
        <w:separator/>
      </w:r>
    </w:p>
  </w:endnote>
  <w:endnote w:type="continuationSeparator" w:id="0">
    <w:p w14:paraId="1A9FBCB9" w14:textId="77777777" w:rsidR="00F56470" w:rsidRDefault="00F5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</w:rPr>
      <w:id w:val="-122953057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AEBFB8" w14:textId="7D416668" w:rsidR="00F3785C" w:rsidRPr="00315804" w:rsidRDefault="00F3785C" w:rsidP="00315804">
            <w:pPr>
              <w:pStyle w:val="Piedepgina"/>
              <w:jc w:val="right"/>
              <w:rPr>
                <w:b/>
                <w:sz w:val="20"/>
              </w:rPr>
            </w:pPr>
            <w:r w:rsidRPr="00A20991">
              <w:rPr>
                <w:b/>
                <w:sz w:val="20"/>
                <w:lang w:val="es-ES"/>
              </w:rPr>
              <w:t xml:space="preserve">Página </w:t>
            </w:r>
            <w:r w:rsidRPr="00A20991">
              <w:rPr>
                <w:b/>
                <w:bCs/>
                <w:sz w:val="20"/>
              </w:rPr>
              <w:fldChar w:fldCharType="begin"/>
            </w:r>
            <w:r w:rsidRPr="00A20991">
              <w:rPr>
                <w:b/>
                <w:bCs/>
                <w:sz w:val="20"/>
              </w:rPr>
              <w:instrText>PAGE</w:instrText>
            </w:r>
            <w:r w:rsidRPr="00A20991">
              <w:rPr>
                <w:b/>
                <w:bCs/>
                <w:sz w:val="20"/>
              </w:rPr>
              <w:fldChar w:fldCharType="separate"/>
            </w:r>
            <w:r w:rsidR="00315804">
              <w:rPr>
                <w:b/>
                <w:bCs/>
                <w:noProof/>
                <w:sz w:val="20"/>
              </w:rPr>
              <w:t>2</w:t>
            </w:r>
            <w:r w:rsidRPr="00A20991">
              <w:rPr>
                <w:b/>
                <w:bCs/>
                <w:sz w:val="20"/>
              </w:rPr>
              <w:fldChar w:fldCharType="end"/>
            </w:r>
            <w:r w:rsidRPr="00A20991">
              <w:rPr>
                <w:b/>
                <w:sz w:val="20"/>
                <w:lang w:val="es-ES"/>
              </w:rPr>
              <w:t xml:space="preserve"> de </w:t>
            </w:r>
            <w:r w:rsidRPr="00A20991">
              <w:rPr>
                <w:b/>
                <w:bCs/>
                <w:sz w:val="20"/>
              </w:rPr>
              <w:fldChar w:fldCharType="begin"/>
            </w:r>
            <w:r w:rsidRPr="00A20991">
              <w:rPr>
                <w:b/>
                <w:bCs/>
                <w:sz w:val="20"/>
              </w:rPr>
              <w:instrText>NUMPAGES</w:instrText>
            </w:r>
            <w:r w:rsidRPr="00A20991">
              <w:rPr>
                <w:b/>
                <w:bCs/>
                <w:sz w:val="20"/>
              </w:rPr>
              <w:fldChar w:fldCharType="separate"/>
            </w:r>
            <w:r w:rsidR="00315804">
              <w:rPr>
                <w:b/>
                <w:bCs/>
                <w:noProof/>
                <w:sz w:val="20"/>
              </w:rPr>
              <w:t>2</w:t>
            </w:r>
            <w:r w:rsidRPr="00A2099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1A19A" w14:textId="77777777" w:rsidR="00F56470" w:rsidRDefault="00F56470">
      <w:r>
        <w:separator/>
      </w:r>
    </w:p>
  </w:footnote>
  <w:footnote w:type="continuationSeparator" w:id="0">
    <w:p w14:paraId="6E13A37C" w14:textId="77777777" w:rsidR="00F56470" w:rsidRDefault="00F5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55"/>
      <w:gridCol w:w="4755"/>
      <w:gridCol w:w="2752"/>
    </w:tblGrid>
    <w:tr w:rsidR="00A20B85" w14:paraId="79E097D0" w14:textId="77777777" w:rsidTr="00315804">
      <w:trPr>
        <w:trHeight w:val="410"/>
        <w:jc w:val="center"/>
      </w:trPr>
      <w:tc>
        <w:tcPr>
          <w:tcW w:w="24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8B4F9F" w14:textId="77777777" w:rsidR="00A20B85" w:rsidRDefault="00A20B85" w:rsidP="00A20B85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9F5E920" wp14:editId="79FD5C25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7A585B" w14:textId="77777777" w:rsidR="00A20B85" w:rsidRPr="00873B79" w:rsidRDefault="00A20B85" w:rsidP="00A20B85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ACTA DE OBRA EXTRA</w:t>
          </w:r>
        </w:p>
      </w:tc>
      <w:tc>
        <w:tcPr>
          <w:tcW w:w="2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9C93D9" w14:textId="77777777" w:rsidR="00A20B85" w:rsidRDefault="00A20B85" w:rsidP="00A20B85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Código: FO-DT-22</w:t>
          </w:r>
        </w:p>
      </w:tc>
    </w:tr>
    <w:tr w:rsidR="00A20B85" w14:paraId="3FE7DA13" w14:textId="77777777" w:rsidTr="00315804">
      <w:trPr>
        <w:trHeight w:val="360"/>
        <w:jc w:val="center"/>
      </w:trPr>
      <w:tc>
        <w:tcPr>
          <w:tcW w:w="24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2CF84E" w14:textId="77777777" w:rsidR="00A20B85" w:rsidRDefault="00A20B85" w:rsidP="00A20B85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3E97FC" w14:textId="77777777" w:rsidR="00A20B85" w:rsidRDefault="00A20B85" w:rsidP="00A20B85">
          <w:pPr>
            <w:rPr>
              <w:rFonts w:cs="Arial"/>
              <w:b/>
            </w:rPr>
          </w:pPr>
        </w:p>
      </w:tc>
      <w:tc>
        <w:tcPr>
          <w:tcW w:w="2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97B9B" w14:textId="77777777" w:rsidR="00A20B85" w:rsidRPr="00C037AB" w:rsidRDefault="00A20B85" w:rsidP="00A20B85">
          <w:pPr>
            <w:pStyle w:val="Encabezado"/>
            <w:rPr>
              <w:rFonts w:cs="Arial"/>
              <w:b/>
              <w:sz w:val="20"/>
            </w:rPr>
          </w:pPr>
          <w:r w:rsidRPr="00C037AB">
            <w:rPr>
              <w:rFonts w:cs="Arial"/>
              <w:b/>
              <w:sz w:val="20"/>
            </w:rPr>
            <w:t>Versión: 0</w:t>
          </w:r>
          <w:r>
            <w:rPr>
              <w:rFonts w:cs="Arial"/>
              <w:b/>
              <w:sz w:val="20"/>
            </w:rPr>
            <w:t>4</w:t>
          </w:r>
        </w:p>
      </w:tc>
    </w:tr>
    <w:tr w:rsidR="00A20B85" w14:paraId="14EC57ED" w14:textId="77777777" w:rsidTr="00536AA2">
      <w:trPr>
        <w:trHeight w:val="475"/>
        <w:jc w:val="center"/>
      </w:trPr>
      <w:tc>
        <w:tcPr>
          <w:tcW w:w="24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A5F2FA" w14:textId="77777777" w:rsidR="00A20B85" w:rsidRDefault="00A20B85" w:rsidP="00A20B85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674620" w14:textId="77777777" w:rsidR="00A20B85" w:rsidRDefault="00A20B85" w:rsidP="00A20B85">
          <w:pPr>
            <w:rPr>
              <w:rFonts w:cs="Arial"/>
              <w:b/>
            </w:rPr>
          </w:pPr>
        </w:p>
      </w:tc>
      <w:tc>
        <w:tcPr>
          <w:tcW w:w="2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FA0348" w14:textId="77777777" w:rsidR="00A20B85" w:rsidRPr="00C037AB" w:rsidRDefault="00A20B85" w:rsidP="00A20B85">
          <w:pPr>
            <w:pStyle w:val="Encabezado"/>
            <w:rPr>
              <w:rFonts w:cs="Arial"/>
              <w:b/>
              <w:sz w:val="20"/>
            </w:rPr>
          </w:pPr>
          <w:r w:rsidRPr="00C037AB">
            <w:rPr>
              <w:rFonts w:cs="Arial"/>
              <w:b/>
              <w:sz w:val="20"/>
            </w:rPr>
            <w:t xml:space="preserve">Fecha de Actualización: </w:t>
          </w:r>
        </w:p>
        <w:p w14:paraId="035CA9D7" w14:textId="77777777" w:rsidR="00A20B85" w:rsidRPr="00C037AB" w:rsidRDefault="00A20B85" w:rsidP="00A20B85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04</w:t>
          </w:r>
          <w:r w:rsidRPr="0073526D">
            <w:rPr>
              <w:rFonts w:cs="Arial"/>
              <w:b/>
              <w:sz w:val="20"/>
            </w:rPr>
            <w:t>/0</w:t>
          </w:r>
          <w:r>
            <w:rPr>
              <w:rFonts w:cs="Arial"/>
              <w:b/>
              <w:sz w:val="20"/>
            </w:rPr>
            <w:t>3</w:t>
          </w:r>
          <w:r w:rsidRPr="0073526D">
            <w:rPr>
              <w:rFonts w:cs="Arial"/>
              <w:b/>
              <w:sz w:val="20"/>
            </w:rPr>
            <w:t>/20</w:t>
          </w:r>
          <w:r>
            <w:rPr>
              <w:rFonts w:cs="Arial"/>
              <w:b/>
              <w:sz w:val="20"/>
            </w:rPr>
            <w:t>22</w:t>
          </w:r>
        </w:p>
      </w:tc>
    </w:tr>
  </w:tbl>
  <w:p w14:paraId="02875617" w14:textId="77777777" w:rsidR="00A20B85" w:rsidRDefault="00A20B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C04F3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A6C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6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61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D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6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5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AE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4A3C"/>
    <w:multiLevelType w:val="hybridMultilevel"/>
    <w:tmpl w:val="580E65CC"/>
    <w:lvl w:ilvl="0" w:tplc="0F5ED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301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AC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8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E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2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BFF"/>
    <w:multiLevelType w:val="hybridMultilevel"/>
    <w:tmpl w:val="42D08024"/>
    <w:lvl w:ilvl="0" w:tplc="5A6A1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E5E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EC0C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8C7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0C79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C832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42F8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A22B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F70A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D1363E"/>
    <w:multiLevelType w:val="hybridMultilevel"/>
    <w:tmpl w:val="7138EF56"/>
    <w:lvl w:ilvl="0" w:tplc="BF162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0A7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3070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541B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1E00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3AB7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28C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A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60608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5251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2767CB"/>
    <w:multiLevelType w:val="hybridMultilevel"/>
    <w:tmpl w:val="2E828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2294E"/>
    <w:multiLevelType w:val="hybridMultilevel"/>
    <w:tmpl w:val="81A2A456"/>
    <w:lvl w:ilvl="0" w:tplc="4546E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46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21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2D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8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8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2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8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E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32E3D"/>
    <w:multiLevelType w:val="hybridMultilevel"/>
    <w:tmpl w:val="33FEDE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23675"/>
    <w:multiLevelType w:val="hybridMultilevel"/>
    <w:tmpl w:val="C1824BCE"/>
    <w:lvl w:ilvl="0" w:tplc="881C3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05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C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9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A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4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9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64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E0045E"/>
    <w:multiLevelType w:val="hybridMultilevel"/>
    <w:tmpl w:val="76809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A22C0"/>
    <w:multiLevelType w:val="hybridMultilevel"/>
    <w:tmpl w:val="8EBAF460"/>
    <w:lvl w:ilvl="0" w:tplc="555C3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F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E8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4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4D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1E06A7E"/>
    <w:multiLevelType w:val="hybridMultilevel"/>
    <w:tmpl w:val="F27894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C486D"/>
    <w:multiLevelType w:val="hybridMultilevel"/>
    <w:tmpl w:val="79D210BE"/>
    <w:lvl w:ilvl="0" w:tplc="5B729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60C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2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A7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6D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E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E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C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14"/>
  </w:num>
  <w:num w:numId="11">
    <w:abstractNumId w:val="6"/>
  </w:num>
  <w:num w:numId="12">
    <w:abstractNumId w:val="10"/>
  </w:num>
  <w:num w:numId="13">
    <w:abstractNumId w:val="8"/>
  </w:num>
  <w:num w:numId="14">
    <w:abstractNumId w:val="5"/>
    <w:lvlOverride w:ilvl="0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AC"/>
    <w:rsid w:val="0000250D"/>
    <w:rsid w:val="00005E91"/>
    <w:rsid w:val="00006A96"/>
    <w:rsid w:val="000211AB"/>
    <w:rsid w:val="000241E2"/>
    <w:rsid w:val="00030BC7"/>
    <w:rsid w:val="00030E39"/>
    <w:rsid w:val="0003282C"/>
    <w:rsid w:val="000423CE"/>
    <w:rsid w:val="00055C9C"/>
    <w:rsid w:val="00060136"/>
    <w:rsid w:val="00072D03"/>
    <w:rsid w:val="00077CD7"/>
    <w:rsid w:val="000842E7"/>
    <w:rsid w:val="00086585"/>
    <w:rsid w:val="000A6967"/>
    <w:rsid w:val="000B0828"/>
    <w:rsid w:val="000B185C"/>
    <w:rsid w:val="000B2BA6"/>
    <w:rsid w:val="000B683D"/>
    <w:rsid w:val="000C4957"/>
    <w:rsid w:val="000E0887"/>
    <w:rsid w:val="000E3D4D"/>
    <w:rsid w:val="000E4592"/>
    <w:rsid w:val="000F1651"/>
    <w:rsid w:val="0010407D"/>
    <w:rsid w:val="001071EB"/>
    <w:rsid w:val="001109B6"/>
    <w:rsid w:val="0011237B"/>
    <w:rsid w:val="00113029"/>
    <w:rsid w:val="00136042"/>
    <w:rsid w:val="0016444F"/>
    <w:rsid w:val="00166BF8"/>
    <w:rsid w:val="00171DBA"/>
    <w:rsid w:val="00173B9A"/>
    <w:rsid w:val="00177454"/>
    <w:rsid w:val="00193640"/>
    <w:rsid w:val="0019482B"/>
    <w:rsid w:val="001A121B"/>
    <w:rsid w:val="001A2C9B"/>
    <w:rsid w:val="001A4801"/>
    <w:rsid w:val="001C466F"/>
    <w:rsid w:val="001D4813"/>
    <w:rsid w:val="001D4CA3"/>
    <w:rsid w:val="001D63B7"/>
    <w:rsid w:val="001F7CEB"/>
    <w:rsid w:val="0022665A"/>
    <w:rsid w:val="0024002B"/>
    <w:rsid w:val="00251B7E"/>
    <w:rsid w:val="00255E1D"/>
    <w:rsid w:val="002822A1"/>
    <w:rsid w:val="002C186D"/>
    <w:rsid w:val="002C7F87"/>
    <w:rsid w:val="002D2A9F"/>
    <w:rsid w:val="002E2546"/>
    <w:rsid w:val="002E3D64"/>
    <w:rsid w:val="002E3FDB"/>
    <w:rsid w:val="002E4241"/>
    <w:rsid w:val="002F4F71"/>
    <w:rsid w:val="0030595D"/>
    <w:rsid w:val="00315804"/>
    <w:rsid w:val="00323CFE"/>
    <w:rsid w:val="00326A26"/>
    <w:rsid w:val="003448B6"/>
    <w:rsid w:val="0034554E"/>
    <w:rsid w:val="00346AD8"/>
    <w:rsid w:val="003528A0"/>
    <w:rsid w:val="00356022"/>
    <w:rsid w:val="003806DD"/>
    <w:rsid w:val="003A6ED7"/>
    <w:rsid w:val="003D5825"/>
    <w:rsid w:val="003D7DEC"/>
    <w:rsid w:val="003E48FA"/>
    <w:rsid w:val="003F0C4B"/>
    <w:rsid w:val="00407732"/>
    <w:rsid w:val="00441F5D"/>
    <w:rsid w:val="00451E20"/>
    <w:rsid w:val="00492076"/>
    <w:rsid w:val="00494E4F"/>
    <w:rsid w:val="00496644"/>
    <w:rsid w:val="004A05D5"/>
    <w:rsid w:val="004A2473"/>
    <w:rsid w:val="004A4BD1"/>
    <w:rsid w:val="004A5C48"/>
    <w:rsid w:val="004B027A"/>
    <w:rsid w:val="004B65CF"/>
    <w:rsid w:val="004B68FF"/>
    <w:rsid w:val="004E66E1"/>
    <w:rsid w:val="004F28ED"/>
    <w:rsid w:val="004F3E70"/>
    <w:rsid w:val="00506818"/>
    <w:rsid w:val="005240A6"/>
    <w:rsid w:val="00526B0E"/>
    <w:rsid w:val="0052712E"/>
    <w:rsid w:val="00536AA2"/>
    <w:rsid w:val="0054659F"/>
    <w:rsid w:val="0056200B"/>
    <w:rsid w:val="005A025A"/>
    <w:rsid w:val="005A4AD1"/>
    <w:rsid w:val="005A6700"/>
    <w:rsid w:val="005B55F0"/>
    <w:rsid w:val="005B6E27"/>
    <w:rsid w:val="005C3FF1"/>
    <w:rsid w:val="005D0569"/>
    <w:rsid w:val="005D6478"/>
    <w:rsid w:val="005E0D03"/>
    <w:rsid w:val="005E2A74"/>
    <w:rsid w:val="005F7EE8"/>
    <w:rsid w:val="00605544"/>
    <w:rsid w:val="00605EEF"/>
    <w:rsid w:val="006074AB"/>
    <w:rsid w:val="00620D5C"/>
    <w:rsid w:val="00621FBE"/>
    <w:rsid w:val="0062572E"/>
    <w:rsid w:val="00625A22"/>
    <w:rsid w:val="006317D4"/>
    <w:rsid w:val="0063205D"/>
    <w:rsid w:val="00633BFE"/>
    <w:rsid w:val="00635760"/>
    <w:rsid w:val="00655840"/>
    <w:rsid w:val="00663A66"/>
    <w:rsid w:val="006712A2"/>
    <w:rsid w:val="00673E4D"/>
    <w:rsid w:val="006B21DF"/>
    <w:rsid w:val="006C0B91"/>
    <w:rsid w:val="006C1E99"/>
    <w:rsid w:val="006C2A74"/>
    <w:rsid w:val="00710E86"/>
    <w:rsid w:val="00731611"/>
    <w:rsid w:val="0073526D"/>
    <w:rsid w:val="00747DD3"/>
    <w:rsid w:val="00751058"/>
    <w:rsid w:val="00753474"/>
    <w:rsid w:val="00756590"/>
    <w:rsid w:val="00764F06"/>
    <w:rsid w:val="00766350"/>
    <w:rsid w:val="007664BE"/>
    <w:rsid w:val="007829B3"/>
    <w:rsid w:val="00782CEE"/>
    <w:rsid w:val="00795E3E"/>
    <w:rsid w:val="007B6886"/>
    <w:rsid w:val="007C51F2"/>
    <w:rsid w:val="007D1E7F"/>
    <w:rsid w:val="007E1A78"/>
    <w:rsid w:val="007E4080"/>
    <w:rsid w:val="007E7CB5"/>
    <w:rsid w:val="007F1FB3"/>
    <w:rsid w:val="007F5631"/>
    <w:rsid w:val="007F761C"/>
    <w:rsid w:val="00811620"/>
    <w:rsid w:val="00814102"/>
    <w:rsid w:val="00816E20"/>
    <w:rsid w:val="00825E16"/>
    <w:rsid w:val="00831045"/>
    <w:rsid w:val="00842AF0"/>
    <w:rsid w:val="0084731D"/>
    <w:rsid w:val="00857304"/>
    <w:rsid w:val="00863692"/>
    <w:rsid w:val="00871A79"/>
    <w:rsid w:val="008738B4"/>
    <w:rsid w:val="00893D1F"/>
    <w:rsid w:val="00895E72"/>
    <w:rsid w:val="008A2C97"/>
    <w:rsid w:val="008A4D71"/>
    <w:rsid w:val="008A5E29"/>
    <w:rsid w:val="008B05A5"/>
    <w:rsid w:val="008B3476"/>
    <w:rsid w:val="008E4D66"/>
    <w:rsid w:val="009004B3"/>
    <w:rsid w:val="00907E43"/>
    <w:rsid w:val="009104AE"/>
    <w:rsid w:val="00911811"/>
    <w:rsid w:val="00931177"/>
    <w:rsid w:val="009329D0"/>
    <w:rsid w:val="00950A08"/>
    <w:rsid w:val="00953DE5"/>
    <w:rsid w:val="0095634F"/>
    <w:rsid w:val="0096127C"/>
    <w:rsid w:val="009614E4"/>
    <w:rsid w:val="00966DE6"/>
    <w:rsid w:val="009957F7"/>
    <w:rsid w:val="00997B02"/>
    <w:rsid w:val="009A7596"/>
    <w:rsid w:val="009B4B92"/>
    <w:rsid w:val="009C3C7E"/>
    <w:rsid w:val="009E2B26"/>
    <w:rsid w:val="009F7D77"/>
    <w:rsid w:val="00A03973"/>
    <w:rsid w:val="00A154BB"/>
    <w:rsid w:val="00A15FBC"/>
    <w:rsid w:val="00A20991"/>
    <w:rsid w:val="00A20B85"/>
    <w:rsid w:val="00A2301E"/>
    <w:rsid w:val="00A33566"/>
    <w:rsid w:val="00A5120C"/>
    <w:rsid w:val="00A64A9B"/>
    <w:rsid w:val="00A74956"/>
    <w:rsid w:val="00A93918"/>
    <w:rsid w:val="00A965AF"/>
    <w:rsid w:val="00AA4FB7"/>
    <w:rsid w:val="00AD2745"/>
    <w:rsid w:val="00AF2C21"/>
    <w:rsid w:val="00B07949"/>
    <w:rsid w:val="00B13701"/>
    <w:rsid w:val="00B158C5"/>
    <w:rsid w:val="00B207F5"/>
    <w:rsid w:val="00B23123"/>
    <w:rsid w:val="00B532B5"/>
    <w:rsid w:val="00B70A90"/>
    <w:rsid w:val="00B747BB"/>
    <w:rsid w:val="00B80DC0"/>
    <w:rsid w:val="00B8319A"/>
    <w:rsid w:val="00B84323"/>
    <w:rsid w:val="00BA050B"/>
    <w:rsid w:val="00BA25ED"/>
    <w:rsid w:val="00BA2E3F"/>
    <w:rsid w:val="00BA3FEB"/>
    <w:rsid w:val="00BC340B"/>
    <w:rsid w:val="00BC42C4"/>
    <w:rsid w:val="00BD17DB"/>
    <w:rsid w:val="00BD6E81"/>
    <w:rsid w:val="00BF4523"/>
    <w:rsid w:val="00C0360C"/>
    <w:rsid w:val="00C037AB"/>
    <w:rsid w:val="00C23FCA"/>
    <w:rsid w:val="00C242CD"/>
    <w:rsid w:val="00C2555B"/>
    <w:rsid w:val="00C26D18"/>
    <w:rsid w:val="00C459F1"/>
    <w:rsid w:val="00C46E0C"/>
    <w:rsid w:val="00C50F77"/>
    <w:rsid w:val="00C5237C"/>
    <w:rsid w:val="00C54A51"/>
    <w:rsid w:val="00C60C40"/>
    <w:rsid w:val="00C636FE"/>
    <w:rsid w:val="00C74BFC"/>
    <w:rsid w:val="00C80B6B"/>
    <w:rsid w:val="00CA354D"/>
    <w:rsid w:val="00CB1356"/>
    <w:rsid w:val="00CB5CA4"/>
    <w:rsid w:val="00CC1821"/>
    <w:rsid w:val="00CD2C47"/>
    <w:rsid w:val="00CE15D6"/>
    <w:rsid w:val="00CF40B7"/>
    <w:rsid w:val="00D14C92"/>
    <w:rsid w:val="00D3314A"/>
    <w:rsid w:val="00D408A1"/>
    <w:rsid w:val="00D66ED1"/>
    <w:rsid w:val="00D720C8"/>
    <w:rsid w:val="00D8680C"/>
    <w:rsid w:val="00D96F3D"/>
    <w:rsid w:val="00DA7200"/>
    <w:rsid w:val="00DA750D"/>
    <w:rsid w:val="00DC38B5"/>
    <w:rsid w:val="00DC43A6"/>
    <w:rsid w:val="00DD34AD"/>
    <w:rsid w:val="00DE00A9"/>
    <w:rsid w:val="00DE40C1"/>
    <w:rsid w:val="00DF6150"/>
    <w:rsid w:val="00DF7E2F"/>
    <w:rsid w:val="00E10ACF"/>
    <w:rsid w:val="00E14623"/>
    <w:rsid w:val="00E20144"/>
    <w:rsid w:val="00E2688C"/>
    <w:rsid w:val="00E33AA7"/>
    <w:rsid w:val="00E358AC"/>
    <w:rsid w:val="00E42049"/>
    <w:rsid w:val="00E44E50"/>
    <w:rsid w:val="00E507B1"/>
    <w:rsid w:val="00E51D13"/>
    <w:rsid w:val="00E529A8"/>
    <w:rsid w:val="00E53CB9"/>
    <w:rsid w:val="00E8136D"/>
    <w:rsid w:val="00E8554F"/>
    <w:rsid w:val="00E87357"/>
    <w:rsid w:val="00E9742E"/>
    <w:rsid w:val="00EB21EB"/>
    <w:rsid w:val="00ED0699"/>
    <w:rsid w:val="00ED0D21"/>
    <w:rsid w:val="00ED5D92"/>
    <w:rsid w:val="00EE4330"/>
    <w:rsid w:val="00EE50EA"/>
    <w:rsid w:val="00EF5A80"/>
    <w:rsid w:val="00F101C5"/>
    <w:rsid w:val="00F3785C"/>
    <w:rsid w:val="00F56470"/>
    <w:rsid w:val="00F71071"/>
    <w:rsid w:val="00F72809"/>
    <w:rsid w:val="00F73752"/>
    <w:rsid w:val="00F77AA8"/>
    <w:rsid w:val="00FA2D7B"/>
    <w:rsid w:val="00FC7F3E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65E21"/>
  <w15:docId w15:val="{D994A708-30C2-44D7-B503-627AAA7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1E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A2301E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A2301E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2301E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2301E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2301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301E"/>
  </w:style>
  <w:style w:type="paragraph" w:styleId="Textoindependiente3">
    <w:name w:val="Body Text 3"/>
    <w:basedOn w:val="Normal"/>
    <w:rsid w:val="00A2301E"/>
    <w:pPr>
      <w:jc w:val="both"/>
    </w:pPr>
    <w:rPr>
      <w:lang w:val="es-ES"/>
    </w:rPr>
  </w:style>
  <w:style w:type="paragraph" w:styleId="Sangra3detindependiente">
    <w:name w:val="Body Text Indent 3"/>
    <w:basedOn w:val="Normal"/>
    <w:rsid w:val="00A2301E"/>
    <w:pPr>
      <w:ind w:left="705" w:hanging="705"/>
      <w:jc w:val="both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5659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20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0144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rsid w:val="009C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E50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E50EA"/>
    <w:rPr>
      <w:rFonts w:ascii="Arial" w:hAnsi="Arial"/>
      <w:sz w:val="24"/>
      <w:lang w:val="es-CO"/>
    </w:rPr>
  </w:style>
  <w:style w:type="paragraph" w:styleId="Textosinformato">
    <w:name w:val="Plain Text"/>
    <w:basedOn w:val="Normal"/>
    <w:link w:val="TextosinformatoCar"/>
    <w:rsid w:val="00055C9C"/>
    <w:pPr>
      <w:jc w:val="both"/>
    </w:pPr>
    <w:rPr>
      <w:rFonts w:ascii="Courier New" w:hAnsi="Courier New"/>
      <w:snapToGrid w:val="0"/>
      <w:sz w:val="22"/>
      <w:lang w:val="en-US"/>
    </w:rPr>
  </w:style>
  <w:style w:type="character" w:customStyle="1" w:styleId="TextosinformatoCar">
    <w:name w:val="Texto sin formato Car"/>
    <w:basedOn w:val="Fuentedeprrafopredeter"/>
    <w:link w:val="Textosinformato"/>
    <w:rsid w:val="00055C9C"/>
    <w:rPr>
      <w:rFonts w:ascii="Courier New" w:hAnsi="Courier New"/>
      <w:snapToGrid w:val="0"/>
      <w:sz w:val="22"/>
      <w:lang w:val="en-US"/>
    </w:rPr>
  </w:style>
  <w:style w:type="character" w:customStyle="1" w:styleId="Ttulo2Car">
    <w:name w:val="Título 2 Car"/>
    <w:basedOn w:val="Fuentedeprrafopredeter"/>
    <w:link w:val="Ttulo2"/>
    <w:rsid w:val="00E507B1"/>
    <w:rPr>
      <w:rFonts w:ascii="Arial" w:hAnsi="Arial"/>
      <w:b/>
      <w:lang w:val="es-CO"/>
    </w:rPr>
  </w:style>
  <w:style w:type="character" w:customStyle="1" w:styleId="EncabezadoCar">
    <w:name w:val="Encabezado Car"/>
    <w:link w:val="Encabezado"/>
    <w:rsid w:val="00F3785C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F3785C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785C"/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4</cp:revision>
  <cp:lastPrinted>2019-01-24T19:13:00Z</cp:lastPrinted>
  <dcterms:created xsi:type="dcterms:W3CDTF">2024-08-13T12:55:00Z</dcterms:created>
  <dcterms:modified xsi:type="dcterms:W3CDTF">2024-08-13T13:02:00Z</dcterms:modified>
</cp:coreProperties>
</file>