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70" w:tblpY="-494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78642D" w:rsidRPr="00AD46EE" w14:paraId="1DED370D" w14:textId="77777777" w:rsidTr="00F57763">
        <w:trPr>
          <w:trHeight w:val="257"/>
        </w:trPr>
        <w:tc>
          <w:tcPr>
            <w:tcW w:w="9993" w:type="dxa"/>
            <w:shd w:val="clear" w:color="auto" w:fill="C0C0C0"/>
            <w:vAlign w:val="center"/>
          </w:tcPr>
          <w:p w14:paraId="785632F1" w14:textId="77777777" w:rsidR="0078642D" w:rsidRPr="00AD46EE" w:rsidRDefault="0078642D" w:rsidP="00F57763">
            <w:pPr>
              <w:pStyle w:val="Ttulo4"/>
              <w:jc w:val="center"/>
              <w:rPr>
                <w:rFonts w:cs="Arial"/>
                <w:sz w:val="20"/>
              </w:rPr>
            </w:pPr>
            <w:r w:rsidRPr="00AD46EE">
              <w:rPr>
                <w:rFonts w:cs="Arial"/>
                <w:sz w:val="20"/>
              </w:rPr>
              <w:t>GRADO DE RESPONSABILIDAD</w:t>
            </w:r>
          </w:p>
        </w:tc>
      </w:tr>
    </w:tbl>
    <w:tbl>
      <w:tblPr>
        <w:tblpPr w:leftFromText="141" w:rightFromText="141" w:vertAnchor="text" w:horzAnchor="margin" w:tblpX="70" w:tblpY="82"/>
        <w:tblW w:w="1005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2"/>
      </w:tblGrid>
      <w:tr w:rsidR="0078642D" w:rsidRPr="00AD46EE" w14:paraId="45397AF5" w14:textId="77777777" w:rsidTr="000B6D96">
        <w:trPr>
          <w:trHeight w:val="690"/>
        </w:trPr>
        <w:tc>
          <w:tcPr>
            <w:tcW w:w="10052" w:type="dxa"/>
            <w:vAlign w:val="center"/>
          </w:tcPr>
          <w:p w14:paraId="30659CB4" w14:textId="77777777" w:rsidR="0078642D" w:rsidRPr="00AD46EE" w:rsidRDefault="0078642D" w:rsidP="00F57763">
            <w:pPr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spacing w:before="80" w:after="80"/>
              <w:ind w:left="214" w:hanging="214"/>
              <w:jc w:val="both"/>
              <w:rPr>
                <w:rFonts w:cs="Arial"/>
                <w:sz w:val="20"/>
              </w:rPr>
            </w:pPr>
            <w:r w:rsidRPr="00AD46EE">
              <w:rPr>
                <w:rFonts w:cs="Arial"/>
                <w:sz w:val="20"/>
              </w:rPr>
              <w:t xml:space="preserve">Mediante la suscripción de la presente acta, el interventor y el contratista asumen plena responsabilidad por la veracidad de la </w:t>
            </w:r>
            <w:r w:rsidR="00D839A1" w:rsidRPr="00AD46EE">
              <w:rPr>
                <w:rFonts w:cs="Arial"/>
                <w:sz w:val="20"/>
              </w:rPr>
              <w:t>información contenida</w:t>
            </w:r>
          </w:p>
        </w:tc>
      </w:tr>
    </w:tbl>
    <w:p w14:paraId="492EF37A" w14:textId="77777777" w:rsidR="00E358AC" w:rsidRPr="00AD46EE" w:rsidRDefault="00E358AC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tblpX="70" w:tblpY="-5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851"/>
        <w:gridCol w:w="567"/>
        <w:gridCol w:w="2835"/>
        <w:gridCol w:w="567"/>
        <w:gridCol w:w="4250"/>
      </w:tblGrid>
      <w:tr w:rsidR="0078642D" w:rsidRPr="00AD46EE" w14:paraId="5676AF53" w14:textId="77777777" w:rsidTr="00F57763">
        <w:trPr>
          <w:cantSplit/>
          <w:trHeight w:val="279"/>
        </w:trPr>
        <w:tc>
          <w:tcPr>
            <w:tcW w:w="923" w:type="dxa"/>
            <w:vAlign w:val="center"/>
          </w:tcPr>
          <w:p w14:paraId="293F6D6F" w14:textId="77777777" w:rsidR="0078642D" w:rsidRPr="00AD46EE" w:rsidRDefault="0078642D" w:rsidP="00F57763">
            <w:pPr>
              <w:spacing w:before="60"/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>Fecha:</w:t>
            </w:r>
          </w:p>
        </w:tc>
        <w:tc>
          <w:tcPr>
            <w:tcW w:w="851" w:type="dxa"/>
            <w:vAlign w:val="center"/>
          </w:tcPr>
          <w:p w14:paraId="0155F433" w14:textId="77777777" w:rsidR="0078642D" w:rsidRPr="00AD46EE" w:rsidRDefault="0078642D" w:rsidP="00F57763">
            <w:pPr>
              <w:spacing w:before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985F6D5" w14:textId="77777777" w:rsidR="0078642D" w:rsidRPr="00AD46EE" w:rsidRDefault="0078642D" w:rsidP="00F57763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>de</w:t>
            </w:r>
          </w:p>
        </w:tc>
        <w:tc>
          <w:tcPr>
            <w:tcW w:w="2835" w:type="dxa"/>
            <w:vAlign w:val="center"/>
          </w:tcPr>
          <w:p w14:paraId="035B2CF7" w14:textId="77777777" w:rsidR="0078642D" w:rsidRPr="00AD46EE" w:rsidRDefault="0078642D" w:rsidP="00F57763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>Noviembre</w:t>
            </w:r>
          </w:p>
        </w:tc>
        <w:tc>
          <w:tcPr>
            <w:tcW w:w="567" w:type="dxa"/>
            <w:vAlign w:val="center"/>
          </w:tcPr>
          <w:p w14:paraId="5BD8A7AA" w14:textId="77777777" w:rsidR="0078642D" w:rsidRPr="00AD46EE" w:rsidRDefault="0078642D" w:rsidP="00F57763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>de</w:t>
            </w:r>
          </w:p>
        </w:tc>
        <w:tc>
          <w:tcPr>
            <w:tcW w:w="4250" w:type="dxa"/>
            <w:vAlign w:val="center"/>
          </w:tcPr>
          <w:p w14:paraId="21A51DD8" w14:textId="77777777" w:rsidR="0078642D" w:rsidRPr="00AD46EE" w:rsidRDefault="0078642D" w:rsidP="00F57763">
            <w:pPr>
              <w:spacing w:before="60"/>
              <w:jc w:val="center"/>
              <w:rPr>
                <w:rFonts w:cs="Arial"/>
                <w:b/>
                <w:sz w:val="20"/>
              </w:rPr>
            </w:pPr>
          </w:p>
        </w:tc>
      </w:tr>
    </w:tbl>
    <w:tbl>
      <w:tblPr>
        <w:tblpPr w:leftFromText="141" w:rightFromText="141" w:vertAnchor="text" w:tblpX="70" w:tblpY="85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78642D" w:rsidRPr="00AD46EE" w14:paraId="48B76124" w14:textId="77777777" w:rsidTr="00F57763">
        <w:trPr>
          <w:trHeight w:val="257"/>
        </w:trPr>
        <w:tc>
          <w:tcPr>
            <w:tcW w:w="9993" w:type="dxa"/>
            <w:shd w:val="clear" w:color="auto" w:fill="C0C0C0"/>
            <w:vAlign w:val="center"/>
          </w:tcPr>
          <w:p w14:paraId="2230E469" w14:textId="77777777" w:rsidR="0078642D" w:rsidRPr="00AD46EE" w:rsidRDefault="0078642D" w:rsidP="00F57763">
            <w:pPr>
              <w:jc w:val="center"/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 xml:space="preserve">INFORMACIÓN GENERAL </w:t>
            </w:r>
          </w:p>
        </w:tc>
      </w:tr>
    </w:tbl>
    <w:p w14:paraId="3E16897B" w14:textId="77777777" w:rsidR="00E358AC" w:rsidRPr="00AD46EE" w:rsidRDefault="00E358AC">
      <w:pPr>
        <w:ind w:left="-284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X="70" w:tblpY="46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49"/>
        <w:gridCol w:w="727"/>
        <w:gridCol w:w="1275"/>
        <w:gridCol w:w="6"/>
        <w:gridCol w:w="136"/>
        <w:gridCol w:w="709"/>
        <w:gridCol w:w="142"/>
        <w:gridCol w:w="711"/>
        <w:gridCol w:w="139"/>
        <w:gridCol w:w="2551"/>
        <w:gridCol w:w="851"/>
      </w:tblGrid>
      <w:tr w:rsidR="0078642D" w:rsidRPr="00AD46EE" w14:paraId="46DD36ED" w14:textId="77777777" w:rsidTr="00F57763">
        <w:trPr>
          <w:trHeight w:val="271"/>
        </w:trPr>
        <w:tc>
          <w:tcPr>
            <w:tcW w:w="2746" w:type="dxa"/>
            <w:gridSpan w:val="2"/>
            <w:vAlign w:val="center"/>
          </w:tcPr>
          <w:p w14:paraId="01A500A4" w14:textId="77777777" w:rsidR="0078642D" w:rsidRPr="00AD46EE" w:rsidRDefault="0078642D" w:rsidP="00F57763">
            <w:pPr>
              <w:jc w:val="center"/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>CONTRATO</w:t>
            </w:r>
          </w:p>
        </w:tc>
        <w:tc>
          <w:tcPr>
            <w:tcW w:w="727" w:type="dxa"/>
            <w:vAlign w:val="center"/>
          </w:tcPr>
          <w:p w14:paraId="32163599" w14:textId="77777777" w:rsidR="0078642D" w:rsidRPr="00AD46EE" w:rsidRDefault="0078642D" w:rsidP="00F57763">
            <w:pPr>
              <w:jc w:val="center"/>
              <w:rPr>
                <w:rFonts w:cs="Arial"/>
                <w:sz w:val="20"/>
              </w:rPr>
            </w:pPr>
            <w:r w:rsidRPr="00AD46EE">
              <w:rPr>
                <w:rFonts w:cs="Arial"/>
                <w:sz w:val="20"/>
              </w:rPr>
              <w:t>X</w:t>
            </w:r>
          </w:p>
        </w:tc>
        <w:tc>
          <w:tcPr>
            <w:tcW w:w="2268" w:type="dxa"/>
            <w:gridSpan w:val="5"/>
            <w:vAlign w:val="center"/>
          </w:tcPr>
          <w:p w14:paraId="1912F3E5" w14:textId="77777777" w:rsidR="0078642D" w:rsidRPr="00AD46EE" w:rsidRDefault="0078642D" w:rsidP="00F57763">
            <w:pPr>
              <w:pStyle w:val="Ttulo2"/>
              <w:rPr>
                <w:rFonts w:cs="Arial"/>
              </w:rPr>
            </w:pPr>
            <w:r w:rsidRPr="00AD46EE">
              <w:rPr>
                <w:rFonts w:cs="Arial"/>
              </w:rPr>
              <w:t>ORDEN</w:t>
            </w:r>
          </w:p>
        </w:tc>
        <w:tc>
          <w:tcPr>
            <w:tcW w:w="850" w:type="dxa"/>
            <w:gridSpan w:val="2"/>
            <w:vAlign w:val="center"/>
          </w:tcPr>
          <w:p w14:paraId="072357D9" w14:textId="77777777" w:rsidR="0078642D" w:rsidRPr="00AD46EE" w:rsidRDefault="0078642D" w:rsidP="00F57763">
            <w:pPr>
              <w:pStyle w:val="Ttulo2"/>
              <w:rPr>
                <w:rFonts w:cs="Arial"/>
              </w:rPr>
            </w:pPr>
          </w:p>
        </w:tc>
        <w:tc>
          <w:tcPr>
            <w:tcW w:w="2551" w:type="dxa"/>
            <w:vAlign w:val="center"/>
          </w:tcPr>
          <w:p w14:paraId="71EDCBC6" w14:textId="77777777" w:rsidR="0078642D" w:rsidRPr="00AD46EE" w:rsidRDefault="0078642D" w:rsidP="00F57763">
            <w:pPr>
              <w:pStyle w:val="Ttulo2"/>
              <w:rPr>
                <w:rFonts w:cs="Arial"/>
              </w:rPr>
            </w:pPr>
            <w:r w:rsidRPr="00AD46EE">
              <w:rPr>
                <w:rFonts w:cs="Arial"/>
              </w:rPr>
              <w:t>CONVENIO</w:t>
            </w:r>
          </w:p>
        </w:tc>
        <w:tc>
          <w:tcPr>
            <w:tcW w:w="851" w:type="dxa"/>
            <w:vAlign w:val="center"/>
          </w:tcPr>
          <w:p w14:paraId="4AAF6C5E" w14:textId="77777777" w:rsidR="0078642D" w:rsidRPr="00AD46EE" w:rsidRDefault="0078642D" w:rsidP="00F57763">
            <w:pPr>
              <w:pStyle w:val="Ttulo2"/>
              <w:rPr>
                <w:rFonts w:cs="Arial"/>
              </w:rPr>
            </w:pPr>
          </w:p>
        </w:tc>
      </w:tr>
      <w:tr w:rsidR="0078642D" w:rsidRPr="00AD46EE" w14:paraId="51B3A292" w14:textId="77777777" w:rsidTr="00F57763">
        <w:trPr>
          <w:trHeight w:val="275"/>
        </w:trPr>
        <w:tc>
          <w:tcPr>
            <w:tcW w:w="2197" w:type="dxa"/>
            <w:vAlign w:val="center"/>
          </w:tcPr>
          <w:p w14:paraId="2F9107B4" w14:textId="77777777" w:rsidR="0078642D" w:rsidRPr="00AD46EE" w:rsidRDefault="0078642D" w:rsidP="00F57763">
            <w:pPr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 xml:space="preserve">Contrato </w:t>
            </w:r>
            <w:r w:rsidR="00BE0F1A" w:rsidRPr="00AD46EE">
              <w:rPr>
                <w:rFonts w:cs="Arial"/>
                <w:b/>
                <w:sz w:val="20"/>
              </w:rPr>
              <w:t>N.º</w:t>
            </w:r>
            <w:r w:rsidRPr="00AD46EE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2693" w:type="dxa"/>
            <w:gridSpan w:val="5"/>
            <w:vAlign w:val="center"/>
          </w:tcPr>
          <w:p w14:paraId="69E1438E" w14:textId="77777777" w:rsidR="0078642D" w:rsidRPr="00AD46EE" w:rsidRDefault="0078642D" w:rsidP="00F5776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1E97D26" w14:textId="77777777" w:rsidR="0078642D" w:rsidRPr="00AD46EE" w:rsidRDefault="0078642D" w:rsidP="00F57763">
            <w:pPr>
              <w:jc w:val="center"/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 xml:space="preserve">De </w:t>
            </w:r>
          </w:p>
        </w:tc>
        <w:tc>
          <w:tcPr>
            <w:tcW w:w="4394" w:type="dxa"/>
            <w:gridSpan w:val="5"/>
            <w:vAlign w:val="center"/>
          </w:tcPr>
          <w:p w14:paraId="7572D71E" w14:textId="77777777" w:rsidR="0078642D" w:rsidRPr="00AD46EE" w:rsidRDefault="0078642D" w:rsidP="00F57763">
            <w:pPr>
              <w:jc w:val="center"/>
              <w:rPr>
                <w:rFonts w:cs="Arial"/>
                <w:sz w:val="20"/>
              </w:rPr>
            </w:pPr>
          </w:p>
        </w:tc>
      </w:tr>
      <w:tr w:rsidR="0078642D" w:rsidRPr="00AD46EE" w14:paraId="1BE85B7F" w14:textId="77777777" w:rsidTr="00F57763">
        <w:trPr>
          <w:trHeight w:val="279"/>
        </w:trPr>
        <w:tc>
          <w:tcPr>
            <w:tcW w:w="4890" w:type="dxa"/>
            <w:gridSpan w:val="6"/>
            <w:vAlign w:val="center"/>
          </w:tcPr>
          <w:p w14:paraId="73709194" w14:textId="77777777" w:rsidR="0078642D" w:rsidRPr="00AD46EE" w:rsidRDefault="0078642D" w:rsidP="00F57763">
            <w:pPr>
              <w:rPr>
                <w:rFonts w:cs="Arial"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 xml:space="preserve">Fecha de Inicio:  </w:t>
            </w:r>
          </w:p>
        </w:tc>
        <w:tc>
          <w:tcPr>
            <w:tcW w:w="5103" w:type="dxa"/>
            <w:gridSpan w:val="6"/>
            <w:vAlign w:val="center"/>
          </w:tcPr>
          <w:p w14:paraId="408DD31A" w14:textId="77777777" w:rsidR="0078642D" w:rsidRPr="00AD46EE" w:rsidRDefault="0078642D" w:rsidP="00F57763">
            <w:pPr>
              <w:rPr>
                <w:rFonts w:cs="Arial"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>Fecha de Finalización</w:t>
            </w:r>
            <w:r w:rsidRPr="00AD46EE">
              <w:rPr>
                <w:rFonts w:cs="Arial"/>
                <w:sz w:val="20"/>
              </w:rPr>
              <w:t xml:space="preserve">: </w:t>
            </w:r>
          </w:p>
        </w:tc>
      </w:tr>
      <w:tr w:rsidR="0078642D" w:rsidRPr="00AD46EE" w14:paraId="08AC30F0" w14:textId="77777777" w:rsidTr="00F57763">
        <w:trPr>
          <w:trHeight w:val="553"/>
        </w:trPr>
        <w:tc>
          <w:tcPr>
            <w:tcW w:w="9993" w:type="dxa"/>
            <w:gridSpan w:val="12"/>
          </w:tcPr>
          <w:p w14:paraId="3C0AE2D1" w14:textId="77777777" w:rsidR="0078642D" w:rsidRPr="00AD46EE" w:rsidRDefault="0078642D" w:rsidP="00F57763">
            <w:pPr>
              <w:spacing w:before="60"/>
              <w:jc w:val="both"/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 xml:space="preserve">Objeto: </w:t>
            </w:r>
          </w:p>
        </w:tc>
      </w:tr>
      <w:tr w:rsidR="0078642D" w:rsidRPr="00AD46EE" w14:paraId="33B8A00F" w14:textId="77777777" w:rsidTr="00F57763">
        <w:trPr>
          <w:trHeight w:val="277"/>
        </w:trPr>
        <w:tc>
          <w:tcPr>
            <w:tcW w:w="4754" w:type="dxa"/>
            <w:gridSpan w:val="5"/>
          </w:tcPr>
          <w:p w14:paraId="50DE25D4" w14:textId="77777777" w:rsidR="0078642D" w:rsidRPr="00AD46EE" w:rsidRDefault="0078642D" w:rsidP="00F57763">
            <w:pPr>
              <w:spacing w:before="60"/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 xml:space="preserve">Contratista: </w:t>
            </w:r>
          </w:p>
        </w:tc>
        <w:tc>
          <w:tcPr>
            <w:tcW w:w="5239" w:type="dxa"/>
            <w:gridSpan w:val="7"/>
          </w:tcPr>
          <w:p w14:paraId="755E0A28" w14:textId="77777777" w:rsidR="0078642D" w:rsidRPr="00AD46EE" w:rsidRDefault="0078642D" w:rsidP="00F57763">
            <w:pPr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 xml:space="preserve">NIT/CC:  </w:t>
            </w:r>
          </w:p>
        </w:tc>
      </w:tr>
      <w:tr w:rsidR="0078642D" w:rsidRPr="00AD46EE" w14:paraId="202D413B" w14:textId="77777777" w:rsidTr="00F57763">
        <w:trPr>
          <w:trHeight w:val="253"/>
        </w:trPr>
        <w:tc>
          <w:tcPr>
            <w:tcW w:w="4754" w:type="dxa"/>
            <w:gridSpan w:val="5"/>
          </w:tcPr>
          <w:p w14:paraId="4CE13F48" w14:textId="77777777" w:rsidR="0078642D" w:rsidRPr="00AD46EE" w:rsidRDefault="0078642D" w:rsidP="002656BF">
            <w:pPr>
              <w:spacing w:before="60"/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 xml:space="preserve">Plazo:  </w:t>
            </w:r>
          </w:p>
        </w:tc>
        <w:tc>
          <w:tcPr>
            <w:tcW w:w="5239" w:type="dxa"/>
            <w:gridSpan w:val="7"/>
          </w:tcPr>
          <w:p w14:paraId="78459335" w14:textId="77777777" w:rsidR="0078642D" w:rsidRPr="00AD46EE" w:rsidRDefault="0078642D" w:rsidP="00F57763">
            <w:pPr>
              <w:spacing w:before="60"/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 xml:space="preserve">Valor Contrato: </w:t>
            </w:r>
          </w:p>
        </w:tc>
      </w:tr>
      <w:tr w:rsidR="0078642D" w:rsidRPr="00AD46EE" w14:paraId="3877A8EC" w14:textId="77777777" w:rsidTr="00F57763">
        <w:trPr>
          <w:trHeight w:val="243"/>
        </w:trPr>
        <w:tc>
          <w:tcPr>
            <w:tcW w:w="4748" w:type="dxa"/>
            <w:gridSpan w:val="4"/>
          </w:tcPr>
          <w:p w14:paraId="032C3A59" w14:textId="77777777" w:rsidR="0078642D" w:rsidRPr="00AD46EE" w:rsidRDefault="0078642D" w:rsidP="00F57763">
            <w:pPr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>Valor Adición 1</w:t>
            </w:r>
          </w:p>
        </w:tc>
        <w:tc>
          <w:tcPr>
            <w:tcW w:w="5245" w:type="dxa"/>
            <w:gridSpan w:val="8"/>
          </w:tcPr>
          <w:p w14:paraId="52C70780" w14:textId="77777777" w:rsidR="0078642D" w:rsidRPr="00AD46EE" w:rsidRDefault="0078642D" w:rsidP="002656BF">
            <w:pPr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 xml:space="preserve">Modificaciones: Otrosí </w:t>
            </w:r>
            <w:r w:rsidR="00BE0F1A" w:rsidRPr="00AD46EE">
              <w:rPr>
                <w:rFonts w:cs="Arial"/>
                <w:b/>
                <w:sz w:val="20"/>
              </w:rPr>
              <w:t>N.º</w:t>
            </w:r>
            <w:r w:rsidR="002656BF" w:rsidRPr="00AD46EE">
              <w:rPr>
                <w:rFonts w:cs="Arial"/>
                <w:b/>
                <w:sz w:val="20"/>
              </w:rPr>
              <w:t xml:space="preserve"> </w:t>
            </w:r>
            <w:r w:rsidRPr="00AD46EE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78642D" w:rsidRPr="00AD46EE" w14:paraId="549F4B21" w14:textId="77777777" w:rsidTr="00F57763">
        <w:trPr>
          <w:trHeight w:val="275"/>
        </w:trPr>
        <w:tc>
          <w:tcPr>
            <w:tcW w:w="4748" w:type="dxa"/>
            <w:gridSpan w:val="4"/>
          </w:tcPr>
          <w:p w14:paraId="61983408" w14:textId="77777777" w:rsidR="0078642D" w:rsidRPr="00AD46EE" w:rsidRDefault="0078642D" w:rsidP="00F57763">
            <w:pPr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 xml:space="preserve">Valor Adición 2: </w:t>
            </w:r>
          </w:p>
        </w:tc>
        <w:tc>
          <w:tcPr>
            <w:tcW w:w="5245" w:type="dxa"/>
            <w:gridSpan w:val="8"/>
          </w:tcPr>
          <w:p w14:paraId="27110FFE" w14:textId="77777777" w:rsidR="0078642D" w:rsidRPr="00AD46EE" w:rsidRDefault="0078642D" w:rsidP="00F57763">
            <w:pPr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 xml:space="preserve">Valor Total:  </w:t>
            </w:r>
          </w:p>
        </w:tc>
      </w:tr>
      <w:tr w:rsidR="0078642D" w:rsidRPr="00AD46EE" w14:paraId="083EF5B0" w14:textId="77777777" w:rsidTr="00F57763">
        <w:trPr>
          <w:trHeight w:val="265"/>
        </w:trPr>
        <w:tc>
          <w:tcPr>
            <w:tcW w:w="4748" w:type="dxa"/>
            <w:gridSpan w:val="4"/>
          </w:tcPr>
          <w:p w14:paraId="7E12123E" w14:textId="77777777" w:rsidR="0078642D" w:rsidRPr="00AD46EE" w:rsidRDefault="0078642D" w:rsidP="00F57763">
            <w:pPr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 xml:space="preserve">Interventoría Externa: </w:t>
            </w:r>
          </w:p>
        </w:tc>
        <w:tc>
          <w:tcPr>
            <w:tcW w:w="5245" w:type="dxa"/>
            <w:gridSpan w:val="8"/>
          </w:tcPr>
          <w:p w14:paraId="1652CBE3" w14:textId="77777777" w:rsidR="0078642D" w:rsidRPr="00AD46EE" w:rsidRDefault="0078642D" w:rsidP="00F57763">
            <w:pPr>
              <w:rPr>
                <w:rFonts w:cs="Arial"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>NIT/CC</w:t>
            </w:r>
          </w:p>
          <w:p w14:paraId="01648495" w14:textId="77777777" w:rsidR="0078642D" w:rsidRPr="00AD46EE" w:rsidRDefault="0078642D" w:rsidP="00F57763">
            <w:pPr>
              <w:rPr>
                <w:rFonts w:cs="Arial"/>
                <w:b/>
                <w:sz w:val="20"/>
              </w:rPr>
            </w:pPr>
          </w:p>
        </w:tc>
      </w:tr>
      <w:tr w:rsidR="0078642D" w:rsidRPr="00AD46EE" w14:paraId="0F728D3F" w14:textId="77777777" w:rsidTr="00F57763">
        <w:trPr>
          <w:trHeight w:val="229"/>
        </w:trPr>
        <w:tc>
          <w:tcPr>
            <w:tcW w:w="4748" w:type="dxa"/>
            <w:gridSpan w:val="4"/>
            <w:vAlign w:val="center"/>
          </w:tcPr>
          <w:p w14:paraId="72642532" w14:textId="77777777" w:rsidR="0078642D" w:rsidRPr="00AD46EE" w:rsidRDefault="0078642D" w:rsidP="00F57763">
            <w:pPr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 xml:space="preserve">Nombre Supervisor y/o interventor </w:t>
            </w:r>
          </w:p>
        </w:tc>
        <w:tc>
          <w:tcPr>
            <w:tcW w:w="1704" w:type="dxa"/>
            <w:gridSpan w:val="5"/>
            <w:vAlign w:val="center"/>
          </w:tcPr>
          <w:p w14:paraId="06F3E6B7" w14:textId="77777777" w:rsidR="0078642D" w:rsidRPr="00AD46EE" w:rsidRDefault="0078642D" w:rsidP="00F57763">
            <w:pPr>
              <w:jc w:val="center"/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>CC</w:t>
            </w:r>
          </w:p>
        </w:tc>
        <w:tc>
          <w:tcPr>
            <w:tcW w:w="3541" w:type="dxa"/>
            <w:gridSpan w:val="3"/>
            <w:vAlign w:val="center"/>
          </w:tcPr>
          <w:p w14:paraId="55E6B9CB" w14:textId="77777777" w:rsidR="0078642D" w:rsidRPr="00AD46EE" w:rsidRDefault="0078642D" w:rsidP="00F57763">
            <w:pPr>
              <w:jc w:val="center"/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>CARGO</w:t>
            </w:r>
          </w:p>
        </w:tc>
      </w:tr>
      <w:tr w:rsidR="0078642D" w:rsidRPr="00AD46EE" w14:paraId="6C4E3809" w14:textId="77777777" w:rsidTr="00F57763">
        <w:trPr>
          <w:trHeight w:val="275"/>
        </w:trPr>
        <w:tc>
          <w:tcPr>
            <w:tcW w:w="4748" w:type="dxa"/>
            <w:gridSpan w:val="4"/>
            <w:vAlign w:val="center"/>
          </w:tcPr>
          <w:p w14:paraId="38A15DF6" w14:textId="77777777" w:rsidR="0078642D" w:rsidRPr="00AD46EE" w:rsidRDefault="0078642D" w:rsidP="00F57763">
            <w:pPr>
              <w:rPr>
                <w:rFonts w:cs="Arial"/>
                <w:sz w:val="20"/>
              </w:rPr>
            </w:pPr>
          </w:p>
        </w:tc>
        <w:tc>
          <w:tcPr>
            <w:tcW w:w="1704" w:type="dxa"/>
            <w:gridSpan w:val="5"/>
            <w:vAlign w:val="center"/>
          </w:tcPr>
          <w:p w14:paraId="219E896D" w14:textId="77777777" w:rsidR="0078642D" w:rsidRPr="00AD46EE" w:rsidRDefault="0078642D" w:rsidP="00F57763">
            <w:pPr>
              <w:rPr>
                <w:rFonts w:cs="Arial"/>
                <w:sz w:val="20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5A0AD304" w14:textId="77777777" w:rsidR="0078642D" w:rsidRPr="00AD46EE" w:rsidRDefault="0078642D" w:rsidP="00F57763">
            <w:pPr>
              <w:rPr>
                <w:rFonts w:cs="Arial"/>
                <w:sz w:val="20"/>
              </w:rPr>
            </w:pPr>
          </w:p>
        </w:tc>
      </w:tr>
    </w:tbl>
    <w:p w14:paraId="0FC8AD94" w14:textId="77777777" w:rsidR="00E358AC" w:rsidRPr="00AD46EE" w:rsidRDefault="00E358AC">
      <w:pPr>
        <w:ind w:left="-284"/>
        <w:rPr>
          <w:rFonts w:cs="Arial"/>
          <w:sz w:val="22"/>
          <w:szCs w:val="22"/>
        </w:rPr>
      </w:pPr>
    </w:p>
    <w:p w14:paraId="20B7C76E" w14:textId="77777777" w:rsidR="00952146" w:rsidRPr="00AD46EE" w:rsidRDefault="00EE50EA" w:rsidP="0078642D">
      <w:pPr>
        <w:pStyle w:val="Textoindependiente"/>
        <w:jc w:val="both"/>
        <w:rPr>
          <w:rFonts w:cs="Arial"/>
          <w:szCs w:val="24"/>
        </w:rPr>
      </w:pPr>
      <w:r w:rsidRPr="00AD46EE">
        <w:rPr>
          <w:rFonts w:cs="Arial"/>
          <w:szCs w:val="24"/>
          <w:lang w:val="es-MX"/>
        </w:rPr>
        <w:t xml:space="preserve">El día XX de </w:t>
      </w:r>
      <w:r w:rsidR="00BE0F1A" w:rsidRPr="00AD46EE">
        <w:rPr>
          <w:rFonts w:cs="Arial"/>
          <w:szCs w:val="24"/>
          <w:lang w:val="es-MX"/>
        </w:rPr>
        <w:t>mes de</w:t>
      </w:r>
      <w:r w:rsidRPr="00AD46EE">
        <w:rPr>
          <w:rFonts w:cs="Arial"/>
          <w:szCs w:val="24"/>
          <w:lang w:val="es-MX"/>
        </w:rPr>
        <w:t xml:space="preserve"> 20XX, se reunieron en la Secretaría de Infraestructura del Municipio de Itagüí el </w:t>
      </w:r>
      <w:r w:rsidR="00BE0F1A" w:rsidRPr="00AD46EE">
        <w:rPr>
          <w:rFonts w:cs="Arial"/>
          <w:szCs w:val="24"/>
          <w:lang w:val="es-MX"/>
        </w:rPr>
        <w:t>funcionario</w:t>
      </w:r>
      <w:r w:rsidRPr="00AD46EE">
        <w:rPr>
          <w:rFonts w:cs="Arial"/>
          <w:szCs w:val="24"/>
          <w:lang w:val="es-MX"/>
        </w:rPr>
        <w:t xml:space="preserve">: </w:t>
      </w:r>
      <w:r w:rsidRPr="00AD46EE">
        <w:rPr>
          <w:rFonts w:cs="Arial"/>
          <w:b/>
          <w:szCs w:val="24"/>
          <w:lang w:val="es-MX"/>
        </w:rPr>
        <w:t>XXXXXXXXXXXXXX</w:t>
      </w:r>
      <w:r w:rsidRPr="00AD46EE">
        <w:rPr>
          <w:rFonts w:cs="Arial"/>
          <w:szCs w:val="24"/>
        </w:rPr>
        <w:t>, en calidad de Interventor</w:t>
      </w:r>
      <w:r w:rsidR="00782CEE" w:rsidRPr="00AD46EE">
        <w:rPr>
          <w:rFonts w:cs="Arial"/>
          <w:szCs w:val="24"/>
        </w:rPr>
        <w:t xml:space="preserve"> y/o </w:t>
      </w:r>
      <w:r w:rsidR="00635760" w:rsidRPr="00AD46EE">
        <w:rPr>
          <w:rFonts w:cs="Arial"/>
          <w:szCs w:val="24"/>
        </w:rPr>
        <w:t>supervisor,</w:t>
      </w:r>
      <w:r w:rsidRPr="00AD46EE">
        <w:rPr>
          <w:rFonts w:cs="Arial"/>
          <w:szCs w:val="24"/>
        </w:rPr>
        <w:t xml:space="preserve"> identificado con cédula de ciudadanía No. XXXXXX de XXXXX, el Sr (a) </w:t>
      </w:r>
      <w:r w:rsidRPr="00AD46EE">
        <w:rPr>
          <w:rFonts w:cs="Arial"/>
          <w:b/>
          <w:szCs w:val="24"/>
        </w:rPr>
        <w:t>XXXXXXXXX</w:t>
      </w:r>
      <w:r w:rsidRPr="00AD46EE">
        <w:rPr>
          <w:rFonts w:cs="Arial"/>
          <w:szCs w:val="24"/>
        </w:rPr>
        <w:t xml:space="preserve">, representante legal de la empresa </w:t>
      </w:r>
      <w:r w:rsidRPr="00AD46EE">
        <w:rPr>
          <w:rFonts w:cs="Arial"/>
          <w:b/>
          <w:szCs w:val="24"/>
        </w:rPr>
        <w:t>XXXXXXXXXXXX</w:t>
      </w:r>
      <w:r w:rsidRPr="00AD46EE">
        <w:rPr>
          <w:rFonts w:cs="Arial"/>
          <w:szCs w:val="24"/>
        </w:rPr>
        <w:t xml:space="preserve">, Contratista de </w:t>
      </w:r>
      <w:r w:rsidR="00083C8E" w:rsidRPr="00AD46EE">
        <w:rPr>
          <w:rFonts w:cs="Arial"/>
          <w:szCs w:val="24"/>
        </w:rPr>
        <w:t>obra</w:t>
      </w:r>
      <w:r w:rsidR="00782CEE" w:rsidRPr="00AD46EE">
        <w:rPr>
          <w:rFonts w:cs="Arial"/>
          <w:szCs w:val="24"/>
        </w:rPr>
        <w:t xml:space="preserve"> </w:t>
      </w:r>
      <w:r w:rsidR="002656BF" w:rsidRPr="00AD46EE">
        <w:rPr>
          <w:rFonts w:cs="Arial"/>
          <w:szCs w:val="24"/>
        </w:rPr>
        <w:t xml:space="preserve">y el doctor XXXXXX, en calidad de XXXXXXX (aplica para quien ostenta la autorización </w:t>
      </w:r>
      <w:r w:rsidR="0099199A" w:rsidRPr="00AD46EE">
        <w:rPr>
          <w:rFonts w:cs="Arial"/>
          <w:szCs w:val="24"/>
        </w:rPr>
        <w:t xml:space="preserve">o delegación </w:t>
      </w:r>
      <w:r w:rsidR="002656BF" w:rsidRPr="00AD46EE">
        <w:rPr>
          <w:rFonts w:cs="Arial"/>
          <w:szCs w:val="24"/>
        </w:rPr>
        <w:t xml:space="preserve">para contratar) </w:t>
      </w:r>
      <w:r w:rsidR="00782CEE" w:rsidRPr="00AD46EE">
        <w:rPr>
          <w:rFonts w:cs="Arial"/>
          <w:szCs w:val="24"/>
        </w:rPr>
        <w:t>co</w:t>
      </w:r>
      <w:r w:rsidRPr="00AD46EE">
        <w:rPr>
          <w:rFonts w:cs="Arial"/>
          <w:szCs w:val="24"/>
        </w:rPr>
        <w:t xml:space="preserve">n el propósito de acordar el cambio de obra </w:t>
      </w:r>
      <w:r w:rsidR="00BE0F1A" w:rsidRPr="00AD46EE">
        <w:rPr>
          <w:rFonts w:cs="Arial"/>
          <w:szCs w:val="24"/>
        </w:rPr>
        <w:t>No. XX</w:t>
      </w:r>
      <w:r w:rsidRPr="00AD46EE">
        <w:rPr>
          <w:rFonts w:cs="Arial"/>
          <w:szCs w:val="24"/>
        </w:rPr>
        <w:t xml:space="preserve"> a los siguientes ítems al contrato </w:t>
      </w:r>
      <w:r w:rsidRPr="00AD46EE">
        <w:rPr>
          <w:rFonts w:cs="Arial"/>
          <w:bCs/>
          <w:szCs w:val="24"/>
        </w:rPr>
        <w:t>No. XXXXXXXXX.</w:t>
      </w:r>
    </w:p>
    <w:p w14:paraId="456A976F" w14:textId="77777777" w:rsidR="002F6AA3" w:rsidRPr="00AD46EE" w:rsidRDefault="002F6AA3" w:rsidP="00EE50EA">
      <w:pPr>
        <w:jc w:val="both"/>
        <w:rPr>
          <w:rFonts w:cs="Arial"/>
          <w:b/>
          <w:szCs w:val="24"/>
          <w:lang w:val="es-ES"/>
        </w:rPr>
      </w:pPr>
    </w:p>
    <w:p w14:paraId="25405A50" w14:textId="77777777" w:rsidR="00EE50EA" w:rsidRPr="00AD46EE" w:rsidRDefault="00EE50EA" w:rsidP="00EE50EA">
      <w:pPr>
        <w:jc w:val="center"/>
        <w:rPr>
          <w:rFonts w:cs="Arial"/>
          <w:b/>
          <w:szCs w:val="24"/>
          <w:lang w:val="es-ES"/>
        </w:rPr>
      </w:pPr>
      <w:r w:rsidRPr="00AD46EE">
        <w:rPr>
          <w:rFonts w:cs="Arial"/>
          <w:b/>
          <w:szCs w:val="24"/>
          <w:lang w:val="es-ES"/>
        </w:rPr>
        <w:t>OBRA ORIGINAL QUE NO SE EJECUTA</w:t>
      </w:r>
    </w:p>
    <w:p w14:paraId="30D57280" w14:textId="77777777" w:rsidR="00EE50EA" w:rsidRPr="00AD46EE" w:rsidRDefault="00EE50EA" w:rsidP="00EE50EA">
      <w:pPr>
        <w:jc w:val="both"/>
        <w:rPr>
          <w:rFonts w:cs="Arial"/>
          <w:b/>
          <w:sz w:val="20"/>
          <w:lang w:val="es-ES"/>
        </w:rPr>
      </w:pPr>
    </w:p>
    <w:tbl>
      <w:tblPr>
        <w:tblW w:w="10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1289"/>
        <w:gridCol w:w="881"/>
        <w:gridCol w:w="1589"/>
        <w:gridCol w:w="1040"/>
        <w:gridCol w:w="752"/>
        <w:gridCol w:w="1465"/>
        <w:gridCol w:w="1836"/>
      </w:tblGrid>
      <w:tr w:rsidR="00EE50EA" w:rsidRPr="00AD46EE" w14:paraId="634278F5" w14:textId="77777777" w:rsidTr="00F57763">
        <w:trPr>
          <w:trHeight w:val="300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965E43" w14:textId="77777777" w:rsidR="00EE50EA" w:rsidRPr="00AD46EE" w:rsidRDefault="00EE50EA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ÍTEM</w:t>
            </w:r>
          </w:p>
        </w:tc>
        <w:tc>
          <w:tcPr>
            <w:tcW w:w="3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EAAE7F0" w14:textId="77777777" w:rsidR="00EE50EA" w:rsidRPr="00AD46EE" w:rsidRDefault="00EE50EA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DETALLE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90B37B" w14:textId="77777777" w:rsidR="00EE50EA" w:rsidRPr="00AD46EE" w:rsidRDefault="00EE50EA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CANTIDADES CONTRACTUALES</w:t>
            </w:r>
          </w:p>
        </w:tc>
      </w:tr>
      <w:tr w:rsidR="00EE50EA" w:rsidRPr="00AD46EE" w14:paraId="52CA77D2" w14:textId="77777777" w:rsidTr="00F57763">
        <w:trPr>
          <w:trHeight w:val="300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2731D7" w14:textId="77777777" w:rsidR="00EE50EA" w:rsidRPr="00AD46EE" w:rsidRDefault="00EE50EA" w:rsidP="00B04EB3">
            <w:pPr>
              <w:rPr>
                <w:rFonts w:cs="Arial"/>
                <w:b/>
                <w:bCs/>
                <w:sz w:val="20"/>
                <w:lang w:eastAsia="es-CO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2AFA89F" w14:textId="77777777" w:rsidR="00EE50EA" w:rsidRPr="00AD46EE" w:rsidRDefault="00EE50EA" w:rsidP="00B04EB3">
            <w:pPr>
              <w:rPr>
                <w:rFonts w:cs="Arial"/>
                <w:b/>
                <w:bCs/>
                <w:sz w:val="20"/>
                <w:lang w:eastAsia="es-C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E4B95A" w14:textId="77777777" w:rsidR="00EE50EA" w:rsidRPr="00AD46EE" w:rsidRDefault="00EE50EA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UN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A76026" w14:textId="77777777" w:rsidR="00EE50EA" w:rsidRPr="00AD46EE" w:rsidRDefault="00EE50EA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CANT.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208352" w14:textId="77777777" w:rsidR="00EE50EA" w:rsidRPr="00AD46EE" w:rsidRDefault="00EE50EA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V/UNITARIO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5AC1D2" w14:textId="77777777" w:rsidR="00EE50EA" w:rsidRPr="00AD46EE" w:rsidRDefault="00EE50EA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V/TOTAL</w:t>
            </w:r>
          </w:p>
        </w:tc>
      </w:tr>
      <w:tr w:rsidR="00EE50EA" w:rsidRPr="00AD46EE" w14:paraId="7970D531" w14:textId="77777777" w:rsidTr="00F57763">
        <w:trPr>
          <w:trHeight w:val="325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87A9" w14:textId="77777777" w:rsidR="00EE50EA" w:rsidRPr="00AD46EE" w:rsidRDefault="00EE50EA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1</w:t>
            </w:r>
          </w:p>
        </w:tc>
        <w:tc>
          <w:tcPr>
            <w:tcW w:w="3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8261A" w14:textId="77777777" w:rsidR="00EE50EA" w:rsidRPr="00AD46EE" w:rsidRDefault="00EE50EA" w:rsidP="00B04EB3">
            <w:pPr>
              <w:jc w:val="both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A86C4" w14:textId="77777777" w:rsidR="00EE50EA" w:rsidRPr="00AD46EE" w:rsidRDefault="00EE50EA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672" w14:textId="77777777" w:rsidR="00EE50EA" w:rsidRPr="00AD46EE" w:rsidRDefault="00EE50EA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63B3" w14:textId="77777777" w:rsidR="00EE50EA" w:rsidRPr="00AD46EE" w:rsidRDefault="00EE50EA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EC464" w14:textId="77777777" w:rsidR="00EE50EA" w:rsidRPr="00AD46EE" w:rsidRDefault="00EE50EA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</w:tr>
      <w:tr w:rsidR="00EE50EA" w:rsidRPr="00AD46EE" w14:paraId="2D95D193" w14:textId="77777777" w:rsidTr="00F57763">
        <w:trPr>
          <w:trHeight w:val="36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A0B9" w14:textId="77777777" w:rsidR="00EE50EA" w:rsidRPr="00AD46EE" w:rsidRDefault="00EE50EA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2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D704" w14:textId="77777777" w:rsidR="00EE50EA" w:rsidRPr="00AD46EE" w:rsidRDefault="00EE50EA" w:rsidP="00B04EB3">
            <w:pPr>
              <w:jc w:val="both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6707" w14:textId="77777777" w:rsidR="00EE50EA" w:rsidRPr="00AD46EE" w:rsidRDefault="00EE50EA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68AF" w14:textId="77777777" w:rsidR="00EE50EA" w:rsidRPr="00AD46EE" w:rsidRDefault="00EE50EA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E60E" w14:textId="77777777" w:rsidR="00EE50EA" w:rsidRPr="00AD46EE" w:rsidRDefault="00EE50EA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570D2" w14:textId="77777777" w:rsidR="00EE50EA" w:rsidRPr="00AD46EE" w:rsidRDefault="00EE50EA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</w:tr>
      <w:tr w:rsidR="00EE50EA" w:rsidRPr="00AD46EE" w14:paraId="3BB8D2F1" w14:textId="77777777" w:rsidTr="00F57763">
        <w:trPr>
          <w:trHeight w:val="33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D176" w14:textId="77777777" w:rsidR="00EE50EA" w:rsidRPr="00AD46EE" w:rsidRDefault="00EE50EA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3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8CA2" w14:textId="77777777" w:rsidR="00EE50EA" w:rsidRPr="00AD46EE" w:rsidRDefault="00EE50EA" w:rsidP="00B04EB3">
            <w:pPr>
              <w:jc w:val="both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0ADA" w14:textId="77777777" w:rsidR="00EE50EA" w:rsidRPr="00AD46EE" w:rsidRDefault="00EE50EA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2B87" w14:textId="77777777" w:rsidR="00EE50EA" w:rsidRPr="00AD46EE" w:rsidRDefault="00EE50EA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CE2E" w14:textId="77777777" w:rsidR="00EE50EA" w:rsidRPr="00AD46EE" w:rsidRDefault="00EE50EA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2A961" w14:textId="77777777" w:rsidR="00EE50EA" w:rsidRPr="00AD46EE" w:rsidRDefault="00EE50EA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</w:tr>
      <w:tr w:rsidR="00EE50EA" w:rsidRPr="00AD46EE" w14:paraId="07B7B50D" w14:textId="77777777" w:rsidTr="00F57763">
        <w:trPr>
          <w:trHeight w:val="285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4630" w14:textId="77777777" w:rsidR="00EE50EA" w:rsidRPr="00AD46EE" w:rsidRDefault="00EE50EA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4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62B9" w14:textId="77777777" w:rsidR="00EE50EA" w:rsidRPr="00AD46EE" w:rsidRDefault="00EE50EA" w:rsidP="00B04EB3">
            <w:pPr>
              <w:jc w:val="both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3165" w14:textId="77777777" w:rsidR="00EE50EA" w:rsidRPr="00AD46EE" w:rsidRDefault="00EE50EA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AF87" w14:textId="77777777" w:rsidR="00EE50EA" w:rsidRPr="00AD46EE" w:rsidRDefault="00EE50EA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C4F4" w14:textId="77777777" w:rsidR="00EE50EA" w:rsidRPr="00AD46EE" w:rsidRDefault="00EE50EA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3A898" w14:textId="77777777" w:rsidR="00EE50EA" w:rsidRPr="00AD46EE" w:rsidRDefault="00EE50EA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</w:tr>
      <w:tr w:rsidR="00EE50EA" w:rsidRPr="00AD46EE" w14:paraId="0178C056" w14:textId="77777777" w:rsidTr="00F57763">
        <w:trPr>
          <w:trHeight w:val="286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616E" w14:textId="77777777" w:rsidR="00EE50EA" w:rsidRPr="00AD46EE" w:rsidRDefault="00EE50EA" w:rsidP="00B04EB3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8B28" w14:textId="77777777" w:rsidR="00EE50EA" w:rsidRPr="00AD46EE" w:rsidRDefault="00EE50EA" w:rsidP="00B04EB3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6157" w14:textId="77777777" w:rsidR="00EE50EA" w:rsidRPr="00AD46EE" w:rsidRDefault="00EE50EA" w:rsidP="00B04EB3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F7FD" w14:textId="77777777" w:rsidR="00EE50EA" w:rsidRPr="00AD46EE" w:rsidRDefault="00EE50EA" w:rsidP="00B04EB3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4CEC" w14:textId="77777777" w:rsidR="00EE50EA" w:rsidRPr="00AD46EE" w:rsidRDefault="00EE50EA" w:rsidP="00B04EB3">
            <w:pPr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COSTO DIRECTO</w:t>
            </w:r>
            <w:r w:rsidRPr="00AD46EE">
              <w:rPr>
                <w:rFonts w:cs="Arial"/>
                <w:sz w:val="20"/>
                <w:lang w:eastAsia="es-CO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D36C" w14:textId="77777777" w:rsidR="00EE50EA" w:rsidRPr="00AD46EE" w:rsidRDefault="00EE50EA" w:rsidP="00B04EB3">
            <w:pPr>
              <w:jc w:val="center"/>
              <w:rPr>
                <w:rFonts w:cs="Arial"/>
                <w:sz w:val="20"/>
                <w:lang w:eastAsia="es-CO"/>
              </w:rPr>
            </w:pPr>
            <w:r w:rsidRPr="00AD46EE">
              <w:rPr>
                <w:rFonts w:cs="Arial"/>
                <w:sz w:val="20"/>
                <w:lang w:eastAsia="es-CO"/>
              </w:rPr>
              <w:t xml:space="preserve">$ </w:t>
            </w:r>
          </w:p>
        </w:tc>
      </w:tr>
      <w:tr w:rsidR="00EE50EA" w:rsidRPr="00AD46EE" w14:paraId="270D5B86" w14:textId="77777777" w:rsidTr="00F57763">
        <w:trPr>
          <w:trHeight w:val="315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5E84" w14:textId="77777777" w:rsidR="00EE50EA" w:rsidRPr="00AD46EE" w:rsidRDefault="00EE50EA" w:rsidP="00B04EB3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9511" w14:textId="77777777" w:rsidR="00EE50EA" w:rsidRPr="00AD46EE" w:rsidRDefault="00EE50EA" w:rsidP="00B04EB3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8B78" w14:textId="77777777" w:rsidR="00EE50EA" w:rsidRPr="00AD46EE" w:rsidRDefault="00EE50EA" w:rsidP="00B04EB3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7E77" w14:textId="77777777" w:rsidR="00EE50EA" w:rsidRPr="00AD46EE" w:rsidRDefault="00EE50EA" w:rsidP="00B04EB3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8F71" w14:textId="77777777" w:rsidR="00EE50EA" w:rsidRPr="00AD46EE" w:rsidRDefault="00EE50EA" w:rsidP="00D839A1">
            <w:pPr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 xml:space="preserve">COSTOS </w:t>
            </w:r>
            <w:r w:rsidR="00D839A1" w:rsidRPr="00AD46EE">
              <w:rPr>
                <w:rFonts w:cs="Arial"/>
                <w:b/>
                <w:bCs/>
                <w:sz w:val="20"/>
                <w:lang w:eastAsia="es-CO"/>
              </w:rPr>
              <w:t>INDIRECTOS AU</w:t>
            </w:r>
            <w:r w:rsidR="000D2872" w:rsidRPr="00AD46EE">
              <w:rPr>
                <w:rFonts w:cs="Arial"/>
                <w:b/>
                <w:bCs/>
                <w:sz w:val="20"/>
                <w:lang w:eastAsia="es-CO"/>
              </w:rPr>
              <w:t xml:space="preserve"> XX%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D7B0" w14:textId="77777777" w:rsidR="00EE50EA" w:rsidRPr="00AD46EE" w:rsidRDefault="00EE50EA" w:rsidP="00B04EB3">
            <w:pPr>
              <w:jc w:val="center"/>
              <w:rPr>
                <w:rFonts w:cs="Arial"/>
                <w:sz w:val="20"/>
                <w:lang w:eastAsia="es-CO"/>
              </w:rPr>
            </w:pPr>
            <w:r w:rsidRPr="00AD46EE">
              <w:rPr>
                <w:rFonts w:cs="Arial"/>
                <w:sz w:val="20"/>
                <w:lang w:eastAsia="es-CO"/>
              </w:rPr>
              <w:t xml:space="preserve">$ </w:t>
            </w:r>
          </w:p>
        </w:tc>
      </w:tr>
      <w:tr w:rsidR="00EE50EA" w:rsidRPr="00AD46EE" w14:paraId="5FCCC761" w14:textId="77777777" w:rsidTr="00F57763">
        <w:trPr>
          <w:trHeight w:val="198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DC53" w14:textId="77777777" w:rsidR="00EE50EA" w:rsidRPr="00AD46EE" w:rsidRDefault="00EE50EA" w:rsidP="00B04EB3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4248" w14:textId="77777777" w:rsidR="00EE50EA" w:rsidRPr="00AD46EE" w:rsidRDefault="00EE50EA" w:rsidP="00B04EB3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8DBC" w14:textId="77777777" w:rsidR="00EE50EA" w:rsidRPr="00AD46EE" w:rsidRDefault="00EE50EA" w:rsidP="00B04EB3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4D5F" w14:textId="77777777" w:rsidR="00EE50EA" w:rsidRPr="00AD46EE" w:rsidRDefault="00EE50EA" w:rsidP="00B04EB3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B1AD0" w14:textId="77777777" w:rsidR="00EE50EA" w:rsidRPr="00AD46EE" w:rsidRDefault="00EE50EA" w:rsidP="00B04EB3">
            <w:pPr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COSTO TOTAL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8D95" w14:textId="77777777" w:rsidR="00EE50EA" w:rsidRPr="00AD46EE" w:rsidRDefault="00EE50EA" w:rsidP="00B04EB3">
            <w:pPr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3455CF" w14:textId="77777777" w:rsidR="00EE50EA" w:rsidRPr="00AD46EE" w:rsidRDefault="00EE50EA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 xml:space="preserve">$ </w:t>
            </w:r>
          </w:p>
        </w:tc>
      </w:tr>
    </w:tbl>
    <w:p w14:paraId="4E09C4A1" w14:textId="77777777" w:rsidR="00A97CA3" w:rsidRPr="00AD46EE" w:rsidRDefault="00A97CA3" w:rsidP="00FD29E7">
      <w:pPr>
        <w:jc w:val="center"/>
        <w:rPr>
          <w:rFonts w:cs="Arial"/>
          <w:szCs w:val="24"/>
        </w:rPr>
      </w:pPr>
    </w:p>
    <w:p w14:paraId="67C94002" w14:textId="77777777" w:rsidR="007F5631" w:rsidRPr="00AD46EE" w:rsidRDefault="007F5631" w:rsidP="00FD29E7">
      <w:pPr>
        <w:jc w:val="center"/>
        <w:rPr>
          <w:rFonts w:cs="Arial"/>
          <w:szCs w:val="24"/>
        </w:rPr>
      </w:pPr>
      <w:r w:rsidRPr="00AD46EE">
        <w:rPr>
          <w:rFonts w:cs="Arial"/>
          <w:b/>
          <w:szCs w:val="24"/>
        </w:rPr>
        <w:t>POR</w:t>
      </w:r>
      <w:r w:rsidRPr="00AD46EE">
        <w:rPr>
          <w:rFonts w:cs="Arial"/>
          <w:szCs w:val="24"/>
        </w:rPr>
        <w:t>:</w:t>
      </w:r>
    </w:p>
    <w:p w14:paraId="2EA97FAB" w14:textId="77777777" w:rsidR="007F5631" w:rsidRPr="00AD46EE" w:rsidRDefault="007F5631" w:rsidP="007F5631">
      <w:pPr>
        <w:jc w:val="both"/>
        <w:rPr>
          <w:rFonts w:cs="Arial"/>
          <w:szCs w:val="24"/>
        </w:rPr>
      </w:pPr>
    </w:p>
    <w:p w14:paraId="37938F06" w14:textId="77777777" w:rsidR="007F5631" w:rsidRPr="00AD46EE" w:rsidRDefault="007F5631" w:rsidP="007F5631">
      <w:pPr>
        <w:jc w:val="center"/>
        <w:rPr>
          <w:rFonts w:cs="Arial"/>
          <w:b/>
          <w:szCs w:val="24"/>
        </w:rPr>
      </w:pPr>
      <w:r w:rsidRPr="00AD46EE">
        <w:rPr>
          <w:rFonts w:cs="Arial"/>
          <w:b/>
          <w:szCs w:val="24"/>
        </w:rPr>
        <w:t>OBRA ADICIONAL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072"/>
        <w:gridCol w:w="1143"/>
        <w:gridCol w:w="1438"/>
        <w:gridCol w:w="817"/>
        <w:gridCol w:w="850"/>
        <w:gridCol w:w="992"/>
        <w:gridCol w:w="709"/>
        <w:gridCol w:w="2015"/>
      </w:tblGrid>
      <w:tr w:rsidR="007F5631" w:rsidRPr="00AD46EE" w14:paraId="3CE1F2E7" w14:textId="77777777" w:rsidTr="00F57763">
        <w:trPr>
          <w:trHeight w:val="300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E2B318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ÍTEM</w:t>
            </w:r>
          </w:p>
        </w:tc>
        <w:tc>
          <w:tcPr>
            <w:tcW w:w="3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DFD785C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DETALLE</w:t>
            </w:r>
          </w:p>
        </w:tc>
        <w:tc>
          <w:tcPr>
            <w:tcW w:w="5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FF36B1" w14:textId="77777777" w:rsidR="007F5631" w:rsidRPr="00AD46EE" w:rsidRDefault="002656BF" w:rsidP="002656BF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CANTIDADES CONTRACTUALES</w:t>
            </w:r>
          </w:p>
        </w:tc>
      </w:tr>
      <w:tr w:rsidR="007F5631" w:rsidRPr="00AD46EE" w14:paraId="70B7CFE4" w14:textId="77777777" w:rsidTr="00F57763">
        <w:trPr>
          <w:trHeight w:val="300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305026" w14:textId="77777777" w:rsidR="007F5631" w:rsidRPr="00AD46EE" w:rsidRDefault="007F5631" w:rsidP="00B04EB3">
            <w:pPr>
              <w:rPr>
                <w:rFonts w:cs="Arial"/>
                <w:b/>
                <w:bCs/>
                <w:sz w:val="20"/>
                <w:lang w:eastAsia="es-CO"/>
              </w:rPr>
            </w:pPr>
          </w:p>
        </w:tc>
        <w:tc>
          <w:tcPr>
            <w:tcW w:w="3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F7F9F8B" w14:textId="77777777" w:rsidR="007F5631" w:rsidRPr="00AD46EE" w:rsidRDefault="007F5631" w:rsidP="00B04EB3">
            <w:pPr>
              <w:rPr>
                <w:rFonts w:cs="Arial"/>
                <w:b/>
                <w:bCs/>
                <w:sz w:val="20"/>
                <w:lang w:eastAsia="es-CO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1853E3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5714BE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CANT.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C3785E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V/UNITARIO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ED8297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V/TOTAL</w:t>
            </w:r>
          </w:p>
        </w:tc>
      </w:tr>
      <w:tr w:rsidR="007F5631" w:rsidRPr="00AD46EE" w14:paraId="5FD78049" w14:textId="77777777" w:rsidTr="00F57763">
        <w:trPr>
          <w:trHeight w:val="291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F5364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1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EFD05" w14:textId="77777777" w:rsidR="007F5631" w:rsidRPr="00AD46EE" w:rsidRDefault="007F5631" w:rsidP="00B04EB3">
            <w:pPr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6C8E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3EDC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A2509" w14:textId="77777777" w:rsidR="007F5631" w:rsidRPr="00AD46EE" w:rsidRDefault="007F5631" w:rsidP="00B04EB3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BB40F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</w:tr>
      <w:tr w:rsidR="007F5631" w:rsidRPr="00AD46EE" w14:paraId="6FBA4F66" w14:textId="77777777" w:rsidTr="00F57763">
        <w:trPr>
          <w:trHeight w:val="253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4C61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2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C199A" w14:textId="77777777" w:rsidR="007F5631" w:rsidRPr="00AD46EE" w:rsidRDefault="007F5631" w:rsidP="00B04EB3">
            <w:pPr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0628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04DF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3BEC6" w14:textId="77777777" w:rsidR="007F5631" w:rsidRPr="00AD46EE" w:rsidRDefault="007F5631" w:rsidP="00B04EB3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A6AA6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</w:tr>
      <w:tr w:rsidR="007F5631" w:rsidRPr="00AD46EE" w14:paraId="1F696396" w14:textId="77777777" w:rsidTr="00F57763">
        <w:trPr>
          <w:trHeight w:val="299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4E7E0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3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064E6" w14:textId="77777777" w:rsidR="007F5631" w:rsidRPr="00AD46EE" w:rsidRDefault="007F5631" w:rsidP="00B04EB3">
            <w:pPr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BB44E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0EBA0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90C4A6C" w14:textId="77777777" w:rsidR="007F5631" w:rsidRPr="00AD46EE" w:rsidRDefault="007F5631" w:rsidP="00B04EB3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8FB6ED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</w:tr>
      <w:tr w:rsidR="007F5631" w:rsidRPr="00AD46EE" w14:paraId="17EFE016" w14:textId="77777777" w:rsidTr="00F57763">
        <w:trPr>
          <w:trHeight w:val="37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E41E4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29DD9" w14:textId="77777777" w:rsidR="007F5631" w:rsidRPr="00AD46EE" w:rsidRDefault="007F5631" w:rsidP="00B04EB3">
            <w:pPr>
              <w:rPr>
                <w:rFonts w:cs="Arial"/>
                <w:sz w:val="20"/>
                <w:lang w:eastAsia="es-CO"/>
              </w:rPr>
            </w:pPr>
            <w:r w:rsidRPr="00AD46EE">
              <w:rPr>
                <w:rFonts w:cs="Arial"/>
                <w:sz w:val="20"/>
                <w:lang w:eastAsia="es-C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E5564" w14:textId="77777777" w:rsidR="007F5631" w:rsidRPr="00AD46EE" w:rsidRDefault="007F5631" w:rsidP="00B04EB3">
            <w:pPr>
              <w:rPr>
                <w:rFonts w:cs="Arial"/>
                <w:sz w:val="20"/>
                <w:lang w:eastAsia="es-CO"/>
              </w:rPr>
            </w:pPr>
            <w:r w:rsidRPr="00AD46EE">
              <w:rPr>
                <w:rFonts w:cs="Arial"/>
                <w:sz w:val="20"/>
                <w:lang w:eastAsia="es-CO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EA2B6" w14:textId="77777777" w:rsidR="007F5631" w:rsidRPr="00AD46EE" w:rsidRDefault="007F5631" w:rsidP="00B04EB3">
            <w:pPr>
              <w:rPr>
                <w:rFonts w:cs="Arial"/>
                <w:sz w:val="20"/>
                <w:lang w:eastAsia="es-CO"/>
              </w:rPr>
            </w:pPr>
            <w:r w:rsidRPr="00AD46EE">
              <w:rPr>
                <w:rFonts w:cs="Arial"/>
                <w:sz w:val="20"/>
                <w:lang w:eastAsia="es-CO"/>
              </w:rPr>
              <w:t> 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019A" w14:textId="77777777" w:rsidR="007F5631" w:rsidRPr="00AD46EE" w:rsidRDefault="007F5631" w:rsidP="00B04EB3">
            <w:pPr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COSTO DIRECTO</w:t>
            </w:r>
            <w:r w:rsidRPr="00AD46EE">
              <w:rPr>
                <w:rFonts w:cs="Arial"/>
                <w:sz w:val="20"/>
                <w:lang w:eastAsia="es-CO"/>
              </w:rPr>
              <w:t> 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307C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  <w:r w:rsidRPr="00AD46EE">
              <w:rPr>
                <w:rFonts w:cs="Arial"/>
                <w:sz w:val="20"/>
                <w:lang w:eastAsia="es-CO"/>
              </w:rPr>
              <w:t xml:space="preserve">$ </w:t>
            </w:r>
          </w:p>
        </w:tc>
      </w:tr>
      <w:tr w:rsidR="007F5631" w:rsidRPr="00AD46EE" w14:paraId="53E051CC" w14:textId="77777777" w:rsidTr="00F57763">
        <w:trPr>
          <w:trHeight w:val="33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47A11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BC25B" w14:textId="77777777" w:rsidR="007F5631" w:rsidRPr="00AD46EE" w:rsidRDefault="007F5631" w:rsidP="00B04EB3">
            <w:pPr>
              <w:rPr>
                <w:rFonts w:cs="Arial"/>
                <w:sz w:val="20"/>
                <w:lang w:eastAsia="es-CO"/>
              </w:rPr>
            </w:pPr>
            <w:r w:rsidRPr="00AD46EE">
              <w:rPr>
                <w:rFonts w:cs="Arial"/>
                <w:sz w:val="20"/>
                <w:lang w:eastAsia="es-C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BF147" w14:textId="77777777" w:rsidR="007F5631" w:rsidRPr="00AD46EE" w:rsidRDefault="007F5631" w:rsidP="00B04EB3">
            <w:pPr>
              <w:rPr>
                <w:rFonts w:cs="Arial"/>
                <w:sz w:val="20"/>
                <w:lang w:eastAsia="es-CO"/>
              </w:rPr>
            </w:pPr>
            <w:r w:rsidRPr="00AD46EE">
              <w:rPr>
                <w:rFonts w:cs="Arial"/>
                <w:sz w:val="20"/>
                <w:lang w:eastAsia="es-CO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410ED" w14:textId="77777777" w:rsidR="007F5631" w:rsidRPr="00AD46EE" w:rsidRDefault="007F5631" w:rsidP="00B04EB3">
            <w:pPr>
              <w:rPr>
                <w:rFonts w:cs="Arial"/>
                <w:sz w:val="20"/>
                <w:lang w:eastAsia="es-CO"/>
              </w:rPr>
            </w:pPr>
            <w:r w:rsidRPr="00AD46EE">
              <w:rPr>
                <w:rFonts w:cs="Arial"/>
                <w:sz w:val="20"/>
                <w:lang w:eastAsia="es-CO"/>
              </w:rPr>
              <w:t> 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2FA9" w14:textId="77777777" w:rsidR="007F5631" w:rsidRPr="00AD46EE" w:rsidRDefault="007F5631" w:rsidP="00B04EB3">
            <w:pPr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 xml:space="preserve">COSTOS INDIRECTOS  </w:t>
            </w:r>
            <w:r w:rsidR="000D2872" w:rsidRPr="00AD46EE">
              <w:rPr>
                <w:rFonts w:cs="Arial"/>
                <w:b/>
                <w:bCs/>
                <w:sz w:val="20"/>
                <w:lang w:eastAsia="es-CO"/>
              </w:rPr>
              <w:t>AU XX%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3EE2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  <w:r w:rsidRPr="00AD46EE">
              <w:rPr>
                <w:rFonts w:cs="Arial"/>
                <w:sz w:val="20"/>
                <w:lang w:eastAsia="es-CO"/>
              </w:rPr>
              <w:t xml:space="preserve">$ </w:t>
            </w:r>
          </w:p>
        </w:tc>
      </w:tr>
      <w:tr w:rsidR="007F5631" w:rsidRPr="00AD46EE" w14:paraId="40913B2D" w14:textId="77777777" w:rsidTr="00F57763">
        <w:trPr>
          <w:trHeight w:val="3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D5F3" w14:textId="77777777" w:rsidR="007F5631" w:rsidRPr="00AD46EE" w:rsidRDefault="007F5631" w:rsidP="00B04EB3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B91F" w14:textId="77777777" w:rsidR="007F5631" w:rsidRPr="00AD46EE" w:rsidRDefault="007F5631" w:rsidP="00B04EB3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BF0A" w14:textId="77777777" w:rsidR="007F5631" w:rsidRPr="00AD46EE" w:rsidRDefault="007F5631" w:rsidP="00B04EB3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C83B" w14:textId="77777777" w:rsidR="007F5631" w:rsidRPr="00AD46EE" w:rsidRDefault="007F5631" w:rsidP="00B04EB3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B8B52" w14:textId="77777777" w:rsidR="007F5631" w:rsidRPr="00AD46EE" w:rsidRDefault="007F5631" w:rsidP="00B04EB3">
            <w:pPr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COSTO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CDCA" w14:textId="77777777" w:rsidR="007F5631" w:rsidRPr="00AD46EE" w:rsidRDefault="007F5631" w:rsidP="00B04EB3">
            <w:pPr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2F81BF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 xml:space="preserve">$ </w:t>
            </w:r>
          </w:p>
        </w:tc>
      </w:tr>
    </w:tbl>
    <w:p w14:paraId="1E980F6E" w14:textId="77777777" w:rsidR="007F5631" w:rsidRPr="00AD46EE" w:rsidRDefault="007F5631">
      <w:pPr>
        <w:ind w:left="-284"/>
        <w:rPr>
          <w:rFonts w:cs="Arial"/>
          <w:sz w:val="22"/>
          <w:szCs w:val="22"/>
        </w:rPr>
      </w:pPr>
    </w:p>
    <w:p w14:paraId="4A94BFE2" w14:textId="77777777" w:rsidR="00AB51CE" w:rsidRPr="00AD46EE" w:rsidRDefault="00AB51CE">
      <w:pPr>
        <w:ind w:left="-284"/>
        <w:rPr>
          <w:rFonts w:cs="Arial"/>
          <w:sz w:val="22"/>
          <w:szCs w:val="22"/>
        </w:rPr>
      </w:pPr>
    </w:p>
    <w:p w14:paraId="47922189" w14:textId="77777777" w:rsidR="007F5631" w:rsidRPr="00AD46EE" w:rsidRDefault="007F5631" w:rsidP="007F5631">
      <w:pPr>
        <w:jc w:val="center"/>
        <w:rPr>
          <w:rFonts w:cs="Arial"/>
          <w:b/>
          <w:szCs w:val="24"/>
        </w:rPr>
      </w:pPr>
      <w:r w:rsidRPr="00AD46EE">
        <w:rPr>
          <w:rFonts w:cs="Arial"/>
          <w:b/>
          <w:szCs w:val="24"/>
        </w:rPr>
        <w:t>OBRA EXTRA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876"/>
        <w:gridCol w:w="844"/>
        <w:gridCol w:w="1763"/>
        <w:gridCol w:w="851"/>
        <w:gridCol w:w="992"/>
        <w:gridCol w:w="794"/>
        <w:gridCol w:w="1021"/>
        <w:gridCol w:w="1753"/>
      </w:tblGrid>
      <w:tr w:rsidR="007F5631" w:rsidRPr="00AD46EE" w14:paraId="0D5D4CED" w14:textId="77777777" w:rsidTr="00F57763">
        <w:trPr>
          <w:trHeight w:val="220"/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1D55D7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ÍTEM</w:t>
            </w:r>
          </w:p>
        </w:tc>
        <w:tc>
          <w:tcPr>
            <w:tcW w:w="3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C73077A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DETALLE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F29C28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OBRA EXTRA</w:t>
            </w:r>
          </w:p>
        </w:tc>
      </w:tr>
      <w:tr w:rsidR="007F5631" w:rsidRPr="00AD46EE" w14:paraId="3BA57F1A" w14:textId="77777777" w:rsidTr="00F57763">
        <w:trPr>
          <w:trHeight w:val="225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5CE1E2" w14:textId="77777777" w:rsidR="007F5631" w:rsidRPr="00AD46EE" w:rsidRDefault="007F5631" w:rsidP="00B04EB3">
            <w:pPr>
              <w:rPr>
                <w:rFonts w:cs="Arial"/>
                <w:b/>
                <w:bCs/>
                <w:sz w:val="20"/>
                <w:lang w:eastAsia="es-CO"/>
              </w:rPr>
            </w:pPr>
          </w:p>
        </w:tc>
        <w:tc>
          <w:tcPr>
            <w:tcW w:w="3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9528760" w14:textId="77777777" w:rsidR="007F5631" w:rsidRPr="00AD46EE" w:rsidRDefault="007F5631" w:rsidP="00B04EB3">
            <w:pPr>
              <w:rPr>
                <w:rFonts w:cs="Arial"/>
                <w:b/>
                <w:bCs/>
                <w:sz w:val="20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203369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610C34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CANT.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1DDE30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V/UNITARIO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E1B33A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V/TOTAL</w:t>
            </w:r>
          </w:p>
        </w:tc>
      </w:tr>
      <w:tr w:rsidR="007F5631" w:rsidRPr="00AD46EE" w14:paraId="03B060B2" w14:textId="77777777" w:rsidTr="00F57763">
        <w:trPr>
          <w:trHeight w:val="234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E9C7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OE-1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A4F43" w14:textId="77777777" w:rsidR="007F5631" w:rsidRPr="00AD46EE" w:rsidRDefault="007F5631" w:rsidP="00B04EB3">
            <w:pPr>
              <w:jc w:val="both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F7A42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2034D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58C33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0314E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</w:tr>
      <w:tr w:rsidR="007F5631" w:rsidRPr="00AD46EE" w14:paraId="1A950055" w14:textId="77777777" w:rsidTr="00F57763">
        <w:trPr>
          <w:trHeight w:val="265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3A99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OE-2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6C053" w14:textId="77777777" w:rsidR="007F5631" w:rsidRPr="00AD46EE" w:rsidRDefault="007F5631" w:rsidP="00B04EB3">
            <w:pPr>
              <w:jc w:val="both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CE13B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96D4D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E6C8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C6F43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</w:tr>
      <w:tr w:rsidR="007F5631" w:rsidRPr="00AD46EE" w14:paraId="68627277" w14:textId="77777777" w:rsidTr="00F57763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900C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OE-3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50E07" w14:textId="77777777" w:rsidR="007F5631" w:rsidRPr="00AD46EE" w:rsidRDefault="007F5631" w:rsidP="00B04EB3">
            <w:pPr>
              <w:jc w:val="both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7EB13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20B26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8314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B5AAC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</w:tr>
      <w:tr w:rsidR="007F5631" w:rsidRPr="00AD46EE" w14:paraId="7F2D5339" w14:textId="77777777" w:rsidTr="00F57763">
        <w:trPr>
          <w:trHeight w:val="259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3458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OE-4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AEA23" w14:textId="77777777" w:rsidR="007F5631" w:rsidRPr="00AD46EE" w:rsidRDefault="007F5631" w:rsidP="00B04EB3">
            <w:pPr>
              <w:jc w:val="both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51634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1D2C2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3EB6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5849C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</w:p>
        </w:tc>
      </w:tr>
      <w:tr w:rsidR="007F5631" w:rsidRPr="00AD46EE" w14:paraId="65FB6A88" w14:textId="77777777" w:rsidTr="00F57763">
        <w:trPr>
          <w:trHeight w:val="300"/>
          <w:jc w:val="center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A9F8" w14:textId="77777777" w:rsidR="007F5631" w:rsidRPr="00AD46EE" w:rsidRDefault="007F5631" w:rsidP="00B04EB3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5719" w14:textId="77777777" w:rsidR="007F5631" w:rsidRPr="00AD46EE" w:rsidRDefault="007F5631" w:rsidP="00B04EB3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4946" w14:textId="77777777" w:rsidR="007F5631" w:rsidRPr="00AD46EE" w:rsidRDefault="007F5631" w:rsidP="00B04EB3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F18D" w14:textId="77777777" w:rsidR="007F5631" w:rsidRPr="00AD46EE" w:rsidRDefault="007F5631" w:rsidP="00B04EB3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7002" w14:textId="77777777" w:rsidR="007F5631" w:rsidRPr="00AD46EE" w:rsidRDefault="007F5631" w:rsidP="00B04EB3">
            <w:pPr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COSTO DIRECTO</w:t>
            </w:r>
            <w:r w:rsidRPr="00AD46EE">
              <w:rPr>
                <w:rFonts w:cs="Arial"/>
                <w:sz w:val="20"/>
                <w:lang w:eastAsia="es-CO"/>
              </w:rPr>
              <w:t> 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E900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  <w:r w:rsidRPr="00AD46EE">
              <w:rPr>
                <w:rFonts w:cs="Arial"/>
                <w:sz w:val="20"/>
                <w:lang w:eastAsia="es-CO"/>
              </w:rPr>
              <w:t xml:space="preserve">$ </w:t>
            </w:r>
          </w:p>
        </w:tc>
      </w:tr>
      <w:tr w:rsidR="007F5631" w:rsidRPr="00AD46EE" w14:paraId="226F4259" w14:textId="77777777" w:rsidTr="00F57763">
        <w:trPr>
          <w:trHeight w:val="300"/>
          <w:jc w:val="center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D2D2" w14:textId="77777777" w:rsidR="007F5631" w:rsidRPr="00AD46EE" w:rsidRDefault="007F5631" w:rsidP="00B04EB3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C650" w14:textId="77777777" w:rsidR="007F5631" w:rsidRPr="00AD46EE" w:rsidRDefault="007F5631" w:rsidP="00B04EB3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C6FF" w14:textId="77777777" w:rsidR="007F5631" w:rsidRPr="00AD46EE" w:rsidRDefault="007F5631" w:rsidP="00B04EB3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1FF7" w14:textId="77777777" w:rsidR="007F5631" w:rsidRPr="00AD46EE" w:rsidRDefault="007F5631" w:rsidP="00B04EB3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4654" w14:textId="77777777" w:rsidR="007F5631" w:rsidRPr="00AD46EE" w:rsidRDefault="007F5631" w:rsidP="000D2872">
            <w:pPr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 xml:space="preserve">COSTOS </w:t>
            </w:r>
            <w:r w:rsidR="00D839A1" w:rsidRPr="00AD46EE">
              <w:rPr>
                <w:rFonts w:cs="Arial"/>
                <w:b/>
                <w:bCs/>
                <w:sz w:val="20"/>
                <w:lang w:eastAsia="es-CO"/>
              </w:rPr>
              <w:t>INDIRECTOS AU</w:t>
            </w:r>
            <w:r w:rsidRPr="00AD46EE">
              <w:rPr>
                <w:rFonts w:cs="Arial"/>
                <w:b/>
                <w:bCs/>
                <w:sz w:val="20"/>
                <w:lang w:eastAsia="es-CO"/>
              </w:rPr>
              <w:t xml:space="preserve"> </w:t>
            </w:r>
            <w:r w:rsidR="000D2872" w:rsidRPr="00AD46EE">
              <w:rPr>
                <w:rFonts w:cs="Arial"/>
                <w:b/>
                <w:bCs/>
                <w:sz w:val="20"/>
                <w:lang w:eastAsia="es-CO"/>
              </w:rPr>
              <w:t>XX</w:t>
            </w:r>
            <w:r w:rsidRPr="00AD46EE">
              <w:rPr>
                <w:rFonts w:cs="Arial"/>
                <w:b/>
                <w:bCs/>
                <w:sz w:val="20"/>
                <w:lang w:eastAsia="es-CO"/>
              </w:rPr>
              <w:t>%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119A" w14:textId="77777777" w:rsidR="007F5631" w:rsidRPr="00AD46EE" w:rsidRDefault="007F5631" w:rsidP="00B04EB3">
            <w:pPr>
              <w:jc w:val="center"/>
              <w:rPr>
                <w:rFonts w:cs="Arial"/>
                <w:sz w:val="20"/>
                <w:lang w:eastAsia="es-CO"/>
              </w:rPr>
            </w:pPr>
            <w:r w:rsidRPr="00AD46EE">
              <w:rPr>
                <w:rFonts w:cs="Arial"/>
                <w:sz w:val="20"/>
                <w:lang w:eastAsia="es-CO"/>
              </w:rPr>
              <w:t xml:space="preserve">$ </w:t>
            </w:r>
          </w:p>
        </w:tc>
      </w:tr>
      <w:tr w:rsidR="007F5631" w:rsidRPr="00AD46EE" w14:paraId="061496C2" w14:textId="77777777" w:rsidTr="00F57763">
        <w:trPr>
          <w:trHeight w:val="300"/>
          <w:jc w:val="center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1E7C" w14:textId="77777777" w:rsidR="007F5631" w:rsidRPr="00AD46EE" w:rsidRDefault="007F5631" w:rsidP="00B04EB3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3FD5" w14:textId="77777777" w:rsidR="007F5631" w:rsidRPr="00AD46EE" w:rsidRDefault="007F5631" w:rsidP="00B04EB3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9E7B" w14:textId="77777777" w:rsidR="007F5631" w:rsidRPr="00AD46EE" w:rsidRDefault="007F5631" w:rsidP="00B04EB3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8ED4" w14:textId="77777777" w:rsidR="007F5631" w:rsidRPr="00AD46EE" w:rsidRDefault="007F5631" w:rsidP="00B04EB3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C330E" w14:textId="77777777" w:rsidR="007F5631" w:rsidRPr="00AD46EE" w:rsidRDefault="007F5631" w:rsidP="00B04EB3">
            <w:pPr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COSTO TOTAL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8A57" w14:textId="77777777" w:rsidR="007F5631" w:rsidRPr="00AD46EE" w:rsidRDefault="007F5631" w:rsidP="00B04EB3">
            <w:pPr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3ACE99" w14:textId="77777777" w:rsidR="007F5631" w:rsidRPr="00AD46EE" w:rsidRDefault="007F5631" w:rsidP="00B04EB3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AD46EE">
              <w:rPr>
                <w:rFonts w:cs="Arial"/>
                <w:b/>
                <w:bCs/>
                <w:sz w:val="20"/>
                <w:lang w:eastAsia="es-CO"/>
              </w:rPr>
              <w:t xml:space="preserve">$ </w:t>
            </w:r>
          </w:p>
        </w:tc>
      </w:tr>
    </w:tbl>
    <w:p w14:paraId="5EE8356A" w14:textId="77777777" w:rsidR="00AB51CE" w:rsidRPr="00AD46EE" w:rsidRDefault="00AB51CE" w:rsidP="005A025A">
      <w:pPr>
        <w:jc w:val="both"/>
        <w:rPr>
          <w:rFonts w:cs="Arial"/>
          <w:sz w:val="22"/>
          <w:szCs w:val="22"/>
          <w:lang w:val="es-ES"/>
        </w:rPr>
      </w:pPr>
    </w:p>
    <w:p w14:paraId="0D561268" w14:textId="77777777" w:rsidR="005A025A" w:rsidRPr="00AD46EE" w:rsidRDefault="005A025A" w:rsidP="005A025A">
      <w:pPr>
        <w:jc w:val="both"/>
        <w:rPr>
          <w:rFonts w:cs="Arial"/>
          <w:sz w:val="22"/>
          <w:szCs w:val="22"/>
          <w:lang w:eastAsia="es-CO"/>
        </w:rPr>
      </w:pPr>
      <w:r w:rsidRPr="00AD46EE">
        <w:rPr>
          <w:rFonts w:cs="Arial"/>
          <w:sz w:val="22"/>
          <w:szCs w:val="22"/>
          <w:lang w:val="es-ES"/>
        </w:rPr>
        <w:fldChar w:fldCharType="begin"/>
      </w:r>
      <w:r w:rsidRPr="00AD46EE">
        <w:rPr>
          <w:rFonts w:cs="Arial"/>
          <w:sz w:val="22"/>
          <w:szCs w:val="22"/>
          <w:lang w:val="es-ES"/>
        </w:rPr>
        <w:instrText xml:space="preserve"> LINK Excel.Sheet.12 "C:\\Users\\WMADRIGAL\\Documents\\WILFREDO\\10% MENOR CUANTIA\\MANTENIMIENTO BIENES MUEBLES E INMUEBLES\\LIQUIDACION  ACTA 1 - Mayo.15.xlsx" "cambio obra!F91C4:F94C7" \a \f 4 \h  \* MERGEFORMAT </w:instrText>
      </w:r>
      <w:r w:rsidRPr="00AD46EE">
        <w:rPr>
          <w:rFonts w:cs="Arial"/>
          <w:sz w:val="22"/>
          <w:szCs w:val="22"/>
          <w:lang w:val="es-ES"/>
        </w:rPr>
        <w:fldChar w:fldCharType="separate"/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3897"/>
      </w:tblGrid>
      <w:tr w:rsidR="005A025A" w:rsidRPr="00AD46EE" w14:paraId="61E7BF50" w14:textId="77777777" w:rsidTr="00F57763">
        <w:trPr>
          <w:trHeight w:val="202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CCAA" w14:textId="77777777" w:rsidR="005A025A" w:rsidRPr="00AD46EE" w:rsidRDefault="005A025A" w:rsidP="00B04EB3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AD46EE">
              <w:rPr>
                <w:rFonts w:cs="Arial"/>
                <w:color w:val="000000"/>
                <w:sz w:val="20"/>
                <w:lang w:eastAsia="es-CO"/>
              </w:rPr>
              <w:t>COSTO TOTAL OBRA NO EJECUTADA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6808" w14:textId="77777777" w:rsidR="005A025A" w:rsidRPr="00AD46EE" w:rsidRDefault="005A025A" w:rsidP="00B04EB3">
            <w:pPr>
              <w:jc w:val="right"/>
              <w:rPr>
                <w:rFonts w:cs="Arial"/>
                <w:color w:val="000000"/>
                <w:sz w:val="20"/>
                <w:lang w:eastAsia="es-CO"/>
              </w:rPr>
            </w:pPr>
            <w:r w:rsidRPr="00AD46EE">
              <w:rPr>
                <w:rFonts w:cs="Arial"/>
                <w:color w:val="000000"/>
                <w:sz w:val="20"/>
                <w:lang w:eastAsia="es-CO"/>
              </w:rPr>
              <w:t xml:space="preserve">$  </w:t>
            </w:r>
          </w:p>
        </w:tc>
      </w:tr>
      <w:tr w:rsidR="005A025A" w:rsidRPr="00AD46EE" w14:paraId="7C150156" w14:textId="77777777" w:rsidTr="00F57763">
        <w:trPr>
          <w:trHeight w:val="248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5A0D" w14:textId="77777777" w:rsidR="005A025A" w:rsidRPr="00AD46EE" w:rsidRDefault="005A025A" w:rsidP="00B04EB3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AD46EE">
              <w:rPr>
                <w:rFonts w:cs="Arial"/>
                <w:color w:val="000000"/>
                <w:sz w:val="20"/>
                <w:lang w:eastAsia="es-CO"/>
              </w:rPr>
              <w:t>COSTO TOTAL OBRA ADICIONAL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4D1C" w14:textId="77777777" w:rsidR="005A025A" w:rsidRPr="00AD46EE" w:rsidRDefault="005A025A" w:rsidP="00B04EB3">
            <w:pPr>
              <w:jc w:val="right"/>
              <w:rPr>
                <w:rFonts w:cs="Arial"/>
                <w:color w:val="000000"/>
                <w:sz w:val="20"/>
                <w:lang w:eastAsia="es-CO"/>
              </w:rPr>
            </w:pPr>
            <w:r w:rsidRPr="00AD46EE">
              <w:rPr>
                <w:rFonts w:cs="Arial"/>
                <w:color w:val="000000"/>
                <w:sz w:val="20"/>
                <w:lang w:eastAsia="es-CO"/>
              </w:rPr>
              <w:t xml:space="preserve">-$ </w:t>
            </w:r>
          </w:p>
        </w:tc>
      </w:tr>
      <w:tr w:rsidR="005A025A" w:rsidRPr="00AD46EE" w14:paraId="52613298" w14:textId="77777777" w:rsidTr="00F57763">
        <w:trPr>
          <w:trHeight w:val="266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3C19" w14:textId="77777777" w:rsidR="005A025A" w:rsidRPr="00AD46EE" w:rsidRDefault="005A025A" w:rsidP="00B04EB3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AD46EE">
              <w:rPr>
                <w:rFonts w:cs="Arial"/>
                <w:color w:val="000000"/>
                <w:sz w:val="20"/>
                <w:lang w:eastAsia="es-CO"/>
              </w:rPr>
              <w:t>COSTO TOTAL OBRA EXTRA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6EA9" w14:textId="77777777" w:rsidR="005A025A" w:rsidRPr="00AD46EE" w:rsidRDefault="005A025A" w:rsidP="00B04EB3">
            <w:pPr>
              <w:jc w:val="right"/>
              <w:rPr>
                <w:rFonts w:cs="Arial"/>
                <w:color w:val="000000"/>
                <w:sz w:val="20"/>
                <w:lang w:eastAsia="es-CO"/>
              </w:rPr>
            </w:pPr>
            <w:r w:rsidRPr="00AD46EE">
              <w:rPr>
                <w:rFonts w:cs="Arial"/>
                <w:color w:val="000000"/>
                <w:sz w:val="20"/>
                <w:lang w:eastAsia="es-CO"/>
              </w:rPr>
              <w:t xml:space="preserve">-$ </w:t>
            </w:r>
          </w:p>
        </w:tc>
      </w:tr>
      <w:tr w:rsidR="005A025A" w:rsidRPr="00AD46EE" w14:paraId="542A057D" w14:textId="77777777" w:rsidTr="00F57763">
        <w:trPr>
          <w:trHeight w:val="30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CBF4" w14:textId="77777777" w:rsidR="005A025A" w:rsidRPr="00AD46EE" w:rsidRDefault="005A025A" w:rsidP="00B04EB3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AD46EE">
              <w:rPr>
                <w:rFonts w:cs="Arial"/>
                <w:color w:val="000000"/>
                <w:sz w:val="20"/>
                <w:lang w:eastAsia="es-CO"/>
              </w:rPr>
              <w:t>SALDO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4E91" w14:textId="77777777" w:rsidR="005A025A" w:rsidRPr="00AD46EE" w:rsidRDefault="005A025A" w:rsidP="00B04EB3">
            <w:pPr>
              <w:jc w:val="right"/>
              <w:rPr>
                <w:rFonts w:cs="Arial"/>
                <w:color w:val="000000"/>
                <w:sz w:val="20"/>
                <w:lang w:eastAsia="es-CO"/>
              </w:rPr>
            </w:pPr>
            <w:r w:rsidRPr="00AD46EE">
              <w:rPr>
                <w:rFonts w:cs="Arial"/>
                <w:color w:val="000000"/>
                <w:sz w:val="20"/>
                <w:lang w:eastAsia="es-CO"/>
              </w:rPr>
              <w:t xml:space="preserve">$ </w:t>
            </w:r>
          </w:p>
        </w:tc>
      </w:tr>
    </w:tbl>
    <w:p w14:paraId="6B216D24" w14:textId="77777777" w:rsidR="007F5631" w:rsidRPr="00AD46EE" w:rsidRDefault="005A025A">
      <w:pPr>
        <w:ind w:left="-284"/>
        <w:rPr>
          <w:rFonts w:cs="Arial"/>
          <w:sz w:val="22"/>
          <w:szCs w:val="22"/>
          <w:lang w:val="es-ES"/>
        </w:rPr>
      </w:pPr>
      <w:r w:rsidRPr="00AD46EE">
        <w:rPr>
          <w:rFonts w:cs="Arial"/>
          <w:sz w:val="22"/>
          <w:szCs w:val="22"/>
          <w:lang w:val="es-ES"/>
        </w:rPr>
        <w:fldChar w:fldCharType="end"/>
      </w:r>
    </w:p>
    <w:p w14:paraId="7C64EB05" w14:textId="77777777" w:rsidR="00A97CA3" w:rsidRPr="00AD46EE" w:rsidRDefault="00A97CA3">
      <w:pPr>
        <w:ind w:left="-284"/>
        <w:rPr>
          <w:rFonts w:cs="Arial"/>
          <w:sz w:val="22"/>
          <w:szCs w:val="22"/>
          <w:lang w:val="es-ES"/>
        </w:rPr>
      </w:pPr>
      <w:r w:rsidRPr="00AD46EE">
        <w:rPr>
          <w:rFonts w:cs="Arial"/>
          <w:sz w:val="22"/>
          <w:szCs w:val="22"/>
          <w:lang w:val="es-ES"/>
        </w:rPr>
        <w:t>Lo anterior de conformidad al contenido del formato FO-DT-XX “ANEXO ACTA DE CAMB</w:t>
      </w:r>
      <w:r w:rsidR="00BE0F1A">
        <w:rPr>
          <w:rFonts w:cs="Arial"/>
          <w:sz w:val="22"/>
          <w:szCs w:val="22"/>
          <w:lang w:val="es-ES"/>
        </w:rPr>
        <w:t>I</w:t>
      </w:r>
      <w:r w:rsidRPr="00AD46EE">
        <w:rPr>
          <w:rFonts w:cs="Arial"/>
          <w:sz w:val="22"/>
          <w:szCs w:val="22"/>
          <w:lang w:val="es-ES"/>
        </w:rPr>
        <w:t xml:space="preserve">O DE OBRA”, que hace parte integral de la presente acta. </w:t>
      </w:r>
    </w:p>
    <w:p w14:paraId="46992337" w14:textId="77777777" w:rsidR="00A97CA3" w:rsidRPr="00AD46EE" w:rsidRDefault="00A97CA3">
      <w:pPr>
        <w:ind w:left="-284"/>
        <w:rPr>
          <w:rFonts w:cs="Arial"/>
          <w:sz w:val="22"/>
          <w:szCs w:val="22"/>
          <w:lang w:val="es-ES"/>
        </w:rPr>
      </w:pPr>
    </w:p>
    <w:p w14:paraId="7BE8CD51" w14:textId="77777777" w:rsidR="00A97CA3" w:rsidRPr="00AD46EE" w:rsidRDefault="00A97CA3">
      <w:pPr>
        <w:ind w:left="-284"/>
        <w:rPr>
          <w:rFonts w:cs="Arial"/>
          <w:sz w:val="22"/>
          <w:szCs w:val="22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4"/>
      </w:tblGrid>
      <w:tr w:rsidR="00E358AC" w:rsidRPr="00AD46EE" w14:paraId="4B7DB418" w14:textId="77777777" w:rsidTr="00F57763">
        <w:trPr>
          <w:trHeight w:val="257"/>
          <w:jc w:val="center"/>
        </w:trPr>
        <w:tc>
          <w:tcPr>
            <w:tcW w:w="10054" w:type="dxa"/>
            <w:shd w:val="clear" w:color="auto" w:fill="C0C0C0"/>
            <w:vAlign w:val="center"/>
          </w:tcPr>
          <w:p w14:paraId="2D19A28D" w14:textId="77777777" w:rsidR="00E358AC" w:rsidRPr="00AD46EE" w:rsidRDefault="00E358AC">
            <w:pPr>
              <w:jc w:val="center"/>
              <w:rPr>
                <w:rFonts w:cs="Arial"/>
                <w:b/>
                <w:sz w:val="20"/>
              </w:rPr>
            </w:pPr>
            <w:r w:rsidRPr="00AD46EE">
              <w:rPr>
                <w:rFonts w:cs="Arial"/>
                <w:b/>
                <w:sz w:val="20"/>
              </w:rPr>
              <w:t>CONSIDERANDO:</w:t>
            </w:r>
          </w:p>
        </w:tc>
      </w:tr>
    </w:tbl>
    <w:p w14:paraId="3072D164" w14:textId="77777777" w:rsidR="00A965AF" w:rsidRPr="00AD46EE" w:rsidRDefault="00A965AF" w:rsidP="00A965AF">
      <w:pPr>
        <w:jc w:val="both"/>
        <w:rPr>
          <w:rFonts w:cs="Arial"/>
          <w:sz w:val="22"/>
          <w:szCs w:val="22"/>
        </w:rPr>
      </w:pPr>
    </w:p>
    <w:p w14:paraId="3FD7A68B" w14:textId="77777777" w:rsidR="00A965AF" w:rsidRPr="00AD46EE" w:rsidRDefault="00A965AF" w:rsidP="00A965AF">
      <w:pPr>
        <w:jc w:val="both"/>
        <w:rPr>
          <w:rFonts w:cs="Arial"/>
          <w:szCs w:val="24"/>
          <w:lang w:val="es-ES"/>
        </w:rPr>
      </w:pPr>
      <w:r w:rsidRPr="00AD46EE">
        <w:rPr>
          <w:rFonts w:cs="Arial"/>
          <w:szCs w:val="24"/>
          <w:lang w:val="es-ES"/>
        </w:rPr>
        <w:t>El anterior cambio de obra se fundamenta en las siguientes consideraciones:</w:t>
      </w:r>
    </w:p>
    <w:p w14:paraId="4F1D0BB2" w14:textId="77777777" w:rsidR="00A965AF" w:rsidRPr="00AD46EE" w:rsidRDefault="00A965AF" w:rsidP="00A965AF">
      <w:pPr>
        <w:jc w:val="both"/>
        <w:rPr>
          <w:rFonts w:cs="Arial"/>
          <w:szCs w:val="24"/>
          <w:lang w:val="es-ES"/>
        </w:rPr>
      </w:pPr>
    </w:p>
    <w:p w14:paraId="28568667" w14:textId="77777777" w:rsidR="00A965AF" w:rsidRPr="00AD46EE" w:rsidRDefault="00A965AF" w:rsidP="00A965AF">
      <w:pPr>
        <w:numPr>
          <w:ilvl w:val="0"/>
          <w:numId w:val="12"/>
        </w:numPr>
        <w:contextualSpacing/>
        <w:jc w:val="both"/>
        <w:rPr>
          <w:rFonts w:cs="Arial"/>
          <w:szCs w:val="24"/>
          <w:lang w:val="es-ES"/>
        </w:rPr>
      </w:pPr>
      <w:r w:rsidRPr="00AD46EE">
        <w:rPr>
          <w:rFonts w:cs="Arial"/>
          <w:szCs w:val="24"/>
          <w:lang w:val="es-ES"/>
        </w:rPr>
        <w:t>XXXXXXXXXXXXXXX</w:t>
      </w:r>
    </w:p>
    <w:p w14:paraId="1A6EF5FC" w14:textId="77777777" w:rsidR="00A965AF" w:rsidRPr="00AD46EE" w:rsidRDefault="00A965AF" w:rsidP="00A965AF">
      <w:pPr>
        <w:numPr>
          <w:ilvl w:val="0"/>
          <w:numId w:val="12"/>
        </w:numPr>
        <w:contextualSpacing/>
        <w:jc w:val="both"/>
        <w:rPr>
          <w:rFonts w:cs="Arial"/>
          <w:szCs w:val="24"/>
          <w:lang w:val="es-ES"/>
        </w:rPr>
      </w:pPr>
      <w:r w:rsidRPr="00AD46EE">
        <w:rPr>
          <w:rFonts w:cs="Arial"/>
          <w:szCs w:val="24"/>
          <w:lang w:val="es-ES"/>
        </w:rPr>
        <w:lastRenderedPageBreak/>
        <w:t>XXXXXXXX</w:t>
      </w:r>
    </w:p>
    <w:p w14:paraId="2DDF92D9" w14:textId="77777777" w:rsidR="00A965AF" w:rsidRPr="00AD46EE" w:rsidRDefault="00A965AF" w:rsidP="00A965AF">
      <w:pPr>
        <w:numPr>
          <w:ilvl w:val="0"/>
          <w:numId w:val="12"/>
        </w:numPr>
        <w:contextualSpacing/>
        <w:jc w:val="both"/>
        <w:rPr>
          <w:rFonts w:cs="Arial"/>
          <w:szCs w:val="24"/>
          <w:lang w:val="es-ES"/>
        </w:rPr>
      </w:pPr>
      <w:r w:rsidRPr="00AD46EE">
        <w:rPr>
          <w:rFonts w:cs="Arial"/>
          <w:szCs w:val="24"/>
          <w:lang w:val="es-ES"/>
        </w:rPr>
        <w:t>XXXXXXXXX</w:t>
      </w:r>
    </w:p>
    <w:p w14:paraId="7511618D" w14:textId="77777777" w:rsidR="00A965AF" w:rsidRPr="00AD46EE" w:rsidRDefault="00A965AF" w:rsidP="00A965AF">
      <w:pPr>
        <w:numPr>
          <w:ilvl w:val="0"/>
          <w:numId w:val="12"/>
        </w:numPr>
        <w:contextualSpacing/>
        <w:jc w:val="both"/>
        <w:rPr>
          <w:rFonts w:cs="Arial"/>
          <w:szCs w:val="24"/>
          <w:lang w:val="es-ES"/>
        </w:rPr>
      </w:pPr>
      <w:r w:rsidRPr="00AD46EE">
        <w:rPr>
          <w:rFonts w:cs="Arial"/>
          <w:szCs w:val="24"/>
          <w:lang w:val="es-ES"/>
        </w:rPr>
        <w:t>XXXXXXXXXXX</w:t>
      </w:r>
    </w:p>
    <w:p w14:paraId="36D84C71" w14:textId="77777777" w:rsidR="00665FF7" w:rsidRPr="00AD46EE" w:rsidRDefault="00665FF7" w:rsidP="00665FF7">
      <w:pPr>
        <w:contextualSpacing/>
        <w:jc w:val="both"/>
        <w:rPr>
          <w:rFonts w:cs="Arial"/>
          <w:szCs w:val="24"/>
          <w:lang w:val="es-ES"/>
        </w:rPr>
      </w:pPr>
    </w:p>
    <w:p w14:paraId="22F96C62" w14:textId="77777777" w:rsidR="00665FF7" w:rsidRPr="00AD46EE" w:rsidRDefault="00665FF7" w:rsidP="00665FF7">
      <w:pPr>
        <w:pStyle w:val="Textosinformato"/>
        <w:spacing w:line="480" w:lineRule="auto"/>
        <w:rPr>
          <w:rFonts w:ascii="Arial" w:hAnsi="Arial" w:cs="Arial"/>
          <w:sz w:val="24"/>
          <w:szCs w:val="24"/>
          <w:lang w:val="es-ES"/>
        </w:rPr>
      </w:pPr>
      <w:r w:rsidRPr="00AD46EE">
        <w:rPr>
          <w:rFonts w:ascii="Arial" w:hAnsi="Arial" w:cs="Arial"/>
          <w:sz w:val="24"/>
          <w:szCs w:val="24"/>
          <w:lang w:val="es-ES"/>
        </w:rPr>
        <w:t xml:space="preserve">Las partes dejan constancia de lo siguiente: </w:t>
      </w:r>
    </w:p>
    <w:p w14:paraId="55BFC391" w14:textId="77777777" w:rsidR="00665FF7" w:rsidRPr="00AD46EE" w:rsidRDefault="00665FF7" w:rsidP="00665FF7">
      <w:pPr>
        <w:pStyle w:val="Textosinformato"/>
        <w:numPr>
          <w:ilvl w:val="0"/>
          <w:numId w:val="13"/>
        </w:numPr>
        <w:snapToGrid w:val="0"/>
        <w:spacing w:line="480" w:lineRule="auto"/>
        <w:rPr>
          <w:rFonts w:ascii="Arial" w:hAnsi="Arial" w:cs="Arial"/>
          <w:sz w:val="24"/>
          <w:szCs w:val="24"/>
          <w:lang w:val="es-ES"/>
        </w:rPr>
      </w:pPr>
      <w:r w:rsidRPr="00AD46EE">
        <w:rPr>
          <w:rFonts w:ascii="Arial" w:hAnsi="Arial" w:cs="Arial"/>
          <w:sz w:val="24"/>
          <w:szCs w:val="24"/>
          <w:lang w:val="es-ES"/>
        </w:rPr>
        <w:t>Se ha mantenido el objeto del contrato</w:t>
      </w:r>
    </w:p>
    <w:p w14:paraId="38BE74F5" w14:textId="77777777" w:rsidR="00665FF7" w:rsidRPr="00AD46EE" w:rsidRDefault="00665FF7" w:rsidP="00665FF7">
      <w:pPr>
        <w:pStyle w:val="Textosinformato"/>
        <w:numPr>
          <w:ilvl w:val="0"/>
          <w:numId w:val="13"/>
        </w:numPr>
        <w:snapToGrid w:val="0"/>
        <w:spacing w:line="480" w:lineRule="auto"/>
        <w:rPr>
          <w:rFonts w:ascii="Arial" w:hAnsi="Arial" w:cs="Arial"/>
          <w:sz w:val="24"/>
          <w:szCs w:val="24"/>
          <w:lang w:val="es-ES"/>
        </w:rPr>
      </w:pPr>
      <w:r w:rsidRPr="00AD46EE">
        <w:rPr>
          <w:rFonts w:ascii="Arial" w:hAnsi="Arial" w:cs="Arial"/>
          <w:sz w:val="24"/>
          <w:szCs w:val="24"/>
          <w:lang w:val="es-ES"/>
        </w:rPr>
        <w:t>Se conservan las condiciones técnicas que rigen para la ejecución del contrato.</w:t>
      </w:r>
    </w:p>
    <w:p w14:paraId="7D99A854" w14:textId="77777777" w:rsidR="00665FF7" w:rsidRPr="00AD46EE" w:rsidRDefault="00665FF7" w:rsidP="00665FF7">
      <w:pPr>
        <w:pStyle w:val="Textosinformato"/>
        <w:numPr>
          <w:ilvl w:val="0"/>
          <w:numId w:val="13"/>
        </w:numPr>
        <w:snapToGrid w:val="0"/>
        <w:spacing w:line="480" w:lineRule="auto"/>
        <w:rPr>
          <w:rFonts w:ascii="Arial" w:hAnsi="Arial" w:cs="Arial"/>
          <w:sz w:val="24"/>
          <w:szCs w:val="24"/>
          <w:lang w:val="es-ES"/>
        </w:rPr>
      </w:pPr>
      <w:r w:rsidRPr="00AD46EE">
        <w:rPr>
          <w:rFonts w:ascii="Arial" w:hAnsi="Arial" w:cs="Arial"/>
          <w:sz w:val="24"/>
          <w:szCs w:val="24"/>
          <w:lang w:val="es-ES"/>
        </w:rPr>
        <w:t>Se ha guardado para ambas partes el equilibrio económico.</w:t>
      </w:r>
    </w:p>
    <w:p w14:paraId="0ADB89BE" w14:textId="77777777" w:rsidR="00A965AF" w:rsidRPr="00AD46EE" w:rsidRDefault="00A965AF" w:rsidP="00A965AF">
      <w:pPr>
        <w:jc w:val="both"/>
        <w:rPr>
          <w:rFonts w:cs="Arial"/>
          <w:szCs w:val="24"/>
          <w:lang w:val="es-ES"/>
        </w:rPr>
      </w:pPr>
    </w:p>
    <w:p w14:paraId="66B911D3" w14:textId="7F1F148D" w:rsidR="00811620" w:rsidRPr="00AD46EE" w:rsidRDefault="001071EB" w:rsidP="00780C1F">
      <w:pPr>
        <w:jc w:val="both"/>
        <w:rPr>
          <w:rFonts w:cs="Arial"/>
          <w:b/>
          <w:szCs w:val="24"/>
        </w:rPr>
      </w:pPr>
      <w:r w:rsidRPr="00AD46EE">
        <w:rPr>
          <w:rFonts w:cs="Arial"/>
          <w:szCs w:val="24"/>
        </w:rPr>
        <w:t xml:space="preserve">Dada el </w:t>
      </w:r>
      <w:r w:rsidR="000423CE" w:rsidRPr="00AD46EE">
        <w:rPr>
          <w:rFonts w:cs="Arial"/>
          <w:szCs w:val="24"/>
        </w:rPr>
        <w:t>día</w:t>
      </w:r>
      <w:r w:rsidRPr="00AD46EE">
        <w:rPr>
          <w:rFonts w:cs="Arial"/>
          <w:szCs w:val="24"/>
        </w:rPr>
        <w:t xml:space="preserve"> x del mes x del año x </w:t>
      </w:r>
    </w:p>
    <w:p w14:paraId="64EDC64F" w14:textId="77777777" w:rsidR="006C2A74" w:rsidRPr="00AD46EE" w:rsidRDefault="006C2A74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10DDABCE" w14:textId="046AB7DD" w:rsidR="00E17AAC" w:rsidRDefault="00E17AAC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0D1C4D97" w14:textId="77777777" w:rsidR="00780C1F" w:rsidRPr="00AD46EE" w:rsidRDefault="00780C1F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2314AEEB" w14:textId="77777777" w:rsidR="00E17AAC" w:rsidRPr="00AD46EE" w:rsidRDefault="004B242B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  <w:r w:rsidRPr="00AD46EE">
        <w:rPr>
          <w:rFonts w:cs="Arial"/>
          <w:b/>
          <w:szCs w:val="24"/>
        </w:rPr>
        <w:t>______________________________________________________</w:t>
      </w:r>
    </w:p>
    <w:p w14:paraId="6B871FDF" w14:textId="77777777" w:rsidR="004B242B" w:rsidRPr="00AD46EE" w:rsidRDefault="004B242B" w:rsidP="004B242B">
      <w:pPr>
        <w:pStyle w:val="Textoindependiente3"/>
        <w:tabs>
          <w:tab w:val="left" w:pos="0"/>
        </w:tabs>
        <w:rPr>
          <w:rFonts w:cs="Arial"/>
          <w:b/>
          <w:szCs w:val="24"/>
        </w:rPr>
      </w:pPr>
      <w:r w:rsidRPr="00AD46EE">
        <w:rPr>
          <w:rFonts w:cs="Arial"/>
          <w:b/>
          <w:szCs w:val="24"/>
        </w:rPr>
        <w:t xml:space="preserve">Secretario de Infraestructura y/o </w:t>
      </w:r>
      <w:r w:rsidR="00BE0F1A" w:rsidRPr="00AD46EE">
        <w:rPr>
          <w:rFonts w:cs="Arial"/>
          <w:b/>
          <w:szCs w:val="24"/>
        </w:rPr>
        <w:t>delegado</w:t>
      </w:r>
      <w:r w:rsidRPr="00AD46EE">
        <w:rPr>
          <w:rFonts w:cs="Arial"/>
          <w:b/>
          <w:szCs w:val="24"/>
        </w:rPr>
        <w:t xml:space="preserve"> para la contratación </w:t>
      </w:r>
    </w:p>
    <w:p w14:paraId="39DE9830" w14:textId="77777777" w:rsidR="00665FF7" w:rsidRPr="00AD46EE" w:rsidRDefault="00665FF7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2B812BC0" w14:textId="11D94518" w:rsidR="00E17AAC" w:rsidRDefault="00E17AAC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573C55C7" w14:textId="40B385A4" w:rsidR="00780C1F" w:rsidRDefault="00780C1F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421AAFF5" w14:textId="14DD1981" w:rsidR="00780C1F" w:rsidRDefault="00780C1F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7F783572" w14:textId="77777777" w:rsidR="00780C1F" w:rsidRPr="00CE15D6" w:rsidRDefault="00780C1F" w:rsidP="00780C1F">
      <w:pPr>
        <w:pStyle w:val="Textoindependiente3"/>
        <w:tabs>
          <w:tab w:val="left" w:pos="0"/>
        </w:tabs>
        <w:rPr>
          <w:rFonts w:cs="Arial"/>
          <w:b/>
          <w:szCs w:val="24"/>
        </w:rPr>
      </w:pPr>
      <w:r w:rsidRPr="00CE15D6">
        <w:rPr>
          <w:rFonts w:cs="Arial"/>
          <w:b/>
          <w:szCs w:val="24"/>
        </w:rPr>
        <w:t>_______________________________</w:t>
      </w:r>
    </w:p>
    <w:p w14:paraId="41A74F20" w14:textId="77777777" w:rsidR="00780C1F" w:rsidRDefault="00780C1F" w:rsidP="00780C1F">
      <w:pPr>
        <w:pStyle w:val="Textoindependiente3"/>
        <w:tabs>
          <w:tab w:val="left" w:pos="0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Supervisor </w:t>
      </w:r>
      <w:r w:rsidRPr="002E3FDB">
        <w:rPr>
          <w:color w:val="1F497D"/>
          <w:sz w:val="20"/>
        </w:rPr>
        <w:t>(Coordinador si es contrato de obra pública con interventoría externa)</w:t>
      </w:r>
    </w:p>
    <w:p w14:paraId="4A934A14" w14:textId="77777777" w:rsidR="00780C1F" w:rsidRDefault="00780C1F" w:rsidP="00780C1F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0F8DB7BC" w14:textId="77777777" w:rsidR="00780C1F" w:rsidRDefault="00780C1F" w:rsidP="00780C1F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4ACE724D" w14:textId="77777777" w:rsidR="00780C1F" w:rsidRDefault="00780C1F" w:rsidP="00780C1F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44F5E201" w14:textId="77777777" w:rsidR="00780C1F" w:rsidRDefault="00780C1F" w:rsidP="00780C1F">
      <w:pPr>
        <w:pStyle w:val="Textoindependiente3"/>
        <w:tabs>
          <w:tab w:val="left" w:pos="0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________________________________</w:t>
      </w:r>
    </w:p>
    <w:p w14:paraId="27EC1136" w14:textId="77777777" w:rsidR="00780C1F" w:rsidRPr="00825E16" w:rsidRDefault="00780C1F" w:rsidP="00780C1F">
      <w:pPr>
        <w:rPr>
          <w:rFonts w:ascii="Calibri" w:eastAsia="Calibri" w:hAnsi="Calibri" w:cs="Calibri"/>
          <w:color w:val="1F497D"/>
          <w:sz w:val="22"/>
          <w:szCs w:val="22"/>
          <w:lang w:eastAsia="en-US"/>
        </w:rPr>
      </w:pPr>
      <w:r w:rsidRPr="00825E16">
        <w:rPr>
          <w:rFonts w:cs="Arial"/>
          <w:b/>
          <w:szCs w:val="24"/>
        </w:rPr>
        <w:t xml:space="preserve">Interventor </w:t>
      </w:r>
      <w:r w:rsidRPr="002E3FDB">
        <w:rPr>
          <w:rFonts w:eastAsia="Calibri" w:cs="Arial"/>
          <w:color w:val="1F497D"/>
          <w:sz w:val="20"/>
          <w:lang w:eastAsia="en-US"/>
        </w:rPr>
        <w:t>(para contratos de obra pública con interventoría externa</w:t>
      </w:r>
      <w:r w:rsidRPr="00825E16">
        <w:rPr>
          <w:rFonts w:ascii="Calibri" w:eastAsia="Calibri" w:hAnsi="Calibri" w:cs="Calibri"/>
          <w:color w:val="1F497D"/>
          <w:sz w:val="22"/>
          <w:szCs w:val="22"/>
          <w:lang w:eastAsia="en-US"/>
        </w:rPr>
        <w:t>)</w:t>
      </w:r>
    </w:p>
    <w:p w14:paraId="15783513" w14:textId="77777777" w:rsidR="00E17AAC" w:rsidRPr="00780C1F" w:rsidRDefault="00E17AAC" w:rsidP="006C2A74">
      <w:pPr>
        <w:pStyle w:val="Textoindependiente3"/>
        <w:tabs>
          <w:tab w:val="left" w:pos="0"/>
        </w:tabs>
        <w:rPr>
          <w:rFonts w:cs="Arial"/>
          <w:b/>
          <w:szCs w:val="24"/>
          <w:lang w:val="es-CO"/>
        </w:rPr>
      </w:pPr>
    </w:p>
    <w:p w14:paraId="3A05A2CC" w14:textId="77777777" w:rsidR="004F28ED" w:rsidRPr="00AD46EE" w:rsidRDefault="004F28ED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0543511E" w14:textId="77777777" w:rsidR="00665FF7" w:rsidRPr="00AD46EE" w:rsidRDefault="00665FF7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028B99AF" w14:textId="77777777" w:rsidR="00E17AAC" w:rsidRPr="00AD46EE" w:rsidRDefault="00E17AAC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40938160" w14:textId="77777777" w:rsidR="004F28ED" w:rsidRPr="00AD46EE" w:rsidRDefault="004F28ED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  <w:r w:rsidRPr="00AD46EE">
        <w:rPr>
          <w:rFonts w:cs="Arial"/>
          <w:b/>
          <w:szCs w:val="24"/>
        </w:rPr>
        <w:t>________________________________</w:t>
      </w:r>
    </w:p>
    <w:p w14:paraId="75D71F8F" w14:textId="77777777" w:rsidR="004F28ED" w:rsidRPr="00AD46EE" w:rsidRDefault="004F28ED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  <w:r w:rsidRPr="00AD46EE">
        <w:rPr>
          <w:rFonts w:cs="Arial"/>
          <w:b/>
          <w:szCs w:val="24"/>
        </w:rPr>
        <w:t xml:space="preserve">Contratista </w:t>
      </w:r>
    </w:p>
    <w:p w14:paraId="58E2A011" w14:textId="77777777" w:rsidR="004F28ED" w:rsidRPr="00AD46EE" w:rsidRDefault="004F28ED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09239468" w14:textId="77777777" w:rsidR="00F57763" w:rsidRPr="00AD46EE" w:rsidRDefault="00F57763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3501004C" w14:textId="77777777" w:rsidR="00665FF7" w:rsidRPr="00AD46EE" w:rsidRDefault="00665FF7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02752507" w14:textId="77777777" w:rsidR="00B227BE" w:rsidRPr="00AD46EE" w:rsidRDefault="00B227BE" w:rsidP="00F57763">
      <w:pPr>
        <w:ind w:right="49"/>
        <w:jc w:val="both"/>
        <w:rPr>
          <w:rFonts w:cs="Arial"/>
          <w:szCs w:val="24"/>
        </w:rPr>
      </w:pPr>
      <w:r w:rsidRPr="00AD46EE">
        <w:rPr>
          <w:rFonts w:cs="Arial"/>
          <w:b/>
          <w:szCs w:val="24"/>
        </w:rPr>
        <w:t xml:space="preserve">OBSERVACIÓN: </w:t>
      </w:r>
      <w:r w:rsidRPr="00AD46EE">
        <w:rPr>
          <w:rFonts w:cs="Arial"/>
          <w:szCs w:val="24"/>
        </w:rPr>
        <w:t xml:space="preserve">La presente acta de modificación de cantidad de obras se suscribe por </w:t>
      </w:r>
      <w:r w:rsidR="006E557F" w:rsidRPr="00AD46EE">
        <w:rPr>
          <w:rFonts w:cs="Arial"/>
          <w:szCs w:val="24"/>
        </w:rPr>
        <w:t>quien ostenta la delegación contractual</w:t>
      </w:r>
      <w:r w:rsidRPr="00AD46EE">
        <w:rPr>
          <w:rFonts w:cs="Arial"/>
          <w:szCs w:val="24"/>
        </w:rPr>
        <w:t xml:space="preserve"> con base en la evaluación y </w:t>
      </w:r>
      <w:r w:rsidR="00BE0F1A" w:rsidRPr="00AD46EE">
        <w:rPr>
          <w:rFonts w:cs="Arial"/>
          <w:szCs w:val="24"/>
        </w:rPr>
        <w:t>justificación técnica</w:t>
      </w:r>
      <w:r w:rsidR="006E557F" w:rsidRPr="00AD46EE">
        <w:rPr>
          <w:rFonts w:cs="Arial"/>
          <w:szCs w:val="24"/>
        </w:rPr>
        <w:t xml:space="preserve"> presentada </w:t>
      </w:r>
      <w:r w:rsidR="006E557F" w:rsidRPr="00AD46EE">
        <w:rPr>
          <w:rFonts w:cs="Arial"/>
          <w:szCs w:val="24"/>
        </w:rPr>
        <w:lastRenderedPageBreak/>
        <w:t>por el contratista,</w:t>
      </w:r>
      <w:r w:rsidRPr="00AD46EE">
        <w:rPr>
          <w:rFonts w:cs="Arial"/>
          <w:szCs w:val="24"/>
        </w:rPr>
        <w:t xml:space="preserve"> interventoría </w:t>
      </w:r>
      <w:r w:rsidR="006E557F" w:rsidRPr="00AD46EE">
        <w:rPr>
          <w:rFonts w:cs="Arial"/>
          <w:szCs w:val="24"/>
        </w:rPr>
        <w:t xml:space="preserve">y/o supervisor, </w:t>
      </w:r>
      <w:r w:rsidRPr="00AD46EE">
        <w:rPr>
          <w:rFonts w:cs="Arial"/>
          <w:szCs w:val="24"/>
        </w:rPr>
        <w:t>de acuerdo con lo estipulado legal y contractualmente.</w:t>
      </w:r>
      <w:r w:rsidR="007A79FC" w:rsidRPr="00AD46EE">
        <w:rPr>
          <w:rFonts w:cs="Arial"/>
          <w:szCs w:val="24"/>
        </w:rPr>
        <w:t xml:space="preserve"> </w:t>
      </w:r>
    </w:p>
    <w:p w14:paraId="631A209C" w14:textId="77777777" w:rsidR="00307E8F" w:rsidRPr="00AD46EE" w:rsidRDefault="00307E8F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7C61DACF" w14:textId="77777777" w:rsidR="00665FF7" w:rsidRPr="00AD46EE" w:rsidRDefault="00665FF7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51143BBF" w14:textId="77777777" w:rsidR="009A7596" w:rsidRPr="00AB51CE" w:rsidRDefault="009A7596" w:rsidP="009A7596">
      <w:pPr>
        <w:pStyle w:val="Textoindependiente3"/>
        <w:tabs>
          <w:tab w:val="left" w:pos="0"/>
        </w:tabs>
        <w:rPr>
          <w:rFonts w:cs="Arial"/>
          <w:szCs w:val="24"/>
        </w:rPr>
      </w:pPr>
      <w:r w:rsidRPr="00AD46EE">
        <w:rPr>
          <w:rFonts w:cs="Arial"/>
          <w:b/>
          <w:szCs w:val="24"/>
        </w:rPr>
        <w:t>(Nota: Este formato es diligenciado por los funcionarios de la Secretaria de Infraestructura, cuando por las características específicas del contrato, no se asigna interventoría externa y se ejerce internamente).</w:t>
      </w:r>
      <w:r w:rsidRPr="00AB51CE">
        <w:rPr>
          <w:rFonts w:cs="Arial"/>
          <w:b/>
          <w:szCs w:val="24"/>
        </w:rPr>
        <w:t xml:space="preserve"> </w:t>
      </w:r>
    </w:p>
    <w:p w14:paraId="1044F4AB" w14:textId="77777777" w:rsidR="004F28ED" w:rsidRPr="00AB51CE" w:rsidRDefault="004F28ED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sectPr w:rsidR="004F28ED" w:rsidRPr="00AB51CE" w:rsidSect="00853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709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1BCE0" w14:textId="77777777" w:rsidR="008D4D07" w:rsidRDefault="008D4D07">
      <w:r>
        <w:separator/>
      </w:r>
    </w:p>
  </w:endnote>
  <w:endnote w:type="continuationSeparator" w:id="0">
    <w:p w14:paraId="747675CA" w14:textId="77777777" w:rsidR="008D4D07" w:rsidRDefault="008D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FC2F1" w14:textId="77777777" w:rsidR="00601615" w:rsidRDefault="006016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3546209"/>
      <w:docPartObj>
        <w:docPartGallery w:val="Page Numbers (Bottom of Page)"/>
        <w:docPartUnique/>
      </w:docPartObj>
    </w:sdtPr>
    <w:sdtEndPr/>
    <w:sdtContent>
      <w:sdt>
        <w:sdtPr>
          <w:id w:val="390390270"/>
          <w:docPartObj>
            <w:docPartGallery w:val="Page Numbers (Top of Page)"/>
            <w:docPartUnique/>
          </w:docPartObj>
        </w:sdtPr>
        <w:sdtEndPr/>
        <w:sdtContent>
          <w:p w14:paraId="54B0D90B" w14:textId="4B084B87" w:rsidR="00307E8F" w:rsidRDefault="00307E8F" w:rsidP="00601615">
            <w:pPr>
              <w:pStyle w:val="Piedepgina"/>
              <w:jc w:val="right"/>
            </w:pPr>
            <w:r w:rsidRPr="00AB51CE">
              <w:rPr>
                <w:b/>
                <w:sz w:val="20"/>
                <w:lang w:val="es-ES"/>
              </w:rPr>
              <w:t xml:space="preserve">Página </w:t>
            </w:r>
            <w:r w:rsidRPr="00AB51CE">
              <w:rPr>
                <w:b/>
                <w:bCs/>
                <w:sz w:val="20"/>
              </w:rPr>
              <w:fldChar w:fldCharType="begin"/>
            </w:r>
            <w:r w:rsidRPr="00AB51CE">
              <w:rPr>
                <w:b/>
                <w:bCs/>
                <w:sz w:val="20"/>
              </w:rPr>
              <w:instrText>PAGE</w:instrText>
            </w:r>
            <w:r w:rsidRPr="00AB51CE">
              <w:rPr>
                <w:b/>
                <w:bCs/>
                <w:sz w:val="20"/>
              </w:rPr>
              <w:fldChar w:fldCharType="separate"/>
            </w:r>
            <w:r w:rsidR="00601615">
              <w:rPr>
                <w:b/>
                <w:bCs/>
                <w:noProof/>
                <w:sz w:val="20"/>
              </w:rPr>
              <w:t>1</w:t>
            </w:r>
            <w:r w:rsidRPr="00AB51CE">
              <w:rPr>
                <w:b/>
                <w:bCs/>
                <w:sz w:val="20"/>
              </w:rPr>
              <w:fldChar w:fldCharType="end"/>
            </w:r>
            <w:r w:rsidRPr="00AB51CE">
              <w:rPr>
                <w:b/>
                <w:sz w:val="20"/>
                <w:lang w:val="es-ES"/>
              </w:rPr>
              <w:t xml:space="preserve"> de </w:t>
            </w:r>
            <w:r w:rsidRPr="00AB51CE">
              <w:rPr>
                <w:b/>
                <w:bCs/>
                <w:sz w:val="20"/>
              </w:rPr>
              <w:fldChar w:fldCharType="begin"/>
            </w:r>
            <w:r w:rsidRPr="00AB51CE">
              <w:rPr>
                <w:b/>
                <w:bCs/>
                <w:sz w:val="20"/>
              </w:rPr>
              <w:instrText>NUMPAGES</w:instrText>
            </w:r>
            <w:r w:rsidRPr="00AB51CE">
              <w:rPr>
                <w:b/>
                <w:bCs/>
                <w:sz w:val="20"/>
              </w:rPr>
              <w:fldChar w:fldCharType="separate"/>
            </w:r>
            <w:r w:rsidR="00601615">
              <w:rPr>
                <w:b/>
                <w:bCs/>
                <w:noProof/>
                <w:sz w:val="20"/>
              </w:rPr>
              <w:t>3</w:t>
            </w:r>
            <w:r w:rsidRPr="00AB51CE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F7CF" w14:textId="77777777" w:rsidR="00601615" w:rsidRDefault="006016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810C" w14:textId="77777777" w:rsidR="008D4D07" w:rsidRDefault="008D4D07">
      <w:r>
        <w:separator/>
      </w:r>
    </w:p>
  </w:footnote>
  <w:footnote w:type="continuationSeparator" w:id="0">
    <w:p w14:paraId="7A9E6760" w14:textId="77777777" w:rsidR="008D4D07" w:rsidRDefault="008D4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89726" w14:textId="77777777" w:rsidR="00601615" w:rsidRDefault="006016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43"/>
      <w:gridCol w:w="4764"/>
      <w:gridCol w:w="2755"/>
    </w:tblGrid>
    <w:tr w:rsidR="0078642D" w14:paraId="1FD2BE97" w14:textId="77777777" w:rsidTr="00F57763">
      <w:trPr>
        <w:trHeight w:val="475"/>
        <w:jc w:val="center"/>
      </w:trPr>
      <w:tc>
        <w:tcPr>
          <w:tcW w:w="2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4729E4" w14:textId="3C1689AF" w:rsidR="0078642D" w:rsidRDefault="00601615" w:rsidP="00617591">
          <w:pPr>
            <w:pStyle w:val="Encabezado"/>
            <w:jc w:val="center"/>
            <w:rPr>
              <w:rFonts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47ACE108" wp14:editId="4E41BD4E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1EC925" w14:textId="77777777" w:rsidR="0078642D" w:rsidRPr="00873B79" w:rsidRDefault="0078642D" w:rsidP="00617591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ACTA DE CAMBIO</w:t>
          </w:r>
          <w:r w:rsidRPr="00873B79">
            <w:rPr>
              <w:rFonts w:ascii="Arial" w:hAnsi="Arial" w:cs="Arial"/>
              <w:b/>
              <w:sz w:val="24"/>
              <w:szCs w:val="24"/>
            </w:rPr>
            <w:t xml:space="preserve"> DE OBRA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178EEC" w14:textId="77777777" w:rsidR="0078642D" w:rsidRDefault="0078642D" w:rsidP="00617591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 xml:space="preserve">Código: </w:t>
          </w:r>
          <w:r w:rsidR="009320EC">
            <w:rPr>
              <w:rFonts w:cs="Arial"/>
              <w:b/>
              <w:sz w:val="20"/>
            </w:rPr>
            <w:t>FO-DT-21</w:t>
          </w:r>
        </w:p>
      </w:tc>
    </w:tr>
    <w:tr w:rsidR="0078642D" w14:paraId="025EE6C9" w14:textId="77777777" w:rsidTr="00F57763">
      <w:trPr>
        <w:trHeight w:val="475"/>
        <w:jc w:val="center"/>
      </w:trPr>
      <w:tc>
        <w:tcPr>
          <w:tcW w:w="2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E66BF0" w14:textId="77777777" w:rsidR="0078642D" w:rsidRDefault="0078642D" w:rsidP="00617591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C7C22A" w14:textId="77777777" w:rsidR="0078642D" w:rsidRDefault="0078642D" w:rsidP="00617591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706EFE" w14:textId="782AFA24" w:rsidR="0078642D" w:rsidRPr="00853D92" w:rsidRDefault="0078642D" w:rsidP="00617591">
          <w:pPr>
            <w:pStyle w:val="Encabezado"/>
            <w:rPr>
              <w:rFonts w:cs="Arial"/>
              <w:b/>
              <w:sz w:val="20"/>
            </w:rPr>
          </w:pPr>
          <w:r w:rsidRPr="00853D92">
            <w:rPr>
              <w:rFonts w:cs="Arial"/>
              <w:b/>
              <w:sz w:val="20"/>
            </w:rPr>
            <w:t>Versión: 0</w:t>
          </w:r>
          <w:r w:rsidR="00780C1F">
            <w:rPr>
              <w:rFonts w:cs="Arial"/>
              <w:b/>
              <w:sz w:val="20"/>
            </w:rPr>
            <w:t>4</w:t>
          </w:r>
        </w:p>
      </w:tc>
    </w:tr>
    <w:tr w:rsidR="0078642D" w14:paraId="46FA7713" w14:textId="77777777" w:rsidTr="00F57763">
      <w:trPr>
        <w:trHeight w:val="475"/>
        <w:jc w:val="center"/>
      </w:trPr>
      <w:tc>
        <w:tcPr>
          <w:tcW w:w="2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C85EB3" w14:textId="77777777" w:rsidR="0078642D" w:rsidRDefault="0078642D" w:rsidP="00617591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E5BCEA" w14:textId="77777777" w:rsidR="0078642D" w:rsidRDefault="0078642D" w:rsidP="00617591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8D3D37" w14:textId="77777777" w:rsidR="0078642D" w:rsidRDefault="0078642D" w:rsidP="00617591">
          <w:pPr>
            <w:pStyle w:val="Encabezado"/>
            <w:rPr>
              <w:rFonts w:cs="Arial"/>
              <w:b/>
              <w:sz w:val="20"/>
            </w:rPr>
          </w:pPr>
          <w:r w:rsidRPr="00853D92">
            <w:rPr>
              <w:rFonts w:cs="Arial"/>
              <w:b/>
              <w:sz w:val="20"/>
            </w:rPr>
            <w:t xml:space="preserve">Fecha de Actualización: </w:t>
          </w:r>
        </w:p>
        <w:p w14:paraId="567AFAF5" w14:textId="4B17977A" w:rsidR="0078642D" w:rsidRPr="00853D92" w:rsidRDefault="00780C1F" w:rsidP="00780C1F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04</w:t>
          </w:r>
          <w:r w:rsidR="00EE514C" w:rsidRPr="00EE514C">
            <w:rPr>
              <w:rFonts w:cs="Arial"/>
              <w:b/>
              <w:sz w:val="20"/>
            </w:rPr>
            <w:t>/0</w:t>
          </w:r>
          <w:r>
            <w:rPr>
              <w:rFonts w:cs="Arial"/>
              <w:b/>
              <w:sz w:val="20"/>
            </w:rPr>
            <w:t>3</w:t>
          </w:r>
          <w:r w:rsidR="00EE514C" w:rsidRPr="00EE514C">
            <w:rPr>
              <w:rFonts w:cs="Arial"/>
              <w:b/>
              <w:sz w:val="20"/>
            </w:rPr>
            <w:t>/20</w:t>
          </w:r>
          <w:r>
            <w:rPr>
              <w:rFonts w:cs="Arial"/>
              <w:b/>
              <w:sz w:val="20"/>
            </w:rPr>
            <w:t>22</w:t>
          </w:r>
        </w:p>
      </w:tc>
    </w:tr>
  </w:tbl>
  <w:p w14:paraId="7023EC42" w14:textId="77777777" w:rsidR="000B6D96" w:rsidRPr="00D9048A" w:rsidRDefault="000B6D96" w:rsidP="00D9048A">
    <w:pPr>
      <w:tabs>
        <w:tab w:val="left" w:pos="4260"/>
      </w:tabs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081DB" w14:textId="77777777" w:rsidR="00601615" w:rsidRDefault="006016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75FF"/>
    <w:multiLevelType w:val="hybridMultilevel"/>
    <w:tmpl w:val="4E42C7B4"/>
    <w:lvl w:ilvl="0" w:tplc="EC04F3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8A6C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B66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61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6D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EE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6C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05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5AE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E4A3C"/>
    <w:multiLevelType w:val="hybridMultilevel"/>
    <w:tmpl w:val="580E65CC"/>
    <w:lvl w:ilvl="0" w:tplc="0F5ED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301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BAC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06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88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6E2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AA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4C2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F46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D4BFF"/>
    <w:multiLevelType w:val="hybridMultilevel"/>
    <w:tmpl w:val="42D08024"/>
    <w:lvl w:ilvl="0" w:tplc="5A6A11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4E5E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3EC0C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8C7A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0C79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C832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42F8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A22B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F70A1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D1363E"/>
    <w:multiLevelType w:val="hybridMultilevel"/>
    <w:tmpl w:val="7138EF56"/>
    <w:lvl w:ilvl="0" w:tplc="BF162F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0A74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A3070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541B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1E00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73AB7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B28C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158A6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60608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AC97926"/>
    <w:multiLevelType w:val="multilevel"/>
    <w:tmpl w:val="DF1E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5251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92767CB"/>
    <w:multiLevelType w:val="hybridMultilevel"/>
    <w:tmpl w:val="2E828A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2294E"/>
    <w:multiLevelType w:val="hybridMultilevel"/>
    <w:tmpl w:val="81A2A456"/>
    <w:lvl w:ilvl="0" w:tplc="4546E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C46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821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2D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C8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882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23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8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8E4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E23675"/>
    <w:multiLevelType w:val="hybridMultilevel"/>
    <w:tmpl w:val="C1824BCE"/>
    <w:lvl w:ilvl="0" w:tplc="881C33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305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BCA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68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C9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EA6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44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29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364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E0045E"/>
    <w:multiLevelType w:val="hybridMultilevel"/>
    <w:tmpl w:val="76809A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A22C0"/>
    <w:multiLevelType w:val="hybridMultilevel"/>
    <w:tmpl w:val="8EBAF460"/>
    <w:lvl w:ilvl="0" w:tplc="555C34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143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90F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4A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E8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749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49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63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A4D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0A01B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E1C486D"/>
    <w:multiLevelType w:val="hybridMultilevel"/>
    <w:tmpl w:val="79D210BE"/>
    <w:lvl w:ilvl="0" w:tplc="5B7299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60C1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345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42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A77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C6D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CE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E1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CC3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AC"/>
    <w:rsid w:val="00005E91"/>
    <w:rsid w:val="00006A96"/>
    <w:rsid w:val="000241E2"/>
    <w:rsid w:val="00030BC7"/>
    <w:rsid w:val="00030E39"/>
    <w:rsid w:val="0003282C"/>
    <w:rsid w:val="000410D9"/>
    <w:rsid w:val="0004203B"/>
    <w:rsid w:val="000423CE"/>
    <w:rsid w:val="00061892"/>
    <w:rsid w:val="00072D03"/>
    <w:rsid w:val="00077CD7"/>
    <w:rsid w:val="00083C8E"/>
    <w:rsid w:val="000842E7"/>
    <w:rsid w:val="00086585"/>
    <w:rsid w:val="000B0828"/>
    <w:rsid w:val="000B185C"/>
    <w:rsid w:val="000B2BA6"/>
    <w:rsid w:val="000B683D"/>
    <w:rsid w:val="000B6D96"/>
    <w:rsid w:val="000D2872"/>
    <w:rsid w:val="000E0887"/>
    <w:rsid w:val="000E3D4D"/>
    <w:rsid w:val="000E4592"/>
    <w:rsid w:val="000E6B89"/>
    <w:rsid w:val="000F1651"/>
    <w:rsid w:val="000F447C"/>
    <w:rsid w:val="0010407D"/>
    <w:rsid w:val="001071EB"/>
    <w:rsid w:val="001109B6"/>
    <w:rsid w:val="00113029"/>
    <w:rsid w:val="00136042"/>
    <w:rsid w:val="00141BB7"/>
    <w:rsid w:val="00166BF8"/>
    <w:rsid w:val="00171DBA"/>
    <w:rsid w:val="00173B9A"/>
    <w:rsid w:val="00177454"/>
    <w:rsid w:val="00193640"/>
    <w:rsid w:val="001A121B"/>
    <w:rsid w:val="001C466F"/>
    <w:rsid w:val="001D4813"/>
    <w:rsid w:val="001D4CA3"/>
    <w:rsid w:val="001D63B7"/>
    <w:rsid w:val="001F7CEB"/>
    <w:rsid w:val="00251B7E"/>
    <w:rsid w:val="00255E1D"/>
    <w:rsid w:val="002656BF"/>
    <w:rsid w:val="002822A1"/>
    <w:rsid w:val="002C186D"/>
    <w:rsid w:val="002C7F87"/>
    <w:rsid w:val="002D2A9F"/>
    <w:rsid w:val="002E2546"/>
    <w:rsid w:val="002E4241"/>
    <w:rsid w:val="002F4F71"/>
    <w:rsid w:val="002F6AA3"/>
    <w:rsid w:val="0030595D"/>
    <w:rsid w:val="00307E8F"/>
    <w:rsid w:val="00323CFE"/>
    <w:rsid w:val="00326A26"/>
    <w:rsid w:val="003448B6"/>
    <w:rsid w:val="0034554E"/>
    <w:rsid w:val="00346AD8"/>
    <w:rsid w:val="00351352"/>
    <w:rsid w:val="00356022"/>
    <w:rsid w:val="00372B8F"/>
    <w:rsid w:val="003741AF"/>
    <w:rsid w:val="003806DD"/>
    <w:rsid w:val="003A07EB"/>
    <w:rsid w:val="003A6ED7"/>
    <w:rsid w:val="003D5825"/>
    <w:rsid w:val="003D7DEC"/>
    <w:rsid w:val="003E48FA"/>
    <w:rsid w:val="003F0C4B"/>
    <w:rsid w:val="00407732"/>
    <w:rsid w:val="00441F5D"/>
    <w:rsid w:val="00451E20"/>
    <w:rsid w:val="00492076"/>
    <w:rsid w:val="00494E4F"/>
    <w:rsid w:val="00496644"/>
    <w:rsid w:val="004A05D5"/>
    <w:rsid w:val="004A2473"/>
    <w:rsid w:val="004A4BD1"/>
    <w:rsid w:val="004A5C48"/>
    <w:rsid w:val="004B027A"/>
    <w:rsid w:val="004B242B"/>
    <w:rsid w:val="004B2EFB"/>
    <w:rsid w:val="004B65CF"/>
    <w:rsid w:val="004B68FF"/>
    <w:rsid w:val="004E66E1"/>
    <w:rsid w:val="004F28ED"/>
    <w:rsid w:val="004F3E70"/>
    <w:rsid w:val="00506818"/>
    <w:rsid w:val="005240A6"/>
    <w:rsid w:val="00526B0E"/>
    <w:rsid w:val="0052712E"/>
    <w:rsid w:val="0052771E"/>
    <w:rsid w:val="0056200B"/>
    <w:rsid w:val="005A025A"/>
    <w:rsid w:val="005A4AD1"/>
    <w:rsid w:val="005A6700"/>
    <w:rsid w:val="005B55F0"/>
    <w:rsid w:val="005B6E27"/>
    <w:rsid w:val="005B70B4"/>
    <w:rsid w:val="005C000B"/>
    <w:rsid w:val="005D0569"/>
    <w:rsid w:val="005D6478"/>
    <w:rsid w:val="005D794F"/>
    <w:rsid w:val="005E0D03"/>
    <w:rsid w:val="005E2A74"/>
    <w:rsid w:val="00601615"/>
    <w:rsid w:val="00605544"/>
    <w:rsid w:val="00605EEF"/>
    <w:rsid w:val="006074AB"/>
    <w:rsid w:val="00620D5C"/>
    <w:rsid w:val="00621FBE"/>
    <w:rsid w:val="0062572E"/>
    <w:rsid w:val="00625A22"/>
    <w:rsid w:val="006317D4"/>
    <w:rsid w:val="00633BFE"/>
    <w:rsid w:val="00635760"/>
    <w:rsid w:val="00655840"/>
    <w:rsid w:val="00663A66"/>
    <w:rsid w:val="00665FF7"/>
    <w:rsid w:val="006712A2"/>
    <w:rsid w:val="00673E4D"/>
    <w:rsid w:val="00677104"/>
    <w:rsid w:val="006B21DF"/>
    <w:rsid w:val="006C02D2"/>
    <w:rsid w:val="006C0B91"/>
    <w:rsid w:val="006C1E99"/>
    <w:rsid w:val="006C2A74"/>
    <w:rsid w:val="006D5009"/>
    <w:rsid w:val="006E557F"/>
    <w:rsid w:val="00710E86"/>
    <w:rsid w:val="00747DD3"/>
    <w:rsid w:val="00753474"/>
    <w:rsid w:val="00756590"/>
    <w:rsid w:val="00766350"/>
    <w:rsid w:val="007664BE"/>
    <w:rsid w:val="00780C1F"/>
    <w:rsid w:val="007829B3"/>
    <w:rsid w:val="00782CEE"/>
    <w:rsid w:val="0078642D"/>
    <w:rsid w:val="00795E3E"/>
    <w:rsid w:val="007A79FC"/>
    <w:rsid w:val="007B6886"/>
    <w:rsid w:val="007C2588"/>
    <w:rsid w:val="007C51F2"/>
    <w:rsid w:val="007D1E7F"/>
    <w:rsid w:val="007E1A78"/>
    <w:rsid w:val="007E4080"/>
    <w:rsid w:val="007E7CB5"/>
    <w:rsid w:val="007F1FB3"/>
    <w:rsid w:val="007F5631"/>
    <w:rsid w:val="007F761C"/>
    <w:rsid w:val="008034C3"/>
    <w:rsid w:val="00811620"/>
    <w:rsid w:val="00814102"/>
    <w:rsid w:val="00831045"/>
    <w:rsid w:val="00842AF0"/>
    <w:rsid w:val="0084731D"/>
    <w:rsid w:val="00853D92"/>
    <w:rsid w:val="00857304"/>
    <w:rsid w:val="00863692"/>
    <w:rsid w:val="00871A79"/>
    <w:rsid w:val="008738B4"/>
    <w:rsid w:val="00893D1F"/>
    <w:rsid w:val="008A2C97"/>
    <w:rsid w:val="008A4D71"/>
    <w:rsid w:val="008A5E29"/>
    <w:rsid w:val="008B3476"/>
    <w:rsid w:val="008D4D07"/>
    <w:rsid w:val="009004B3"/>
    <w:rsid w:val="009104AE"/>
    <w:rsid w:val="00911811"/>
    <w:rsid w:val="009320EC"/>
    <w:rsid w:val="009329D0"/>
    <w:rsid w:val="00952146"/>
    <w:rsid w:val="00953DE5"/>
    <w:rsid w:val="0095634F"/>
    <w:rsid w:val="0096127C"/>
    <w:rsid w:val="0096320D"/>
    <w:rsid w:val="00966DE6"/>
    <w:rsid w:val="0099199A"/>
    <w:rsid w:val="009957F7"/>
    <w:rsid w:val="00997B02"/>
    <w:rsid w:val="009A7596"/>
    <w:rsid w:val="009B4B92"/>
    <w:rsid w:val="009C3C7E"/>
    <w:rsid w:val="009E2B26"/>
    <w:rsid w:val="009F7D77"/>
    <w:rsid w:val="00A0140F"/>
    <w:rsid w:val="00A03973"/>
    <w:rsid w:val="00A11431"/>
    <w:rsid w:val="00A154BB"/>
    <w:rsid w:val="00A15FBC"/>
    <w:rsid w:val="00A2301E"/>
    <w:rsid w:val="00A33566"/>
    <w:rsid w:val="00A5120C"/>
    <w:rsid w:val="00A64A9B"/>
    <w:rsid w:val="00A74956"/>
    <w:rsid w:val="00A93918"/>
    <w:rsid w:val="00A9496C"/>
    <w:rsid w:val="00A965AF"/>
    <w:rsid w:val="00A97CA3"/>
    <w:rsid w:val="00AA4FB7"/>
    <w:rsid w:val="00AB51CE"/>
    <w:rsid w:val="00AD2745"/>
    <w:rsid w:val="00AD46EE"/>
    <w:rsid w:val="00AD5CAE"/>
    <w:rsid w:val="00AF2C21"/>
    <w:rsid w:val="00AF5DC5"/>
    <w:rsid w:val="00B13701"/>
    <w:rsid w:val="00B158C5"/>
    <w:rsid w:val="00B227BE"/>
    <w:rsid w:val="00B23123"/>
    <w:rsid w:val="00B532B5"/>
    <w:rsid w:val="00B74034"/>
    <w:rsid w:val="00B747BB"/>
    <w:rsid w:val="00B75C05"/>
    <w:rsid w:val="00B8319A"/>
    <w:rsid w:val="00B84323"/>
    <w:rsid w:val="00BA050B"/>
    <w:rsid w:val="00BA25ED"/>
    <w:rsid w:val="00BA2E3F"/>
    <w:rsid w:val="00BC340B"/>
    <w:rsid w:val="00BC42C4"/>
    <w:rsid w:val="00BE0F1A"/>
    <w:rsid w:val="00BF4523"/>
    <w:rsid w:val="00C0360C"/>
    <w:rsid w:val="00C04D4F"/>
    <w:rsid w:val="00C242CD"/>
    <w:rsid w:val="00C2555B"/>
    <w:rsid w:val="00C26D18"/>
    <w:rsid w:val="00C459F1"/>
    <w:rsid w:val="00C46E0C"/>
    <w:rsid w:val="00C50F77"/>
    <w:rsid w:val="00C5237C"/>
    <w:rsid w:val="00C52B41"/>
    <w:rsid w:val="00C54A51"/>
    <w:rsid w:val="00C60C40"/>
    <w:rsid w:val="00C74BFC"/>
    <w:rsid w:val="00C76BCA"/>
    <w:rsid w:val="00CA354D"/>
    <w:rsid w:val="00CB1356"/>
    <w:rsid w:val="00CB67F1"/>
    <w:rsid w:val="00CC1821"/>
    <w:rsid w:val="00CD2C47"/>
    <w:rsid w:val="00CD595B"/>
    <w:rsid w:val="00CF40B7"/>
    <w:rsid w:val="00D14C92"/>
    <w:rsid w:val="00D15B1B"/>
    <w:rsid w:val="00D3314A"/>
    <w:rsid w:val="00D408A1"/>
    <w:rsid w:val="00D66ED1"/>
    <w:rsid w:val="00D839A1"/>
    <w:rsid w:val="00D8680C"/>
    <w:rsid w:val="00D9048A"/>
    <w:rsid w:val="00D96F3D"/>
    <w:rsid w:val="00DA7200"/>
    <w:rsid w:val="00DA750D"/>
    <w:rsid w:val="00DC38B5"/>
    <w:rsid w:val="00DC43A6"/>
    <w:rsid w:val="00DD34AD"/>
    <w:rsid w:val="00DE40C1"/>
    <w:rsid w:val="00DF7E2F"/>
    <w:rsid w:val="00E10ACF"/>
    <w:rsid w:val="00E14623"/>
    <w:rsid w:val="00E17AAC"/>
    <w:rsid w:val="00E20144"/>
    <w:rsid w:val="00E2688C"/>
    <w:rsid w:val="00E276C5"/>
    <w:rsid w:val="00E33AA7"/>
    <w:rsid w:val="00E358AC"/>
    <w:rsid w:val="00E360EE"/>
    <w:rsid w:val="00E42049"/>
    <w:rsid w:val="00E425E5"/>
    <w:rsid w:val="00E44E50"/>
    <w:rsid w:val="00E51D13"/>
    <w:rsid w:val="00E529A8"/>
    <w:rsid w:val="00E53CB9"/>
    <w:rsid w:val="00E8136D"/>
    <w:rsid w:val="00E8554F"/>
    <w:rsid w:val="00E87357"/>
    <w:rsid w:val="00E9742E"/>
    <w:rsid w:val="00EB0660"/>
    <w:rsid w:val="00EB21EB"/>
    <w:rsid w:val="00EB5764"/>
    <w:rsid w:val="00ED0699"/>
    <w:rsid w:val="00ED0D21"/>
    <w:rsid w:val="00EE4330"/>
    <w:rsid w:val="00EE50EA"/>
    <w:rsid w:val="00EE514C"/>
    <w:rsid w:val="00EF5A80"/>
    <w:rsid w:val="00F101C5"/>
    <w:rsid w:val="00F57763"/>
    <w:rsid w:val="00F71071"/>
    <w:rsid w:val="00F72809"/>
    <w:rsid w:val="00F73752"/>
    <w:rsid w:val="00F77AA8"/>
    <w:rsid w:val="00FD29E7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6C5C1"/>
  <w15:docId w15:val="{5BAAAAE3-4728-4804-9D07-C87E4D18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01E"/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qFormat/>
    <w:rsid w:val="00A2301E"/>
    <w:pPr>
      <w:keepNext/>
      <w:spacing w:before="60"/>
      <w:outlineLvl w:val="0"/>
    </w:pPr>
    <w:rPr>
      <w:b/>
      <w:sz w:val="20"/>
    </w:rPr>
  </w:style>
  <w:style w:type="paragraph" w:styleId="Ttulo2">
    <w:name w:val="heading 2"/>
    <w:basedOn w:val="Normal"/>
    <w:next w:val="Normal"/>
    <w:link w:val="Ttulo2Car"/>
    <w:qFormat/>
    <w:rsid w:val="00A2301E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A2301E"/>
    <w:pPr>
      <w:keepNext/>
      <w:ind w:left="-284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2301E"/>
    <w:pPr>
      <w:keepNext/>
      <w:outlineLvl w:val="3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2301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2301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2301E"/>
  </w:style>
  <w:style w:type="paragraph" w:styleId="Textoindependiente3">
    <w:name w:val="Body Text 3"/>
    <w:basedOn w:val="Normal"/>
    <w:link w:val="Textoindependiente3Car"/>
    <w:rsid w:val="00A2301E"/>
    <w:pPr>
      <w:jc w:val="both"/>
    </w:pPr>
    <w:rPr>
      <w:lang w:val="es-ES"/>
    </w:rPr>
  </w:style>
  <w:style w:type="paragraph" w:styleId="Sangra3detindependiente">
    <w:name w:val="Body Text Indent 3"/>
    <w:basedOn w:val="Normal"/>
    <w:rsid w:val="00A2301E"/>
    <w:pPr>
      <w:ind w:left="705" w:hanging="705"/>
      <w:jc w:val="both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75659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201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0144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rsid w:val="009C3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EE50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E50EA"/>
    <w:rPr>
      <w:rFonts w:ascii="Arial" w:hAnsi="Arial"/>
      <w:sz w:val="24"/>
      <w:lang w:val="es-CO"/>
    </w:rPr>
  </w:style>
  <w:style w:type="paragraph" w:styleId="Textosinformato">
    <w:name w:val="Plain Text"/>
    <w:basedOn w:val="Normal"/>
    <w:link w:val="TextosinformatoCar"/>
    <w:rsid w:val="00665FF7"/>
    <w:pPr>
      <w:jc w:val="both"/>
    </w:pPr>
    <w:rPr>
      <w:rFonts w:ascii="Courier New" w:hAnsi="Courier New"/>
      <w:snapToGrid w:val="0"/>
      <w:sz w:val="22"/>
      <w:lang w:val="en-US"/>
    </w:rPr>
  </w:style>
  <w:style w:type="character" w:customStyle="1" w:styleId="TextosinformatoCar">
    <w:name w:val="Texto sin formato Car"/>
    <w:basedOn w:val="Fuentedeprrafopredeter"/>
    <w:link w:val="Textosinformato"/>
    <w:rsid w:val="00665FF7"/>
    <w:rPr>
      <w:rFonts w:ascii="Courier New" w:hAnsi="Courier New"/>
      <w:snapToGrid w:val="0"/>
      <w:sz w:val="22"/>
      <w:lang w:val="en-US"/>
    </w:rPr>
  </w:style>
  <w:style w:type="character" w:customStyle="1" w:styleId="Ttulo2Car">
    <w:name w:val="Título 2 Car"/>
    <w:basedOn w:val="Fuentedeprrafopredeter"/>
    <w:link w:val="Ttulo2"/>
    <w:rsid w:val="00B74034"/>
    <w:rPr>
      <w:rFonts w:ascii="Arial" w:hAnsi="Arial"/>
      <w:b/>
      <w:lang w:val="es-CO"/>
    </w:rPr>
  </w:style>
  <w:style w:type="character" w:customStyle="1" w:styleId="EncabezadoCar">
    <w:name w:val="Encabezado Car"/>
    <w:link w:val="Encabezado"/>
    <w:rsid w:val="0078642D"/>
    <w:rPr>
      <w:rFonts w:ascii="Arial" w:hAnsi="Arial"/>
      <w:sz w:val="24"/>
      <w:lang w:val="es-CO"/>
    </w:rPr>
  </w:style>
  <w:style w:type="paragraph" w:styleId="Sinespaciado">
    <w:name w:val="No Spacing"/>
    <w:uiPriority w:val="1"/>
    <w:qFormat/>
    <w:rsid w:val="0078642D"/>
    <w:rPr>
      <w:rFonts w:ascii="Calibri" w:eastAsia="Batang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7E8F"/>
    <w:rPr>
      <w:rFonts w:ascii="Arial" w:hAnsi="Arial"/>
      <w:sz w:val="24"/>
      <w:lang w:val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4B242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448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CONTRATO</vt:lpstr>
    </vt:vector>
  </TitlesOfParts>
  <Company>REMOLINAESTRADA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CONTRATO</dc:title>
  <dc:creator>PTRICIA ESCOBAR</dc:creator>
  <cp:lastModifiedBy>Yaned Adiela Guisao Lopez</cp:lastModifiedBy>
  <cp:revision>7</cp:revision>
  <cp:lastPrinted>2019-01-24T19:13:00Z</cp:lastPrinted>
  <dcterms:created xsi:type="dcterms:W3CDTF">2022-05-10T19:51:00Z</dcterms:created>
  <dcterms:modified xsi:type="dcterms:W3CDTF">2024-08-13T12:49:00Z</dcterms:modified>
</cp:coreProperties>
</file>