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17" w:rsidRDefault="00C02417">
      <w:pPr>
        <w:rPr>
          <w:noProof/>
          <w:lang w:eastAsia="es-CO"/>
        </w:rPr>
      </w:pPr>
    </w:p>
    <w:p w:rsidR="00AE6618" w:rsidRDefault="00AE6618"/>
    <w:p w:rsidR="00C02417" w:rsidRDefault="00C02417">
      <w:bookmarkStart w:id="0" w:name="_GoBack"/>
      <w:r>
        <w:rPr>
          <w:noProof/>
          <w:lang w:eastAsia="es-CO"/>
        </w:rPr>
        <w:drawing>
          <wp:inline distT="0" distB="0" distL="0" distR="0" wp14:anchorId="58B96394" wp14:editId="12B071FA">
            <wp:extent cx="5612130" cy="61436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24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17"/>
    <w:rsid w:val="00AE6618"/>
    <w:rsid w:val="00C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D35FB-E680-4A5F-AE4A-E12E301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Monica Villamil Gallego</dc:creator>
  <cp:keywords/>
  <dc:description/>
  <cp:lastModifiedBy>Maria Monica Villamil Gallego</cp:lastModifiedBy>
  <cp:revision>2</cp:revision>
  <dcterms:created xsi:type="dcterms:W3CDTF">2020-05-29T22:04:00Z</dcterms:created>
  <dcterms:modified xsi:type="dcterms:W3CDTF">2020-05-29T22:04:00Z</dcterms:modified>
</cp:coreProperties>
</file>