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9" w:type="dxa"/>
        <w:tblInd w:w="562" w:type="dxa"/>
        <w:tblLook w:val="04A0" w:firstRow="1" w:lastRow="0" w:firstColumn="1" w:lastColumn="0" w:noHBand="0" w:noVBand="1"/>
      </w:tblPr>
      <w:tblGrid>
        <w:gridCol w:w="9639"/>
      </w:tblGrid>
      <w:tr w:rsidR="00BF648B" w:rsidRPr="00BD76B0" w14:paraId="377CD372" w14:textId="77777777" w:rsidTr="009737B8">
        <w:trPr>
          <w:trHeight w:val="296"/>
        </w:trPr>
        <w:tc>
          <w:tcPr>
            <w:tcW w:w="9639" w:type="dxa"/>
          </w:tcPr>
          <w:p w14:paraId="3667643A" w14:textId="245CB967" w:rsidR="00BF648B" w:rsidRPr="00254F9A" w:rsidRDefault="00BF648B" w:rsidP="00BF64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F9A">
              <w:rPr>
                <w:rFonts w:ascii="Arial" w:hAnsi="Arial" w:cs="Arial"/>
                <w:b/>
                <w:sz w:val="20"/>
                <w:szCs w:val="20"/>
              </w:rPr>
              <w:t>ACTUACIONES DE COMPETENCIA FRENTE A PROCEDIMIENTOS POR TRASLADO AL CTPI</w:t>
            </w:r>
          </w:p>
        </w:tc>
      </w:tr>
      <w:tr w:rsidR="00BF648B" w:rsidRPr="00BD76B0" w14:paraId="0C334D8C" w14:textId="77777777" w:rsidTr="009737B8">
        <w:trPr>
          <w:trHeight w:val="296"/>
        </w:trPr>
        <w:tc>
          <w:tcPr>
            <w:tcW w:w="9639" w:type="dxa"/>
          </w:tcPr>
          <w:p w14:paraId="4AC8961A" w14:textId="77777777" w:rsidR="00BF648B" w:rsidRPr="00254F9A" w:rsidRDefault="00BF648B" w:rsidP="00BF64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F9A">
              <w:rPr>
                <w:rFonts w:ascii="Arial" w:hAnsi="Arial" w:cs="Arial"/>
                <w:b/>
                <w:sz w:val="20"/>
                <w:szCs w:val="20"/>
              </w:rPr>
              <w:t>TRASLADO POR PROTECCIÓN</w:t>
            </w:r>
          </w:p>
        </w:tc>
      </w:tr>
    </w:tbl>
    <w:p w14:paraId="2732AF21" w14:textId="6E10DBEA" w:rsidR="00EE164C" w:rsidRPr="00BD76B0" w:rsidRDefault="00EE164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="421" w:tblpY="283"/>
        <w:tblW w:w="9776" w:type="dxa"/>
        <w:tblLayout w:type="fixed"/>
        <w:tblLook w:val="04A0" w:firstRow="1" w:lastRow="0" w:firstColumn="1" w:lastColumn="0" w:noHBand="0" w:noVBand="1"/>
      </w:tblPr>
      <w:tblGrid>
        <w:gridCol w:w="2698"/>
        <w:gridCol w:w="2197"/>
        <w:gridCol w:w="2491"/>
        <w:gridCol w:w="2390"/>
      </w:tblGrid>
      <w:tr w:rsidR="00E80FA9" w:rsidRPr="00BD76B0" w14:paraId="731BB4E5" w14:textId="77777777" w:rsidTr="009737B8">
        <w:trPr>
          <w:trHeight w:val="632"/>
        </w:trPr>
        <w:tc>
          <w:tcPr>
            <w:tcW w:w="2698" w:type="dxa"/>
          </w:tcPr>
          <w:p w14:paraId="2C323D08" w14:textId="77777777" w:rsidR="00E80FA9" w:rsidRPr="00BD76B0" w:rsidRDefault="00E80FA9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4688" w:type="dxa"/>
            <w:gridSpan w:val="2"/>
          </w:tcPr>
          <w:p w14:paraId="1E5C2EDB" w14:textId="77777777" w:rsidR="00E80FA9" w:rsidRPr="00BD76B0" w:rsidRDefault="00E80FA9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NÚMERO DEL COMPARENDO</w:t>
            </w:r>
          </w:p>
        </w:tc>
        <w:tc>
          <w:tcPr>
            <w:tcW w:w="2390" w:type="dxa"/>
          </w:tcPr>
          <w:p w14:paraId="517E3DF5" w14:textId="77777777" w:rsidR="00E80FA9" w:rsidRPr="00BD76B0" w:rsidRDefault="00E80FA9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RADICADO</w:t>
            </w:r>
          </w:p>
        </w:tc>
      </w:tr>
      <w:tr w:rsidR="00E80FA9" w:rsidRPr="00BD76B0" w14:paraId="3243EF70" w14:textId="77777777" w:rsidTr="009737B8">
        <w:trPr>
          <w:trHeight w:val="614"/>
        </w:trPr>
        <w:tc>
          <w:tcPr>
            <w:tcW w:w="4895" w:type="dxa"/>
            <w:gridSpan w:val="2"/>
          </w:tcPr>
          <w:p w14:paraId="08F7ADAE" w14:textId="77777777" w:rsidR="00E80FA9" w:rsidRPr="00BD76B0" w:rsidRDefault="00E80FA9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HORA DE LLEGADA AL CTPI</w:t>
            </w:r>
          </w:p>
        </w:tc>
        <w:tc>
          <w:tcPr>
            <w:tcW w:w="4881" w:type="dxa"/>
            <w:gridSpan w:val="2"/>
          </w:tcPr>
          <w:p w14:paraId="20CEA2B0" w14:textId="77777777" w:rsidR="00E80FA9" w:rsidRPr="00BD76B0" w:rsidRDefault="00E80FA9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CUADRANTE QUE REMITE AL PROTEGIDO</w:t>
            </w:r>
          </w:p>
        </w:tc>
      </w:tr>
    </w:tbl>
    <w:p w14:paraId="17D18D7B" w14:textId="2BA5250C" w:rsidR="00E80FA9" w:rsidRPr="00BD76B0" w:rsidRDefault="00254F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3CAC7A" w14:textId="5CB1A3DA" w:rsidR="00E80FA9" w:rsidRPr="00BD76B0" w:rsidRDefault="00E80FA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421" w:tblpY="-49"/>
        <w:tblW w:w="9776" w:type="dxa"/>
        <w:tblLook w:val="04A0" w:firstRow="1" w:lastRow="0" w:firstColumn="1" w:lastColumn="0" w:noHBand="0" w:noVBand="1"/>
      </w:tblPr>
      <w:tblGrid>
        <w:gridCol w:w="1919"/>
        <w:gridCol w:w="1349"/>
        <w:gridCol w:w="680"/>
        <w:gridCol w:w="567"/>
        <w:gridCol w:w="1007"/>
        <w:gridCol w:w="454"/>
        <w:gridCol w:w="448"/>
        <w:gridCol w:w="3352"/>
      </w:tblGrid>
      <w:tr w:rsidR="00E80FA9" w:rsidRPr="00BD76B0" w14:paraId="75135ED7" w14:textId="77777777" w:rsidTr="009737B8">
        <w:trPr>
          <w:trHeight w:val="308"/>
        </w:trPr>
        <w:tc>
          <w:tcPr>
            <w:tcW w:w="9776" w:type="dxa"/>
            <w:gridSpan w:val="8"/>
          </w:tcPr>
          <w:p w14:paraId="1C9AAE09" w14:textId="77777777" w:rsidR="00E80FA9" w:rsidRPr="00BD76B0" w:rsidRDefault="00E80FA9" w:rsidP="00973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DATOS DEL TRASLADADO</w:t>
            </w:r>
          </w:p>
        </w:tc>
      </w:tr>
      <w:tr w:rsidR="00E80FA9" w:rsidRPr="00BD76B0" w14:paraId="77EC1D3D" w14:textId="77777777" w:rsidTr="009737B8">
        <w:trPr>
          <w:trHeight w:val="308"/>
        </w:trPr>
        <w:tc>
          <w:tcPr>
            <w:tcW w:w="3268" w:type="dxa"/>
            <w:gridSpan w:val="2"/>
          </w:tcPr>
          <w:p w14:paraId="032A5A91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 xml:space="preserve">NOMBRES Y APELLIDOS: </w:t>
            </w:r>
          </w:p>
        </w:tc>
        <w:tc>
          <w:tcPr>
            <w:tcW w:w="6508" w:type="dxa"/>
            <w:gridSpan w:val="6"/>
          </w:tcPr>
          <w:p w14:paraId="0AE114EA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0FA9" w:rsidRPr="00BD76B0" w14:paraId="22FF5908" w14:textId="77777777" w:rsidTr="009737B8">
        <w:trPr>
          <w:trHeight w:val="344"/>
        </w:trPr>
        <w:tc>
          <w:tcPr>
            <w:tcW w:w="3268" w:type="dxa"/>
            <w:gridSpan w:val="2"/>
          </w:tcPr>
          <w:p w14:paraId="382AA1E4" w14:textId="64726738" w:rsidR="00E80FA9" w:rsidRPr="00BD76B0" w:rsidRDefault="00305CB2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 xml:space="preserve">DOCUMENTO DE </w:t>
            </w:r>
            <w:r w:rsidR="00E80FA9" w:rsidRPr="00BD76B0">
              <w:rPr>
                <w:rFonts w:ascii="Arial" w:hAnsi="Arial" w:cs="Arial"/>
                <w:b/>
                <w:sz w:val="20"/>
                <w:szCs w:val="20"/>
              </w:rPr>
              <w:t xml:space="preserve">IDENTIDAD </w:t>
            </w:r>
          </w:p>
        </w:tc>
        <w:tc>
          <w:tcPr>
            <w:tcW w:w="680" w:type="dxa"/>
          </w:tcPr>
          <w:p w14:paraId="56917261" w14:textId="172DE71A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="00BD76B0" w:rsidRPr="00BD76B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24DDE92D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C.E</w:t>
            </w:r>
          </w:p>
        </w:tc>
        <w:tc>
          <w:tcPr>
            <w:tcW w:w="1461" w:type="dxa"/>
            <w:gridSpan w:val="2"/>
          </w:tcPr>
          <w:p w14:paraId="70473970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PASAPORTE</w:t>
            </w:r>
          </w:p>
        </w:tc>
        <w:tc>
          <w:tcPr>
            <w:tcW w:w="3800" w:type="dxa"/>
            <w:gridSpan w:val="2"/>
          </w:tcPr>
          <w:p w14:paraId="77737293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</w:tr>
      <w:tr w:rsidR="00E80FA9" w:rsidRPr="00BD76B0" w14:paraId="07ADCA6B" w14:textId="77777777" w:rsidTr="009737B8">
        <w:trPr>
          <w:trHeight w:val="308"/>
        </w:trPr>
        <w:tc>
          <w:tcPr>
            <w:tcW w:w="1919" w:type="dxa"/>
          </w:tcPr>
          <w:p w14:paraId="3907437A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 xml:space="preserve">EDAD: </w:t>
            </w:r>
          </w:p>
        </w:tc>
        <w:tc>
          <w:tcPr>
            <w:tcW w:w="4505" w:type="dxa"/>
            <w:gridSpan w:val="6"/>
          </w:tcPr>
          <w:p w14:paraId="66B4624E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ESCOLARIDAD:</w:t>
            </w:r>
          </w:p>
        </w:tc>
        <w:tc>
          <w:tcPr>
            <w:tcW w:w="3352" w:type="dxa"/>
          </w:tcPr>
          <w:p w14:paraId="312C3303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OCUPACIÓN:</w:t>
            </w:r>
          </w:p>
        </w:tc>
      </w:tr>
      <w:tr w:rsidR="00E80FA9" w:rsidRPr="00BD76B0" w14:paraId="7C72857E" w14:textId="77777777" w:rsidTr="009737B8">
        <w:trPr>
          <w:trHeight w:val="282"/>
        </w:trPr>
        <w:tc>
          <w:tcPr>
            <w:tcW w:w="5522" w:type="dxa"/>
            <w:gridSpan w:val="5"/>
          </w:tcPr>
          <w:p w14:paraId="313B138F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 xml:space="preserve">FECHA DE NACIMIENTO: </w:t>
            </w:r>
          </w:p>
        </w:tc>
        <w:tc>
          <w:tcPr>
            <w:tcW w:w="4254" w:type="dxa"/>
            <w:gridSpan w:val="3"/>
          </w:tcPr>
          <w:p w14:paraId="426A20A1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ESTADO CIVIL:</w:t>
            </w:r>
          </w:p>
        </w:tc>
      </w:tr>
      <w:tr w:rsidR="00E80FA9" w:rsidRPr="00BD76B0" w14:paraId="5B58C6DF" w14:textId="77777777" w:rsidTr="009737B8">
        <w:trPr>
          <w:trHeight w:val="308"/>
        </w:trPr>
        <w:tc>
          <w:tcPr>
            <w:tcW w:w="5522" w:type="dxa"/>
            <w:gridSpan w:val="5"/>
          </w:tcPr>
          <w:p w14:paraId="50783E24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 xml:space="preserve">IDENTIDAD DE GÉNERO: </w:t>
            </w:r>
          </w:p>
        </w:tc>
        <w:tc>
          <w:tcPr>
            <w:tcW w:w="4254" w:type="dxa"/>
            <w:gridSpan w:val="3"/>
          </w:tcPr>
          <w:p w14:paraId="2FF4BF39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SEXO:</w:t>
            </w:r>
          </w:p>
        </w:tc>
      </w:tr>
      <w:tr w:rsidR="00E80FA9" w:rsidRPr="00BD76B0" w14:paraId="56D5DCC7" w14:textId="77777777" w:rsidTr="009737B8">
        <w:trPr>
          <w:trHeight w:val="308"/>
        </w:trPr>
        <w:tc>
          <w:tcPr>
            <w:tcW w:w="9776" w:type="dxa"/>
            <w:gridSpan w:val="8"/>
          </w:tcPr>
          <w:p w14:paraId="77D238B1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DIRECCIÓN DE RESIDENCIA:</w:t>
            </w:r>
          </w:p>
        </w:tc>
      </w:tr>
      <w:tr w:rsidR="00E80FA9" w:rsidRPr="00BD76B0" w14:paraId="42A72775" w14:textId="77777777" w:rsidTr="009737B8">
        <w:trPr>
          <w:trHeight w:val="308"/>
        </w:trPr>
        <w:tc>
          <w:tcPr>
            <w:tcW w:w="5522" w:type="dxa"/>
            <w:gridSpan w:val="5"/>
          </w:tcPr>
          <w:p w14:paraId="6583AF82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BARRIO:</w:t>
            </w:r>
          </w:p>
        </w:tc>
        <w:tc>
          <w:tcPr>
            <w:tcW w:w="4254" w:type="dxa"/>
            <w:gridSpan w:val="3"/>
          </w:tcPr>
          <w:p w14:paraId="07F0F9AD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MUNICIPIO:</w:t>
            </w:r>
          </w:p>
        </w:tc>
      </w:tr>
      <w:tr w:rsidR="00E80FA9" w:rsidRPr="00BD76B0" w14:paraId="41A64F4A" w14:textId="77777777" w:rsidTr="009737B8">
        <w:trPr>
          <w:trHeight w:val="308"/>
        </w:trPr>
        <w:tc>
          <w:tcPr>
            <w:tcW w:w="5522" w:type="dxa"/>
            <w:gridSpan w:val="5"/>
          </w:tcPr>
          <w:p w14:paraId="21A18388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TELÉFONO FIJO:</w:t>
            </w:r>
          </w:p>
        </w:tc>
        <w:tc>
          <w:tcPr>
            <w:tcW w:w="4254" w:type="dxa"/>
            <w:gridSpan w:val="3"/>
          </w:tcPr>
          <w:p w14:paraId="4C3FAB95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CELULAR:</w:t>
            </w:r>
          </w:p>
        </w:tc>
      </w:tr>
    </w:tbl>
    <w:p w14:paraId="25E7D2BD" w14:textId="7D8BBAEC" w:rsidR="00E80FA9" w:rsidRPr="00BD76B0" w:rsidRDefault="00E80FA9" w:rsidP="009737B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421" w:tblpY="66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2726"/>
        <w:gridCol w:w="4156"/>
        <w:gridCol w:w="3036"/>
      </w:tblGrid>
      <w:tr w:rsidR="00DC64F1" w:rsidRPr="00BD76B0" w14:paraId="2D1B90F1" w14:textId="77777777" w:rsidTr="009737B8">
        <w:trPr>
          <w:trHeight w:val="351"/>
        </w:trPr>
        <w:tc>
          <w:tcPr>
            <w:tcW w:w="9918" w:type="dxa"/>
            <w:gridSpan w:val="3"/>
          </w:tcPr>
          <w:p w14:paraId="6A89374E" w14:textId="77777777" w:rsidR="00DC64F1" w:rsidRPr="00BD76B0" w:rsidRDefault="00DC64F1" w:rsidP="00973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DATOS DEL FUNCIONARIO QUE ORDENA EL TRASLADO</w:t>
            </w:r>
          </w:p>
        </w:tc>
      </w:tr>
      <w:tr w:rsidR="00DC64F1" w:rsidRPr="00BD76B0" w14:paraId="1DA62D51" w14:textId="77777777" w:rsidTr="009737B8">
        <w:trPr>
          <w:trHeight w:val="351"/>
        </w:trPr>
        <w:tc>
          <w:tcPr>
            <w:tcW w:w="2726" w:type="dxa"/>
          </w:tcPr>
          <w:p w14:paraId="15942CB8" w14:textId="77777777" w:rsidR="00DC64F1" w:rsidRPr="00BD76B0" w:rsidRDefault="00DC64F1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7192" w:type="dxa"/>
            <w:gridSpan w:val="2"/>
          </w:tcPr>
          <w:p w14:paraId="7084470A" w14:textId="77777777" w:rsidR="00DC64F1" w:rsidRPr="00BD76B0" w:rsidRDefault="00DC64F1" w:rsidP="009737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4F1" w:rsidRPr="00BD76B0" w14:paraId="6618DBC7" w14:textId="77777777" w:rsidTr="009737B8">
        <w:trPr>
          <w:trHeight w:val="321"/>
        </w:trPr>
        <w:tc>
          <w:tcPr>
            <w:tcW w:w="2726" w:type="dxa"/>
          </w:tcPr>
          <w:p w14:paraId="0B253872" w14:textId="77777777" w:rsidR="00DC64F1" w:rsidRPr="00BD76B0" w:rsidRDefault="00DC64F1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Grado</w:t>
            </w:r>
          </w:p>
        </w:tc>
        <w:tc>
          <w:tcPr>
            <w:tcW w:w="7192" w:type="dxa"/>
            <w:gridSpan w:val="2"/>
          </w:tcPr>
          <w:p w14:paraId="2DF333D9" w14:textId="77777777" w:rsidR="00DC64F1" w:rsidRPr="00BD76B0" w:rsidRDefault="00DC64F1" w:rsidP="009737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4F1" w:rsidRPr="00BD76B0" w14:paraId="7182BD31" w14:textId="77777777" w:rsidTr="009737B8">
        <w:trPr>
          <w:trHeight w:val="351"/>
        </w:trPr>
        <w:tc>
          <w:tcPr>
            <w:tcW w:w="2726" w:type="dxa"/>
          </w:tcPr>
          <w:p w14:paraId="62B45A3A" w14:textId="77777777" w:rsidR="00DC64F1" w:rsidRPr="00BD76B0" w:rsidRDefault="00DC64F1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192" w:type="dxa"/>
            <w:gridSpan w:val="2"/>
          </w:tcPr>
          <w:p w14:paraId="3BF6435B" w14:textId="77777777" w:rsidR="00DC64F1" w:rsidRPr="00BD76B0" w:rsidRDefault="00DC64F1" w:rsidP="009737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4F1" w:rsidRPr="00BD76B0" w14:paraId="4A890186" w14:textId="77777777" w:rsidTr="009737B8">
        <w:trPr>
          <w:trHeight w:val="351"/>
        </w:trPr>
        <w:tc>
          <w:tcPr>
            <w:tcW w:w="2726" w:type="dxa"/>
          </w:tcPr>
          <w:p w14:paraId="3FA0F76A" w14:textId="77777777" w:rsidR="00DC64F1" w:rsidRPr="00BD76B0" w:rsidRDefault="00DC64F1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7192" w:type="dxa"/>
            <w:gridSpan w:val="2"/>
          </w:tcPr>
          <w:p w14:paraId="1D4065AB" w14:textId="77777777" w:rsidR="00DC64F1" w:rsidRPr="00BD76B0" w:rsidRDefault="00DC64F1" w:rsidP="009737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4F1" w:rsidRPr="00BD76B0" w14:paraId="45540246" w14:textId="77777777" w:rsidTr="009737B8">
        <w:trPr>
          <w:trHeight w:val="351"/>
        </w:trPr>
        <w:tc>
          <w:tcPr>
            <w:tcW w:w="2726" w:type="dxa"/>
          </w:tcPr>
          <w:p w14:paraId="050C588F" w14:textId="77777777" w:rsidR="00DC64F1" w:rsidRPr="00BD76B0" w:rsidRDefault="00DC64F1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Placa policial</w:t>
            </w:r>
          </w:p>
        </w:tc>
        <w:tc>
          <w:tcPr>
            <w:tcW w:w="7192" w:type="dxa"/>
            <w:gridSpan w:val="2"/>
          </w:tcPr>
          <w:p w14:paraId="45AE287C" w14:textId="77777777" w:rsidR="00DC64F1" w:rsidRPr="00BD76B0" w:rsidRDefault="00DC64F1" w:rsidP="009737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4F1" w:rsidRPr="00BD76B0" w14:paraId="601B04DA" w14:textId="77777777" w:rsidTr="009737B8">
        <w:trPr>
          <w:trHeight w:val="351"/>
        </w:trPr>
        <w:tc>
          <w:tcPr>
            <w:tcW w:w="2726" w:type="dxa"/>
          </w:tcPr>
          <w:p w14:paraId="42E8207B" w14:textId="77777777" w:rsidR="00DC64F1" w:rsidRPr="00BD76B0" w:rsidRDefault="00DC64F1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Teléfonos de contacto</w:t>
            </w:r>
          </w:p>
        </w:tc>
        <w:tc>
          <w:tcPr>
            <w:tcW w:w="7192" w:type="dxa"/>
            <w:gridSpan w:val="2"/>
          </w:tcPr>
          <w:p w14:paraId="5E32DB7C" w14:textId="77777777" w:rsidR="00DC64F1" w:rsidRPr="00BD76B0" w:rsidRDefault="00DC64F1" w:rsidP="009737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4F1" w:rsidRPr="00BD76B0" w14:paraId="65DFABE4" w14:textId="77777777" w:rsidTr="009737B8">
        <w:trPr>
          <w:trHeight w:val="351"/>
        </w:trPr>
        <w:tc>
          <w:tcPr>
            <w:tcW w:w="6882" w:type="dxa"/>
            <w:gridSpan w:val="2"/>
          </w:tcPr>
          <w:p w14:paraId="0796131D" w14:textId="77777777" w:rsidR="00DC64F1" w:rsidRPr="00BD76B0" w:rsidRDefault="00DC64F1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Sector de traslado del protegido:</w:t>
            </w:r>
          </w:p>
        </w:tc>
        <w:tc>
          <w:tcPr>
            <w:tcW w:w="3036" w:type="dxa"/>
          </w:tcPr>
          <w:p w14:paraId="2367F2F0" w14:textId="77777777" w:rsidR="00DC64F1" w:rsidRPr="00BD76B0" w:rsidRDefault="00DC64F1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COMUNA:</w:t>
            </w:r>
          </w:p>
        </w:tc>
      </w:tr>
    </w:tbl>
    <w:p w14:paraId="7FF26072" w14:textId="2DF509E7" w:rsidR="00DC64F1" w:rsidRPr="00BD76B0" w:rsidRDefault="00DC64F1" w:rsidP="009737B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421" w:tblpY="-50"/>
        <w:tblW w:w="9957" w:type="dxa"/>
        <w:tblLayout w:type="fixed"/>
        <w:tblLook w:val="04A0" w:firstRow="1" w:lastRow="0" w:firstColumn="1" w:lastColumn="0" w:noHBand="0" w:noVBand="1"/>
      </w:tblPr>
      <w:tblGrid>
        <w:gridCol w:w="4531"/>
        <w:gridCol w:w="421"/>
        <w:gridCol w:w="561"/>
        <w:gridCol w:w="3374"/>
        <w:gridCol w:w="561"/>
        <w:gridCol w:w="509"/>
      </w:tblGrid>
      <w:tr w:rsidR="00E80FA9" w:rsidRPr="00BD76B0" w14:paraId="0A1C8A0D" w14:textId="77777777" w:rsidTr="009737B8">
        <w:trPr>
          <w:trHeight w:val="389"/>
        </w:trPr>
        <w:tc>
          <w:tcPr>
            <w:tcW w:w="9957" w:type="dxa"/>
            <w:gridSpan w:val="6"/>
          </w:tcPr>
          <w:p w14:paraId="2D49FA85" w14:textId="77777777" w:rsidR="00E80FA9" w:rsidRPr="00BD76B0" w:rsidRDefault="00E80FA9" w:rsidP="00973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CONDICIONES EN LAS CUALES INGRESA EL (LA) PROTEGIDO(A)</w:t>
            </w:r>
          </w:p>
        </w:tc>
      </w:tr>
      <w:tr w:rsidR="00E80FA9" w:rsidRPr="00BD76B0" w14:paraId="73B3D016" w14:textId="77777777" w:rsidTr="009737B8">
        <w:trPr>
          <w:trHeight w:val="389"/>
        </w:trPr>
        <w:tc>
          <w:tcPr>
            <w:tcW w:w="4531" w:type="dxa"/>
          </w:tcPr>
          <w:p w14:paraId="03E8BE03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Consciente</w:t>
            </w:r>
          </w:p>
        </w:tc>
        <w:tc>
          <w:tcPr>
            <w:tcW w:w="421" w:type="dxa"/>
          </w:tcPr>
          <w:p w14:paraId="12CE2FCA" w14:textId="77777777" w:rsidR="00E80FA9" w:rsidRPr="00BD76B0" w:rsidRDefault="00E80FA9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61" w:type="dxa"/>
          </w:tcPr>
          <w:p w14:paraId="0B0C22CA" w14:textId="77777777" w:rsidR="00E80FA9" w:rsidRPr="00BD76B0" w:rsidRDefault="00E80FA9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74" w:type="dxa"/>
          </w:tcPr>
          <w:p w14:paraId="6B9F6105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Inconsciente</w:t>
            </w:r>
          </w:p>
        </w:tc>
        <w:tc>
          <w:tcPr>
            <w:tcW w:w="561" w:type="dxa"/>
          </w:tcPr>
          <w:p w14:paraId="5C59DB26" w14:textId="77777777" w:rsidR="00E80FA9" w:rsidRPr="00BD76B0" w:rsidRDefault="00E80FA9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09" w:type="dxa"/>
          </w:tcPr>
          <w:p w14:paraId="7E393504" w14:textId="77777777" w:rsidR="00E80FA9" w:rsidRPr="00BD76B0" w:rsidRDefault="00E80FA9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80FA9" w:rsidRPr="00BD76B0" w14:paraId="7B187A3E" w14:textId="77777777" w:rsidTr="009737B8">
        <w:trPr>
          <w:trHeight w:val="356"/>
        </w:trPr>
        <w:tc>
          <w:tcPr>
            <w:tcW w:w="4531" w:type="dxa"/>
          </w:tcPr>
          <w:p w14:paraId="5442E316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 xml:space="preserve">Bajo los efectos de sustancias psicoactivas </w:t>
            </w:r>
          </w:p>
        </w:tc>
        <w:tc>
          <w:tcPr>
            <w:tcW w:w="421" w:type="dxa"/>
          </w:tcPr>
          <w:p w14:paraId="250EB004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61" w:type="dxa"/>
          </w:tcPr>
          <w:p w14:paraId="3F8347F2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74" w:type="dxa"/>
          </w:tcPr>
          <w:p w14:paraId="2A6BD520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Bajo los efectos del alcohol</w:t>
            </w:r>
          </w:p>
        </w:tc>
        <w:tc>
          <w:tcPr>
            <w:tcW w:w="561" w:type="dxa"/>
          </w:tcPr>
          <w:p w14:paraId="05DBE7AC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09" w:type="dxa"/>
          </w:tcPr>
          <w:p w14:paraId="60536A0E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80FA9" w:rsidRPr="00BD76B0" w14:paraId="0E3347F2" w14:textId="77777777" w:rsidTr="009737B8">
        <w:trPr>
          <w:trHeight w:val="389"/>
        </w:trPr>
        <w:tc>
          <w:tcPr>
            <w:tcW w:w="4531" w:type="dxa"/>
          </w:tcPr>
          <w:p w14:paraId="75169096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Golpes o traumas</w:t>
            </w:r>
          </w:p>
        </w:tc>
        <w:tc>
          <w:tcPr>
            <w:tcW w:w="421" w:type="dxa"/>
          </w:tcPr>
          <w:p w14:paraId="7DB5B244" w14:textId="77777777" w:rsidR="00E80FA9" w:rsidRPr="00BD76B0" w:rsidRDefault="00E80FA9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61" w:type="dxa"/>
          </w:tcPr>
          <w:p w14:paraId="3E84CA92" w14:textId="77777777" w:rsidR="00E80FA9" w:rsidRPr="00BD76B0" w:rsidRDefault="00E80FA9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74" w:type="dxa"/>
          </w:tcPr>
          <w:p w14:paraId="075C243A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Alto grado de exaltación</w:t>
            </w:r>
          </w:p>
        </w:tc>
        <w:tc>
          <w:tcPr>
            <w:tcW w:w="561" w:type="dxa"/>
          </w:tcPr>
          <w:p w14:paraId="74E668BC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09" w:type="dxa"/>
          </w:tcPr>
          <w:p w14:paraId="464CDFD2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80FA9" w:rsidRPr="00BD76B0" w14:paraId="1A2475A6" w14:textId="77777777" w:rsidTr="009737B8">
        <w:trPr>
          <w:trHeight w:val="746"/>
        </w:trPr>
        <w:tc>
          <w:tcPr>
            <w:tcW w:w="4531" w:type="dxa"/>
          </w:tcPr>
          <w:p w14:paraId="605BBB6B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Presenta lesiones físicas que requieran valoración medica</w:t>
            </w:r>
          </w:p>
        </w:tc>
        <w:tc>
          <w:tcPr>
            <w:tcW w:w="421" w:type="dxa"/>
          </w:tcPr>
          <w:p w14:paraId="3A31F407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61" w:type="dxa"/>
          </w:tcPr>
          <w:p w14:paraId="296B898F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74" w:type="dxa"/>
          </w:tcPr>
          <w:p w14:paraId="1D8904B3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Presenta discapacidad física</w:t>
            </w:r>
          </w:p>
        </w:tc>
        <w:tc>
          <w:tcPr>
            <w:tcW w:w="561" w:type="dxa"/>
          </w:tcPr>
          <w:p w14:paraId="2C860106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09" w:type="dxa"/>
          </w:tcPr>
          <w:p w14:paraId="2BE20D49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80FA9" w:rsidRPr="00BD76B0" w14:paraId="12B122D7" w14:textId="77777777" w:rsidTr="009737B8">
        <w:trPr>
          <w:trHeight w:val="641"/>
        </w:trPr>
        <w:tc>
          <w:tcPr>
            <w:tcW w:w="4531" w:type="dxa"/>
          </w:tcPr>
          <w:p w14:paraId="35438968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Observaciones del APH</w:t>
            </w:r>
          </w:p>
        </w:tc>
        <w:tc>
          <w:tcPr>
            <w:tcW w:w="5426" w:type="dxa"/>
            <w:gridSpan w:val="5"/>
          </w:tcPr>
          <w:p w14:paraId="7AFB3870" w14:textId="77777777" w:rsidR="00E80FA9" w:rsidRPr="00BD76B0" w:rsidRDefault="00E80FA9" w:rsidP="009737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C4DB60" w14:textId="0020A8CD" w:rsidR="00254F9A" w:rsidRDefault="00254F9A">
      <w:pPr>
        <w:rPr>
          <w:rFonts w:ascii="Arial" w:hAnsi="Arial" w:cs="Arial"/>
          <w:sz w:val="20"/>
          <w:szCs w:val="20"/>
        </w:rPr>
      </w:pPr>
    </w:p>
    <w:p w14:paraId="7FF8796A" w14:textId="7A56D982" w:rsidR="00254F9A" w:rsidRPr="00254F9A" w:rsidRDefault="00254F9A" w:rsidP="00254F9A">
      <w:pPr>
        <w:rPr>
          <w:rFonts w:ascii="Arial" w:hAnsi="Arial" w:cs="Arial"/>
          <w:sz w:val="20"/>
          <w:szCs w:val="20"/>
        </w:rPr>
      </w:pPr>
    </w:p>
    <w:p w14:paraId="70E33E25" w14:textId="58D3FD43" w:rsidR="00254F9A" w:rsidRPr="00254F9A" w:rsidRDefault="00254F9A" w:rsidP="00254F9A">
      <w:pPr>
        <w:rPr>
          <w:rFonts w:ascii="Arial" w:hAnsi="Arial" w:cs="Arial"/>
          <w:sz w:val="20"/>
          <w:szCs w:val="20"/>
        </w:rPr>
      </w:pPr>
    </w:p>
    <w:p w14:paraId="57A7DBDD" w14:textId="5DAA9609" w:rsidR="00254F9A" w:rsidRPr="00254F9A" w:rsidRDefault="00254F9A" w:rsidP="00254F9A">
      <w:pPr>
        <w:rPr>
          <w:rFonts w:ascii="Arial" w:hAnsi="Arial" w:cs="Arial"/>
          <w:sz w:val="20"/>
          <w:szCs w:val="20"/>
        </w:rPr>
      </w:pPr>
    </w:p>
    <w:p w14:paraId="744AAE8F" w14:textId="7017953D" w:rsidR="00254F9A" w:rsidRPr="00254F9A" w:rsidRDefault="00254F9A" w:rsidP="00254F9A">
      <w:pPr>
        <w:rPr>
          <w:rFonts w:ascii="Arial" w:hAnsi="Arial" w:cs="Arial"/>
          <w:sz w:val="20"/>
          <w:szCs w:val="20"/>
        </w:rPr>
      </w:pPr>
    </w:p>
    <w:p w14:paraId="53C53793" w14:textId="4FF1EA54" w:rsidR="00254F9A" w:rsidRDefault="00254F9A" w:rsidP="00254F9A">
      <w:pPr>
        <w:jc w:val="right"/>
        <w:rPr>
          <w:rFonts w:ascii="Arial" w:hAnsi="Arial" w:cs="Arial"/>
          <w:sz w:val="20"/>
          <w:szCs w:val="20"/>
        </w:rPr>
      </w:pPr>
    </w:p>
    <w:p w14:paraId="0EB76FE3" w14:textId="2E4C0300" w:rsidR="00254F9A" w:rsidRDefault="00254F9A" w:rsidP="00254F9A">
      <w:pPr>
        <w:jc w:val="right"/>
        <w:rPr>
          <w:rFonts w:ascii="Arial" w:hAnsi="Arial" w:cs="Arial"/>
          <w:sz w:val="20"/>
          <w:szCs w:val="20"/>
        </w:rPr>
      </w:pPr>
    </w:p>
    <w:p w14:paraId="351BDEEF" w14:textId="094438B1" w:rsidR="00254F9A" w:rsidRDefault="00254F9A" w:rsidP="00254F9A">
      <w:pPr>
        <w:jc w:val="right"/>
        <w:rPr>
          <w:rFonts w:ascii="Arial" w:hAnsi="Arial" w:cs="Arial"/>
          <w:sz w:val="20"/>
          <w:szCs w:val="20"/>
        </w:rPr>
      </w:pPr>
    </w:p>
    <w:p w14:paraId="193F84D1" w14:textId="2F58E35C" w:rsidR="00254F9A" w:rsidRDefault="00254F9A" w:rsidP="00254F9A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="562" w:tblpY="-46"/>
        <w:tblW w:w="9655" w:type="dxa"/>
        <w:tblLook w:val="04A0" w:firstRow="1" w:lastRow="0" w:firstColumn="1" w:lastColumn="0" w:noHBand="0" w:noVBand="1"/>
      </w:tblPr>
      <w:tblGrid>
        <w:gridCol w:w="7792"/>
        <w:gridCol w:w="847"/>
        <w:gridCol w:w="1016"/>
      </w:tblGrid>
      <w:tr w:rsidR="00254F9A" w:rsidRPr="00BD76B0" w14:paraId="1956C068" w14:textId="77777777" w:rsidTr="009737B8">
        <w:trPr>
          <w:trHeight w:val="561"/>
        </w:trPr>
        <w:tc>
          <w:tcPr>
            <w:tcW w:w="9655" w:type="dxa"/>
            <w:gridSpan w:val="3"/>
          </w:tcPr>
          <w:p w14:paraId="13615DC3" w14:textId="77777777" w:rsidR="00254F9A" w:rsidRPr="00BD76B0" w:rsidRDefault="00254F9A" w:rsidP="00973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6B0">
              <w:rPr>
                <w:rFonts w:ascii="Arial" w:hAnsi="Arial" w:cs="Arial"/>
                <w:b/>
                <w:sz w:val="20"/>
                <w:szCs w:val="20"/>
              </w:rPr>
              <w:t>VERIFICACIÓN DEL CUMPLIMIENTO DEL ARTÍCULO 155 DE LA LEY 1801 DE 2016 Y MOTIVO DEL TRASALDO</w:t>
            </w:r>
          </w:p>
        </w:tc>
      </w:tr>
      <w:tr w:rsidR="00254F9A" w:rsidRPr="00BD76B0" w14:paraId="72AE6F6F" w14:textId="77777777" w:rsidTr="009737B8">
        <w:trPr>
          <w:trHeight w:val="293"/>
        </w:trPr>
        <w:tc>
          <w:tcPr>
            <w:tcW w:w="7792" w:type="dxa"/>
          </w:tcPr>
          <w:p w14:paraId="302022F5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Cuando la vida e integridad de una persona o terceros estén en peligro</w:t>
            </w:r>
          </w:p>
        </w:tc>
        <w:tc>
          <w:tcPr>
            <w:tcW w:w="847" w:type="dxa"/>
          </w:tcPr>
          <w:p w14:paraId="5BE9EE4A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16" w:type="dxa"/>
          </w:tcPr>
          <w:p w14:paraId="38676C31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54F9A" w:rsidRPr="00BD76B0" w14:paraId="50F9D260" w14:textId="77777777" w:rsidTr="009737B8">
        <w:trPr>
          <w:trHeight w:val="293"/>
        </w:trPr>
        <w:tc>
          <w:tcPr>
            <w:tcW w:w="7792" w:type="dxa"/>
          </w:tcPr>
          <w:p w14:paraId="28F5FB26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Deambular en estado de indefensión</w:t>
            </w:r>
          </w:p>
        </w:tc>
        <w:tc>
          <w:tcPr>
            <w:tcW w:w="847" w:type="dxa"/>
          </w:tcPr>
          <w:p w14:paraId="7FB0A429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16" w:type="dxa"/>
          </w:tcPr>
          <w:p w14:paraId="3696C469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54F9A" w:rsidRPr="00BD76B0" w14:paraId="0064D2C4" w14:textId="77777777" w:rsidTr="009737B8">
        <w:trPr>
          <w:trHeight w:val="293"/>
        </w:trPr>
        <w:tc>
          <w:tcPr>
            <w:tcW w:w="7792" w:type="dxa"/>
          </w:tcPr>
          <w:p w14:paraId="1B088BBD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 xml:space="preserve">Grave alteración del estado de consciencia por aspectos de orden mental </w:t>
            </w:r>
          </w:p>
        </w:tc>
        <w:tc>
          <w:tcPr>
            <w:tcW w:w="847" w:type="dxa"/>
          </w:tcPr>
          <w:p w14:paraId="31E5837D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16" w:type="dxa"/>
          </w:tcPr>
          <w:p w14:paraId="4CF2243B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54F9A" w:rsidRPr="00BD76B0" w14:paraId="04F7DC70" w14:textId="77777777" w:rsidTr="009737B8">
        <w:trPr>
          <w:trHeight w:val="268"/>
        </w:trPr>
        <w:tc>
          <w:tcPr>
            <w:tcW w:w="7792" w:type="dxa"/>
          </w:tcPr>
          <w:p w14:paraId="36F648D3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Estar bajo efectos del consumo de bebidas alcohólicas o sustancias psicoactivas tóxicas</w:t>
            </w:r>
          </w:p>
        </w:tc>
        <w:tc>
          <w:tcPr>
            <w:tcW w:w="847" w:type="dxa"/>
          </w:tcPr>
          <w:p w14:paraId="21549328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16" w:type="dxa"/>
          </w:tcPr>
          <w:p w14:paraId="449E38DA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54F9A" w:rsidRPr="00BD76B0" w14:paraId="3137A718" w14:textId="77777777" w:rsidTr="009737B8">
        <w:trPr>
          <w:trHeight w:val="293"/>
        </w:trPr>
        <w:tc>
          <w:tcPr>
            <w:tcW w:w="7792" w:type="dxa"/>
          </w:tcPr>
          <w:p w14:paraId="33D074FA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Involucrado en riña</w:t>
            </w:r>
          </w:p>
        </w:tc>
        <w:tc>
          <w:tcPr>
            <w:tcW w:w="847" w:type="dxa"/>
          </w:tcPr>
          <w:p w14:paraId="5F246ED0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16" w:type="dxa"/>
          </w:tcPr>
          <w:p w14:paraId="13BC1328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54F9A" w:rsidRPr="00BD76B0" w14:paraId="5CA630B3" w14:textId="77777777" w:rsidTr="009737B8">
        <w:trPr>
          <w:trHeight w:val="293"/>
        </w:trPr>
        <w:tc>
          <w:tcPr>
            <w:tcW w:w="7792" w:type="dxa"/>
          </w:tcPr>
          <w:p w14:paraId="3F121B16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 xml:space="preserve">Comportamientos agresivos o temerarios </w:t>
            </w:r>
          </w:p>
        </w:tc>
        <w:tc>
          <w:tcPr>
            <w:tcW w:w="847" w:type="dxa"/>
          </w:tcPr>
          <w:p w14:paraId="34A5ECE4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16" w:type="dxa"/>
          </w:tcPr>
          <w:p w14:paraId="5C7DAEC2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54F9A" w:rsidRPr="00BD76B0" w14:paraId="1F09508C" w14:textId="77777777" w:rsidTr="009737B8">
        <w:trPr>
          <w:trHeight w:val="313"/>
        </w:trPr>
        <w:tc>
          <w:tcPr>
            <w:tcW w:w="7792" w:type="dxa"/>
          </w:tcPr>
          <w:p w14:paraId="6EA73644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Realice actividades peligrosas o que pongan en riesgo su vida e integridad o la de terceros</w:t>
            </w:r>
          </w:p>
        </w:tc>
        <w:tc>
          <w:tcPr>
            <w:tcW w:w="847" w:type="dxa"/>
          </w:tcPr>
          <w:p w14:paraId="1FD9B67B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16" w:type="dxa"/>
          </w:tcPr>
          <w:p w14:paraId="7E3A562F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54F9A" w:rsidRPr="00BD76B0" w14:paraId="2AB64D75" w14:textId="77777777" w:rsidTr="009737B8">
        <w:trPr>
          <w:trHeight w:val="430"/>
        </w:trPr>
        <w:tc>
          <w:tcPr>
            <w:tcW w:w="7792" w:type="dxa"/>
          </w:tcPr>
          <w:p w14:paraId="4363CDEC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Peligro de ser agredido sea el único medio disponible para evitar el riesgo a la vida o integridad de la persona o los terceros</w:t>
            </w:r>
          </w:p>
        </w:tc>
        <w:tc>
          <w:tcPr>
            <w:tcW w:w="847" w:type="dxa"/>
          </w:tcPr>
          <w:p w14:paraId="66DFA003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16" w:type="dxa"/>
          </w:tcPr>
          <w:p w14:paraId="2C0A85A8" w14:textId="77777777" w:rsidR="00254F9A" w:rsidRPr="00BD76B0" w:rsidRDefault="00254F9A" w:rsidP="009737B8">
            <w:pPr>
              <w:rPr>
                <w:rFonts w:ascii="Arial" w:hAnsi="Arial" w:cs="Arial"/>
                <w:sz w:val="20"/>
                <w:szCs w:val="20"/>
              </w:rPr>
            </w:pPr>
            <w:r w:rsidRPr="00BD76B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00171C97" w14:textId="11B06A01" w:rsidR="00254F9A" w:rsidRDefault="00254F9A" w:rsidP="00254F9A">
      <w:pPr>
        <w:jc w:val="right"/>
        <w:rPr>
          <w:rFonts w:ascii="Arial" w:hAnsi="Arial" w:cs="Arial"/>
          <w:sz w:val="20"/>
          <w:szCs w:val="20"/>
        </w:rPr>
      </w:pPr>
    </w:p>
    <w:p w14:paraId="37DF7518" w14:textId="77777777" w:rsidR="00254F9A" w:rsidRDefault="00254F9A" w:rsidP="00254F9A">
      <w:pPr>
        <w:jc w:val="right"/>
        <w:rPr>
          <w:rFonts w:ascii="Arial" w:hAnsi="Arial" w:cs="Arial"/>
          <w:sz w:val="20"/>
          <w:szCs w:val="20"/>
        </w:rPr>
      </w:pPr>
    </w:p>
    <w:p w14:paraId="38415E09" w14:textId="77777777" w:rsidR="00254F9A" w:rsidRPr="00254F9A" w:rsidRDefault="00254F9A" w:rsidP="00254F9A">
      <w:pPr>
        <w:jc w:val="right"/>
        <w:rPr>
          <w:rFonts w:ascii="Arial" w:hAnsi="Arial" w:cs="Arial"/>
          <w:sz w:val="20"/>
          <w:szCs w:val="20"/>
        </w:rPr>
      </w:pPr>
    </w:p>
    <w:p w14:paraId="48FBB645" w14:textId="5148C59E" w:rsidR="00254F9A" w:rsidRPr="00254F9A" w:rsidRDefault="00254F9A" w:rsidP="00254F9A">
      <w:pPr>
        <w:tabs>
          <w:tab w:val="left" w:pos="2664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X="562" w:tblpY="6757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567"/>
        <w:gridCol w:w="426"/>
        <w:gridCol w:w="283"/>
        <w:gridCol w:w="709"/>
        <w:gridCol w:w="283"/>
        <w:gridCol w:w="142"/>
        <w:gridCol w:w="992"/>
        <w:gridCol w:w="415"/>
        <w:gridCol w:w="287"/>
        <w:gridCol w:w="643"/>
        <w:gridCol w:w="923"/>
        <w:gridCol w:w="709"/>
        <w:gridCol w:w="567"/>
        <w:gridCol w:w="142"/>
        <w:gridCol w:w="850"/>
        <w:gridCol w:w="134"/>
      </w:tblGrid>
      <w:tr w:rsidR="00E80FA9" w:rsidRPr="00BD76B0" w14:paraId="7B5C88D8" w14:textId="77777777" w:rsidTr="00E420C4">
        <w:trPr>
          <w:gridAfter w:val="1"/>
          <w:wAfter w:w="134" w:type="dxa"/>
          <w:trHeight w:val="556"/>
        </w:trPr>
        <w:tc>
          <w:tcPr>
            <w:tcW w:w="9634" w:type="dxa"/>
            <w:gridSpan w:val="16"/>
            <w:shd w:val="clear" w:color="auto" w:fill="FFFFFF" w:themeFill="background1"/>
            <w:noWrap/>
            <w:vAlign w:val="center"/>
          </w:tcPr>
          <w:p w14:paraId="5AD6BEA4" w14:textId="1FF849E8" w:rsidR="00E80FA9" w:rsidRPr="00BD76B0" w:rsidRDefault="00E80FA9" w:rsidP="00E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REGISTRO ATENCION </w:t>
            </w:r>
            <w:r w:rsidR="00685AE4" w:rsidRPr="00BD76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EN SALUD </w:t>
            </w:r>
            <w:r w:rsidRPr="00BD76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CTPI</w:t>
            </w:r>
          </w:p>
        </w:tc>
      </w:tr>
      <w:tr w:rsidR="00E80FA9" w:rsidRPr="00BD76B0" w14:paraId="5920779D" w14:textId="77777777" w:rsidTr="00E420C4">
        <w:trPr>
          <w:gridAfter w:val="1"/>
          <w:wAfter w:w="134" w:type="dxa"/>
          <w:trHeight w:val="463"/>
        </w:trPr>
        <w:tc>
          <w:tcPr>
            <w:tcW w:w="9634" w:type="dxa"/>
            <w:gridSpan w:val="16"/>
            <w:shd w:val="clear" w:color="auto" w:fill="BDD6EE" w:themeFill="accent1" w:themeFillTint="66"/>
            <w:noWrap/>
            <w:vAlign w:val="center"/>
          </w:tcPr>
          <w:p w14:paraId="27FABC8F" w14:textId="77777777" w:rsidR="00E80FA9" w:rsidRPr="00BD76B0" w:rsidRDefault="00E80FA9" w:rsidP="00E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1. DATOS DEL EVENTO</w:t>
            </w:r>
          </w:p>
        </w:tc>
      </w:tr>
      <w:tr w:rsidR="00E80FA9" w:rsidRPr="00BD76B0" w14:paraId="3426DA44" w14:textId="77777777" w:rsidTr="00E420C4">
        <w:trPr>
          <w:gridAfter w:val="1"/>
          <w:wAfter w:w="134" w:type="dxa"/>
          <w:trHeight w:val="312"/>
        </w:trPr>
        <w:tc>
          <w:tcPr>
            <w:tcW w:w="6443" w:type="dxa"/>
            <w:gridSpan w:val="11"/>
            <w:tcBorders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AE224D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Fecha de ingreso:</w:t>
            </w:r>
          </w:p>
        </w:tc>
        <w:tc>
          <w:tcPr>
            <w:tcW w:w="3191" w:type="dxa"/>
            <w:gridSpan w:val="5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166E9DF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Hora de Ingreso:</w:t>
            </w:r>
          </w:p>
        </w:tc>
      </w:tr>
      <w:tr w:rsidR="00E80FA9" w:rsidRPr="00BD76B0" w14:paraId="7D8F2248" w14:textId="77777777" w:rsidTr="00E420C4">
        <w:trPr>
          <w:trHeight w:val="312"/>
        </w:trPr>
        <w:tc>
          <w:tcPr>
            <w:tcW w:w="4106" w:type="dxa"/>
            <w:gridSpan w:val="7"/>
            <w:shd w:val="clear" w:color="auto" w:fill="auto"/>
            <w:noWrap/>
            <w:vAlign w:val="center"/>
            <w:hideMark/>
          </w:tcPr>
          <w:p w14:paraId="51903CC4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Protegido puede estar en el CTPI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257811C8" w14:textId="77777777" w:rsidR="00E80FA9" w:rsidRPr="00BD76B0" w:rsidRDefault="00E80FA9" w:rsidP="00E42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0A4EF2B0" w14:textId="77777777" w:rsidR="00E80FA9" w:rsidRPr="00BD76B0" w:rsidRDefault="00E80FA9" w:rsidP="00E42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2199" w:type="dxa"/>
            <w:gridSpan w:val="3"/>
            <w:vAlign w:val="center"/>
          </w:tcPr>
          <w:p w14:paraId="11C0F2ED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Requiere Trasladado</w:t>
            </w:r>
          </w:p>
        </w:tc>
        <w:tc>
          <w:tcPr>
            <w:tcW w:w="992" w:type="dxa"/>
            <w:gridSpan w:val="2"/>
            <w:vAlign w:val="center"/>
          </w:tcPr>
          <w:p w14:paraId="32342F49" w14:textId="77777777" w:rsidR="00E80FA9" w:rsidRPr="00BD76B0" w:rsidRDefault="00E80FA9" w:rsidP="00E42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134" w:type="dxa"/>
            <w:vAlign w:val="center"/>
          </w:tcPr>
          <w:p w14:paraId="1706DE69" w14:textId="77777777" w:rsidR="00E80FA9" w:rsidRPr="00BD76B0" w:rsidRDefault="00E80FA9" w:rsidP="00E42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</w:tc>
      </w:tr>
      <w:tr w:rsidR="00E80FA9" w:rsidRPr="00BD76B0" w14:paraId="173FD150" w14:textId="77777777" w:rsidTr="00E420C4">
        <w:trPr>
          <w:gridAfter w:val="1"/>
          <w:wAfter w:w="134" w:type="dxa"/>
          <w:trHeight w:val="312"/>
        </w:trPr>
        <w:tc>
          <w:tcPr>
            <w:tcW w:w="9634" w:type="dxa"/>
            <w:gridSpan w:val="16"/>
            <w:shd w:val="clear" w:color="auto" w:fill="BDD6EE" w:themeFill="accent1" w:themeFillTint="66"/>
            <w:noWrap/>
            <w:vAlign w:val="center"/>
            <w:hideMark/>
          </w:tcPr>
          <w:p w14:paraId="77231093" w14:textId="77777777" w:rsidR="00E80FA9" w:rsidRPr="00BD76B0" w:rsidRDefault="00E80FA9" w:rsidP="00E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2. IDENTIFICACION DEL PACIENTE</w:t>
            </w:r>
          </w:p>
        </w:tc>
      </w:tr>
      <w:tr w:rsidR="00E80FA9" w:rsidRPr="00BD76B0" w14:paraId="6DAF65A0" w14:textId="77777777" w:rsidTr="00E420C4">
        <w:trPr>
          <w:gridAfter w:val="1"/>
          <w:wAfter w:w="134" w:type="dxa"/>
          <w:trHeight w:val="312"/>
        </w:trPr>
        <w:tc>
          <w:tcPr>
            <w:tcW w:w="9634" w:type="dxa"/>
            <w:gridSpan w:val="16"/>
            <w:shd w:val="clear" w:color="auto" w:fill="FFFFFF" w:themeFill="background1"/>
            <w:noWrap/>
            <w:vAlign w:val="center"/>
          </w:tcPr>
          <w:p w14:paraId="064DB1EC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Nombre:</w:t>
            </w:r>
          </w:p>
        </w:tc>
      </w:tr>
      <w:tr w:rsidR="00D56CA2" w:rsidRPr="00BD76B0" w14:paraId="5B007581" w14:textId="77777777" w:rsidTr="00E420C4">
        <w:trPr>
          <w:gridAfter w:val="1"/>
          <w:wAfter w:w="134" w:type="dxa"/>
          <w:trHeight w:val="312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DAA27B" w14:textId="77777777" w:rsidR="00D56CA2" w:rsidRPr="00BD76B0" w:rsidRDefault="00D56CA2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85685" w14:textId="77777777" w:rsidR="00D56CA2" w:rsidRPr="00BD76B0" w:rsidRDefault="00D56CA2" w:rsidP="00E42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AD738E3" w14:textId="77777777" w:rsidR="00D56CA2" w:rsidRPr="00BD76B0" w:rsidRDefault="00D56CA2" w:rsidP="00E42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A48614" w14:textId="3C4915D4" w:rsidR="00D56CA2" w:rsidRPr="00BD76B0" w:rsidRDefault="00D56CA2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PEP</w:t>
            </w:r>
          </w:p>
        </w:tc>
        <w:tc>
          <w:tcPr>
            <w:tcW w:w="2762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B86ED3" w14:textId="77777777" w:rsidR="00D56CA2" w:rsidRPr="00BD76B0" w:rsidRDefault="00D56CA2" w:rsidP="00E42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09261" w14:textId="77777777" w:rsidR="00D56CA2" w:rsidRPr="00BD76B0" w:rsidRDefault="00D56CA2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Sexo: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C8B80" w14:textId="77777777" w:rsidR="00D56CA2" w:rsidRPr="00BD76B0" w:rsidRDefault="00D56CA2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Edad:</w:t>
            </w:r>
          </w:p>
        </w:tc>
      </w:tr>
      <w:tr w:rsidR="00D56CA2" w:rsidRPr="00BD76B0" w14:paraId="370E93E8" w14:textId="77777777" w:rsidTr="00E420C4">
        <w:trPr>
          <w:gridAfter w:val="1"/>
          <w:wAfter w:w="134" w:type="dxa"/>
          <w:trHeight w:val="312"/>
        </w:trPr>
        <w:tc>
          <w:tcPr>
            <w:tcW w:w="6443" w:type="dxa"/>
            <w:gridSpan w:val="11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8C50F" w14:textId="77777777" w:rsidR="00D56CA2" w:rsidRPr="00BD76B0" w:rsidRDefault="00D56CA2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de nacimiento</w:t>
            </w:r>
          </w:p>
        </w:tc>
        <w:tc>
          <w:tcPr>
            <w:tcW w:w="3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E480B" w14:textId="661FA2A3" w:rsidR="00D56CA2" w:rsidRPr="00BD76B0" w:rsidRDefault="00D56CA2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EPS:</w:t>
            </w:r>
          </w:p>
        </w:tc>
      </w:tr>
      <w:tr w:rsidR="00E80FA9" w:rsidRPr="00BD76B0" w14:paraId="4CAC5CD8" w14:textId="77777777" w:rsidTr="00E420C4">
        <w:trPr>
          <w:gridAfter w:val="1"/>
          <w:wAfter w:w="134" w:type="dxa"/>
          <w:trHeight w:val="312"/>
        </w:trPr>
        <w:tc>
          <w:tcPr>
            <w:tcW w:w="6443" w:type="dxa"/>
            <w:gridSpan w:val="11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CF0D1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Dirección:</w:t>
            </w:r>
          </w:p>
        </w:tc>
        <w:tc>
          <w:tcPr>
            <w:tcW w:w="3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F4AFB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Ocupación: </w:t>
            </w:r>
          </w:p>
        </w:tc>
      </w:tr>
      <w:tr w:rsidR="00D56CA2" w:rsidRPr="00BD76B0" w14:paraId="199D1B0A" w14:textId="77777777" w:rsidTr="00E420C4">
        <w:trPr>
          <w:gridAfter w:val="1"/>
          <w:wAfter w:w="134" w:type="dxa"/>
          <w:trHeight w:val="312"/>
        </w:trPr>
        <w:tc>
          <w:tcPr>
            <w:tcW w:w="6443" w:type="dxa"/>
            <w:gridSpan w:val="11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6E27C" w14:textId="35C0A303" w:rsidR="00D56CA2" w:rsidRPr="00BD76B0" w:rsidRDefault="00D56CA2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Barrio:</w:t>
            </w:r>
          </w:p>
        </w:tc>
        <w:tc>
          <w:tcPr>
            <w:tcW w:w="3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B9D44" w14:textId="0048FCF0" w:rsidR="00D56CA2" w:rsidRPr="00BD76B0" w:rsidRDefault="00D56CA2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Teléfono:</w:t>
            </w:r>
          </w:p>
        </w:tc>
      </w:tr>
      <w:tr w:rsidR="00E80FA9" w:rsidRPr="00BD76B0" w14:paraId="4B3DA30F" w14:textId="77777777" w:rsidTr="00E420C4">
        <w:trPr>
          <w:gridAfter w:val="1"/>
          <w:wAfter w:w="134" w:type="dxa"/>
          <w:trHeight w:val="312"/>
        </w:trPr>
        <w:tc>
          <w:tcPr>
            <w:tcW w:w="6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</w:tcPr>
          <w:p w14:paraId="0B72A642" w14:textId="77777777" w:rsidR="00E80FA9" w:rsidRPr="00BD76B0" w:rsidRDefault="00E80FA9" w:rsidP="00E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3. ANTECEDENTES</w:t>
            </w:r>
          </w:p>
        </w:tc>
        <w:tc>
          <w:tcPr>
            <w:tcW w:w="31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60F902" w14:textId="77777777" w:rsidR="00E80FA9" w:rsidRPr="00BD76B0" w:rsidRDefault="00E80FA9" w:rsidP="00E42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4. SIGNOS VITALES</w:t>
            </w:r>
          </w:p>
        </w:tc>
      </w:tr>
      <w:tr w:rsidR="00E80FA9" w:rsidRPr="00BD76B0" w14:paraId="40ABC7FA" w14:textId="77777777" w:rsidTr="00E420C4">
        <w:trPr>
          <w:gridAfter w:val="1"/>
          <w:wAfter w:w="134" w:type="dxa"/>
          <w:trHeight w:val="312"/>
        </w:trPr>
        <w:tc>
          <w:tcPr>
            <w:tcW w:w="6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54E6B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1. Patológicos: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1BC9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FC: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E1B6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FR:</w:t>
            </w:r>
          </w:p>
        </w:tc>
      </w:tr>
      <w:tr w:rsidR="00E80FA9" w:rsidRPr="00BD76B0" w14:paraId="5C9F3B9C" w14:textId="77777777" w:rsidTr="00E420C4">
        <w:trPr>
          <w:gridAfter w:val="1"/>
          <w:wAfter w:w="134" w:type="dxa"/>
          <w:trHeight w:val="312"/>
        </w:trPr>
        <w:tc>
          <w:tcPr>
            <w:tcW w:w="6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398E4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2. Medicamentos:</w:t>
            </w:r>
          </w:p>
        </w:tc>
        <w:tc>
          <w:tcPr>
            <w:tcW w:w="31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18DB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P/A:</w:t>
            </w:r>
          </w:p>
        </w:tc>
      </w:tr>
      <w:tr w:rsidR="00E80FA9" w:rsidRPr="00BD76B0" w14:paraId="08B980ED" w14:textId="77777777" w:rsidTr="00E420C4">
        <w:trPr>
          <w:gridAfter w:val="1"/>
          <w:wAfter w:w="134" w:type="dxa"/>
          <w:trHeight w:val="312"/>
        </w:trPr>
        <w:tc>
          <w:tcPr>
            <w:tcW w:w="6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EB666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3. Alérgicos:</w:t>
            </w:r>
          </w:p>
        </w:tc>
        <w:tc>
          <w:tcPr>
            <w:tcW w:w="31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4205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SAT </w:t>
            </w:r>
            <w:r w:rsidRPr="00BD76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O</w:t>
            </w:r>
            <w:r w:rsidRPr="00BD76B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</w:p>
        </w:tc>
      </w:tr>
      <w:tr w:rsidR="00E80FA9" w:rsidRPr="00BD76B0" w14:paraId="581A0B30" w14:textId="77777777" w:rsidTr="00E420C4">
        <w:trPr>
          <w:gridAfter w:val="1"/>
          <w:wAfter w:w="134" w:type="dxa"/>
          <w:trHeight w:val="312"/>
        </w:trPr>
        <w:tc>
          <w:tcPr>
            <w:tcW w:w="6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3C609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4. Quirúrgicos:</w:t>
            </w:r>
          </w:p>
        </w:tc>
        <w:tc>
          <w:tcPr>
            <w:tcW w:w="31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1B1D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proofErr w:type="spellStart"/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T°</w:t>
            </w:r>
            <w:proofErr w:type="spellEnd"/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:</w:t>
            </w:r>
          </w:p>
        </w:tc>
      </w:tr>
      <w:tr w:rsidR="00E80FA9" w:rsidRPr="00BD76B0" w14:paraId="0E7C20F9" w14:textId="77777777" w:rsidTr="00E420C4">
        <w:trPr>
          <w:gridAfter w:val="1"/>
          <w:wAfter w:w="134" w:type="dxa"/>
          <w:trHeight w:val="312"/>
        </w:trPr>
        <w:tc>
          <w:tcPr>
            <w:tcW w:w="6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C20C0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5. Toxicológicos:</w:t>
            </w:r>
          </w:p>
        </w:tc>
        <w:tc>
          <w:tcPr>
            <w:tcW w:w="31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70AC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GLUC:</w:t>
            </w:r>
          </w:p>
        </w:tc>
      </w:tr>
      <w:tr w:rsidR="00E80FA9" w:rsidRPr="00BD76B0" w14:paraId="38DAEFEA" w14:textId="77777777" w:rsidTr="00E420C4">
        <w:trPr>
          <w:gridAfter w:val="1"/>
          <w:wAfter w:w="134" w:type="dxa"/>
          <w:trHeight w:val="414"/>
        </w:trPr>
        <w:tc>
          <w:tcPr>
            <w:tcW w:w="2972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A38F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Paciente agresivo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7A24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EA513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F9642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Glasgow:  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418FA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EEEBD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979D1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30EC8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Tol</w:t>
            </w:r>
          </w:p>
        </w:tc>
      </w:tr>
      <w:tr w:rsidR="00E80FA9" w:rsidRPr="00BD76B0" w14:paraId="2E56CEC4" w14:textId="77777777" w:rsidTr="00E420C4">
        <w:trPr>
          <w:gridAfter w:val="1"/>
          <w:wAfter w:w="134" w:type="dxa"/>
          <w:trHeight w:val="312"/>
        </w:trPr>
        <w:tc>
          <w:tcPr>
            <w:tcW w:w="9634" w:type="dxa"/>
            <w:gridSpan w:val="16"/>
            <w:tcBorders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</w:tcPr>
          <w:p w14:paraId="4232B501" w14:textId="77777777" w:rsidR="00E80FA9" w:rsidRPr="00BD76B0" w:rsidRDefault="00E80FA9" w:rsidP="00E4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5. EXAMEN FISICO</w:t>
            </w:r>
          </w:p>
        </w:tc>
      </w:tr>
      <w:tr w:rsidR="00E80FA9" w:rsidRPr="00BD76B0" w14:paraId="07A05652" w14:textId="77777777" w:rsidTr="00E420C4">
        <w:trPr>
          <w:gridAfter w:val="1"/>
          <w:wAfter w:w="134" w:type="dxa"/>
          <w:trHeight w:val="312"/>
        </w:trPr>
        <w:tc>
          <w:tcPr>
            <w:tcW w:w="5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470227" w14:textId="77777777" w:rsidR="00E80FA9" w:rsidRPr="00BD76B0" w:rsidRDefault="00E80FA9" w:rsidP="00E42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EXPLORACIÓN FISICA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2A80E9" w14:textId="77777777" w:rsidR="00E80FA9" w:rsidRPr="00BD76B0" w:rsidRDefault="00E80FA9" w:rsidP="00E42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ZONAS DE LESION</w:t>
            </w:r>
          </w:p>
        </w:tc>
      </w:tr>
      <w:tr w:rsidR="00E80FA9" w:rsidRPr="00BD76B0" w14:paraId="6CC255C0" w14:textId="77777777" w:rsidTr="00E420C4">
        <w:trPr>
          <w:gridAfter w:val="1"/>
          <w:wAfter w:w="134" w:type="dxa"/>
          <w:trHeight w:val="312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C3BF1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1. Fractura </w:t>
            </w:r>
          </w:p>
        </w:tc>
        <w:tc>
          <w:tcPr>
            <w:tcW w:w="3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5036" w14:textId="77C5E502" w:rsidR="00E80FA9" w:rsidRPr="00BD76B0" w:rsidRDefault="00D56CA2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8. </w:t>
            </w:r>
            <w:r w:rsidR="00E80FA9"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Laceración</w:t>
            </w:r>
          </w:p>
        </w:tc>
        <w:tc>
          <w:tcPr>
            <w:tcW w:w="38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60249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noProof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19CF1B2D" wp14:editId="71B44161">
                  <wp:simplePos x="4543425" y="5048250"/>
                  <wp:positionH relativeFrom="margin">
                    <wp:posOffset>-33020</wp:posOffset>
                  </wp:positionH>
                  <wp:positionV relativeFrom="margin">
                    <wp:posOffset>85725</wp:posOffset>
                  </wp:positionV>
                  <wp:extent cx="2276475" cy="2524125"/>
                  <wp:effectExtent l="0" t="0" r="9525" b="952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sición anatómic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80FA9" w:rsidRPr="00BD76B0" w14:paraId="6D1AFA3C" w14:textId="77777777" w:rsidTr="00E420C4">
        <w:trPr>
          <w:gridAfter w:val="1"/>
          <w:wAfter w:w="134" w:type="dxa"/>
          <w:trHeight w:val="76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9F88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2. Luxación</w:t>
            </w:r>
          </w:p>
        </w:tc>
        <w:tc>
          <w:tcPr>
            <w:tcW w:w="3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1D1D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9.  Abrasión</w:t>
            </w:r>
          </w:p>
        </w:tc>
        <w:tc>
          <w:tcPr>
            <w:tcW w:w="38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AD35A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E80FA9" w:rsidRPr="00BD76B0" w14:paraId="15E73A18" w14:textId="77777777" w:rsidTr="00E420C4">
        <w:trPr>
          <w:gridAfter w:val="1"/>
          <w:wAfter w:w="134" w:type="dxa"/>
          <w:trHeight w:val="312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C822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3. Esguince</w:t>
            </w:r>
          </w:p>
        </w:tc>
        <w:tc>
          <w:tcPr>
            <w:tcW w:w="3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8F66" w14:textId="6760207A" w:rsidR="00E80FA9" w:rsidRPr="00BD76B0" w:rsidRDefault="00D56CA2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10. </w:t>
            </w:r>
            <w:r w:rsidR="00E80FA9"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Avulsión</w:t>
            </w:r>
          </w:p>
        </w:tc>
        <w:tc>
          <w:tcPr>
            <w:tcW w:w="38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A2E18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E80FA9" w:rsidRPr="00BD76B0" w14:paraId="53C2D0CA" w14:textId="77777777" w:rsidTr="00E420C4">
        <w:trPr>
          <w:gridAfter w:val="1"/>
          <w:wAfter w:w="134" w:type="dxa"/>
          <w:trHeight w:val="312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695B" w14:textId="3ABF7A7B" w:rsidR="00E80FA9" w:rsidRPr="00BD76B0" w:rsidRDefault="00D56CA2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4. </w:t>
            </w:r>
            <w:r w:rsidR="00E80FA9"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Quemadura</w:t>
            </w:r>
          </w:p>
        </w:tc>
        <w:tc>
          <w:tcPr>
            <w:tcW w:w="3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C292" w14:textId="194A90C1" w:rsidR="00E80FA9" w:rsidRPr="00BD76B0" w:rsidRDefault="00D56CA2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11. </w:t>
            </w:r>
            <w:r w:rsidR="00E80FA9"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Punción</w:t>
            </w:r>
          </w:p>
        </w:tc>
        <w:tc>
          <w:tcPr>
            <w:tcW w:w="38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F0DD8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E80FA9" w:rsidRPr="00BD76B0" w14:paraId="565A4452" w14:textId="77777777" w:rsidTr="00E420C4">
        <w:trPr>
          <w:gridAfter w:val="1"/>
          <w:wAfter w:w="134" w:type="dxa"/>
          <w:trHeight w:val="312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AD7F" w14:textId="1CC501CB" w:rsidR="00E80FA9" w:rsidRPr="00BD76B0" w:rsidRDefault="00D56CA2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5. </w:t>
            </w:r>
            <w:r w:rsidR="00E80FA9"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Trauma cerrado</w:t>
            </w:r>
          </w:p>
        </w:tc>
        <w:tc>
          <w:tcPr>
            <w:tcW w:w="3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DDD2" w14:textId="01F32049" w:rsidR="00E80FA9" w:rsidRPr="00BD76B0" w:rsidRDefault="00D56CA2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12.</w:t>
            </w:r>
            <w:r w:rsidR="00E80FA9"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Mordedura / Picadura</w:t>
            </w:r>
          </w:p>
        </w:tc>
        <w:tc>
          <w:tcPr>
            <w:tcW w:w="38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67E5B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E80FA9" w:rsidRPr="00BD76B0" w14:paraId="4E9F727B" w14:textId="77777777" w:rsidTr="00E420C4">
        <w:trPr>
          <w:gridAfter w:val="1"/>
          <w:wAfter w:w="134" w:type="dxa"/>
          <w:trHeight w:val="312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E0C5" w14:textId="2C8A116B" w:rsidR="00E80FA9" w:rsidRPr="00BD76B0" w:rsidRDefault="00D56CA2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6. </w:t>
            </w:r>
            <w:r w:rsidR="00E80FA9"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Contusión</w:t>
            </w:r>
          </w:p>
        </w:tc>
        <w:tc>
          <w:tcPr>
            <w:tcW w:w="3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BD62" w14:textId="5BCA1BF2" w:rsidR="00E80FA9" w:rsidRPr="00BD76B0" w:rsidRDefault="00D56CA2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13. </w:t>
            </w:r>
            <w:r w:rsidR="00E80FA9"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Hematoma</w:t>
            </w:r>
          </w:p>
        </w:tc>
        <w:tc>
          <w:tcPr>
            <w:tcW w:w="38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02DF2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E80FA9" w:rsidRPr="00BD76B0" w14:paraId="501BF53B" w14:textId="77777777" w:rsidTr="00E420C4">
        <w:trPr>
          <w:gridAfter w:val="1"/>
          <w:wAfter w:w="134" w:type="dxa"/>
          <w:trHeight w:val="365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C328" w14:textId="505256E3" w:rsidR="00E80FA9" w:rsidRPr="00BD76B0" w:rsidRDefault="00D56CA2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7. </w:t>
            </w:r>
            <w:r w:rsidR="00E80FA9"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Herida abierta</w:t>
            </w:r>
          </w:p>
        </w:tc>
        <w:tc>
          <w:tcPr>
            <w:tcW w:w="3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B3A5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14. otro</w:t>
            </w:r>
          </w:p>
        </w:tc>
        <w:tc>
          <w:tcPr>
            <w:tcW w:w="38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679D0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E80FA9" w:rsidRPr="00BD76B0" w14:paraId="15ACF9A0" w14:textId="77777777" w:rsidTr="00E420C4">
        <w:trPr>
          <w:gridAfter w:val="1"/>
          <w:wAfter w:w="134" w:type="dxa"/>
          <w:trHeight w:val="294"/>
        </w:trPr>
        <w:tc>
          <w:tcPr>
            <w:tcW w:w="5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9BBC03" w14:textId="77777777" w:rsidR="00E80FA9" w:rsidRPr="00BD76B0" w:rsidRDefault="00E80FA9" w:rsidP="00E420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PUPILAS</w:t>
            </w:r>
          </w:p>
        </w:tc>
        <w:tc>
          <w:tcPr>
            <w:tcW w:w="38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8A84B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E80FA9" w:rsidRPr="00BD76B0" w14:paraId="25006358" w14:textId="77777777" w:rsidTr="00E420C4">
        <w:trPr>
          <w:gridAfter w:val="1"/>
          <w:wAfter w:w="134" w:type="dxa"/>
          <w:trHeight w:val="313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12154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proofErr w:type="spellStart"/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Mioticas</w:t>
            </w:r>
            <w:proofErr w:type="spellEnd"/>
          </w:p>
        </w:tc>
        <w:tc>
          <w:tcPr>
            <w:tcW w:w="3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6D51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Reactivas </w:t>
            </w:r>
          </w:p>
        </w:tc>
        <w:tc>
          <w:tcPr>
            <w:tcW w:w="38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69DCC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E80FA9" w:rsidRPr="00BD76B0" w14:paraId="4EFBDA72" w14:textId="77777777" w:rsidTr="00E420C4">
        <w:trPr>
          <w:gridAfter w:val="1"/>
          <w:wAfter w:w="134" w:type="dxa"/>
          <w:trHeight w:val="427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DE58" w14:textId="6AD8E1EF" w:rsidR="00E80FA9" w:rsidRPr="00BD76B0" w:rsidRDefault="00BD76B0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Midriáticas</w:t>
            </w:r>
          </w:p>
        </w:tc>
        <w:tc>
          <w:tcPr>
            <w:tcW w:w="3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925C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 reactivas</w:t>
            </w:r>
          </w:p>
        </w:tc>
        <w:tc>
          <w:tcPr>
            <w:tcW w:w="38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8BCB3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E80FA9" w:rsidRPr="00BD76B0" w14:paraId="54D63E21" w14:textId="77777777" w:rsidTr="00E420C4">
        <w:trPr>
          <w:gridAfter w:val="1"/>
          <w:wAfter w:w="134" w:type="dxa"/>
          <w:trHeight w:val="465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22D4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proofErr w:type="spellStart"/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Anisocóricas</w:t>
            </w:r>
            <w:proofErr w:type="spellEnd"/>
          </w:p>
        </w:tc>
        <w:tc>
          <w:tcPr>
            <w:tcW w:w="3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E993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proofErr w:type="spellStart"/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Discóricas</w:t>
            </w:r>
            <w:proofErr w:type="spellEnd"/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8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9559E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E80FA9" w:rsidRPr="00BD76B0" w14:paraId="77CF5B51" w14:textId="77777777" w:rsidTr="00E420C4">
        <w:trPr>
          <w:gridAfter w:val="1"/>
          <w:wAfter w:w="134" w:type="dxa"/>
          <w:trHeight w:val="454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54E4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Isocóricas</w:t>
            </w:r>
          </w:p>
        </w:tc>
        <w:tc>
          <w:tcPr>
            <w:tcW w:w="3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8260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 evaluables</w:t>
            </w:r>
          </w:p>
        </w:tc>
        <w:tc>
          <w:tcPr>
            <w:tcW w:w="38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164A8" w14:textId="77777777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E80FA9" w:rsidRPr="00BD76B0" w14:paraId="3AC1044F" w14:textId="77777777" w:rsidTr="00E420C4">
        <w:trPr>
          <w:gridAfter w:val="1"/>
          <w:wAfter w:w="134" w:type="dxa"/>
          <w:trHeight w:val="417"/>
        </w:trPr>
        <w:tc>
          <w:tcPr>
            <w:tcW w:w="96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2DE8" w14:textId="1B2FDFFC" w:rsidR="00E80FA9" w:rsidRPr="00BD76B0" w:rsidRDefault="00E80FA9" w:rsidP="00E420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La descripción del estado de salud al ingresar el protegido será </w:t>
            </w:r>
            <w:r w:rsidR="00BD76B0"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consignada</w:t>
            </w:r>
            <w:r w:rsidRPr="00BD76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en el diario de campo </w:t>
            </w:r>
          </w:p>
        </w:tc>
      </w:tr>
    </w:tbl>
    <w:p w14:paraId="76527282" w14:textId="77777777" w:rsidR="00BD76B0" w:rsidRDefault="00BD76B0" w:rsidP="00D56CA2">
      <w:pPr>
        <w:rPr>
          <w:rFonts w:ascii="Arial" w:hAnsi="Arial" w:cs="Arial"/>
          <w:b/>
          <w:bCs/>
          <w:sz w:val="20"/>
          <w:szCs w:val="20"/>
        </w:rPr>
      </w:pPr>
    </w:p>
    <w:p w14:paraId="4D761F02" w14:textId="77777777" w:rsidR="009737B8" w:rsidRDefault="009737B8" w:rsidP="00D56CA2">
      <w:pPr>
        <w:rPr>
          <w:rFonts w:ascii="Arial" w:hAnsi="Arial" w:cs="Arial"/>
          <w:b/>
          <w:bCs/>
          <w:sz w:val="20"/>
          <w:szCs w:val="20"/>
        </w:rPr>
      </w:pPr>
    </w:p>
    <w:p w14:paraId="479070AF" w14:textId="77777777" w:rsidR="009737B8" w:rsidRDefault="009737B8" w:rsidP="00D56CA2">
      <w:pPr>
        <w:rPr>
          <w:rFonts w:ascii="Arial" w:hAnsi="Arial" w:cs="Arial"/>
          <w:b/>
          <w:bCs/>
          <w:sz w:val="20"/>
          <w:szCs w:val="20"/>
        </w:rPr>
      </w:pPr>
    </w:p>
    <w:p w14:paraId="0B3FC511" w14:textId="77777777" w:rsidR="009737B8" w:rsidRDefault="009737B8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27C18A" w14:textId="77777777" w:rsidR="009737B8" w:rsidRDefault="009737B8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38AFC2" w14:textId="77777777" w:rsidR="009737B8" w:rsidRDefault="009737B8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BBA396" w14:textId="77777777" w:rsidR="009737B8" w:rsidRDefault="009737B8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97F5982" w14:textId="77777777" w:rsidR="009737B8" w:rsidRDefault="009737B8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99838D" w14:textId="77777777" w:rsidR="009737B8" w:rsidRDefault="009737B8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58A253" w14:textId="77777777" w:rsidR="009737B8" w:rsidRDefault="009737B8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B3D1476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46ADD6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87C2B5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6457D09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2DA8FAB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5C68550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BF52101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600267D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D15E74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216834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A7411E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7A1EE0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7FF49E0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7C1C953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5562C7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6BB15CE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404B70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79AEC18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D60177B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A719D73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B247D3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7A5E05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759CBE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90ADDF7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F24EBB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AC33B64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CA54E7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27F922" w14:textId="77777777" w:rsidR="00E420C4" w:rsidRDefault="00E420C4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90AEB1D" w14:textId="3BCB0382" w:rsidR="00D56CA2" w:rsidRPr="00BD76B0" w:rsidRDefault="00D56CA2" w:rsidP="009737B8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BD76B0">
        <w:rPr>
          <w:rFonts w:ascii="Arial" w:hAnsi="Arial" w:cs="Arial"/>
          <w:b/>
          <w:bCs/>
          <w:sz w:val="20"/>
          <w:szCs w:val="20"/>
        </w:rPr>
        <w:t>CONSENTIMIENTO INFORMADO</w:t>
      </w:r>
    </w:p>
    <w:p w14:paraId="42EAA3BB" w14:textId="0B74CD01" w:rsidR="00D56CA2" w:rsidRPr="00BD76B0" w:rsidRDefault="00D56CA2" w:rsidP="00D56CA2">
      <w:pPr>
        <w:jc w:val="both"/>
        <w:rPr>
          <w:rFonts w:ascii="Arial" w:hAnsi="Arial" w:cs="Arial"/>
          <w:sz w:val="20"/>
          <w:szCs w:val="20"/>
        </w:rPr>
      </w:pPr>
      <w:r w:rsidRPr="00BD76B0">
        <w:rPr>
          <w:rFonts w:ascii="Arial" w:hAnsi="Arial" w:cs="Arial"/>
          <w:sz w:val="20"/>
          <w:szCs w:val="20"/>
        </w:rPr>
        <w:t>Yo____________________________________________________</w:t>
      </w:r>
      <w:r w:rsidR="00BD76B0">
        <w:rPr>
          <w:rFonts w:ascii="Arial" w:hAnsi="Arial" w:cs="Arial"/>
          <w:sz w:val="20"/>
          <w:szCs w:val="20"/>
        </w:rPr>
        <w:t xml:space="preserve"> </w:t>
      </w:r>
      <w:r w:rsidRPr="00BD76B0">
        <w:rPr>
          <w:rFonts w:ascii="Arial" w:hAnsi="Arial" w:cs="Arial"/>
          <w:sz w:val="20"/>
          <w:szCs w:val="20"/>
        </w:rPr>
        <w:t>identificado</w:t>
      </w:r>
      <w:r w:rsidR="00BD76B0">
        <w:rPr>
          <w:rFonts w:ascii="Arial" w:hAnsi="Arial" w:cs="Arial"/>
          <w:sz w:val="20"/>
          <w:szCs w:val="20"/>
        </w:rPr>
        <w:t xml:space="preserve"> </w:t>
      </w:r>
      <w:r w:rsidRPr="00BD76B0">
        <w:rPr>
          <w:rFonts w:ascii="Arial" w:hAnsi="Arial" w:cs="Arial"/>
          <w:sz w:val="20"/>
          <w:szCs w:val="20"/>
        </w:rPr>
        <w:t>con</w:t>
      </w:r>
      <w:r w:rsidR="00BD76B0">
        <w:rPr>
          <w:rFonts w:ascii="Arial" w:hAnsi="Arial" w:cs="Arial"/>
          <w:sz w:val="20"/>
          <w:szCs w:val="20"/>
        </w:rPr>
        <w:t xml:space="preserve"> </w:t>
      </w:r>
      <w:r w:rsidRPr="00BD76B0">
        <w:rPr>
          <w:rFonts w:ascii="Arial" w:hAnsi="Arial" w:cs="Arial"/>
          <w:sz w:val="20"/>
          <w:szCs w:val="20"/>
        </w:rPr>
        <w:t>______ n</w:t>
      </w:r>
      <w:r w:rsidR="00BD76B0">
        <w:rPr>
          <w:rFonts w:ascii="Arial" w:hAnsi="Arial" w:cs="Arial"/>
          <w:sz w:val="20"/>
          <w:szCs w:val="20"/>
        </w:rPr>
        <w:t>ú</w:t>
      </w:r>
      <w:r w:rsidRPr="00BD76B0">
        <w:rPr>
          <w:rFonts w:ascii="Arial" w:hAnsi="Arial" w:cs="Arial"/>
          <w:sz w:val="20"/>
          <w:szCs w:val="20"/>
        </w:rPr>
        <w:t xml:space="preserve">mero ____________________, mediante el presente documento legal certifico que he sido informado por parte del personal salud tratante sobre la siguiente actividad, intervención, procedimiento o tratamiento que requiero y se me ha informado de igual manera que este procedimiento o servicio es integral y puede generar, entre otros, los siguientes riesgos secundarios o colaterales, las siguientes complicaciones y también se me ha informado sobre la existencia de RIESGOS que se puedan presentar incluso bajo condiciones de atención adecuada: dejo constancia de que sido informado del derecho se me asiste de rechazar la realización del procedimiento, actividad o plan consagrado en la constitución política de Colombia y códigos de ética de cada profesión de la salud estipulada de la siguiente manera: Ley23 de 1981, capítulos l, ll, </w:t>
      </w:r>
      <w:proofErr w:type="spellStart"/>
      <w:r w:rsidRPr="00BD76B0">
        <w:rPr>
          <w:rFonts w:ascii="Arial" w:hAnsi="Arial" w:cs="Arial"/>
          <w:sz w:val="20"/>
          <w:szCs w:val="20"/>
        </w:rPr>
        <w:t>lll</w:t>
      </w:r>
      <w:proofErr w:type="spellEnd"/>
      <w:r w:rsidRPr="00BD76B0">
        <w:rPr>
          <w:rFonts w:ascii="Arial" w:hAnsi="Arial" w:cs="Arial"/>
          <w:sz w:val="20"/>
          <w:szCs w:val="20"/>
        </w:rPr>
        <w:t xml:space="preserve">. Enfermería: Ley 911 de 2004 Bacteriología: Ley 841 de 2003, Titulo l, </w:t>
      </w:r>
      <w:proofErr w:type="spellStart"/>
      <w:r w:rsidRPr="00BD76B0">
        <w:rPr>
          <w:rFonts w:ascii="Arial" w:hAnsi="Arial" w:cs="Arial"/>
          <w:sz w:val="20"/>
          <w:szCs w:val="20"/>
        </w:rPr>
        <w:t>lV</w:t>
      </w:r>
      <w:proofErr w:type="spellEnd"/>
      <w:r w:rsidRPr="00BD76B0">
        <w:rPr>
          <w:rFonts w:ascii="Arial" w:hAnsi="Arial" w:cs="Arial"/>
          <w:sz w:val="20"/>
          <w:szCs w:val="20"/>
        </w:rPr>
        <w:t xml:space="preserve">. Terapia Respiratoria: Ley 1240 de 2008 </w:t>
      </w:r>
      <w:r w:rsidR="00BD76B0" w:rsidRPr="00BD76B0">
        <w:rPr>
          <w:rFonts w:ascii="Arial" w:hAnsi="Arial" w:cs="Arial"/>
          <w:sz w:val="20"/>
          <w:szCs w:val="20"/>
        </w:rPr>
        <w:t>título</w:t>
      </w:r>
      <w:r w:rsidRPr="00BD76B0">
        <w:rPr>
          <w:rFonts w:ascii="Arial" w:hAnsi="Arial" w:cs="Arial"/>
          <w:sz w:val="20"/>
          <w:szCs w:val="20"/>
        </w:rPr>
        <w:t xml:space="preserve"> l, así como de la norma de manejo de la Historia Clínica Resolución 1995 de 1999 y la resolución 13437 de 1991, donde se adopta el Decálogo de Derechos de los Pacientes. </w:t>
      </w:r>
    </w:p>
    <w:p w14:paraId="593C65E7" w14:textId="77777777" w:rsidR="00B87653" w:rsidRPr="00BD76B0" w:rsidRDefault="00B87653" w:rsidP="00D56CA2">
      <w:pPr>
        <w:rPr>
          <w:rFonts w:ascii="Arial" w:hAnsi="Arial" w:cs="Arial"/>
          <w:sz w:val="20"/>
          <w:szCs w:val="20"/>
        </w:rPr>
      </w:pPr>
    </w:p>
    <w:p w14:paraId="0B057585" w14:textId="570796E0" w:rsidR="00B87653" w:rsidRPr="00BD76B0" w:rsidRDefault="00B87653" w:rsidP="00D56CA2">
      <w:pPr>
        <w:rPr>
          <w:rFonts w:ascii="Arial" w:hAnsi="Arial" w:cs="Arial"/>
          <w:sz w:val="20"/>
          <w:szCs w:val="20"/>
        </w:rPr>
      </w:pPr>
    </w:p>
    <w:p w14:paraId="593405B0" w14:textId="77777777" w:rsidR="00BD76B0" w:rsidRPr="00BD76B0" w:rsidRDefault="00BD76B0" w:rsidP="00D56CA2">
      <w:pPr>
        <w:rPr>
          <w:rFonts w:ascii="Arial" w:hAnsi="Arial" w:cs="Arial"/>
          <w:sz w:val="20"/>
          <w:szCs w:val="20"/>
        </w:rPr>
      </w:pPr>
    </w:p>
    <w:p w14:paraId="0C67F2D5" w14:textId="7D1E35DE" w:rsidR="00D56CA2" w:rsidRPr="00BD76B0" w:rsidRDefault="00D56CA2" w:rsidP="00D56CA2">
      <w:pPr>
        <w:rPr>
          <w:rFonts w:ascii="Arial" w:hAnsi="Arial" w:cs="Arial"/>
          <w:sz w:val="20"/>
          <w:szCs w:val="20"/>
        </w:rPr>
      </w:pPr>
      <w:r w:rsidRPr="00BD76B0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B58B8" wp14:editId="14D815D4">
                <wp:simplePos x="0" y="0"/>
                <wp:positionH relativeFrom="column">
                  <wp:posOffset>5016728</wp:posOffset>
                </wp:positionH>
                <wp:positionV relativeFrom="paragraph">
                  <wp:posOffset>233045</wp:posOffset>
                </wp:positionV>
                <wp:extent cx="1651000" cy="12700"/>
                <wp:effectExtent l="0" t="0" r="25400" b="254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1E2412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pt,18.35pt" to="5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 w:rsidRPr="00BD76B0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C71FB" wp14:editId="58AD9302">
                <wp:simplePos x="0" y="0"/>
                <wp:positionH relativeFrom="column">
                  <wp:posOffset>31378</wp:posOffset>
                </wp:positionH>
                <wp:positionV relativeFrom="paragraph">
                  <wp:posOffset>167333</wp:posOffset>
                </wp:positionV>
                <wp:extent cx="3783724" cy="15766"/>
                <wp:effectExtent l="0" t="0" r="26670" b="2286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3724" cy="1576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9C637E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13.2pt" to="300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14:paraId="0ADB8A5B" w14:textId="5C6DED35" w:rsidR="00D56CA2" w:rsidRPr="00BD76B0" w:rsidRDefault="00D56CA2" w:rsidP="00B87653">
      <w:pPr>
        <w:ind w:firstLine="708"/>
        <w:rPr>
          <w:rFonts w:ascii="Arial" w:hAnsi="Arial" w:cs="Arial"/>
          <w:sz w:val="20"/>
          <w:szCs w:val="20"/>
        </w:rPr>
      </w:pPr>
      <w:r w:rsidRPr="00BD76B0">
        <w:rPr>
          <w:rFonts w:ascii="Arial" w:hAnsi="Arial" w:cs="Arial"/>
          <w:b/>
          <w:bCs/>
          <w:sz w:val="20"/>
          <w:szCs w:val="20"/>
        </w:rPr>
        <w:t>FIRMA DEL PROTEGIDO AL INGRESAR</w:t>
      </w:r>
      <w:r w:rsidRPr="00BD76B0">
        <w:rPr>
          <w:rFonts w:ascii="Arial" w:hAnsi="Arial" w:cs="Arial"/>
          <w:sz w:val="20"/>
          <w:szCs w:val="20"/>
        </w:rPr>
        <w:t xml:space="preserve">              </w:t>
      </w:r>
      <w:r w:rsidRPr="00BD76B0">
        <w:rPr>
          <w:rFonts w:ascii="Arial" w:hAnsi="Arial" w:cs="Arial"/>
          <w:sz w:val="20"/>
          <w:szCs w:val="20"/>
        </w:rPr>
        <w:tab/>
      </w:r>
      <w:r w:rsidRPr="00BD76B0">
        <w:rPr>
          <w:rFonts w:ascii="Arial" w:hAnsi="Arial" w:cs="Arial"/>
          <w:sz w:val="20"/>
          <w:szCs w:val="20"/>
        </w:rPr>
        <w:tab/>
      </w:r>
      <w:r w:rsidR="00B87653" w:rsidRPr="00BD76B0">
        <w:rPr>
          <w:rFonts w:ascii="Arial" w:hAnsi="Arial" w:cs="Arial"/>
          <w:sz w:val="20"/>
          <w:szCs w:val="20"/>
        </w:rPr>
        <w:t xml:space="preserve">   </w:t>
      </w:r>
      <w:r w:rsidR="00B87653" w:rsidRPr="00BD76B0">
        <w:rPr>
          <w:rFonts w:ascii="Arial" w:hAnsi="Arial" w:cs="Arial"/>
          <w:sz w:val="20"/>
          <w:szCs w:val="20"/>
        </w:rPr>
        <w:tab/>
      </w:r>
      <w:r w:rsidRPr="00BD76B0">
        <w:rPr>
          <w:rFonts w:ascii="Arial" w:hAnsi="Arial" w:cs="Arial"/>
          <w:sz w:val="20"/>
          <w:szCs w:val="20"/>
        </w:rPr>
        <w:tab/>
      </w:r>
      <w:r w:rsidRPr="00BD76B0">
        <w:rPr>
          <w:rFonts w:ascii="Arial" w:hAnsi="Arial" w:cs="Arial"/>
          <w:b/>
          <w:bCs/>
          <w:sz w:val="20"/>
          <w:szCs w:val="20"/>
        </w:rPr>
        <w:t>HUELLA DEL</w:t>
      </w:r>
      <w:r w:rsidR="00B87653" w:rsidRPr="00BD76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76B0">
        <w:rPr>
          <w:rFonts w:ascii="Arial" w:hAnsi="Arial" w:cs="Arial"/>
          <w:b/>
          <w:bCs/>
          <w:sz w:val="20"/>
          <w:szCs w:val="20"/>
        </w:rPr>
        <w:t>PROTEGIDO</w:t>
      </w:r>
      <w:r w:rsidRPr="00BD76B0">
        <w:rPr>
          <w:rFonts w:ascii="Arial" w:hAnsi="Arial" w:cs="Arial"/>
          <w:sz w:val="20"/>
          <w:szCs w:val="20"/>
        </w:rPr>
        <w:t xml:space="preserve">                     </w:t>
      </w:r>
    </w:p>
    <w:p w14:paraId="235788A5" w14:textId="77777777" w:rsidR="00D56CA2" w:rsidRPr="00BD76B0" w:rsidRDefault="00D56CA2" w:rsidP="00D56CA2">
      <w:pPr>
        <w:jc w:val="center"/>
        <w:rPr>
          <w:rFonts w:ascii="Arial" w:hAnsi="Arial" w:cs="Arial"/>
          <w:sz w:val="20"/>
          <w:szCs w:val="20"/>
        </w:rPr>
      </w:pPr>
    </w:p>
    <w:p w14:paraId="7021F5A2" w14:textId="77777777" w:rsidR="00D56CA2" w:rsidRPr="00BD76B0" w:rsidRDefault="00D56CA2" w:rsidP="00D56CA2">
      <w:pPr>
        <w:jc w:val="center"/>
        <w:rPr>
          <w:rFonts w:ascii="Arial" w:hAnsi="Arial" w:cs="Arial"/>
          <w:sz w:val="20"/>
          <w:szCs w:val="20"/>
        </w:rPr>
      </w:pPr>
    </w:p>
    <w:p w14:paraId="61D943EE" w14:textId="77777777" w:rsidR="00D56CA2" w:rsidRPr="00BD76B0" w:rsidRDefault="00D56CA2" w:rsidP="00D56CA2">
      <w:pPr>
        <w:rPr>
          <w:rFonts w:ascii="Arial" w:hAnsi="Arial" w:cs="Arial"/>
          <w:sz w:val="20"/>
          <w:szCs w:val="20"/>
        </w:rPr>
      </w:pPr>
      <w:r w:rsidRPr="00BD76B0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D9210" wp14:editId="7750BADE">
                <wp:simplePos x="0" y="0"/>
                <wp:positionH relativeFrom="margin">
                  <wp:posOffset>2087719</wp:posOffset>
                </wp:positionH>
                <wp:positionV relativeFrom="paragraph">
                  <wp:posOffset>218440</wp:posOffset>
                </wp:positionV>
                <wp:extent cx="3279227" cy="47296"/>
                <wp:effectExtent l="0" t="0" r="35560" b="2921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9227" cy="4729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835963" id="Conector rec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4.4pt,17.2pt" to="422.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670FF9DE" w14:textId="77777777" w:rsidR="00D56CA2" w:rsidRPr="00BD76B0" w:rsidRDefault="00D56CA2" w:rsidP="00B87653">
      <w:pPr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BD76B0">
        <w:rPr>
          <w:rFonts w:ascii="Arial" w:hAnsi="Arial" w:cs="Arial"/>
          <w:b/>
          <w:bCs/>
          <w:sz w:val="20"/>
          <w:szCs w:val="20"/>
        </w:rPr>
        <w:t>FIRMA PERSONAL SALUD</w:t>
      </w:r>
    </w:p>
    <w:sectPr w:rsidR="00D56CA2" w:rsidRPr="00BD76B0" w:rsidSect="009737B8">
      <w:headerReference w:type="default" r:id="rId7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78004" w14:textId="77777777" w:rsidR="003308AC" w:rsidRDefault="003308AC" w:rsidP="00254F9A">
      <w:pPr>
        <w:spacing w:after="0" w:line="240" w:lineRule="auto"/>
      </w:pPr>
      <w:r>
        <w:separator/>
      </w:r>
    </w:p>
  </w:endnote>
  <w:endnote w:type="continuationSeparator" w:id="0">
    <w:p w14:paraId="26FC30AD" w14:textId="77777777" w:rsidR="003308AC" w:rsidRDefault="003308AC" w:rsidP="0025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9205A" w14:textId="77777777" w:rsidR="003308AC" w:rsidRDefault="003308AC" w:rsidP="00254F9A">
      <w:pPr>
        <w:spacing w:after="0" w:line="240" w:lineRule="auto"/>
      </w:pPr>
      <w:r>
        <w:separator/>
      </w:r>
    </w:p>
  </w:footnote>
  <w:footnote w:type="continuationSeparator" w:id="0">
    <w:p w14:paraId="59145A28" w14:textId="77777777" w:rsidR="003308AC" w:rsidRDefault="003308AC" w:rsidP="0025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9B0A" w14:textId="1744A0AF" w:rsidR="00254F9A" w:rsidRDefault="00254F9A">
    <w:pPr>
      <w:pStyle w:val="Encabezado"/>
    </w:pPr>
  </w:p>
  <w:tbl>
    <w:tblPr>
      <w:tblW w:w="9641" w:type="dxa"/>
      <w:tblInd w:w="5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9"/>
      <w:gridCol w:w="4820"/>
      <w:gridCol w:w="2552"/>
    </w:tblGrid>
    <w:tr w:rsidR="00254F9A" w:rsidRPr="00E65483" w14:paraId="25579AC2" w14:textId="77777777" w:rsidTr="00254F9A">
      <w:trPr>
        <w:trHeight w:val="447"/>
      </w:trPr>
      <w:tc>
        <w:tcPr>
          <w:tcW w:w="2269" w:type="dxa"/>
          <w:vMerge w:val="restart"/>
          <w:vAlign w:val="center"/>
        </w:tcPr>
        <w:p w14:paraId="0DCA2441" w14:textId="1BDE1047" w:rsidR="00254F9A" w:rsidRPr="00E65483" w:rsidRDefault="009737B8" w:rsidP="00254F9A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31232EFD" wp14:editId="0CD85E67">
                <wp:extent cx="981075" cy="790575"/>
                <wp:effectExtent l="0" t="0" r="9525" b="9525"/>
                <wp:docPr id="8" name="Imagen 8" descr="Logo para Formatos Calida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 para Formatos Calida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EDD78E1" w14:textId="386E37CF" w:rsidR="00254F9A" w:rsidRPr="00254F9A" w:rsidRDefault="009737B8" w:rsidP="00254F9A">
          <w:pPr>
            <w:pStyle w:val="Encabezad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  <w:r w:rsidRPr="00254F9A">
            <w:rPr>
              <w:rFonts w:ascii="Arial" w:hAnsi="Arial" w:cs="Arial"/>
              <w:b/>
              <w:bCs/>
              <w:sz w:val="24"/>
              <w:szCs w:val="24"/>
            </w:rPr>
            <w:t xml:space="preserve">FORMATO DE INGRESO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AL CTPI </w:t>
          </w:r>
          <w:r w:rsidRPr="00254F9A">
            <w:rPr>
              <w:rFonts w:ascii="Arial" w:hAnsi="Arial" w:cs="Arial"/>
              <w:b/>
              <w:bCs/>
              <w:sz w:val="24"/>
              <w:szCs w:val="24"/>
            </w:rPr>
            <w:t>Y VALORACIÓN MEDICA</w:t>
          </w:r>
        </w:p>
      </w:tc>
      <w:tc>
        <w:tcPr>
          <w:tcW w:w="2552" w:type="dxa"/>
          <w:vAlign w:val="center"/>
        </w:tcPr>
        <w:p w14:paraId="31730A1C" w14:textId="21196C14" w:rsidR="00254F9A" w:rsidRPr="006D4A7B" w:rsidRDefault="00254F9A" w:rsidP="00254F9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558C9">
            <w:rPr>
              <w:rFonts w:ascii="Arial" w:hAnsi="Arial" w:cs="Arial"/>
              <w:b/>
              <w:sz w:val="20"/>
              <w:szCs w:val="20"/>
            </w:rPr>
            <w:t>Código: FO</w:t>
          </w:r>
          <w:r w:rsidR="005F58AE">
            <w:rPr>
              <w:rFonts w:ascii="Arial" w:hAnsi="Arial" w:cs="Arial"/>
              <w:b/>
              <w:sz w:val="20"/>
              <w:szCs w:val="20"/>
            </w:rPr>
            <w:t>-CD-99</w:t>
          </w:r>
        </w:p>
      </w:tc>
    </w:tr>
    <w:tr w:rsidR="00254F9A" w:rsidRPr="00E65483" w14:paraId="46545E51" w14:textId="77777777" w:rsidTr="00254F9A">
      <w:trPr>
        <w:trHeight w:val="447"/>
      </w:trPr>
      <w:tc>
        <w:tcPr>
          <w:tcW w:w="2269" w:type="dxa"/>
          <w:vMerge/>
          <w:vAlign w:val="center"/>
        </w:tcPr>
        <w:p w14:paraId="2CD8BC00" w14:textId="77777777" w:rsidR="00254F9A" w:rsidRPr="00E65483" w:rsidRDefault="00254F9A" w:rsidP="00254F9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14:paraId="11B11655" w14:textId="77777777" w:rsidR="00254F9A" w:rsidRPr="00E65483" w:rsidRDefault="00254F9A" w:rsidP="00254F9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vAlign w:val="center"/>
        </w:tcPr>
        <w:p w14:paraId="51B2758C" w14:textId="77777777" w:rsidR="00254F9A" w:rsidRPr="005F58AE" w:rsidRDefault="00254F9A" w:rsidP="00254F9A">
          <w:pPr>
            <w:pStyle w:val="Encabezado"/>
            <w:rPr>
              <w:rFonts w:ascii="Arial" w:hAnsi="Arial"/>
              <w:b/>
              <w:color w:val="000000" w:themeColor="text1"/>
              <w:sz w:val="20"/>
            </w:rPr>
          </w:pPr>
          <w:r w:rsidRPr="005F58AE">
            <w:rPr>
              <w:rFonts w:ascii="Arial" w:hAnsi="Arial"/>
              <w:b/>
              <w:color w:val="000000" w:themeColor="text1"/>
              <w:sz w:val="20"/>
            </w:rPr>
            <w:t>Versión: 01</w:t>
          </w:r>
        </w:p>
      </w:tc>
    </w:tr>
    <w:tr w:rsidR="00254F9A" w:rsidRPr="00E65483" w14:paraId="20F8CDF6" w14:textId="77777777" w:rsidTr="00254F9A">
      <w:trPr>
        <w:trHeight w:val="447"/>
      </w:trPr>
      <w:tc>
        <w:tcPr>
          <w:tcW w:w="2269" w:type="dxa"/>
          <w:vMerge/>
          <w:vAlign w:val="center"/>
        </w:tcPr>
        <w:p w14:paraId="2DB316D4" w14:textId="77777777" w:rsidR="00254F9A" w:rsidRPr="00E65483" w:rsidRDefault="00254F9A" w:rsidP="00254F9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14:paraId="4A7F8ED8" w14:textId="77777777" w:rsidR="00254F9A" w:rsidRPr="00E65483" w:rsidRDefault="00254F9A" w:rsidP="00254F9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vAlign w:val="center"/>
        </w:tcPr>
        <w:p w14:paraId="1A97C76B" w14:textId="77777777" w:rsidR="00254F9A" w:rsidRPr="005F58AE" w:rsidRDefault="00254F9A" w:rsidP="00254F9A">
          <w:pPr>
            <w:pStyle w:val="Encabezado"/>
            <w:rPr>
              <w:rFonts w:ascii="Arial" w:hAnsi="Arial"/>
              <w:b/>
              <w:color w:val="000000" w:themeColor="text1"/>
              <w:sz w:val="20"/>
            </w:rPr>
          </w:pPr>
          <w:r w:rsidRPr="005F58AE">
            <w:rPr>
              <w:rFonts w:ascii="Arial" w:hAnsi="Arial"/>
              <w:b/>
              <w:color w:val="000000" w:themeColor="text1"/>
              <w:sz w:val="20"/>
            </w:rPr>
            <w:t xml:space="preserve">Fecha de Actualización: </w:t>
          </w:r>
        </w:p>
        <w:p w14:paraId="4BCA0A45" w14:textId="15B10AE1" w:rsidR="00254F9A" w:rsidRPr="005F58AE" w:rsidRDefault="005F58AE" w:rsidP="00254F9A">
          <w:pPr>
            <w:pStyle w:val="Encabezado"/>
            <w:rPr>
              <w:rFonts w:ascii="Arial" w:hAnsi="Arial"/>
              <w:b/>
              <w:color w:val="000000" w:themeColor="text1"/>
              <w:sz w:val="20"/>
            </w:rPr>
          </w:pPr>
          <w:r w:rsidRPr="005F58AE">
            <w:rPr>
              <w:rFonts w:ascii="Arial" w:hAnsi="Arial"/>
              <w:b/>
              <w:color w:val="000000" w:themeColor="text1"/>
              <w:sz w:val="20"/>
            </w:rPr>
            <w:t>12/04/2023</w:t>
          </w:r>
        </w:p>
      </w:tc>
    </w:tr>
  </w:tbl>
  <w:p w14:paraId="48D1AFFA" w14:textId="77777777" w:rsidR="00254F9A" w:rsidRDefault="00254F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4C"/>
    <w:rsid w:val="00024A02"/>
    <w:rsid w:val="000C2150"/>
    <w:rsid w:val="000F3E91"/>
    <w:rsid w:val="00110360"/>
    <w:rsid w:val="00220785"/>
    <w:rsid w:val="00254F9A"/>
    <w:rsid w:val="002E07F9"/>
    <w:rsid w:val="00305CB2"/>
    <w:rsid w:val="003308AC"/>
    <w:rsid w:val="003622E0"/>
    <w:rsid w:val="00536ED4"/>
    <w:rsid w:val="00576805"/>
    <w:rsid w:val="00584EE1"/>
    <w:rsid w:val="005F23CE"/>
    <w:rsid w:val="005F58AE"/>
    <w:rsid w:val="00673B57"/>
    <w:rsid w:val="00685AE4"/>
    <w:rsid w:val="006C5D1C"/>
    <w:rsid w:val="00824755"/>
    <w:rsid w:val="008F0829"/>
    <w:rsid w:val="009729B5"/>
    <w:rsid w:val="009737B8"/>
    <w:rsid w:val="009876D2"/>
    <w:rsid w:val="00B87653"/>
    <w:rsid w:val="00BC53D0"/>
    <w:rsid w:val="00BD76B0"/>
    <w:rsid w:val="00BF648B"/>
    <w:rsid w:val="00C03E42"/>
    <w:rsid w:val="00C04E84"/>
    <w:rsid w:val="00D56CA2"/>
    <w:rsid w:val="00DC64F1"/>
    <w:rsid w:val="00E11D6A"/>
    <w:rsid w:val="00E420C4"/>
    <w:rsid w:val="00E80FA9"/>
    <w:rsid w:val="00EE164C"/>
    <w:rsid w:val="00F129D0"/>
    <w:rsid w:val="00F5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F71D13"/>
  <w15:chartTrackingRefBased/>
  <w15:docId w15:val="{E2FD4B28-400F-47E0-9FF1-21B75150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1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254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54F9A"/>
  </w:style>
  <w:style w:type="paragraph" w:styleId="Piedepgina">
    <w:name w:val="footer"/>
    <w:basedOn w:val="Normal"/>
    <w:link w:val="PiedepginaCar"/>
    <w:uiPriority w:val="99"/>
    <w:unhideWhenUsed/>
    <w:rsid w:val="00254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</dc:creator>
  <cp:keywords/>
  <dc:description/>
  <cp:lastModifiedBy>Yaned Adiela Guisao Lopez</cp:lastModifiedBy>
  <cp:revision>9</cp:revision>
  <dcterms:created xsi:type="dcterms:W3CDTF">2023-01-30T13:33:00Z</dcterms:created>
  <dcterms:modified xsi:type="dcterms:W3CDTF">2024-08-15T19:56:00Z</dcterms:modified>
</cp:coreProperties>
</file>