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9D" w:rsidRPr="00B8223A" w:rsidRDefault="00E3649D" w:rsidP="00E3649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8223A">
        <w:rPr>
          <w:rFonts w:ascii="Arial" w:hAnsi="Arial" w:cs="Arial"/>
          <w:b/>
          <w:sz w:val="24"/>
          <w:szCs w:val="24"/>
          <w:lang w:val="es-MX"/>
        </w:rPr>
        <w:t>COMISARIA DE FAMILIA ZONA XXXX</w:t>
      </w:r>
    </w:p>
    <w:p w:rsidR="00E3649D" w:rsidRPr="00B8223A" w:rsidRDefault="00E3649D" w:rsidP="00E3649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8223A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E3649D" w:rsidRPr="00B8223A" w:rsidRDefault="00E3649D" w:rsidP="00E3649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8223A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E3649D" w:rsidRDefault="00E52C8B" w:rsidP="00E3649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MM/DD/AAAA</w:t>
      </w:r>
    </w:p>
    <w:p w:rsidR="00E52C8B" w:rsidRPr="00E52C8B" w:rsidRDefault="00E52C8B" w:rsidP="00E3649D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AUTO N°  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CO"/>
        </w:rPr>
      </w:pPr>
    </w:p>
    <w:p w:rsidR="00E3649D" w:rsidRPr="00B8223A" w:rsidRDefault="00E3649D" w:rsidP="00445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>“POR MEDIO DEL CUAL SE AVOCA CONOCIMIENTO PARA LA SOLICITUD DE VERIFICACIÓN DEL ESTADO DE CUMPLIMIENTO DE DERECHOS DE</w:t>
      </w:r>
      <w:r w:rsidR="00445ECA">
        <w:rPr>
          <w:rFonts w:ascii="Arial" w:eastAsia="Times New Roman" w:hAnsi="Arial" w:cs="Arial"/>
          <w:b/>
          <w:sz w:val="24"/>
          <w:szCs w:val="24"/>
          <w:lang w:val="es-MX" w:eastAsia="es-CO"/>
        </w:rPr>
        <w:t xml:space="preserve"> E/</w:t>
      </w: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>L</w:t>
      </w:r>
      <w:r w:rsidR="00445ECA">
        <w:rPr>
          <w:rFonts w:ascii="Arial" w:eastAsia="Times New Roman" w:hAnsi="Arial" w:cs="Arial"/>
          <w:b/>
          <w:sz w:val="24"/>
          <w:szCs w:val="24"/>
          <w:lang w:val="es-MX" w:eastAsia="es-CO"/>
        </w:rPr>
        <w:t>A</w:t>
      </w: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 xml:space="preserve"> NIÑO</w:t>
      </w:r>
      <w:r w:rsidR="00445ECA">
        <w:rPr>
          <w:rFonts w:ascii="Arial" w:eastAsia="Times New Roman" w:hAnsi="Arial" w:cs="Arial"/>
          <w:b/>
          <w:sz w:val="24"/>
          <w:szCs w:val="24"/>
          <w:lang w:val="es-MX" w:eastAsia="es-CO"/>
        </w:rPr>
        <w:t xml:space="preserve"> (A)</w:t>
      </w: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 xml:space="preserve"> </w:t>
      </w:r>
      <w:r w:rsidR="00445ECA">
        <w:rPr>
          <w:rFonts w:ascii="Arial" w:eastAsia="Times New Roman" w:hAnsi="Arial" w:cs="Arial"/>
          <w:b/>
          <w:sz w:val="24"/>
          <w:szCs w:val="24"/>
          <w:lang w:val="es-MX" w:eastAsia="es-CO"/>
        </w:rPr>
        <w:t>XXXXXXXXXXXXX”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Itagüí</w:t>
      </w:r>
      <w:r w:rsidR="00E52C8B">
        <w:rPr>
          <w:rFonts w:ascii="Arial" w:eastAsia="Times New Roman" w:hAnsi="Arial" w:cs="Arial"/>
          <w:sz w:val="24"/>
          <w:szCs w:val="24"/>
          <w:lang w:val="es-MX" w:eastAsia="es-CO"/>
        </w:rPr>
        <w:t>,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La Comisaría de Familia Zona XXXXX, en uso de las facultades conferidas en la Ley 1098 de 2006 (Código de la Infancia y la adolescencia), modificado por la Ley 1878 de 2018, y con fundamento </w:t>
      </w:r>
      <w:r w:rsidRPr="00B8223A">
        <w:rPr>
          <w:rFonts w:ascii="Arial" w:eastAsia="Times New Roman" w:hAnsi="Arial" w:cs="Arial"/>
          <w:color w:val="000000"/>
          <w:sz w:val="24"/>
          <w:szCs w:val="24"/>
          <w:lang w:val="es-MX" w:eastAsia="es-CO"/>
        </w:rPr>
        <w:t xml:space="preserve">en la 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remisión enviada por el Instituto Colombiano de Bienestar Familiar mediante oficio </w:t>
      </w:r>
      <w:r w:rsidR="00E52C8B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XXXX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-</w:t>
      </w:r>
      <w:r w:rsidR="00E52C8B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XXXXX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 del </w:t>
      </w:r>
      <w:r w:rsidR="00E52C8B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MM/DD/AAAA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, y recibido por esta dependencia el </w:t>
      </w:r>
      <w:r w:rsidR="00E52C8B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DD/MM/AAAA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, el cual se remite por competencia, con el objetivo de verificar una presunta </w:t>
      </w:r>
      <w:r w:rsidR="00E52C8B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>vulneración de derechos del niño ------------------------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, este despacho avoca conocimiento y con la finalidad de establecer la existencia o no de vulneración o amenazas de derechos del citado niño,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ORDENA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>PRIMERO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: Avocar conocimiento de la solicitud de verificación del estado de cumplimiento de los derechos 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del niño </w:t>
      </w:r>
      <w:r w:rsidR="00E52C8B">
        <w:rPr>
          <w:rFonts w:ascii="Arial" w:eastAsia="Times New Roman" w:hAnsi="Arial" w:cs="Arial"/>
          <w:sz w:val="24"/>
          <w:szCs w:val="24"/>
          <w:lang w:val="es-MX" w:eastAsia="es-CO"/>
        </w:rPr>
        <w:t>------------------------------------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.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 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>SEGUNDO: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 Realizar verificación del estado de cumplimiento de derechos 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del niño </w:t>
      </w:r>
      <w:r w:rsidR="00E52C8B">
        <w:rPr>
          <w:rFonts w:ascii="Arial" w:eastAsia="Times New Roman" w:hAnsi="Arial" w:cs="Arial"/>
          <w:sz w:val="24"/>
          <w:szCs w:val="24"/>
          <w:lang w:val="es-MX" w:eastAsia="es-CO"/>
        </w:rPr>
        <w:t>------------------------------------</w:t>
      </w:r>
      <w:r w:rsidR="00E52C8B" w:rsidRPr="00B8223A">
        <w:rPr>
          <w:rFonts w:ascii="Arial" w:eastAsia="Times New Roman" w:hAnsi="Arial" w:cs="Arial"/>
          <w:sz w:val="24"/>
          <w:szCs w:val="24"/>
          <w:lang w:val="es-MX" w:eastAsia="es-CO"/>
        </w:rPr>
        <w:t>,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 para lo cual se adjuntará los siguientes documentos: copia del registro civil de nacimiento, carnet de vacunación, carnet de crecimiento y desarrollo, verificación de afiliación a sistema de salud y seguridad social, certificado de estudio. 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 xml:space="preserve">TERCERO: 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Realizar valoración psicológica 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del niño </w:t>
      </w:r>
      <w:r w:rsidR="00E52C8B">
        <w:rPr>
          <w:rFonts w:ascii="Arial" w:eastAsia="Times New Roman" w:hAnsi="Arial" w:cs="Arial"/>
          <w:sz w:val="24"/>
          <w:szCs w:val="24"/>
          <w:lang w:val="es-MX" w:eastAsia="es-CO"/>
        </w:rPr>
        <w:t>------------------------------------</w:t>
      </w:r>
      <w:r w:rsidR="00E52C8B" w:rsidRPr="00B8223A">
        <w:rPr>
          <w:rFonts w:ascii="Arial" w:eastAsia="Times New Roman" w:hAnsi="Arial" w:cs="Arial"/>
          <w:sz w:val="24"/>
          <w:szCs w:val="24"/>
          <w:lang w:val="es-MX" w:eastAsia="es-CO"/>
        </w:rPr>
        <w:t>,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 solicitándosele a la profesional en psicología adscrita a este despacho.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b/>
          <w:sz w:val="24"/>
          <w:szCs w:val="24"/>
          <w:lang w:val="es-MX" w:eastAsia="es-CO"/>
        </w:rPr>
        <w:t>CUARTO:</w:t>
      </w: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 Elaborar informe de visita domiciliaria, en la cual se certifique las condiciones socio- familiares e identificar los factores protectores y de vulnerabilidad actuales </w:t>
      </w:r>
      <w:r w:rsidRPr="00B8223A">
        <w:rPr>
          <w:rFonts w:ascii="Arial" w:eastAsia="Times New Roman" w:hAnsi="Arial" w:cs="Arial"/>
          <w:bCs/>
          <w:color w:val="000000"/>
          <w:sz w:val="24"/>
          <w:szCs w:val="24"/>
          <w:lang w:val="es-MX" w:eastAsia="es-CO"/>
        </w:rPr>
        <w:t xml:space="preserve">del niño </w:t>
      </w:r>
      <w:r w:rsidR="00E52C8B">
        <w:rPr>
          <w:rFonts w:ascii="Arial" w:eastAsia="Times New Roman" w:hAnsi="Arial" w:cs="Arial"/>
          <w:sz w:val="24"/>
          <w:szCs w:val="24"/>
          <w:lang w:val="es-MX" w:eastAsia="es-CO"/>
        </w:rPr>
        <w:t>------------------------------------</w:t>
      </w:r>
      <w:r w:rsidR="00E52C8B" w:rsidRPr="00B8223A">
        <w:rPr>
          <w:rFonts w:ascii="Arial" w:eastAsia="Times New Roman" w:hAnsi="Arial" w:cs="Arial"/>
          <w:sz w:val="24"/>
          <w:szCs w:val="24"/>
          <w:lang w:val="es-MX" w:eastAsia="es-CO"/>
        </w:rPr>
        <w:t>.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CUMPLASE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 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 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lastRenderedPageBreak/>
        <w:t>XXXXXXXXXXXXXXXXXXXXXXX</w:t>
      </w:r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 xml:space="preserve">Comisaria de Familia Zona </w:t>
      </w:r>
      <w:proofErr w:type="spellStart"/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xxxxx</w:t>
      </w:r>
      <w:bookmarkStart w:id="0" w:name="_GoBack"/>
      <w:bookmarkEnd w:id="0"/>
      <w:proofErr w:type="spellEnd"/>
    </w:p>
    <w:p w:rsidR="00E3649D" w:rsidRPr="00B8223A" w:rsidRDefault="00E3649D" w:rsidP="00E364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B8223A">
        <w:rPr>
          <w:rFonts w:ascii="Arial" w:eastAsia="Times New Roman" w:hAnsi="Arial" w:cs="Arial"/>
          <w:sz w:val="24"/>
          <w:szCs w:val="24"/>
          <w:lang w:val="es-MX" w:eastAsia="es-CO"/>
        </w:rPr>
        <w:t>Municipio de Itagüí</w:t>
      </w:r>
    </w:p>
    <w:p w:rsidR="00207A1B" w:rsidRPr="00B34EE5" w:rsidRDefault="00207A1B" w:rsidP="00E3649D">
      <w:pPr>
        <w:jc w:val="center"/>
        <w:rPr>
          <w:rFonts w:ascii="Arial" w:hAnsi="Arial" w:cs="Arial"/>
          <w:sz w:val="24"/>
          <w:szCs w:val="24"/>
        </w:rPr>
      </w:pPr>
    </w:p>
    <w:sectPr w:rsidR="00207A1B" w:rsidRPr="00B34EE5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E7" w:rsidRDefault="002377E7" w:rsidP="00963F1C">
      <w:pPr>
        <w:spacing w:after="0" w:line="240" w:lineRule="auto"/>
      </w:pPr>
      <w:r>
        <w:separator/>
      </w:r>
    </w:p>
  </w:endnote>
  <w:endnote w:type="continuationSeparator" w:id="0">
    <w:p w:rsidR="002377E7" w:rsidRDefault="002377E7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244553" w:rsidRDefault="00C40EF7" w:rsidP="00244553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673ED6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673ED6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E7" w:rsidRDefault="002377E7" w:rsidP="00963F1C">
      <w:pPr>
        <w:spacing w:after="0" w:line="240" w:lineRule="auto"/>
      </w:pPr>
      <w:r>
        <w:separator/>
      </w:r>
    </w:p>
  </w:footnote>
  <w:footnote w:type="continuationSeparator" w:id="0">
    <w:p w:rsidR="002377E7" w:rsidRDefault="002377E7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244553">
      <w:trPr>
        <w:trHeight w:val="274"/>
      </w:trPr>
      <w:tc>
        <w:tcPr>
          <w:tcW w:w="2410" w:type="dxa"/>
          <w:vMerge w:val="restart"/>
          <w:vAlign w:val="center"/>
        </w:tcPr>
        <w:p w:rsidR="00C40EF7" w:rsidRPr="00E65483" w:rsidRDefault="00673ED6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E3649D" w:rsidP="0078264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AUTO </w:t>
          </w:r>
          <w:r w:rsidR="00782640">
            <w:rPr>
              <w:rFonts w:ascii="Arial" w:hAnsi="Arial" w:cs="Arial"/>
              <w:b/>
              <w:sz w:val="24"/>
              <w:szCs w:val="24"/>
            </w:rPr>
            <w:t>QUE ORDENA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VERIFICACI</w:t>
          </w:r>
          <w:r w:rsidR="00B06A76">
            <w:rPr>
              <w:rFonts w:ascii="Arial" w:hAnsi="Arial" w:cs="Arial"/>
              <w:b/>
              <w:sz w:val="24"/>
              <w:szCs w:val="24"/>
            </w:rPr>
            <w:t>Ó</w:t>
          </w:r>
          <w:r>
            <w:rPr>
              <w:rFonts w:ascii="Arial" w:hAnsi="Arial" w:cs="Arial"/>
              <w:b/>
              <w:sz w:val="24"/>
              <w:szCs w:val="24"/>
            </w:rPr>
            <w:t>N DE DERECHOS</w:t>
          </w:r>
        </w:p>
      </w:tc>
      <w:tc>
        <w:tcPr>
          <w:tcW w:w="2977" w:type="dxa"/>
          <w:vAlign w:val="center"/>
        </w:tcPr>
        <w:p w:rsidR="00C40EF7" w:rsidRPr="00E65483" w:rsidRDefault="00C40EF7" w:rsidP="00673ED6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D07905">
            <w:rPr>
              <w:rFonts w:ascii="Arial" w:hAnsi="Arial" w:cs="Arial"/>
              <w:b/>
              <w:sz w:val="20"/>
              <w:szCs w:val="20"/>
            </w:rPr>
            <w:t>71</w:t>
          </w:r>
        </w:p>
      </w:tc>
    </w:tr>
    <w:tr w:rsidR="00C40EF7" w:rsidRPr="00E65483" w:rsidTr="00244553">
      <w:trPr>
        <w:trHeight w:val="272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673ED6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211741">
            <w:rPr>
              <w:rFonts w:ascii="Arial" w:hAnsi="Arial" w:cs="Arial"/>
              <w:b/>
              <w:sz w:val="20"/>
              <w:szCs w:val="20"/>
            </w:rPr>
            <w:t xml:space="preserve"> 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D07905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B64DF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1741"/>
    <w:rsid w:val="00214261"/>
    <w:rsid w:val="00226286"/>
    <w:rsid w:val="00237194"/>
    <w:rsid w:val="002377E7"/>
    <w:rsid w:val="002420CC"/>
    <w:rsid w:val="0024235A"/>
    <w:rsid w:val="00242FCF"/>
    <w:rsid w:val="00244553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703C"/>
    <w:rsid w:val="0042713F"/>
    <w:rsid w:val="004342BB"/>
    <w:rsid w:val="0043637C"/>
    <w:rsid w:val="00445ECA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6B35"/>
    <w:rsid w:val="00510043"/>
    <w:rsid w:val="00520F65"/>
    <w:rsid w:val="005265F4"/>
    <w:rsid w:val="00532305"/>
    <w:rsid w:val="005378A0"/>
    <w:rsid w:val="005479C3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73ED6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C6CAA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2640"/>
    <w:rsid w:val="00783985"/>
    <w:rsid w:val="00785820"/>
    <w:rsid w:val="0078639E"/>
    <w:rsid w:val="007A558E"/>
    <w:rsid w:val="007C4A2B"/>
    <w:rsid w:val="007E7A50"/>
    <w:rsid w:val="00800360"/>
    <w:rsid w:val="00800739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87A18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2007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769B3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07905"/>
    <w:rsid w:val="00D12699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5A59"/>
    <w:rsid w:val="00F2795C"/>
    <w:rsid w:val="00F43DB1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137DCF6C-20E6-45BE-98DB-3A77BD38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10">
    <w:name w:val="Título1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10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3651-1AF0-467F-BDC2-7419718E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8</cp:revision>
  <cp:lastPrinted>2014-01-13T19:05:00Z</cp:lastPrinted>
  <dcterms:created xsi:type="dcterms:W3CDTF">2019-10-29T19:02:00Z</dcterms:created>
  <dcterms:modified xsi:type="dcterms:W3CDTF">2024-08-15T18:59:00Z</dcterms:modified>
</cp:coreProperties>
</file>