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2A" w:rsidRPr="00BD4377" w:rsidRDefault="0081362A" w:rsidP="00AD7573">
      <w:pPr>
        <w:pStyle w:val="Ttulo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D4377">
        <w:rPr>
          <w:rFonts w:ascii="Arial" w:hAnsi="Arial" w:cs="Arial"/>
          <w:color w:val="auto"/>
          <w:sz w:val="24"/>
          <w:szCs w:val="24"/>
        </w:rPr>
        <w:t>OBJETIVO:</w:t>
      </w:r>
    </w:p>
    <w:p w:rsidR="0081362A" w:rsidRPr="00AD7573" w:rsidRDefault="0081362A" w:rsidP="00AD7573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:rsidR="00C5549F" w:rsidRPr="00AD7573" w:rsidRDefault="00C5549F" w:rsidP="00AD7573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AD7573">
        <w:rPr>
          <w:rFonts w:ascii="Arial" w:hAnsi="Arial" w:cs="Arial"/>
          <w:bCs/>
          <w:sz w:val="24"/>
          <w:szCs w:val="24"/>
        </w:rPr>
        <w:t xml:space="preserve">Verificar adecuado funcionamiento de puestos de vacunación en cadena de frio, bioseguridad, insumos y otros aspectos que garanticen la adecuada y </w:t>
      </w:r>
      <w:r w:rsidR="0081362A" w:rsidRPr="00AD7573">
        <w:rPr>
          <w:rFonts w:ascii="Arial" w:hAnsi="Arial" w:cs="Arial"/>
          <w:bCs/>
          <w:sz w:val="24"/>
          <w:szCs w:val="24"/>
        </w:rPr>
        <w:t>segura prestación del servicio.</w:t>
      </w:r>
    </w:p>
    <w:p w:rsidR="0081362A" w:rsidRPr="00AD7573" w:rsidRDefault="0081362A" w:rsidP="00AD7573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:rsidR="00C5549F" w:rsidRPr="00AD7573" w:rsidRDefault="00C5549F" w:rsidP="00AD7573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AD7573">
        <w:rPr>
          <w:rFonts w:ascii="Arial" w:hAnsi="Arial" w:cs="Arial"/>
          <w:b/>
          <w:bCs/>
          <w:sz w:val="24"/>
          <w:szCs w:val="24"/>
        </w:rPr>
        <w:t xml:space="preserve">Fecha: </w:t>
      </w:r>
      <w:r w:rsidR="0081362A" w:rsidRPr="00AD7573">
        <w:rPr>
          <w:rFonts w:ascii="Arial" w:hAnsi="Arial" w:cs="Arial"/>
          <w:b/>
          <w:bCs/>
          <w:sz w:val="24"/>
          <w:szCs w:val="24"/>
        </w:rPr>
        <w:t>__ / __ / ____.</w:t>
      </w:r>
    </w:p>
    <w:p w:rsidR="00C5549F" w:rsidRPr="00AD7573" w:rsidRDefault="00C5549F" w:rsidP="00AD7573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AD7573">
        <w:rPr>
          <w:rFonts w:ascii="Arial" w:hAnsi="Arial" w:cs="Arial"/>
          <w:b/>
          <w:bCs/>
          <w:sz w:val="24"/>
          <w:szCs w:val="24"/>
        </w:rPr>
        <w:t>Puesto de Vacunación:________________________________________________</w:t>
      </w:r>
      <w:r w:rsidR="0081362A" w:rsidRPr="00AD7573">
        <w:rPr>
          <w:rFonts w:ascii="Arial" w:hAnsi="Arial" w:cs="Arial"/>
          <w:b/>
          <w:bCs/>
          <w:sz w:val="24"/>
          <w:szCs w:val="24"/>
        </w:rPr>
        <w:t>_____.</w:t>
      </w:r>
    </w:p>
    <w:p w:rsidR="00C5549F" w:rsidRPr="00AD7573" w:rsidRDefault="00C5549F" w:rsidP="00AD7573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590"/>
        <w:gridCol w:w="567"/>
        <w:gridCol w:w="5024"/>
      </w:tblGrid>
      <w:tr w:rsidR="00C5549F" w:rsidRPr="000041EF" w:rsidTr="000041EF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CADENA DE FRÍO E INSUMOS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024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985687" w:rsidP="00985687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Los t</w:t>
            </w:r>
            <w:r w:rsidR="00C5549F" w:rsidRPr="000041EF">
              <w:rPr>
                <w:rFonts w:ascii="Arial" w:hAnsi="Arial" w:cs="Arial"/>
                <w:bCs/>
              </w:rPr>
              <w:t xml:space="preserve">ermos </w:t>
            </w:r>
            <w:r w:rsidRPr="000041EF">
              <w:rPr>
                <w:rFonts w:ascii="Arial" w:hAnsi="Arial" w:cs="Arial"/>
                <w:bCs/>
              </w:rPr>
              <w:t>cumplen condiciones para garantizar cadena de frío?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985687" w:rsidP="00985687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Se dispone de todos los b</w:t>
            </w:r>
            <w:r w:rsidR="00C5549F" w:rsidRPr="000041EF">
              <w:rPr>
                <w:rFonts w:ascii="Arial" w:hAnsi="Arial" w:cs="Arial"/>
                <w:bCs/>
              </w:rPr>
              <w:t xml:space="preserve">iológicos del </w:t>
            </w:r>
            <w:r w:rsidRPr="000041EF">
              <w:rPr>
                <w:rFonts w:ascii="Arial" w:hAnsi="Arial" w:cs="Arial"/>
                <w:bCs/>
              </w:rPr>
              <w:t>PAI?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985687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 xml:space="preserve">Se observan </w:t>
            </w:r>
            <w:r w:rsidR="00C5549F" w:rsidRPr="000041EF">
              <w:rPr>
                <w:rFonts w:ascii="Arial" w:hAnsi="Arial" w:cs="Arial"/>
                <w:bCs/>
              </w:rPr>
              <w:t xml:space="preserve">Jeringas envasadas </w:t>
            </w:r>
            <w:r w:rsidRPr="000041EF">
              <w:rPr>
                <w:rFonts w:ascii="Arial" w:hAnsi="Arial" w:cs="Arial"/>
                <w:bCs/>
              </w:rPr>
              <w:t>previamente?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985687" w:rsidP="00985687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Se observan a</w:t>
            </w:r>
            <w:r w:rsidR="00C5549F" w:rsidRPr="000041EF">
              <w:rPr>
                <w:rFonts w:ascii="Arial" w:hAnsi="Arial" w:cs="Arial"/>
                <w:bCs/>
              </w:rPr>
              <w:t>gujas insertadas</w:t>
            </w:r>
            <w:r w:rsidRPr="000041EF">
              <w:rPr>
                <w:rFonts w:ascii="Arial" w:hAnsi="Arial" w:cs="Arial"/>
                <w:bCs/>
              </w:rPr>
              <w:t xml:space="preserve"> en viales?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9B592B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 xml:space="preserve">Se dispone de </w:t>
            </w:r>
            <w:r w:rsidR="0081362A" w:rsidRPr="000041EF">
              <w:rPr>
                <w:rFonts w:ascii="Arial" w:hAnsi="Arial" w:cs="Arial"/>
                <w:bCs/>
              </w:rPr>
              <w:t>SS o agua d</w:t>
            </w:r>
            <w:r w:rsidR="00C5549F" w:rsidRPr="000041EF">
              <w:rPr>
                <w:rFonts w:ascii="Arial" w:hAnsi="Arial" w:cs="Arial"/>
                <w:bCs/>
              </w:rPr>
              <w:t>estilada</w:t>
            </w:r>
            <w:r w:rsidR="00985687" w:rsidRPr="000041EF">
              <w:rPr>
                <w:rFonts w:ascii="Arial" w:hAnsi="Arial" w:cs="Arial"/>
                <w:bCs/>
              </w:rPr>
              <w:t xml:space="preserve"> para asepsia antes de aplicación?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Registro diario de vacunación</w:t>
            </w:r>
            <w:r w:rsidR="009B592B" w:rsidRPr="000041EF">
              <w:rPr>
                <w:rFonts w:ascii="Arial" w:hAnsi="Arial" w:cs="Arial"/>
                <w:bCs/>
              </w:rPr>
              <w:t xml:space="preserve"> diligenciado de manera </w:t>
            </w:r>
            <w:r w:rsidR="00985687" w:rsidRPr="000041EF">
              <w:rPr>
                <w:rFonts w:ascii="Arial" w:hAnsi="Arial" w:cs="Arial"/>
                <w:bCs/>
              </w:rPr>
              <w:t>completa?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805" w:type="dxa"/>
          </w:tcPr>
          <w:p w:rsidR="00C5549F" w:rsidRPr="000041EF" w:rsidRDefault="009B592B" w:rsidP="009B592B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 xml:space="preserve">Disponibilidad de carnés de vacunación de adulto y </w:t>
            </w:r>
            <w:r w:rsidR="00985687" w:rsidRPr="000041EF">
              <w:rPr>
                <w:rFonts w:ascii="Arial" w:hAnsi="Arial" w:cs="Arial"/>
                <w:bCs/>
              </w:rPr>
              <w:t>niño?</w:t>
            </w:r>
          </w:p>
        </w:tc>
        <w:tc>
          <w:tcPr>
            <w:tcW w:w="5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9B592B" w:rsidRPr="000041EF" w:rsidTr="000041EF">
        <w:trPr>
          <w:jc w:val="center"/>
        </w:trPr>
        <w:tc>
          <w:tcPr>
            <w:tcW w:w="3805" w:type="dxa"/>
          </w:tcPr>
          <w:p w:rsidR="009B592B" w:rsidRPr="000041EF" w:rsidRDefault="009B592B" w:rsidP="009B592B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 xml:space="preserve">Las pilas térmicas garantizan cadena de </w:t>
            </w:r>
            <w:r w:rsidR="00985687" w:rsidRPr="000041EF">
              <w:rPr>
                <w:rFonts w:ascii="Arial" w:hAnsi="Arial" w:cs="Arial"/>
                <w:bCs/>
              </w:rPr>
              <w:t>frío?</w:t>
            </w:r>
          </w:p>
        </w:tc>
        <w:tc>
          <w:tcPr>
            <w:tcW w:w="590" w:type="dxa"/>
          </w:tcPr>
          <w:p w:rsidR="009B592B" w:rsidRPr="000041EF" w:rsidRDefault="009B592B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9B592B" w:rsidRPr="000041EF" w:rsidRDefault="009B592B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4" w:type="dxa"/>
          </w:tcPr>
          <w:p w:rsidR="009B592B" w:rsidRPr="000041EF" w:rsidRDefault="009B592B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5549F" w:rsidRPr="00AD7573" w:rsidRDefault="00C5549F" w:rsidP="00AD7573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572"/>
        <w:gridCol w:w="660"/>
        <w:gridCol w:w="4974"/>
      </w:tblGrid>
      <w:tr w:rsidR="00C5549F" w:rsidRPr="000041EF" w:rsidTr="000041EF">
        <w:trPr>
          <w:jc w:val="center"/>
        </w:trPr>
        <w:tc>
          <w:tcPr>
            <w:tcW w:w="3790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BIOSEGURIDAD Y SEGURIDAD DEL PACIENTE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C5549F" w:rsidRPr="000041EF" w:rsidTr="000041EF">
        <w:trPr>
          <w:jc w:val="center"/>
        </w:trPr>
        <w:tc>
          <w:tcPr>
            <w:tcW w:w="37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Disposición de gel antibacterial</w:t>
            </w:r>
            <w:r w:rsidR="0081362A" w:rsidRPr="000041E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7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  <w:p w:rsidR="00985687" w:rsidRPr="000041EF" w:rsidRDefault="00985687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7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Posibilidad de lavado de manos</w:t>
            </w:r>
            <w:r w:rsidR="0081362A" w:rsidRPr="000041E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7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  <w:p w:rsidR="00985687" w:rsidRPr="000041EF" w:rsidRDefault="00985687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7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Disposición de guardianes</w:t>
            </w:r>
            <w:r w:rsidR="00985687" w:rsidRPr="000041EF">
              <w:rPr>
                <w:rFonts w:ascii="Arial" w:hAnsi="Arial" w:cs="Arial"/>
                <w:bCs/>
              </w:rPr>
              <w:t xml:space="preserve"> y están debidamente marcados?</w:t>
            </w:r>
          </w:p>
        </w:tc>
        <w:tc>
          <w:tcPr>
            <w:tcW w:w="5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7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79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Desecho de material en forma adecuada</w:t>
            </w:r>
            <w:r w:rsidR="00985687" w:rsidRPr="000041EF">
              <w:rPr>
                <w:rFonts w:ascii="Arial" w:hAnsi="Arial" w:cs="Arial"/>
                <w:bCs/>
              </w:rPr>
              <w:t xml:space="preserve"> en bolsas correspondientes?</w:t>
            </w:r>
          </w:p>
        </w:tc>
        <w:tc>
          <w:tcPr>
            <w:tcW w:w="5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7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790" w:type="dxa"/>
          </w:tcPr>
          <w:p w:rsidR="00C5549F" w:rsidRPr="000041EF" w:rsidRDefault="00985687" w:rsidP="00985687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Se evidencia i</w:t>
            </w:r>
            <w:r w:rsidR="00C5549F" w:rsidRPr="000041EF">
              <w:rPr>
                <w:rFonts w:ascii="Arial" w:hAnsi="Arial" w:cs="Arial"/>
                <w:bCs/>
              </w:rPr>
              <w:t>nterrogatorio y educación al paciente</w:t>
            </w:r>
            <w:r w:rsidRPr="000041E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5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60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7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85687" w:rsidRPr="00AD7573" w:rsidRDefault="00985687" w:rsidP="00AD7573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14"/>
        <w:gridCol w:w="567"/>
        <w:gridCol w:w="567"/>
        <w:gridCol w:w="4472"/>
      </w:tblGrid>
      <w:tr w:rsidR="00C5549F" w:rsidRPr="000041EF" w:rsidTr="000041EF">
        <w:trPr>
          <w:jc w:val="center"/>
        </w:trPr>
        <w:tc>
          <w:tcPr>
            <w:tcW w:w="3910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LOGÍSTICA Y SEÑALIZACIÓN DEL PUESTO</w:t>
            </w:r>
          </w:p>
        </w:tc>
        <w:tc>
          <w:tcPr>
            <w:tcW w:w="514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NA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:rsidR="00C5549F" w:rsidRPr="000041EF" w:rsidRDefault="0081362A" w:rsidP="00AD75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0041EF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C5549F" w:rsidRPr="000041EF" w:rsidTr="000041EF">
        <w:trPr>
          <w:jc w:val="center"/>
        </w:trPr>
        <w:tc>
          <w:tcPr>
            <w:tcW w:w="3910" w:type="dxa"/>
          </w:tcPr>
          <w:p w:rsidR="00C5549F" w:rsidRPr="000041EF" w:rsidRDefault="00985687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t>Las sillas y mesas del puesto se observan en condiciones higiénicas?</w:t>
            </w:r>
          </w:p>
        </w:tc>
        <w:tc>
          <w:tcPr>
            <w:tcW w:w="51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  <w:tr w:rsidR="00C5549F" w:rsidRPr="000041EF" w:rsidTr="000041EF">
        <w:trPr>
          <w:jc w:val="center"/>
        </w:trPr>
        <w:tc>
          <w:tcPr>
            <w:tcW w:w="3910" w:type="dxa"/>
          </w:tcPr>
          <w:p w:rsidR="00C5549F" w:rsidRPr="000041EF" w:rsidRDefault="00985687" w:rsidP="00985687">
            <w:pPr>
              <w:pStyle w:val="Encabezado"/>
              <w:jc w:val="both"/>
              <w:rPr>
                <w:rFonts w:ascii="Arial" w:hAnsi="Arial" w:cs="Arial"/>
                <w:bCs/>
              </w:rPr>
            </w:pPr>
            <w:r w:rsidRPr="000041EF">
              <w:rPr>
                <w:rFonts w:ascii="Arial" w:hAnsi="Arial" w:cs="Arial"/>
                <w:bCs/>
              </w:rPr>
              <w:lastRenderedPageBreak/>
              <w:t>Se observan a</w:t>
            </w:r>
            <w:r w:rsidR="00C5549F" w:rsidRPr="000041EF">
              <w:rPr>
                <w:rFonts w:ascii="Arial" w:hAnsi="Arial" w:cs="Arial"/>
                <w:bCs/>
              </w:rPr>
              <w:t>fiches o distintivos que identifiquen el puesto</w:t>
            </w:r>
            <w:r w:rsidRPr="000041E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514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2" w:type="dxa"/>
          </w:tcPr>
          <w:p w:rsidR="00C5549F" w:rsidRPr="000041EF" w:rsidRDefault="00C5549F" w:rsidP="00AD7573">
            <w:pPr>
              <w:pStyle w:val="Encabezad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5549F" w:rsidRPr="00AD7573" w:rsidRDefault="00C5549F" w:rsidP="00AD7573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:rsidR="000F1529" w:rsidRPr="00AD7573" w:rsidRDefault="005A4FA5" w:rsidP="00AD7573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AD7573">
        <w:rPr>
          <w:rFonts w:ascii="Arial" w:hAnsi="Arial" w:cs="Arial"/>
          <w:b/>
          <w:bCs/>
          <w:sz w:val="24"/>
          <w:szCs w:val="24"/>
        </w:rPr>
        <w:t>Observaciones adicionales</w:t>
      </w:r>
      <w:r w:rsidR="0081362A" w:rsidRPr="00AD7573">
        <w:rPr>
          <w:rFonts w:ascii="Arial" w:hAnsi="Arial" w:cs="Arial"/>
          <w:bCs/>
          <w:sz w:val="24"/>
          <w:szCs w:val="24"/>
          <w:lang w:val="pt-BR"/>
        </w:rPr>
        <w:t>:</w:t>
      </w:r>
    </w:p>
    <w:p w:rsidR="00BD4377" w:rsidRDefault="000F1529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D7573">
        <w:rPr>
          <w:rFonts w:ascii="Arial" w:hAnsi="Arial" w:cs="Arial"/>
          <w:bCs/>
          <w:sz w:val="24"/>
          <w:szCs w:val="24"/>
          <w:lang w:val="pt-BR"/>
        </w:rPr>
        <w:t>__________________________________________________________________________</w:t>
      </w: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BD4377" w:rsidRDefault="000F1529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D7573">
        <w:rPr>
          <w:rFonts w:ascii="Arial" w:hAnsi="Arial" w:cs="Arial"/>
          <w:bCs/>
          <w:sz w:val="24"/>
          <w:szCs w:val="24"/>
          <w:lang w:val="pt-BR"/>
        </w:rPr>
        <w:t>_______________________</w:t>
      </w:r>
      <w:r w:rsidR="00BD4377">
        <w:rPr>
          <w:rFonts w:ascii="Arial" w:hAnsi="Arial" w:cs="Arial"/>
          <w:bCs/>
          <w:sz w:val="24"/>
          <w:szCs w:val="24"/>
          <w:lang w:val="pt-BR"/>
        </w:rPr>
        <w:t>___________________________________________________</w:t>
      </w: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__________________________________________________________________________</w:t>
      </w: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_______________________</w:t>
      </w:r>
      <w:r w:rsidR="000F1529" w:rsidRPr="00AD7573">
        <w:rPr>
          <w:rFonts w:ascii="Arial" w:hAnsi="Arial" w:cs="Arial"/>
          <w:bCs/>
          <w:sz w:val="24"/>
          <w:szCs w:val="24"/>
          <w:lang w:val="pt-BR"/>
        </w:rPr>
        <w:t>___________________________________________________</w:t>
      </w:r>
    </w:p>
    <w:p w:rsidR="00BD4377" w:rsidRP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BD4377">
        <w:rPr>
          <w:rFonts w:ascii="Arial" w:hAnsi="Arial" w:cs="Arial"/>
          <w:bCs/>
          <w:sz w:val="24"/>
          <w:szCs w:val="24"/>
          <w:lang w:val="pt-BR"/>
        </w:rPr>
        <w:t>__________________________________________________________________________</w:t>
      </w: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BD4377" w:rsidRP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__________________________________________________________________________</w:t>
      </w:r>
    </w:p>
    <w:p w:rsidR="00BD4377" w:rsidRDefault="00BD4377" w:rsidP="00AD7573">
      <w:pPr>
        <w:pStyle w:val="Encabezad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D7573" w:rsidRDefault="005A4FA5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D7573">
        <w:rPr>
          <w:rFonts w:ascii="Arial" w:hAnsi="Arial" w:cs="Arial"/>
          <w:b/>
          <w:bCs/>
          <w:sz w:val="24"/>
          <w:szCs w:val="24"/>
          <w:lang w:val="pt-BR"/>
        </w:rPr>
        <w:t>Nombre</w:t>
      </w:r>
      <w:r w:rsidR="00690BDB">
        <w:rPr>
          <w:rFonts w:ascii="Arial" w:hAnsi="Arial" w:cs="Arial"/>
          <w:b/>
          <w:bCs/>
          <w:sz w:val="24"/>
          <w:szCs w:val="24"/>
          <w:lang w:val="pt-BR"/>
        </w:rPr>
        <w:t>(</w:t>
      </w:r>
      <w:r w:rsidRPr="00AD7573">
        <w:rPr>
          <w:rFonts w:ascii="Arial" w:hAnsi="Arial" w:cs="Arial"/>
          <w:b/>
          <w:bCs/>
          <w:sz w:val="24"/>
          <w:szCs w:val="24"/>
          <w:lang w:val="pt-BR"/>
        </w:rPr>
        <w:t xml:space="preserve">s) de </w:t>
      </w:r>
      <w:r w:rsidRPr="00AD7573">
        <w:rPr>
          <w:rFonts w:ascii="Arial" w:hAnsi="Arial" w:cs="Arial"/>
          <w:b/>
          <w:bCs/>
          <w:sz w:val="24"/>
          <w:szCs w:val="24"/>
        </w:rPr>
        <w:t>quien</w:t>
      </w:r>
      <w:r w:rsidRPr="00AD7573">
        <w:rPr>
          <w:rFonts w:ascii="Arial" w:hAnsi="Arial" w:cs="Arial"/>
          <w:b/>
          <w:bCs/>
          <w:sz w:val="24"/>
          <w:szCs w:val="24"/>
          <w:lang w:val="pt-BR"/>
        </w:rPr>
        <w:t xml:space="preserve"> verifica puesto y cargo</w:t>
      </w:r>
      <w:r w:rsidRPr="00AD7573">
        <w:rPr>
          <w:rFonts w:ascii="Arial" w:hAnsi="Arial" w:cs="Arial"/>
          <w:bCs/>
          <w:sz w:val="24"/>
          <w:szCs w:val="24"/>
          <w:lang w:val="pt-BR"/>
        </w:rPr>
        <w:t>:</w:t>
      </w:r>
    </w:p>
    <w:p w:rsidR="00BD4377" w:rsidRDefault="00BD4377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C5549F" w:rsidRPr="00AD7573" w:rsidRDefault="00AD7573" w:rsidP="00AD7573">
      <w:pPr>
        <w:pStyle w:val="Encabezad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D7573">
        <w:rPr>
          <w:rFonts w:ascii="Arial" w:hAnsi="Arial" w:cs="Arial"/>
          <w:bCs/>
          <w:sz w:val="24"/>
          <w:szCs w:val="24"/>
          <w:lang w:val="pt-BR"/>
        </w:rPr>
        <w:t>_________________________________________________________________________</w:t>
      </w:r>
    </w:p>
    <w:sectPr w:rsidR="00C5549F" w:rsidRPr="00AD7573" w:rsidSect="00004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DB" w:rsidRDefault="00351CDB" w:rsidP="009422F0">
      <w:pPr>
        <w:spacing w:after="0" w:line="240" w:lineRule="auto"/>
      </w:pPr>
      <w:r>
        <w:separator/>
      </w:r>
    </w:p>
  </w:endnote>
  <w:endnote w:type="continuationSeparator" w:id="0">
    <w:p w:rsidR="00351CDB" w:rsidRDefault="00351CDB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97" w:rsidRDefault="003633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4E" w:rsidRPr="00363397" w:rsidRDefault="0072064E" w:rsidP="00363397">
    <w:pPr>
      <w:pStyle w:val="Piedepgina"/>
      <w:jc w:val="right"/>
      <w:rPr>
        <w:rFonts w:ascii="Arial" w:hAnsi="Arial" w:cs="Arial"/>
        <w:sz w:val="20"/>
        <w:szCs w:val="20"/>
      </w:rPr>
    </w:pPr>
    <w:r w:rsidRPr="00DA0A8B">
      <w:rPr>
        <w:rFonts w:ascii="Arial" w:hAnsi="Arial" w:cs="Arial"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363397">
      <w:rPr>
        <w:rFonts w:ascii="Arial" w:hAnsi="Arial" w:cs="Arial"/>
        <w:b/>
        <w:bCs/>
        <w:noProof/>
        <w:sz w:val="20"/>
        <w:szCs w:val="20"/>
      </w:rPr>
      <w:t>2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363397">
      <w:rPr>
        <w:rFonts w:ascii="Arial" w:hAnsi="Arial" w:cs="Arial"/>
        <w:b/>
        <w:bCs/>
        <w:noProof/>
        <w:sz w:val="20"/>
        <w:szCs w:val="20"/>
      </w:rPr>
      <w:t>2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97" w:rsidRDefault="003633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DB" w:rsidRDefault="00351CDB" w:rsidP="009422F0">
      <w:pPr>
        <w:spacing w:after="0" w:line="240" w:lineRule="auto"/>
      </w:pPr>
      <w:r>
        <w:separator/>
      </w:r>
    </w:p>
  </w:footnote>
  <w:footnote w:type="continuationSeparator" w:id="0">
    <w:p w:rsidR="00351CDB" w:rsidRDefault="00351CDB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97" w:rsidRDefault="003633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7"/>
      <w:gridCol w:w="5000"/>
      <w:gridCol w:w="2548"/>
    </w:tblGrid>
    <w:tr w:rsidR="0072064E" w:rsidTr="000041EF">
      <w:trPr>
        <w:trHeight w:val="475"/>
        <w:jc w:val="center"/>
      </w:trPr>
      <w:tc>
        <w:tcPr>
          <w:tcW w:w="23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Default="00363397" w:rsidP="0072064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E67AA97" wp14:editId="4A08569F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AD7573" w:rsidRDefault="0072064E" w:rsidP="00C5549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D7573">
            <w:rPr>
              <w:rFonts w:ascii="Arial" w:hAnsi="Arial" w:cs="Arial"/>
              <w:b/>
              <w:sz w:val="24"/>
              <w:szCs w:val="24"/>
            </w:rPr>
            <w:t>ACTAS DE SEGUIMIENTO JORNADAS DE VACUNACIÓN PAI</w:t>
          </w: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AD7573" w:rsidRDefault="00690BDB" w:rsidP="007315C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FO-GS-83</w:t>
          </w:r>
        </w:p>
      </w:tc>
    </w:tr>
    <w:tr w:rsidR="00AA67AD" w:rsidRPr="00AA67AD" w:rsidTr="000041EF">
      <w:trPr>
        <w:trHeight w:val="475"/>
        <w:jc w:val="center"/>
      </w:trPr>
      <w:tc>
        <w:tcPr>
          <w:tcW w:w="23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AA67AD" w:rsidRDefault="0072064E" w:rsidP="0072064E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50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AA67AD" w:rsidRDefault="0072064E" w:rsidP="0072064E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690BDB" w:rsidRDefault="00690BDB" w:rsidP="0072064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90BDB">
            <w:rPr>
              <w:rFonts w:ascii="Arial" w:hAnsi="Arial" w:cs="Arial"/>
              <w:b/>
              <w:sz w:val="20"/>
              <w:szCs w:val="20"/>
            </w:rPr>
            <w:t>Versión: 02</w:t>
          </w:r>
        </w:p>
      </w:tc>
    </w:tr>
    <w:tr w:rsidR="00AA67AD" w:rsidRPr="00AA67AD" w:rsidTr="000041EF">
      <w:trPr>
        <w:trHeight w:val="579"/>
        <w:jc w:val="center"/>
      </w:trPr>
      <w:tc>
        <w:tcPr>
          <w:tcW w:w="23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AA67AD" w:rsidRDefault="0072064E" w:rsidP="0072064E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50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AA67AD" w:rsidRDefault="0072064E" w:rsidP="0072064E">
          <w:pPr>
            <w:rPr>
              <w:rFonts w:ascii="Arial" w:hAnsi="Arial" w:cs="Arial"/>
              <w:b/>
              <w:color w:val="FF0000"/>
            </w:rPr>
          </w:pP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64E" w:rsidRPr="00690BDB" w:rsidRDefault="0072064E" w:rsidP="0081362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90BDB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:rsidR="0072064E" w:rsidRPr="00690BDB" w:rsidRDefault="00690BDB" w:rsidP="007F103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90BDB"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72064E" w:rsidRPr="00AA67AD" w:rsidRDefault="0072064E" w:rsidP="00AD7573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97" w:rsidRDefault="003633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E07FAA"/>
    <w:multiLevelType w:val="hybridMultilevel"/>
    <w:tmpl w:val="02CA72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74E7"/>
    <w:multiLevelType w:val="hybridMultilevel"/>
    <w:tmpl w:val="0E0EB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1EF"/>
    <w:rsid w:val="000239B0"/>
    <w:rsid w:val="000564D3"/>
    <w:rsid w:val="00097750"/>
    <w:rsid w:val="000E0196"/>
    <w:rsid w:val="000F1529"/>
    <w:rsid w:val="001112EE"/>
    <w:rsid w:val="001114D5"/>
    <w:rsid w:val="001213F3"/>
    <w:rsid w:val="001308C1"/>
    <w:rsid w:val="001B204E"/>
    <w:rsid w:val="001F4A15"/>
    <w:rsid w:val="00230ED2"/>
    <w:rsid w:val="0024448F"/>
    <w:rsid w:val="0025183B"/>
    <w:rsid w:val="002613C5"/>
    <w:rsid w:val="002B001D"/>
    <w:rsid w:val="002C424B"/>
    <w:rsid w:val="002D7067"/>
    <w:rsid w:val="002F6273"/>
    <w:rsid w:val="003415D3"/>
    <w:rsid w:val="00351CDB"/>
    <w:rsid w:val="00363397"/>
    <w:rsid w:val="00377A2D"/>
    <w:rsid w:val="003D6C3D"/>
    <w:rsid w:val="00430735"/>
    <w:rsid w:val="00457E47"/>
    <w:rsid w:val="004704C5"/>
    <w:rsid w:val="00474B6C"/>
    <w:rsid w:val="004C0515"/>
    <w:rsid w:val="004C0A62"/>
    <w:rsid w:val="004C2D2B"/>
    <w:rsid w:val="004E64EF"/>
    <w:rsid w:val="004F23CC"/>
    <w:rsid w:val="004F6E8D"/>
    <w:rsid w:val="00500FD4"/>
    <w:rsid w:val="005705A1"/>
    <w:rsid w:val="00570F9B"/>
    <w:rsid w:val="00575631"/>
    <w:rsid w:val="005A4FA5"/>
    <w:rsid w:val="006105D5"/>
    <w:rsid w:val="006301E8"/>
    <w:rsid w:val="00643082"/>
    <w:rsid w:val="00656EBE"/>
    <w:rsid w:val="00680587"/>
    <w:rsid w:val="00690BDB"/>
    <w:rsid w:val="006B0B67"/>
    <w:rsid w:val="006D6242"/>
    <w:rsid w:val="006F12B1"/>
    <w:rsid w:val="00702CF8"/>
    <w:rsid w:val="00706960"/>
    <w:rsid w:val="0071101E"/>
    <w:rsid w:val="007152DA"/>
    <w:rsid w:val="0072064E"/>
    <w:rsid w:val="007315C8"/>
    <w:rsid w:val="00737FAC"/>
    <w:rsid w:val="007A62F3"/>
    <w:rsid w:val="007B332D"/>
    <w:rsid w:val="007F1039"/>
    <w:rsid w:val="007F1119"/>
    <w:rsid w:val="0081362A"/>
    <w:rsid w:val="00823B7A"/>
    <w:rsid w:val="00854061"/>
    <w:rsid w:val="00865A2B"/>
    <w:rsid w:val="008D336C"/>
    <w:rsid w:val="008F20D8"/>
    <w:rsid w:val="00926718"/>
    <w:rsid w:val="009422F0"/>
    <w:rsid w:val="00946EEA"/>
    <w:rsid w:val="009577FF"/>
    <w:rsid w:val="00961EDC"/>
    <w:rsid w:val="00983F09"/>
    <w:rsid w:val="00985687"/>
    <w:rsid w:val="009B53F8"/>
    <w:rsid w:val="009B592B"/>
    <w:rsid w:val="00AA67AD"/>
    <w:rsid w:val="00AD7573"/>
    <w:rsid w:val="00AE20FC"/>
    <w:rsid w:val="00B01E0C"/>
    <w:rsid w:val="00B45876"/>
    <w:rsid w:val="00B60471"/>
    <w:rsid w:val="00B749AC"/>
    <w:rsid w:val="00B8474E"/>
    <w:rsid w:val="00B84C01"/>
    <w:rsid w:val="00BA4E13"/>
    <w:rsid w:val="00BB6462"/>
    <w:rsid w:val="00BD4377"/>
    <w:rsid w:val="00C02D6B"/>
    <w:rsid w:val="00C25C61"/>
    <w:rsid w:val="00C342C5"/>
    <w:rsid w:val="00C5549F"/>
    <w:rsid w:val="00C65E85"/>
    <w:rsid w:val="00C70ABB"/>
    <w:rsid w:val="00C87542"/>
    <w:rsid w:val="00CB20DB"/>
    <w:rsid w:val="00CD43DD"/>
    <w:rsid w:val="00D14D7C"/>
    <w:rsid w:val="00D249E1"/>
    <w:rsid w:val="00DC12FA"/>
    <w:rsid w:val="00DD7B35"/>
    <w:rsid w:val="00DF59C8"/>
    <w:rsid w:val="00E16A6B"/>
    <w:rsid w:val="00E25B15"/>
    <w:rsid w:val="00E46AF1"/>
    <w:rsid w:val="00E5455D"/>
    <w:rsid w:val="00ED14AC"/>
    <w:rsid w:val="00F15038"/>
    <w:rsid w:val="00F513E3"/>
    <w:rsid w:val="00F60EB8"/>
    <w:rsid w:val="00F71941"/>
    <w:rsid w:val="00F910DF"/>
    <w:rsid w:val="00FA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7B5C1E8-28D2-469C-8299-812B4EE5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2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2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4</cp:revision>
  <cp:lastPrinted>2013-03-12T23:04:00Z</cp:lastPrinted>
  <dcterms:created xsi:type="dcterms:W3CDTF">2017-07-13T16:15:00Z</dcterms:created>
  <dcterms:modified xsi:type="dcterms:W3CDTF">2024-08-16T20:21:00Z</dcterms:modified>
</cp:coreProperties>
</file>