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1" w:rsidRPr="008C55B9" w:rsidRDefault="00F71941" w:rsidP="002D75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8C55B9">
        <w:rPr>
          <w:rFonts w:ascii="Arial" w:eastAsia="Times New Roman" w:hAnsi="Arial" w:cs="Arial"/>
          <w:b/>
          <w:color w:val="000000"/>
          <w:lang w:eastAsia="es-ES"/>
        </w:rPr>
        <w:t xml:space="preserve">JORNADA </w:t>
      </w:r>
      <w:r w:rsidR="00C87542" w:rsidRPr="008C55B9">
        <w:rPr>
          <w:rFonts w:ascii="Arial" w:eastAsia="Times New Roman" w:hAnsi="Arial" w:cs="Arial"/>
          <w:b/>
          <w:color w:val="000000"/>
          <w:lang w:eastAsia="es-ES"/>
        </w:rPr>
        <w:t>DE VACUNACION Nº: ____</w:t>
      </w:r>
    </w:p>
    <w:p w:rsidR="006301E8" w:rsidRPr="008C55B9" w:rsidRDefault="00F71941" w:rsidP="00060D73">
      <w:pPr>
        <w:spacing w:after="0" w:line="240" w:lineRule="auto"/>
        <w:jc w:val="center"/>
        <w:rPr>
          <w:rFonts w:ascii="Arial" w:eastAsia="Times New Roman" w:hAnsi="Arial" w:cs="Arial"/>
          <w:color w:val="D9D9D9" w:themeColor="background1" w:themeShade="D9"/>
          <w:lang w:eastAsia="es-ES"/>
        </w:rPr>
      </w:pPr>
      <w:r w:rsidRPr="008C55B9">
        <w:rPr>
          <w:rFonts w:ascii="Arial" w:eastAsia="Times New Roman" w:hAnsi="Arial" w:cs="Arial"/>
          <w:color w:val="D9D9D9" w:themeColor="background1" w:themeShade="D9"/>
          <w:lang w:eastAsia="es-ES"/>
        </w:rPr>
        <w:t>“</w:t>
      </w:r>
      <w:r w:rsidR="00C87542" w:rsidRPr="008C55B9">
        <w:rPr>
          <w:rFonts w:ascii="Arial" w:eastAsia="Times New Roman" w:hAnsi="Arial" w:cs="Arial"/>
          <w:color w:val="D9D9D9" w:themeColor="background1" w:themeShade="D9"/>
          <w:lang w:eastAsia="es-ES"/>
        </w:rPr>
        <w:t>LEMA</w:t>
      </w:r>
      <w:r w:rsidR="00D14D7C" w:rsidRPr="008C55B9">
        <w:rPr>
          <w:rFonts w:ascii="Arial" w:eastAsia="Times New Roman" w:hAnsi="Arial" w:cs="Arial"/>
          <w:color w:val="D9D9D9" w:themeColor="background1" w:themeShade="D9"/>
          <w:lang w:eastAsia="es-ES"/>
        </w:rPr>
        <w:t xml:space="preserve"> DE LA JORNADA</w:t>
      </w:r>
      <w:r w:rsidRPr="008C55B9">
        <w:rPr>
          <w:rFonts w:ascii="Arial" w:eastAsia="Times New Roman" w:hAnsi="Arial" w:cs="Arial"/>
          <w:color w:val="D9D9D9" w:themeColor="background1" w:themeShade="D9"/>
          <w:lang w:eastAsia="es-ES"/>
        </w:rPr>
        <w:t>”</w:t>
      </w:r>
    </w:p>
    <w:p w:rsidR="00F71941" w:rsidRPr="008C55B9" w:rsidRDefault="00C87542" w:rsidP="00060D73">
      <w:pPr>
        <w:spacing w:after="0" w:line="240" w:lineRule="auto"/>
        <w:jc w:val="center"/>
        <w:rPr>
          <w:rFonts w:ascii="Arial" w:eastAsia="Times New Roman" w:hAnsi="Arial" w:cs="Arial"/>
          <w:color w:val="D9D9D9" w:themeColor="background1" w:themeShade="D9"/>
          <w:lang w:eastAsia="es-ES"/>
        </w:rPr>
      </w:pPr>
      <w:r w:rsidRPr="008C55B9">
        <w:rPr>
          <w:rFonts w:ascii="Arial" w:eastAsia="Times New Roman" w:hAnsi="Arial" w:cs="Arial"/>
          <w:color w:val="D9D9D9" w:themeColor="background1" w:themeShade="D9"/>
          <w:lang w:eastAsia="es-ES"/>
        </w:rPr>
        <w:t>MES / AÑO</w:t>
      </w:r>
    </w:p>
    <w:p w:rsidR="0025183B" w:rsidRPr="008C55B9" w:rsidRDefault="0025183B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10021" w:type="dxa"/>
        <w:jc w:val="center"/>
        <w:tblLook w:val="04A0" w:firstRow="1" w:lastRow="0" w:firstColumn="1" w:lastColumn="0" w:noHBand="0" w:noVBand="1"/>
      </w:tblPr>
      <w:tblGrid>
        <w:gridCol w:w="2519"/>
        <w:gridCol w:w="7502"/>
      </w:tblGrid>
      <w:tr w:rsidR="00F71941" w:rsidRPr="008C55B9" w:rsidTr="002D75CD">
        <w:trPr>
          <w:trHeight w:val="125"/>
          <w:jc w:val="center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941" w:rsidRPr="008C55B9" w:rsidRDefault="00F71941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ASPECTOS GENERALES DE LA JORNADA</w:t>
            </w:r>
          </w:p>
        </w:tc>
      </w:tr>
      <w:tr w:rsidR="00F71941" w:rsidRPr="008C55B9" w:rsidTr="002D75CD">
        <w:trPr>
          <w:trHeight w:val="263"/>
          <w:jc w:val="center"/>
        </w:trPr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F71941" w:rsidRPr="008C55B9" w:rsidRDefault="00F71941" w:rsidP="00060D73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OBJETIVO GENERAL</w:t>
            </w:r>
          </w:p>
        </w:tc>
        <w:tc>
          <w:tcPr>
            <w:tcW w:w="7502" w:type="dxa"/>
            <w:tcBorders>
              <w:top w:val="single" w:sz="4" w:space="0" w:color="auto"/>
            </w:tcBorders>
          </w:tcPr>
          <w:p w:rsidR="00F71941" w:rsidRPr="008C55B9" w:rsidRDefault="00F71941" w:rsidP="00060D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  <w:p w:rsidR="006130B6" w:rsidRDefault="006130B6" w:rsidP="00060D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  <w:p w:rsidR="00E72361" w:rsidRPr="008C55B9" w:rsidRDefault="00E72361" w:rsidP="00060D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F71941" w:rsidRPr="008C55B9" w:rsidTr="002D75CD">
        <w:trPr>
          <w:jc w:val="center"/>
        </w:trPr>
        <w:tc>
          <w:tcPr>
            <w:tcW w:w="2519" w:type="dxa"/>
            <w:vAlign w:val="center"/>
          </w:tcPr>
          <w:p w:rsidR="00F71941" w:rsidRPr="008C55B9" w:rsidRDefault="00F71941" w:rsidP="00060D73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OBJETIVOS ESPECÍFICOS</w:t>
            </w:r>
          </w:p>
        </w:tc>
        <w:tc>
          <w:tcPr>
            <w:tcW w:w="7502" w:type="dxa"/>
          </w:tcPr>
          <w:p w:rsidR="00F71941" w:rsidRPr="008C55B9" w:rsidRDefault="00F71941" w:rsidP="00060D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:rsidR="006130B6" w:rsidRDefault="006130B6" w:rsidP="00060D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:rsidR="00E72361" w:rsidRPr="008C55B9" w:rsidRDefault="00E72361" w:rsidP="00060D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F71941" w:rsidRPr="008C55B9" w:rsidTr="002D75CD">
        <w:trPr>
          <w:jc w:val="center"/>
        </w:trPr>
        <w:tc>
          <w:tcPr>
            <w:tcW w:w="2519" w:type="dxa"/>
            <w:vAlign w:val="center"/>
          </w:tcPr>
          <w:p w:rsidR="00F71941" w:rsidRPr="008C55B9" w:rsidRDefault="00F71941" w:rsidP="00060D73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META </w:t>
            </w:r>
          </w:p>
        </w:tc>
        <w:tc>
          <w:tcPr>
            <w:tcW w:w="7502" w:type="dxa"/>
          </w:tcPr>
          <w:p w:rsidR="00E64400" w:rsidRPr="008C55B9" w:rsidRDefault="00E64400" w:rsidP="00060D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  <w:p w:rsidR="006130B6" w:rsidRDefault="006130B6" w:rsidP="00060D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  <w:p w:rsidR="00E72361" w:rsidRPr="008C55B9" w:rsidRDefault="00E72361" w:rsidP="00060D7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s-ES"/>
              </w:rPr>
            </w:pPr>
          </w:p>
        </w:tc>
      </w:tr>
      <w:tr w:rsidR="00F71941" w:rsidRPr="008C55B9" w:rsidTr="002D75CD">
        <w:trPr>
          <w:jc w:val="center"/>
        </w:trPr>
        <w:tc>
          <w:tcPr>
            <w:tcW w:w="2519" w:type="dxa"/>
            <w:vAlign w:val="center"/>
          </w:tcPr>
          <w:p w:rsidR="00F71941" w:rsidRPr="008C55B9" w:rsidRDefault="00F71941" w:rsidP="00060D73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POBLACIÓN PRIORITARIA</w:t>
            </w:r>
          </w:p>
        </w:tc>
        <w:tc>
          <w:tcPr>
            <w:tcW w:w="7502" w:type="dxa"/>
          </w:tcPr>
          <w:p w:rsidR="00F71941" w:rsidRDefault="00F71941" w:rsidP="00060D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:rsidR="00E72361" w:rsidRPr="008C55B9" w:rsidRDefault="00E72361" w:rsidP="00060D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:rsidR="006130B6" w:rsidRPr="008C55B9" w:rsidRDefault="006130B6" w:rsidP="00060D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</w:tc>
      </w:tr>
    </w:tbl>
    <w:p w:rsidR="00F71941" w:rsidRPr="008C55B9" w:rsidRDefault="00F71941" w:rsidP="00060D73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es-ES"/>
        </w:rPr>
      </w:pPr>
    </w:p>
    <w:tbl>
      <w:tblPr>
        <w:tblStyle w:val="Tablaconcuadrcula"/>
        <w:tblW w:w="10021" w:type="dxa"/>
        <w:jc w:val="center"/>
        <w:tblLook w:val="04A0" w:firstRow="1" w:lastRow="0" w:firstColumn="1" w:lastColumn="0" w:noHBand="0" w:noVBand="1"/>
      </w:tblPr>
      <w:tblGrid>
        <w:gridCol w:w="10021"/>
      </w:tblGrid>
      <w:tr w:rsidR="00F71941" w:rsidRPr="008C55B9" w:rsidTr="002D75CD">
        <w:trPr>
          <w:trHeight w:val="252"/>
          <w:jc w:val="center"/>
        </w:trPr>
        <w:tc>
          <w:tcPr>
            <w:tcW w:w="10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941" w:rsidRPr="008C55B9" w:rsidRDefault="00F71941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ESTRATEGIAS DE VACUNACION</w:t>
            </w:r>
          </w:p>
        </w:tc>
      </w:tr>
      <w:tr w:rsidR="00E72361" w:rsidRPr="008C55B9" w:rsidTr="002D75CD">
        <w:trPr>
          <w:trHeight w:val="263"/>
          <w:jc w:val="center"/>
        </w:trPr>
        <w:tc>
          <w:tcPr>
            <w:tcW w:w="10021" w:type="dxa"/>
            <w:tcBorders>
              <w:top w:val="single" w:sz="4" w:space="0" w:color="auto"/>
            </w:tcBorders>
            <w:vAlign w:val="center"/>
          </w:tcPr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F71941" w:rsidRPr="008C55B9" w:rsidRDefault="00F71941" w:rsidP="00060D73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es-ES"/>
        </w:rPr>
      </w:pPr>
    </w:p>
    <w:tbl>
      <w:tblPr>
        <w:tblStyle w:val="Tablaconcuadrcula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0089"/>
      </w:tblGrid>
      <w:tr w:rsidR="00F71941" w:rsidRPr="008C55B9" w:rsidTr="002D75CD">
        <w:trPr>
          <w:trHeight w:val="153"/>
          <w:jc w:val="center"/>
        </w:trPr>
        <w:tc>
          <w:tcPr>
            <w:tcW w:w="10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941" w:rsidRPr="008C55B9" w:rsidRDefault="00F71941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MOVILIZACION SOCIAL </w:t>
            </w:r>
          </w:p>
        </w:tc>
      </w:tr>
      <w:tr w:rsidR="00E72361" w:rsidRPr="008C55B9" w:rsidTr="002D75CD">
        <w:trPr>
          <w:jc w:val="center"/>
        </w:trPr>
        <w:tc>
          <w:tcPr>
            <w:tcW w:w="10089" w:type="dxa"/>
            <w:vAlign w:val="center"/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</w:pPr>
          </w:p>
        </w:tc>
      </w:tr>
    </w:tbl>
    <w:p w:rsidR="008C55B9" w:rsidRPr="008C55B9" w:rsidRDefault="008C55B9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10089" w:type="dxa"/>
        <w:jc w:val="center"/>
        <w:tblLook w:val="04A0" w:firstRow="1" w:lastRow="0" w:firstColumn="1" w:lastColumn="0" w:noHBand="0" w:noVBand="1"/>
      </w:tblPr>
      <w:tblGrid>
        <w:gridCol w:w="10089"/>
      </w:tblGrid>
      <w:tr w:rsidR="00F71941" w:rsidRPr="008C55B9" w:rsidTr="002D75CD">
        <w:trPr>
          <w:trHeight w:val="311"/>
          <w:jc w:val="center"/>
        </w:trPr>
        <w:tc>
          <w:tcPr>
            <w:tcW w:w="10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941" w:rsidRPr="008C55B9" w:rsidRDefault="00F71941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SISTEMAS DE INFORMACION </w:t>
            </w:r>
            <w:r w:rsidR="00E7236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Y REPORTES</w:t>
            </w:r>
          </w:p>
        </w:tc>
      </w:tr>
      <w:tr w:rsidR="00E72361" w:rsidRPr="008C55B9" w:rsidTr="002D75CD">
        <w:trPr>
          <w:trHeight w:val="263"/>
          <w:jc w:val="center"/>
        </w:trPr>
        <w:tc>
          <w:tcPr>
            <w:tcW w:w="10089" w:type="dxa"/>
            <w:tcBorders>
              <w:top w:val="single" w:sz="4" w:space="0" w:color="auto"/>
            </w:tcBorders>
            <w:vAlign w:val="center"/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</w:pPr>
            <w:bookmarkStart w:id="0" w:name="_GoBack"/>
            <w:bookmarkEnd w:id="0"/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</w:pPr>
          </w:p>
        </w:tc>
      </w:tr>
    </w:tbl>
    <w:p w:rsidR="00F71941" w:rsidRPr="008C55B9" w:rsidRDefault="00F71941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10089" w:type="dxa"/>
        <w:jc w:val="center"/>
        <w:tblLook w:val="04A0" w:firstRow="1" w:lastRow="0" w:firstColumn="1" w:lastColumn="0" w:noHBand="0" w:noVBand="1"/>
      </w:tblPr>
      <w:tblGrid>
        <w:gridCol w:w="10089"/>
      </w:tblGrid>
      <w:tr w:rsidR="00F71941" w:rsidRPr="008C55B9" w:rsidTr="002D75CD">
        <w:trPr>
          <w:trHeight w:val="311"/>
          <w:jc w:val="center"/>
        </w:trPr>
        <w:tc>
          <w:tcPr>
            <w:tcW w:w="10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941" w:rsidRPr="008C55B9" w:rsidRDefault="00F71941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VIGILANCIA E</w:t>
            </w:r>
            <w:r w:rsidR="00E7236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VENTPS </w:t>
            </w: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</w:t>
            </w:r>
            <w:r w:rsidR="00E7236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UPESTAMENTE </w:t>
            </w: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</w:t>
            </w:r>
            <w:r w:rsidR="00E7236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TRIBUIDOS A LA </w:t>
            </w: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V</w:t>
            </w:r>
            <w:r w:rsidR="00E7236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ACUNACIÓN E </w:t>
            </w: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</w:t>
            </w:r>
            <w:r w:rsidR="00E7236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NMUNIZACIÓN</w:t>
            </w: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</w:p>
        </w:tc>
      </w:tr>
      <w:tr w:rsidR="00E72361" w:rsidRPr="008C55B9" w:rsidTr="002D75CD">
        <w:trPr>
          <w:trHeight w:val="263"/>
          <w:jc w:val="center"/>
        </w:trPr>
        <w:tc>
          <w:tcPr>
            <w:tcW w:w="10089" w:type="dxa"/>
            <w:tcBorders>
              <w:top w:val="single" w:sz="4" w:space="0" w:color="auto"/>
            </w:tcBorders>
            <w:vAlign w:val="center"/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</w:pPr>
          </w:p>
        </w:tc>
      </w:tr>
    </w:tbl>
    <w:p w:rsidR="00F71941" w:rsidRPr="008C55B9" w:rsidRDefault="00F71941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10089" w:type="dxa"/>
        <w:jc w:val="center"/>
        <w:tblLook w:val="04A0" w:firstRow="1" w:lastRow="0" w:firstColumn="1" w:lastColumn="0" w:noHBand="0" w:noVBand="1"/>
      </w:tblPr>
      <w:tblGrid>
        <w:gridCol w:w="10089"/>
      </w:tblGrid>
      <w:tr w:rsidR="00F71941" w:rsidRPr="008C55B9" w:rsidTr="002D75CD">
        <w:trPr>
          <w:trHeight w:val="311"/>
          <w:jc w:val="center"/>
        </w:trPr>
        <w:tc>
          <w:tcPr>
            <w:tcW w:w="10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1941" w:rsidRPr="008C55B9" w:rsidRDefault="00F71941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lastRenderedPageBreak/>
              <w:t xml:space="preserve">INDICADORES </w:t>
            </w:r>
          </w:p>
        </w:tc>
      </w:tr>
      <w:tr w:rsidR="00E72361" w:rsidRPr="008C55B9" w:rsidTr="002D75CD">
        <w:trPr>
          <w:trHeight w:val="263"/>
          <w:jc w:val="center"/>
        </w:trPr>
        <w:tc>
          <w:tcPr>
            <w:tcW w:w="10089" w:type="dxa"/>
            <w:tcBorders>
              <w:top w:val="single" w:sz="4" w:space="0" w:color="auto"/>
            </w:tcBorders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6301E8" w:rsidRPr="008C55B9" w:rsidRDefault="006301E8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W w:w="10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9"/>
      </w:tblGrid>
      <w:tr w:rsidR="00C87542" w:rsidRPr="008C55B9" w:rsidTr="002D75CD">
        <w:trPr>
          <w:trHeight w:val="255"/>
          <w:jc w:val="center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542" w:rsidRPr="008C55B9" w:rsidRDefault="00C87542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C55B9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PUESTOS DE VACUNACION</w:t>
            </w:r>
          </w:p>
        </w:tc>
      </w:tr>
      <w:tr w:rsidR="00E72361" w:rsidRPr="008C55B9" w:rsidTr="002D75CD">
        <w:trPr>
          <w:trHeight w:val="255"/>
          <w:jc w:val="center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61" w:rsidRDefault="00E72361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E72361" w:rsidRDefault="00E72361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E72361" w:rsidRDefault="00E72361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E72361" w:rsidRDefault="00E72361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E72361" w:rsidRDefault="00E72361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:rsidR="00E72361" w:rsidRPr="008C55B9" w:rsidRDefault="00E72361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:rsidR="006301E8" w:rsidRPr="008C55B9" w:rsidRDefault="006301E8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10089" w:type="dxa"/>
        <w:jc w:val="center"/>
        <w:tblLook w:val="04A0" w:firstRow="1" w:lastRow="0" w:firstColumn="1" w:lastColumn="0" w:noHBand="0" w:noVBand="1"/>
      </w:tblPr>
      <w:tblGrid>
        <w:gridCol w:w="3114"/>
        <w:gridCol w:w="2844"/>
        <w:gridCol w:w="4131"/>
      </w:tblGrid>
      <w:tr w:rsidR="00C87542" w:rsidRPr="008C55B9" w:rsidTr="002D75CD">
        <w:trPr>
          <w:trHeight w:val="311"/>
          <w:jc w:val="center"/>
        </w:trPr>
        <w:tc>
          <w:tcPr>
            <w:tcW w:w="100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0EB8" w:rsidRPr="008C55B9" w:rsidRDefault="00C87542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ACTIVIDADES DE COORDINACION Y GESTION</w:t>
            </w:r>
          </w:p>
        </w:tc>
      </w:tr>
      <w:tr w:rsidR="00C87542" w:rsidRPr="008C55B9" w:rsidTr="002D75CD">
        <w:trPr>
          <w:trHeight w:val="263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C87542" w:rsidRPr="008C55B9" w:rsidRDefault="00C87542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ACTIVIDAD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2" w:rsidRPr="008C55B9" w:rsidRDefault="00C87542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542" w:rsidRPr="008C55B9" w:rsidRDefault="00C87542" w:rsidP="00060D7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8C55B9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RESPONSABLE</w:t>
            </w:r>
          </w:p>
        </w:tc>
      </w:tr>
      <w:tr w:rsidR="00E64400" w:rsidRPr="008C55B9" w:rsidTr="002D75CD">
        <w:trPr>
          <w:trHeight w:val="263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64400" w:rsidRPr="008C55B9" w:rsidRDefault="00E64400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0" w:rsidRPr="008C55B9" w:rsidRDefault="00E64400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00" w:rsidRPr="008C55B9" w:rsidRDefault="00E64400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72361" w:rsidRPr="008C55B9" w:rsidTr="002D75CD">
        <w:trPr>
          <w:trHeight w:val="263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72361" w:rsidRPr="008C55B9" w:rsidTr="002D75CD">
        <w:trPr>
          <w:trHeight w:val="263"/>
          <w:jc w:val="center"/>
        </w:trPr>
        <w:tc>
          <w:tcPr>
            <w:tcW w:w="3114" w:type="dxa"/>
            <w:tcBorders>
              <w:top w:val="single" w:sz="4" w:space="0" w:color="auto"/>
            </w:tcBorders>
          </w:tcPr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E72361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844" w:type="dxa"/>
            <w:tcBorders>
              <w:top w:val="single" w:sz="4" w:space="0" w:color="auto"/>
              <w:right w:val="single" w:sz="4" w:space="0" w:color="auto"/>
            </w:tcBorders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</w:tcPr>
          <w:p w:rsidR="00E72361" w:rsidRPr="008C55B9" w:rsidRDefault="00E72361" w:rsidP="00060D7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C87542" w:rsidRPr="008C55B9" w:rsidRDefault="00C87542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F60EB8" w:rsidRPr="008C55B9" w:rsidRDefault="00F60EB8" w:rsidP="00060D73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983F09" w:rsidRPr="008C55B9" w:rsidRDefault="00983F09" w:rsidP="00060D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83F09" w:rsidRPr="008C55B9" w:rsidRDefault="00983F09" w:rsidP="00060D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266855" w:rsidRPr="008C55B9" w:rsidRDefault="00266855" w:rsidP="00060D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266855" w:rsidRPr="008C55B9" w:rsidRDefault="00266855" w:rsidP="00060D7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C87542" w:rsidRPr="008C55B9" w:rsidRDefault="00C87542" w:rsidP="00060D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A92FA9" w:rsidRDefault="00A92FA9" w:rsidP="00060D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E72361" w:rsidRDefault="00E72361" w:rsidP="00060D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E72361" w:rsidRPr="008C55B9" w:rsidRDefault="00E72361" w:rsidP="00060D7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6F12B1" w:rsidRPr="008C55B9" w:rsidRDefault="00A92FA9" w:rsidP="00060D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55B9">
        <w:rPr>
          <w:rFonts w:ascii="Arial" w:hAnsi="Arial" w:cs="Arial"/>
          <w:sz w:val="24"/>
          <w:szCs w:val="24"/>
        </w:rPr>
        <w:t>Quien elaboró</w:t>
      </w:r>
      <w:r w:rsidR="007F1119" w:rsidRPr="008C55B9">
        <w:rPr>
          <w:rFonts w:ascii="Arial" w:hAnsi="Arial" w:cs="Arial"/>
          <w:sz w:val="24"/>
          <w:szCs w:val="24"/>
        </w:rPr>
        <w:t>, cargo</w:t>
      </w:r>
      <w:r w:rsidR="00C87542" w:rsidRPr="008C55B9">
        <w:rPr>
          <w:rFonts w:ascii="Arial" w:hAnsi="Arial" w:cs="Arial"/>
          <w:sz w:val="24"/>
          <w:szCs w:val="24"/>
        </w:rPr>
        <w:t xml:space="preserve"> y fecha</w:t>
      </w:r>
      <w:r w:rsidR="006130B6" w:rsidRPr="008C55B9">
        <w:rPr>
          <w:rFonts w:ascii="Arial" w:hAnsi="Arial" w:cs="Arial"/>
          <w:sz w:val="24"/>
          <w:szCs w:val="24"/>
        </w:rPr>
        <w:t>.</w:t>
      </w:r>
    </w:p>
    <w:sectPr w:rsidR="006F12B1" w:rsidRPr="008C55B9" w:rsidSect="002D75CD">
      <w:headerReference w:type="default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33" w:rsidRDefault="00047533" w:rsidP="009422F0">
      <w:pPr>
        <w:spacing w:after="0" w:line="240" w:lineRule="auto"/>
      </w:pPr>
      <w:r>
        <w:separator/>
      </w:r>
    </w:p>
  </w:endnote>
  <w:endnote w:type="continuationSeparator" w:id="0">
    <w:p w:rsidR="00047533" w:rsidRDefault="0004753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77" w:rsidRPr="00A1183D" w:rsidRDefault="00491677" w:rsidP="00A1183D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2D75CD">
      <w:rPr>
        <w:rFonts w:ascii="Arial" w:hAnsi="Arial" w:cs="Arial"/>
        <w:b/>
        <w:sz w:val="20"/>
        <w:szCs w:val="20"/>
      </w:rPr>
      <w:t xml:space="preserve">Página </w:t>
    </w:r>
    <w:r w:rsidRPr="002D75CD">
      <w:rPr>
        <w:rFonts w:ascii="Arial" w:hAnsi="Arial" w:cs="Arial"/>
        <w:b/>
        <w:bCs/>
        <w:sz w:val="20"/>
        <w:szCs w:val="20"/>
      </w:rPr>
      <w:fldChar w:fldCharType="begin"/>
    </w:r>
    <w:r w:rsidRPr="002D75CD">
      <w:rPr>
        <w:rFonts w:ascii="Arial" w:hAnsi="Arial" w:cs="Arial"/>
        <w:b/>
        <w:bCs/>
        <w:sz w:val="20"/>
        <w:szCs w:val="20"/>
      </w:rPr>
      <w:instrText>PAGE</w:instrText>
    </w:r>
    <w:r w:rsidRPr="002D75CD">
      <w:rPr>
        <w:rFonts w:ascii="Arial" w:hAnsi="Arial" w:cs="Arial"/>
        <w:b/>
        <w:bCs/>
        <w:sz w:val="20"/>
        <w:szCs w:val="20"/>
      </w:rPr>
      <w:fldChar w:fldCharType="separate"/>
    </w:r>
    <w:r w:rsidR="00A1183D">
      <w:rPr>
        <w:rFonts w:ascii="Arial" w:hAnsi="Arial" w:cs="Arial"/>
        <w:b/>
        <w:bCs/>
        <w:noProof/>
        <w:sz w:val="20"/>
        <w:szCs w:val="20"/>
      </w:rPr>
      <w:t>1</w:t>
    </w:r>
    <w:r w:rsidRPr="002D75CD">
      <w:rPr>
        <w:rFonts w:ascii="Arial" w:hAnsi="Arial" w:cs="Arial"/>
        <w:b/>
        <w:bCs/>
        <w:sz w:val="20"/>
        <w:szCs w:val="20"/>
      </w:rPr>
      <w:fldChar w:fldCharType="end"/>
    </w:r>
    <w:r w:rsidRPr="002D75CD">
      <w:rPr>
        <w:rFonts w:ascii="Arial" w:hAnsi="Arial" w:cs="Arial"/>
        <w:b/>
        <w:sz w:val="20"/>
        <w:szCs w:val="20"/>
      </w:rPr>
      <w:t xml:space="preserve"> de </w:t>
    </w:r>
    <w:r w:rsidRPr="002D75CD">
      <w:rPr>
        <w:rFonts w:ascii="Arial" w:hAnsi="Arial" w:cs="Arial"/>
        <w:b/>
        <w:bCs/>
        <w:sz w:val="20"/>
        <w:szCs w:val="20"/>
      </w:rPr>
      <w:fldChar w:fldCharType="begin"/>
    </w:r>
    <w:r w:rsidRPr="002D75CD">
      <w:rPr>
        <w:rFonts w:ascii="Arial" w:hAnsi="Arial" w:cs="Arial"/>
        <w:b/>
        <w:bCs/>
        <w:sz w:val="20"/>
        <w:szCs w:val="20"/>
      </w:rPr>
      <w:instrText>NUMPAGES</w:instrText>
    </w:r>
    <w:r w:rsidRPr="002D75CD">
      <w:rPr>
        <w:rFonts w:ascii="Arial" w:hAnsi="Arial" w:cs="Arial"/>
        <w:b/>
        <w:bCs/>
        <w:sz w:val="20"/>
        <w:szCs w:val="20"/>
      </w:rPr>
      <w:fldChar w:fldCharType="separate"/>
    </w:r>
    <w:r w:rsidR="00A1183D">
      <w:rPr>
        <w:rFonts w:ascii="Arial" w:hAnsi="Arial" w:cs="Arial"/>
        <w:b/>
        <w:bCs/>
        <w:noProof/>
        <w:sz w:val="20"/>
        <w:szCs w:val="20"/>
      </w:rPr>
      <w:t>2</w:t>
    </w:r>
    <w:r w:rsidRPr="002D75C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33" w:rsidRDefault="00047533" w:rsidP="009422F0">
      <w:pPr>
        <w:spacing w:after="0" w:line="240" w:lineRule="auto"/>
      </w:pPr>
      <w:r>
        <w:separator/>
      </w:r>
    </w:p>
  </w:footnote>
  <w:footnote w:type="continuationSeparator" w:id="0">
    <w:p w:rsidR="00047533" w:rsidRDefault="0004753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4893"/>
      <w:gridCol w:w="2556"/>
    </w:tblGrid>
    <w:tr w:rsidR="00097750" w:rsidTr="002D75CD">
      <w:trPr>
        <w:trHeight w:val="475"/>
        <w:jc w:val="center"/>
      </w:trPr>
      <w:tc>
        <w:tcPr>
          <w:tcW w:w="2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A1183D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37313DDA" wp14:editId="771EB081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5647D0" w:rsidRDefault="00097750" w:rsidP="005647D0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130B6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MICROPLANEACIÓN JORNADAS DE VACUNACION DEL </w:t>
          </w:r>
          <w:r w:rsidR="005647D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PAI</w:t>
          </w:r>
        </w:p>
      </w:tc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8579B8" w:rsidRDefault="00097750" w:rsidP="008579B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579B8">
            <w:rPr>
              <w:rFonts w:ascii="Arial" w:hAnsi="Arial" w:cs="Arial"/>
              <w:b/>
              <w:sz w:val="20"/>
              <w:szCs w:val="20"/>
            </w:rPr>
            <w:t>Código:</w:t>
          </w:r>
          <w:r w:rsidR="008C55B9" w:rsidRPr="008579B8">
            <w:rPr>
              <w:rFonts w:ascii="Arial" w:hAnsi="Arial" w:cs="Arial"/>
              <w:b/>
              <w:sz w:val="20"/>
              <w:szCs w:val="20"/>
            </w:rPr>
            <w:t>FO-</w:t>
          </w:r>
          <w:r w:rsidR="008579B8" w:rsidRPr="008579B8">
            <w:rPr>
              <w:rFonts w:ascii="Arial" w:hAnsi="Arial" w:cs="Arial"/>
              <w:b/>
              <w:sz w:val="20"/>
              <w:szCs w:val="20"/>
            </w:rPr>
            <w:t>GS-81</w:t>
          </w:r>
        </w:p>
      </w:tc>
    </w:tr>
    <w:tr w:rsidR="00097750" w:rsidTr="002D75CD">
      <w:trPr>
        <w:trHeight w:val="475"/>
        <w:jc w:val="center"/>
      </w:trPr>
      <w:tc>
        <w:tcPr>
          <w:tcW w:w="2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48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8579B8" w:rsidRDefault="006130B6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579B8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579B8" w:rsidRPr="008579B8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097750" w:rsidTr="002D75CD">
      <w:trPr>
        <w:trHeight w:val="475"/>
        <w:jc w:val="center"/>
      </w:trPr>
      <w:tc>
        <w:tcPr>
          <w:tcW w:w="2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48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8579B8" w:rsidRDefault="00097750" w:rsidP="006130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579B8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8C55B9" w:rsidRPr="008579B8" w:rsidRDefault="008579B8" w:rsidP="00A35E3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579B8"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Default="00942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239B0"/>
    <w:rsid w:val="00047533"/>
    <w:rsid w:val="000564D3"/>
    <w:rsid w:val="00060D73"/>
    <w:rsid w:val="00085BD7"/>
    <w:rsid w:val="00097750"/>
    <w:rsid w:val="000E0196"/>
    <w:rsid w:val="001308C1"/>
    <w:rsid w:val="001F4A15"/>
    <w:rsid w:val="00230ED2"/>
    <w:rsid w:val="0024448F"/>
    <w:rsid w:val="0025183B"/>
    <w:rsid w:val="00266855"/>
    <w:rsid w:val="002A4EA7"/>
    <w:rsid w:val="002B001D"/>
    <w:rsid w:val="002D75CD"/>
    <w:rsid w:val="002F6273"/>
    <w:rsid w:val="003028A5"/>
    <w:rsid w:val="00377A2D"/>
    <w:rsid w:val="003B6CA4"/>
    <w:rsid w:val="003C0603"/>
    <w:rsid w:val="00430735"/>
    <w:rsid w:val="00473E63"/>
    <w:rsid w:val="00474B6C"/>
    <w:rsid w:val="00491677"/>
    <w:rsid w:val="004C0515"/>
    <w:rsid w:val="004E64EF"/>
    <w:rsid w:val="004F23CC"/>
    <w:rsid w:val="004F6E8D"/>
    <w:rsid w:val="00500FD4"/>
    <w:rsid w:val="005647D0"/>
    <w:rsid w:val="00567BAA"/>
    <w:rsid w:val="005705A1"/>
    <w:rsid w:val="00570F9B"/>
    <w:rsid w:val="00575631"/>
    <w:rsid w:val="00603E81"/>
    <w:rsid w:val="006105D5"/>
    <w:rsid w:val="006130B6"/>
    <w:rsid w:val="006301E8"/>
    <w:rsid w:val="00643082"/>
    <w:rsid w:val="00656EBE"/>
    <w:rsid w:val="00685FF1"/>
    <w:rsid w:val="006B0B67"/>
    <w:rsid w:val="006D6242"/>
    <w:rsid w:val="006E245F"/>
    <w:rsid w:val="006F12B1"/>
    <w:rsid w:val="00702CF8"/>
    <w:rsid w:val="00706960"/>
    <w:rsid w:val="007152DA"/>
    <w:rsid w:val="0071710F"/>
    <w:rsid w:val="007335A0"/>
    <w:rsid w:val="00737FAC"/>
    <w:rsid w:val="007A62F3"/>
    <w:rsid w:val="007B5D7C"/>
    <w:rsid w:val="007F1119"/>
    <w:rsid w:val="00823B7A"/>
    <w:rsid w:val="00854061"/>
    <w:rsid w:val="008579B8"/>
    <w:rsid w:val="00865A2B"/>
    <w:rsid w:val="008B2B75"/>
    <w:rsid w:val="008C55B9"/>
    <w:rsid w:val="008D336C"/>
    <w:rsid w:val="009422F0"/>
    <w:rsid w:val="009577FF"/>
    <w:rsid w:val="00961EDC"/>
    <w:rsid w:val="00983F09"/>
    <w:rsid w:val="009B53F8"/>
    <w:rsid w:val="00A1183D"/>
    <w:rsid w:val="00A35E32"/>
    <w:rsid w:val="00A43058"/>
    <w:rsid w:val="00A92FA9"/>
    <w:rsid w:val="00AD3E28"/>
    <w:rsid w:val="00AE20FC"/>
    <w:rsid w:val="00B01E0C"/>
    <w:rsid w:val="00B45876"/>
    <w:rsid w:val="00B749AC"/>
    <w:rsid w:val="00B8474E"/>
    <w:rsid w:val="00B84C01"/>
    <w:rsid w:val="00BA4E13"/>
    <w:rsid w:val="00BB6462"/>
    <w:rsid w:val="00C02D6B"/>
    <w:rsid w:val="00C32BF0"/>
    <w:rsid w:val="00C87542"/>
    <w:rsid w:val="00C91FCF"/>
    <w:rsid w:val="00CB20DB"/>
    <w:rsid w:val="00D14D7C"/>
    <w:rsid w:val="00D67F24"/>
    <w:rsid w:val="00D7666F"/>
    <w:rsid w:val="00DF59C8"/>
    <w:rsid w:val="00E1379D"/>
    <w:rsid w:val="00E46AF1"/>
    <w:rsid w:val="00E5455D"/>
    <w:rsid w:val="00E64400"/>
    <w:rsid w:val="00E72361"/>
    <w:rsid w:val="00E74B1C"/>
    <w:rsid w:val="00EB0BDC"/>
    <w:rsid w:val="00ED14AC"/>
    <w:rsid w:val="00F60EB8"/>
    <w:rsid w:val="00F71941"/>
    <w:rsid w:val="00F910DF"/>
    <w:rsid w:val="00FA664C"/>
    <w:rsid w:val="00FD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C9E73-6F2D-4094-8B09-5AAFE6A3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4</cp:revision>
  <cp:lastPrinted>2013-03-12T23:04:00Z</cp:lastPrinted>
  <dcterms:created xsi:type="dcterms:W3CDTF">2017-07-13T16:14:00Z</dcterms:created>
  <dcterms:modified xsi:type="dcterms:W3CDTF">2024-08-16T20:21:00Z</dcterms:modified>
</cp:coreProperties>
</file>