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504"/>
      </w:tblGrid>
      <w:tr w:rsidR="006E19BC" w14:paraId="6F1E5141" w14:textId="77777777" w:rsidTr="0024405F">
        <w:tc>
          <w:tcPr>
            <w:tcW w:w="4414" w:type="dxa"/>
          </w:tcPr>
          <w:p w14:paraId="18EB26A0" w14:textId="77777777" w:rsidR="006E19BC" w:rsidRPr="006E19BC" w:rsidRDefault="006E19BC" w:rsidP="00656CBA">
            <w:pPr>
              <w:pStyle w:val="Default"/>
              <w:jc w:val="both"/>
              <w:rPr>
                <w:b/>
                <w:color w:val="auto"/>
              </w:rPr>
            </w:pPr>
            <w:r w:rsidRPr="006E19BC">
              <w:rPr>
                <w:b/>
                <w:color w:val="auto"/>
              </w:rPr>
              <w:t>Fecha de investigación</w:t>
            </w:r>
          </w:p>
        </w:tc>
        <w:tc>
          <w:tcPr>
            <w:tcW w:w="5504" w:type="dxa"/>
          </w:tcPr>
          <w:p w14:paraId="10357D8D" w14:textId="77777777" w:rsidR="006E19BC" w:rsidRDefault="006E19BC" w:rsidP="00656CBA">
            <w:pPr>
              <w:pStyle w:val="Default"/>
              <w:jc w:val="both"/>
              <w:rPr>
                <w:b/>
                <w:color w:val="auto"/>
                <w:u w:val="single"/>
              </w:rPr>
            </w:pPr>
          </w:p>
        </w:tc>
      </w:tr>
    </w:tbl>
    <w:p w14:paraId="79200BF1" w14:textId="77777777" w:rsidR="00487B4A" w:rsidRPr="00487B4A" w:rsidRDefault="00487B4A" w:rsidP="00656CBA">
      <w:pPr>
        <w:pStyle w:val="Default"/>
        <w:jc w:val="both"/>
        <w:rPr>
          <w:color w:val="auto"/>
        </w:rPr>
      </w:pPr>
    </w:p>
    <w:p w14:paraId="5D771AF4" w14:textId="77777777" w:rsidR="00291268" w:rsidRDefault="00291268" w:rsidP="00656CBA">
      <w:pPr>
        <w:pStyle w:val="Default"/>
        <w:shd w:val="clear" w:color="auto" w:fill="D9D9D9" w:themeFill="background1" w:themeFillShade="D9"/>
        <w:jc w:val="both"/>
        <w:rPr>
          <w:b/>
          <w:bCs/>
          <w:color w:val="auto"/>
        </w:rPr>
      </w:pPr>
      <w:r w:rsidRPr="00656CBA">
        <w:rPr>
          <w:b/>
          <w:bCs/>
          <w:color w:val="auto"/>
          <w:shd w:val="clear" w:color="auto" w:fill="D9D9D9" w:themeFill="background1" w:themeFillShade="D9"/>
        </w:rPr>
        <w:t>DATOS GENERALES DEL PACIENTE</w:t>
      </w:r>
      <w:r w:rsidRPr="00487B4A">
        <w:rPr>
          <w:b/>
          <w:bCs/>
          <w:color w:val="auto"/>
        </w:rPr>
        <w:t xml:space="preserve"> </w:t>
      </w:r>
    </w:p>
    <w:p w14:paraId="3D51ECF7" w14:textId="77777777" w:rsidR="00F96A16" w:rsidRDefault="00F96A16" w:rsidP="00656CBA">
      <w:pPr>
        <w:pStyle w:val="Default"/>
        <w:jc w:val="both"/>
        <w:rPr>
          <w:b/>
          <w:bCs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504"/>
      </w:tblGrid>
      <w:tr w:rsidR="00F96A16" w14:paraId="4FFC8E9C" w14:textId="77777777" w:rsidTr="0024405F">
        <w:tc>
          <w:tcPr>
            <w:tcW w:w="4414" w:type="dxa"/>
          </w:tcPr>
          <w:p w14:paraId="0AFC8FE8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Nombres:</w:t>
            </w:r>
          </w:p>
        </w:tc>
        <w:tc>
          <w:tcPr>
            <w:tcW w:w="5504" w:type="dxa"/>
          </w:tcPr>
          <w:p w14:paraId="16297866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01B1A23E" w14:textId="77777777" w:rsidTr="0024405F">
        <w:tc>
          <w:tcPr>
            <w:tcW w:w="4414" w:type="dxa"/>
          </w:tcPr>
          <w:p w14:paraId="26F7E14C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Apellidos:</w:t>
            </w:r>
          </w:p>
        </w:tc>
        <w:tc>
          <w:tcPr>
            <w:tcW w:w="5504" w:type="dxa"/>
          </w:tcPr>
          <w:p w14:paraId="0E8AE64C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436CD454" w14:textId="77777777" w:rsidTr="0024405F">
        <w:tc>
          <w:tcPr>
            <w:tcW w:w="4414" w:type="dxa"/>
          </w:tcPr>
          <w:p w14:paraId="16A9D395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Tipo de documento:</w:t>
            </w:r>
          </w:p>
        </w:tc>
        <w:tc>
          <w:tcPr>
            <w:tcW w:w="5504" w:type="dxa"/>
          </w:tcPr>
          <w:p w14:paraId="0C26B14F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282BAFC7" w14:textId="77777777" w:rsidTr="0024405F">
        <w:tc>
          <w:tcPr>
            <w:tcW w:w="4414" w:type="dxa"/>
          </w:tcPr>
          <w:p w14:paraId="411A6FEF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Documento identidad:</w:t>
            </w:r>
          </w:p>
        </w:tc>
        <w:tc>
          <w:tcPr>
            <w:tcW w:w="5504" w:type="dxa"/>
          </w:tcPr>
          <w:p w14:paraId="2E45005D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119515C6" w14:textId="77777777" w:rsidTr="0024405F">
        <w:tc>
          <w:tcPr>
            <w:tcW w:w="4414" w:type="dxa"/>
          </w:tcPr>
          <w:p w14:paraId="2F031D6A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Fecha nacimiento:</w:t>
            </w:r>
          </w:p>
        </w:tc>
        <w:tc>
          <w:tcPr>
            <w:tcW w:w="5504" w:type="dxa"/>
          </w:tcPr>
          <w:p w14:paraId="258C4739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0D14C396" w14:textId="77777777" w:rsidTr="0024405F">
        <w:tc>
          <w:tcPr>
            <w:tcW w:w="4414" w:type="dxa"/>
          </w:tcPr>
          <w:p w14:paraId="1F710C06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Edad:</w:t>
            </w:r>
          </w:p>
        </w:tc>
        <w:tc>
          <w:tcPr>
            <w:tcW w:w="5504" w:type="dxa"/>
          </w:tcPr>
          <w:p w14:paraId="4EE6F368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79E037EE" w14:textId="77777777" w:rsidTr="0024405F">
        <w:tc>
          <w:tcPr>
            <w:tcW w:w="4414" w:type="dxa"/>
          </w:tcPr>
          <w:p w14:paraId="70A00D0F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Sexo:</w:t>
            </w:r>
          </w:p>
        </w:tc>
        <w:tc>
          <w:tcPr>
            <w:tcW w:w="5504" w:type="dxa"/>
          </w:tcPr>
          <w:p w14:paraId="4721E1CC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99705E" w14:paraId="0F7948A5" w14:textId="77777777" w:rsidTr="0024405F">
        <w:tc>
          <w:tcPr>
            <w:tcW w:w="4414" w:type="dxa"/>
          </w:tcPr>
          <w:p w14:paraId="29CEAA16" w14:textId="77777777" w:rsidR="0099705E" w:rsidRPr="00F96A16" w:rsidRDefault="0099705E" w:rsidP="00656CBA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EPS:</w:t>
            </w:r>
          </w:p>
        </w:tc>
        <w:tc>
          <w:tcPr>
            <w:tcW w:w="5504" w:type="dxa"/>
          </w:tcPr>
          <w:p w14:paraId="785FD4F2" w14:textId="77777777" w:rsidR="0099705E" w:rsidRDefault="0099705E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30401963" w14:textId="77777777" w:rsidTr="0024405F">
        <w:tc>
          <w:tcPr>
            <w:tcW w:w="4414" w:type="dxa"/>
          </w:tcPr>
          <w:p w14:paraId="3AE497D1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Nacionalidad:</w:t>
            </w:r>
          </w:p>
        </w:tc>
        <w:tc>
          <w:tcPr>
            <w:tcW w:w="5504" w:type="dxa"/>
          </w:tcPr>
          <w:p w14:paraId="6EA0F767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757DA3F5" w14:textId="77777777" w:rsidTr="0024405F">
        <w:tc>
          <w:tcPr>
            <w:tcW w:w="4414" w:type="dxa"/>
          </w:tcPr>
          <w:p w14:paraId="261AC541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Domicilio:</w:t>
            </w:r>
          </w:p>
        </w:tc>
        <w:tc>
          <w:tcPr>
            <w:tcW w:w="5504" w:type="dxa"/>
          </w:tcPr>
          <w:p w14:paraId="6C0E23BB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7F5E4AFD" w14:textId="77777777" w:rsidTr="0024405F">
        <w:tc>
          <w:tcPr>
            <w:tcW w:w="4414" w:type="dxa"/>
          </w:tcPr>
          <w:p w14:paraId="7007E4EA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Residencia</w:t>
            </w:r>
          </w:p>
        </w:tc>
        <w:tc>
          <w:tcPr>
            <w:tcW w:w="5504" w:type="dxa"/>
          </w:tcPr>
          <w:p w14:paraId="79E5C909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2B567102" w14:textId="77777777" w:rsidTr="0024405F">
        <w:tc>
          <w:tcPr>
            <w:tcW w:w="4414" w:type="dxa"/>
          </w:tcPr>
          <w:p w14:paraId="5F6FBB54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Departamento:</w:t>
            </w:r>
          </w:p>
        </w:tc>
        <w:tc>
          <w:tcPr>
            <w:tcW w:w="5504" w:type="dxa"/>
          </w:tcPr>
          <w:p w14:paraId="5C726340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179D842E" w14:textId="77777777" w:rsidTr="0024405F">
        <w:tc>
          <w:tcPr>
            <w:tcW w:w="4414" w:type="dxa"/>
          </w:tcPr>
          <w:p w14:paraId="2E3A1CA4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Municipio:</w:t>
            </w:r>
          </w:p>
        </w:tc>
        <w:tc>
          <w:tcPr>
            <w:tcW w:w="5504" w:type="dxa"/>
          </w:tcPr>
          <w:p w14:paraId="06697AED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3A6E34DF" w14:textId="77777777" w:rsidTr="0024405F">
        <w:tc>
          <w:tcPr>
            <w:tcW w:w="4414" w:type="dxa"/>
          </w:tcPr>
          <w:p w14:paraId="10E4A764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Barrio:</w:t>
            </w:r>
          </w:p>
        </w:tc>
        <w:tc>
          <w:tcPr>
            <w:tcW w:w="5504" w:type="dxa"/>
          </w:tcPr>
          <w:p w14:paraId="2EF6502A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7985DC7A" w14:textId="77777777" w:rsidTr="0024405F">
        <w:tc>
          <w:tcPr>
            <w:tcW w:w="4414" w:type="dxa"/>
          </w:tcPr>
          <w:p w14:paraId="30EF3225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Dirección:</w:t>
            </w:r>
          </w:p>
        </w:tc>
        <w:tc>
          <w:tcPr>
            <w:tcW w:w="5504" w:type="dxa"/>
          </w:tcPr>
          <w:p w14:paraId="636374D4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7C794738" w14:textId="77777777" w:rsidTr="0024405F">
        <w:tc>
          <w:tcPr>
            <w:tcW w:w="4414" w:type="dxa"/>
          </w:tcPr>
          <w:p w14:paraId="1F683101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Zona de residencia:</w:t>
            </w:r>
          </w:p>
        </w:tc>
        <w:tc>
          <w:tcPr>
            <w:tcW w:w="5504" w:type="dxa"/>
          </w:tcPr>
          <w:p w14:paraId="7B2CB06D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4244681C" w14:textId="77777777" w:rsidTr="0024405F">
        <w:tc>
          <w:tcPr>
            <w:tcW w:w="4414" w:type="dxa"/>
          </w:tcPr>
          <w:p w14:paraId="53AE38D6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Tel. de contacto 1:</w:t>
            </w:r>
          </w:p>
        </w:tc>
        <w:tc>
          <w:tcPr>
            <w:tcW w:w="5504" w:type="dxa"/>
          </w:tcPr>
          <w:p w14:paraId="5DC74F91" w14:textId="77777777" w:rsidR="00F96A16" w:rsidRDefault="00F96A16" w:rsidP="008A6D65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35DA0962" w14:textId="77777777" w:rsidTr="0024405F">
        <w:tc>
          <w:tcPr>
            <w:tcW w:w="4414" w:type="dxa"/>
          </w:tcPr>
          <w:p w14:paraId="555ACC5E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Tel. de contacto 2</w:t>
            </w:r>
            <w:r w:rsidRPr="00F96A16">
              <w:rPr>
                <w:b/>
                <w:color w:val="auto"/>
              </w:rPr>
              <w:t>:</w:t>
            </w:r>
          </w:p>
        </w:tc>
        <w:tc>
          <w:tcPr>
            <w:tcW w:w="5504" w:type="dxa"/>
          </w:tcPr>
          <w:p w14:paraId="175F15F5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F96A16" w14:paraId="1A6FC754" w14:textId="77777777" w:rsidTr="0024405F">
        <w:tc>
          <w:tcPr>
            <w:tcW w:w="4414" w:type="dxa"/>
          </w:tcPr>
          <w:p w14:paraId="08A6C2FB" w14:textId="77777777" w:rsidR="00F96A16" w:rsidRPr="00F96A16" w:rsidRDefault="00F96A16" w:rsidP="00656CBA">
            <w:pPr>
              <w:pStyle w:val="Default"/>
              <w:jc w:val="both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Ocupación:</w:t>
            </w:r>
          </w:p>
        </w:tc>
        <w:tc>
          <w:tcPr>
            <w:tcW w:w="5504" w:type="dxa"/>
          </w:tcPr>
          <w:p w14:paraId="0092CA84" w14:textId="77777777" w:rsidR="00F96A16" w:rsidRDefault="00F96A16" w:rsidP="00656CBA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D3E9CC9" w14:textId="77777777" w:rsidR="00487B4A" w:rsidRPr="00487B4A" w:rsidRDefault="00487B4A" w:rsidP="00656CBA">
      <w:pPr>
        <w:pStyle w:val="Default"/>
        <w:jc w:val="both"/>
        <w:rPr>
          <w:color w:val="auto"/>
        </w:rPr>
      </w:pPr>
    </w:p>
    <w:p w14:paraId="7611A3FE" w14:textId="77777777" w:rsidR="00291268" w:rsidRDefault="00291268" w:rsidP="00656CBA">
      <w:pPr>
        <w:pStyle w:val="Default"/>
        <w:shd w:val="clear" w:color="auto" w:fill="D9D9D9" w:themeFill="background1" w:themeFillShade="D9"/>
        <w:jc w:val="both"/>
        <w:rPr>
          <w:b/>
          <w:bCs/>
          <w:color w:val="auto"/>
        </w:rPr>
      </w:pPr>
      <w:r w:rsidRPr="00487B4A">
        <w:rPr>
          <w:b/>
          <w:bCs/>
          <w:color w:val="auto"/>
        </w:rPr>
        <w:t xml:space="preserve">ANTECEDENTES DE RIESGO Y EXPOSICIÓN </w:t>
      </w:r>
    </w:p>
    <w:p w14:paraId="1DCD4F0C" w14:textId="77777777" w:rsidR="00487B4A" w:rsidRPr="00487B4A" w:rsidRDefault="00487B4A" w:rsidP="00656CBA">
      <w:pPr>
        <w:pStyle w:val="Default"/>
        <w:jc w:val="both"/>
        <w:rPr>
          <w:color w:val="auto"/>
        </w:rPr>
      </w:pPr>
    </w:p>
    <w:p w14:paraId="685E37EE" w14:textId="77777777" w:rsidR="00487B4A" w:rsidRPr="00487B4A" w:rsidRDefault="00291268" w:rsidP="00656CBA">
      <w:pPr>
        <w:pStyle w:val="Default"/>
        <w:jc w:val="both"/>
        <w:rPr>
          <w:color w:val="auto"/>
        </w:rPr>
      </w:pPr>
      <w:r w:rsidRPr="00F96A16">
        <w:rPr>
          <w:b/>
          <w:color w:val="auto"/>
        </w:rPr>
        <w:t>Fecha de inicio de síntomas</w:t>
      </w:r>
      <w:r w:rsidR="00F96A16">
        <w:rPr>
          <w:color w:val="auto"/>
        </w:rPr>
        <w:t xml:space="preserve">: </w:t>
      </w:r>
    </w:p>
    <w:p w14:paraId="019484A0" w14:textId="77777777" w:rsidR="00291268" w:rsidRDefault="00291268" w:rsidP="00656CBA">
      <w:pPr>
        <w:pStyle w:val="Default"/>
        <w:jc w:val="both"/>
        <w:rPr>
          <w:color w:val="auto"/>
        </w:rPr>
      </w:pPr>
      <w:r w:rsidRPr="00F96A16">
        <w:rPr>
          <w:b/>
          <w:color w:val="auto"/>
        </w:rPr>
        <w:t>Desplazamientos en lo</w:t>
      </w:r>
      <w:r w:rsidR="00487B4A" w:rsidRPr="00F96A16">
        <w:rPr>
          <w:b/>
          <w:color w:val="auto"/>
        </w:rPr>
        <w:t>s últimos 14 días</w:t>
      </w:r>
      <w:r w:rsidR="00487B4A">
        <w:rPr>
          <w:color w:val="auto"/>
        </w:rPr>
        <w:t xml:space="preserve">: </w:t>
      </w:r>
      <w:r w:rsidR="00F96A16">
        <w:rPr>
          <w:b/>
          <w:color w:val="auto"/>
        </w:rPr>
        <w:t xml:space="preserve">Si </w:t>
      </w:r>
      <w:r w:rsidR="00F96A16" w:rsidRPr="00F96A16">
        <w:rPr>
          <w:color w:val="auto"/>
        </w:rPr>
        <w:t>____</w:t>
      </w:r>
      <w:r w:rsidR="00487B4A" w:rsidRPr="00F96A16">
        <w:rPr>
          <w:color w:val="auto"/>
        </w:rPr>
        <w:t xml:space="preserve"> </w:t>
      </w:r>
      <w:r w:rsidR="00487B4A" w:rsidRPr="00F96A16">
        <w:rPr>
          <w:b/>
          <w:color w:val="auto"/>
        </w:rPr>
        <w:t xml:space="preserve">No </w:t>
      </w:r>
      <w:r w:rsidR="00F96A16" w:rsidRPr="00F96A16">
        <w:rPr>
          <w:color w:val="auto"/>
        </w:rPr>
        <w:t>_</w:t>
      </w:r>
      <w:r w:rsidR="002820D5">
        <w:rPr>
          <w:color w:val="auto"/>
        </w:rPr>
        <w:t>x</w:t>
      </w:r>
      <w:r w:rsidR="00F96A16" w:rsidRPr="00F96A16">
        <w:rPr>
          <w:color w:val="auto"/>
        </w:rPr>
        <w:t>___</w:t>
      </w:r>
    </w:p>
    <w:p w14:paraId="39B09577" w14:textId="77777777" w:rsidR="00487B4A" w:rsidRDefault="00487B4A" w:rsidP="00656CBA">
      <w:pPr>
        <w:pStyle w:val="Default"/>
        <w:jc w:val="both"/>
        <w:rPr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2344"/>
        <w:gridCol w:w="2459"/>
        <w:gridCol w:w="1647"/>
        <w:gridCol w:w="2982"/>
      </w:tblGrid>
      <w:tr w:rsidR="003E2926" w14:paraId="152040C2" w14:textId="77777777" w:rsidTr="0024405F">
        <w:tc>
          <w:tcPr>
            <w:tcW w:w="486" w:type="dxa"/>
            <w:vMerge w:val="restart"/>
            <w:vAlign w:val="center"/>
          </w:tcPr>
          <w:p w14:paraId="4662B792" w14:textId="77777777" w:rsidR="003E2926" w:rsidRPr="00F96A1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N°</w:t>
            </w:r>
          </w:p>
        </w:tc>
        <w:tc>
          <w:tcPr>
            <w:tcW w:w="2344" w:type="dxa"/>
            <w:vMerge w:val="restart"/>
            <w:vAlign w:val="center"/>
          </w:tcPr>
          <w:p w14:paraId="542929F7" w14:textId="77777777" w:rsidR="003E2926" w:rsidRPr="00F96A1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PAIS</w:t>
            </w:r>
          </w:p>
        </w:tc>
        <w:tc>
          <w:tcPr>
            <w:tcW w:w="2459" w:type="dxa"/>
            <w:vMerge w:val="restart"/>
            <w:vAlign w:val="center"/>
          </w:tcPr>
          <w:p w14:paraId="4A3BBEF9" w14:textId="77777777" w:rsidR="003E2926" w:rsidRPr="00F96A1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F96A16">
              <w:rPr>
                <w:b/>
                <w:color w:val="auto"/>
              </w:rPr>
              <w:t>CIUDAD</w:t>
            </w:r>
          </w:p>
        </w:tc>
        <w:tc>
          <w:tcPr>
            <w:tcW w:w="4629" w:type="dxa"/>
            <w:gridSpan w:val="2"/>
            <w:vAlign w:val="center"/>
          </w:tcPr>
          <w:p w14:paraId="711A32EA" w14:textId="77777777" w:rsidR="003E2926" w:rsidRPr="003E292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3E2926">
              <w:rPr>
                <w:b/>
                <w:color w:val="auto"/>
              </w:rPr>
              <w:t>PERIODO DE ESTADIA</w:t>
            </w:r>
          </w:p>
        </w:tc>
      </w:tr>
      <w:tr w:rsidR="003E2926" w14:paraId="13887EDC" w14:textId="77777777" w:rsidTr="0024405F">
        <w:tc>
          <w:tcPr>
            <w:tcW w:w="486" w:type="dxa"/>
            <w:vMerge/>
          </w:tcPr>
          <w:p w14:paraId="11610ECC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44" w:type="dxa"/>
            <w:vMerge/>
          </w:tcPr>
          <w:p w14:paraId="5381640D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59" w:type="dxa"/>
            <w:vMerge/>
          </w:tcPr>
          <w:p w14:paraId="25E82C8D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  <w:vAlign w:val="center"/>
          </w:tcPr>
          <w:p w14:paraId="5701F14B" w14:textId="77777777" w:rsidR="003E2926" w:rsidRPr="003E292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3E2926">
              <w:rPr>
                <w:b/>
                <w:color w:val="auto"/>
              </w:rPr>
              <w:t>Desde</w:t>
            </w:r>
          </w:p>
        </w:tc>
        <w:tc>
          <w:tcPr>
            <w:tcW w:w="2982" w:type="dxa"/>
            <w:vAlign w:val="center"/>
          </w:tcPr>
          <w:p w14:paraId="00929C72" w14:textId="77777777" w:rsidR="003E2926" w:rsidRPr="003E292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3E2926">
              <w:rPr>
                <w:b/>
                <w:color w:val="auto"/>
              </w:rPr>
              <w:t>Hasta</w:t>
            </w:r>
          </w:p>
        </w:tc>
      </w:tr>
      <w:tr w:rsidR="003E2926" w14:paraId="0A72D260" w14:textId="77777777" w:rsidTr="0024405F">
        <w:tc>
          <w:tcPr>
            <w:tcW w:w="486" w:type="dxa"/>
            <w:vAlign w:val="center"/>
          </w:tcPr>
          <w:p w14:paraId="76776F4C" w14:textId="77777777" w:rsidR="003E2926" w:rsidRP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 w:rsidRPr="003E2926">
              <w:rPr>
                <w:color w:val="auto"/>
              </w:rPr>
              <w:t>1</w:t>
            </w:r>
          </w:p>
        </w:tc>
        <w:tc>
          <w:tcPr>
            <w:tcW w:w="2344" w:type="dxa"/>
          </w:tcPr>
          <w:p w14:paraId="5EF5B6D9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59" w:type="dxa"/>
          </w:tcPr>
          <w:p w14:paraId="13748B36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14:paraId="790D4B10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82" w:type="dxa"/>
          </w:tcPr>
          <w:p w14:paraId="0E05AAB6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3E2926" w14:paraId="2B5B5940" w14:textId="77777777" w:rsidTr="0024405F">
        <w:tc>
          <w:tcPr>
            <w:tcW w:w="486" w:type="dxa"/>
            <w:vAlign w:val="center"/>
          </w:tcPr>
          <w:p w14:paraId="71FD6093" w14:textId="77777777" w:rsidR="003E2926" w:rsidRP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 w:rsidRPr="003E2926">
              <w:rPr>
                <w:color w:val="auto"/>
              </w:rPr>
              <w:t>2</w:t>
            </w:r>
          </w:p>
        </w:tc>
        <w:tc>
          <w:tcPr>
            <w:tcW w:w="2344" w:type="dxa"/>
          </w:tcPr>
          <w:p w14:paraId="206ECDFB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59" w:type="dxa"/>
          </w:tcPr>
          <w:p w14:paraId="55E0E349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14:paraId="2F7C3DD7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82" w:type="dxa"/>
          </w:tcPr>
          <w:p w14:paraId="4C5D1E2C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3E2926" w14:paraId="06434EDD" w14:textId="77777777" w:rsidTr="0024405F">
        <w:tc>
          <w:tcPr>
            <w:tcW w:w="486" w:type="dxa"/>
            <w:vAlign w:val="center"/>
          </w:tcPr>
          <w:p w14:paraId="6A7BA8DD" w14:textId="77777777" w:rsidR="003E2926" w:rsidRP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 w:rsidRPr="003E2926">
              <w:rPr>
                <w:color w:val="auto"/>
              </w:rPr>
              <w:t>3</w:t>
            </w:r>
          </w:p>
        </w:tc>
        <w:tc>
          <w:tcPr>
            <w:tcW w:w="2344" w:type="dxa"/>
          </w:tcPr>
          <w:p w14:paraId="250A2477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59" w:type="dxa"/>
          </w:tcPr>
          <w:p w14:paraId="1125BE94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14:paraId="700CE2F8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82" w:type="dxa"/>
          </w:tcPr>
          <w:p w14:paraId="396C2E91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3E2926" w14:paraId="3E381818" w14:textId="77777777" w:rsidTr="0024405F">
        <w:tc>
          <w:tcPr>
            <w:tcW w:w="486" w:type="dxa"/>
            <w:vAlign w:val="center"/>
          </w:tcPr>
          <w:p w14:paraId="5F35341F" w14:textId="77777777" w:rsidR="003E2926" w:rsidRP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 w:rsidRPr="003E2926">
              <w:rPr>
                <w:color w:val="auto"/>
              </w:rPr>
              <w:t>4</w:t>
            </w:r>
          </w:p>
        </w:tc>
        <w:tc>
          <w:tcPr>
            <w:tcW w:w="2344" w:type="dxa"/>
          </w:tcPr>
          <w:p w14:paraId="171D802D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59" w:type="dxa"/>
          </w:tcPr>
          <w:p w14:paraId="61CAFBF0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14:paraId="43300BDE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82" w:type="dxa"/>
          </w:tcPr>
          <w:p w14:paraId="254409C9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090133C7" w14:textId="77777777" w:rsidR="00F96A16" w:rsidRDefault="00F96A16" w:rsidP="00656CBA">
      <w:pPr>
        <w:pStyle w:val="Default"/>
        <w:jc w:val="both"/>
        <w:rPr>
          <w:color w:val="auto"/>
        </w:rPr>
      </w:pPr>
    </w:p>
    <w:p w14:paraId="0E2C11B8" w14:textId="77777777" w:rsidR="006E19BC" w:rsidRPr="003E2926" w:rsidRDefault="003E2926" w:rsidP="00656CBA">
      <w:pPr>
        <w:pStyle w:val="Default"/>
        <w:jc w:val="both"/>
        <w:rPr>
          <w:color w:val="auto"/>
        </w:rPr>
      </w:pPr>
      <w:r w:rsidRPr="003E2926">
        <w:rPr>
          <w:color w:val="auto"/>
        </w:rPr>
        <w:t xml:space="preserve">¿Tuvo contacto cercano con un caso confirmado o probable de infección por COVID-19?: </w:t>
      </w:r>
    </w:p>
    <w:p w14:paraId="4BB06AB4" w14:textId="77777777" w:rsidR="003E2926" w:rsidRPr="003E2926" w:rsidRDefault="003E2926" w:rsidP="00656CBA">
      <w:pPr>
        <w:pStyle w:val="Default"/>
        <w:jc w:val="both"/>
        <w:rPr>
          <w:b/>
          <w:color w:val="auto"/>
        </w:rPr>
      </w:pPr>
      <w:r w:rsidRPr="003E2926">
        <w:rPr>
          <w:b/>
          <w:color w:val="auto"/>
        </w:rPr>
        <w:t>SI   ______   Lugar:</w:t>
      </w:r>
      <w:r w:rsidR="002820D5">
        <w:rPr>
          <w:b/>
          <w:color w:val="auto"/>
        </w:rPr>
        <w:t xml:space="preserve"> </w:t>
      </w:r>
    </w:p>
    <w:p w14:paraId="49FA5155" w14:textId="77777777" w:rsidR="003E2926" w:rsidRPr="003E2926" w:rsidRDefault="003E2926" w:rsidP="00656CBA">
      <w:pPr>
        <w:pStyle w:val="Default"/>
        <w:jc w:val="both"/>
        <w:rPr>
          <w:b/>
          <w:color w:val="auto"/>
        </w:rPr>
      </w:pPr>
      <w:r w:rsidRPr="003E2926">
        <w:rPr>
          <w:b/>
          <w:color w:val="auto"/>
        </w:rPr>
        <w:t>NO ______</w:t>
      </w:r>
    </w:p>
    <w:p w14:paraId="230F10D5" w14:textId="77777777" w:rsidR="003E2926" w:rsidRPr="003E2926" w:rsidRDefault="003E2926" w:rsidP="00656CBA">
      <w:pPr>
        <w:pStyle w:val="Default"/>
        <w:jc w:val="both"/>
        <w:rPr>
          <w:color w:val="auto"/>
        </w:rPr>
      </w:pPr>
    </w:p>
    <w:p w14:paraId="140584E3" w14:textId="77777777" w:rsidR="003E2926" w:rsidRPr="003E2926" w:rsidRDefault="003E2926" w:rsidP="00656CBA">
      <w:pPr>
        <w:pStyle w:val="Default"/>
        <w:shd w:val="clear" w:color="auto" w:fill="D9D9D9" w:themeFill="background1" w:themeFillShade="D9"/>
        <w:jc w:val="both"/>
        <w:rPr>
          <w:b/>
          <w:color w:val="auto"/>
        </w:rPr>
      </w:pPr>
      <w:r w:rsidRPr="003E2926">
        <w:rPr>
          <w:b/>
          <w:color w:val="auto"/>
        </w:rPr>
        <w:lastRenderedPageBreak/>
        <w:t xml:space="preserve">ANTECEDENTES CLÍNICOS Y DE HOSPITALIZACIÓN </w:t>
      </w:r>
    </w:p>
    <w:p w14:paraId="32C7B336" w14:textId="77777777" w:rsidR="003E2926" w:rsidRDefault="003E2926" w:rsidP="00656CBA">
      <w:pPr>
        <w:pStyle w:val="Default"/>
        <w:jc w:val="both"/>
        <w:rPr>
          <w:color w:val="auto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3261"/>
        <w:gridCol w:w="6095"/>
      </w:tblGrid>
      <w:tr w:rsidR="003E2926" w14:paraId="7D17403E" w14:textId="77777777" w:rsidTr="0024405F">
        <w:trPr>
          <w:trHeight w:val="536"/>
        </w:trPr>
        <w:tc>
          <w:tcPr>
            <w:tcW w:w="562" w:type="dxa"/>
            <w:vAlign w:val="center"/>
          </w:tcPr>
          <w:p w14:paraId="3232E1AE" w14:textId="77777777" w:rsidR="003E2926" w:rsidRPr="003E292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3E2926">
              <w:rPr>
                <w:b/>
                <w:color w:val="auto"/>
              </w:rPr>
              <w:t>N°</w:t>
            </w:r>
          </w:p>
        </w:tc>
        <w:tc>
          <w:tcPr>
            <w:tcW w:w="3261" w:type="dxa"/>
            <w:vAlign w:val="center"/>
          </w:tcPr>
          <w:p w14:paraId="6508997D" w14:textId="77777777" w:rsidR="003E2926" w:rsidRPr="003E292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3E2926">
              <w:rPr>
                <w:b/>
                <w:color w:val="auto"/>
              </w:rPr>
              <w:t>Fecha Consulta</w:t>
            </w:r>
          </w:p>
        </w:tc>
        <w:tc>
          <w:tcPr>
            <w:tcW w:w="6095" w:type="dxa"/>
            <w:vAlign w:val="center"/>
          </w:tcPr>
          <w:p w14:paraId="15F542FA" w14:textId="77777777" w:rsidR="003E2926" w:rsidRPr="003E2926" w:rsidRDefault="003E2926" w:rsidP="00656CBA">
            <w:pPr>
              <w:pStyle w:val="Default"/>
              <w:jc w:val="center"/>
              <w:rPr>
                <w:b/>
                <w:color w:val="auto"/>
              </w:rPr>
            </w:pPr>
            <w:r w:rsidRPr="003E2926">
              <w:rPr>
                <w:b/>
                <w:color w:val="auto"/>
              </w:rPr>
              <w:t>Institución de Salud</w:t>
            </w:r>
          </w:p>
        </w:tc>
      </w:tr>
      <w:tr w:rsidR="003E2926" w14:paraId="75F3C8E8" w14:textId="77777777" w:rsidTr="0024405F">
        <w:trPr>
          <w:trHeight w:val="268"/>
        </w:trPr>
        <w:tc>
          <w:tcPr>
            <w:tcW w:w="562" w:type="dxa"/>
            <w:vAlign w:val="center"/>
          </w:tcPr>
          <w:p w14:paraId="0008790C" w14:textId="77777777" w:rsid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14:paraId="601871D6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95" w:type="dxa"/>
          </w:tcPr>
          <w:p w14:paraId="24D40C97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3E2926" w14:paraId="7FFA3BE7" w14:textId="77777777" w:rsidTr="0024405F">
        <w:trPr>
          <w:trHeight w:val="256"/>
        </w:trPr>
        <w:tc>
          <w:tcPr>
            <w:tcW w:w="562" w:type="dxa"/>
            <w:vAlign w:val="center"/>
          </w:tcPr>
          <w:p w14:paraId="246F5422" w14:textId="77777777" w:rsid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1" w:type="dxa"/>
          </w:tcPr>
          <w:p w14:paraId="5DFB6CE6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95" w:type="dxa"/>
          </w:tcPr>
          <w:p w14:paraId="118D9783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3E2926" w14:paraId="7ED14FE0" w14:textId="77777777" w:rsidTr="0024405F">
        <w:trPr>
          <w:trHeight w:val="268"/>
        </w:trPr>
        <w:tc>
          <w:tcPr>
            <w:tcW w:w="562" w:type="dxa"/>
            <w:vAlign w:val="center"/>
          </w:tcPr>
          <w:p w14:paraId="3DD8F96A" w14:textId="77777777" w:rsid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1" w:type="dxa"/>
          </w:tcPr>
          <w:p w14:paraId="47E531F2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95" w:type="dxa"/>
          </w:tcPr>
          <w:p w14:paraId="3EB9F3F8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3E2926" w14:paraId="51302B52" w14:textId="77777777" w:rsidTr="0024405F">
        <w:trPr>
          <w:trHeight w:val="268"/>
        </w:trPr>
        <w:tc>
          <w:tcPr>
            <w:tcW w:w="562" w:type="dxa"/>
            <w:vAlign w:val="center"/>
          </w:tcPr>
          <w:p w14:paraId="3EF23BF6" w14:textId="77777777" w:rsid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1" w:type="dxa"/>
          </w:tcPr>
          <w:p w14:paraId="6DF3224F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95" w:type="dxa"/>
          </w:tcPr>
          <w:p w14:paraId="237817A7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  <w:tr w:rsidR="003E2926" w14:paraId="1A307A21" w14:textId="77777777" w:rsidTr="0024405F">
        <w:trPr>
          <w:trHeight w:val="268"/>
        </w:trPr>
        <w:tc>
          <w:tcPr>
            <w:tcW w:w="562" w:type="dxa"/>
            <w:vAlign w:val="center"/>
          </w:tcPr>
          <w:p w14:paraId="3FFAD7D5" w14:textId="77777777" w:rsidR="003E2926" w:rsidRDefault="003E2926" w:rsidP="00656C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1" w:type="dxa"/>
          </w:tcPr>
          <w:p w14:paraId="1536E790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95" w:type="dxa"/>
          </w:tcPr>
          <w:p w14:paraId="765E4957" w14:textId="77777777" w:rsidR="003E2926" w:rsidRDefault="003E2926" w:rsidP="00656CBA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50CA10A4" w14:textId="77777777" w:rsidR="003E2926" w:rsidRPr="003E2926" w:rsidRDefault="003E2926" w:rsidP="00656CBA">
      <w:pPr>
        <w:pStyle w:val="Default"/>
        <w:jc w:val="both"/>
        <w:rPr>
          <w:color w:val="auto"/>
        </w:rPr>
      </w:pPr>
    </w:p>
    <w:p w14:paraId="72ED3672" w14:textId="77777777" w:rsidR="00291268" w:rsidRDefault="00291268" w:rsidP="00656CBA">
      <w:pPr>
        <w:pStyle w:val="Default"/>
        <w:jc w:val="both"/>
        <w:rPr>
          <w:color w:val="auto"/>
        </w:rPr>
      </w:pPr>
      <w:r w:rsidRPr="00487B4A">
        <w:rPr>
          <w:color w:val="auto"/>
        </w:rPr>
        <w:t xml:space="preserve">Signos y síntomas al ingreso y días previos: </w:t>
      </w:r>
    </w:p>
    <w:p w14:paraId="114EAF93" w14:textId="77777777" w:rsidR="00487B4A" w:rsidRPr="00487B4A" w:rsidRDefault="00487B4A" w:rsidP="00656CBA">
      <w:pPr>
        <w:pStyle w:val="Default"/>
        <w:jc w:val="both"/>
        <w:rPr>
          <w:color w:val="auto"/>
        </w:rPr>
      </w:pPr>
    </w:p>
    <w:p w14:paraId="12B24D22" w14:textId="77777777" w:rsidR="003E2926" w:rsidRDefault="003E2926" w:rsidP="00656CBA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3E2926">
        <w:rPr>
          <w:rFonts w:ascii="Arial" w:hAnsi="Arial" w:cs="Arial"/>
          <w:sz w:val="24"/>
          <w:szCs w:val="20"/>
        </w:rPr>
        <w:t>¿</w:t>
      </w:r>
      <w:proofErr w:type="gramStart"/>
      <w:r w:rsidRPr="003E2926">
        <w:rPr>
          <w:rFonts w:ascii="Arial" w:hAnsi="Arial" w:cs="Arial"/>
          <w:sz w:val="24"/>
          <w:szCs w:val="20"/>
        </w:rPr>
        <w:t>está</w:t>
      </w:r>
      <w:proofErr w:type="gramEnd"/>
      <w:r w:rsidRPr="003E2926">
        <w:rPr>
          <w:rFonts w:ascii="Arial" w:hAnsi="Arial" w:cs="Arial"/>
          <w:sz w:val="24"/>
          <w:szCs w:val="20"/>
        </w:rPr>
        <w:t xml:space="preserve"> consumiendo medicamentos antinflamatorios o acetaminofén? </w:t>
      </w:r>
    </w:p>
    <w:p w14:paraId="5D45C3B4" w14:textId="77777777" w:rsidR="003E2926" w:rsidRDefault="003E2926" w:rsidP="00656CBA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3E2926">
        <w:rPr>
          <w:rFonts w:ascii="Arial" w:hAnsi="Arial" w:cs="Arial"/>
          <w:sz w:val="24"/>
          <w:szCs w:val="20"/>
        </w:rPr>
        <w:t>Si__________ No___________</w:t>
      </w:r>
    </w:p>
    <w:p w14:paraId="5871ACA0" w14:textId="77777777" w:rsidR="003E2926" w:rsidRDefault="003E2926" w:rsidP="00656CBA">
      <w:pPr>
        <w:spacing w:after="0" w:line="240" w:lineRule="auto"/>
      </w:pPr>
    </w:p>
    <w:tbl>
      <w:tblPr>
        <w:tblStyle w:val="Tablanormal2"/>
        <w:tblW w:w="5000" w:type="pct"/>
        <w:tblInd w:w="-5" w:type="dxa"/>
        <w:tblLook w:val="0000" w:firstRow="0" w:lastRow="0" w:firstColumn="0" w:lastColumn="0" w:noHBand="0" w:noVBand="0"/>
      </w:tblPr>
      <w:tblGrid>
        <w:gridCol w:w="3831"/>
        <w:gridCol w:w="1150"/>
        <w:gridCol w:w="3813"/>
        <w:gridCol w:w="1168"/>
      </w:tblGrid>
      <w:tr w:rsidR="00133089" w:rsidRPr="00133089" w14:paraId="737C3EA1" w14:textId="77777777" w:rsidTr="0024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1BF866F8" w14:textId="77777777" w:rsidR="00133089" w:rsidRPr="00133089" w:rsidRDefault="00133089" w:rsidP="00656CBA">
            <w:pPr>
              <w:pStyle w:val="Default"/>
              <w:jc w:val="both"/>
              <w:rPr>
                <w:color w:val="auto"/>
              </w:rPr>
            </w:pPr>
            <w:r w:rsidRPr="00133089">
              <w:t>Fiebre cuantificada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239300B4" w14:textId="77777777" w:rsidR="00133089" w:rsidRPr="00133089" w:rsidRDefault="00133089" w:rsidP="00656CBA">
            <w:pPr>
              <w:pStyle w:val="Default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598EAD3D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>Dolor torácico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5198F1AC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089" w:rsidRPr="00133089" w14:paraId="3350CA9F" w14:textId="77777777" w:rsidTr="0024405F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007B9CF4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Tos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2140F6DD" w14:textId="77777777" w:rsidR="00133089" w:rsidRPr="00133089" w:rsidRDefault="00133089" w:rsidP="00656CBA">
            <w:pPr>
              <w:pStyle w:val="Default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544B34EE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Mialgia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643A8016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089" w:rsidRPr="00133089" w14:paraId="40B63A42" w14:textId="77777777" w:rsidTr="0024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3D7A0E8D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Dificultad respiratoria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0E8D1A6E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563BB451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Diarrea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4B8176C5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089" w:rsidRPr="00133089" w14:paraId="5F19F408" w14:textId="77777777" w:rsidTr="0024405F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29E5D5E3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Taquipnea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714B2C1F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6BE8861D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Dolor abdominal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526DF341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089" w:rsidRPr="00133089" w14:paraId="0501D3C0" w14:textId="77777777" w:rsidTr="0024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01B3B492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Dolor de garganta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6622FA76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66EF6E43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Dolor de cabeza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0A65F8AE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089" w:rsidRPr="00133089" w14:paraId="20EE359B" w14:textId="77777777" w:rsidTr="0024405F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32252A7E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Escalofríos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56DBF106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4EBA576F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Malestar general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5DB91883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089" w:rsidRPr="00133089" w14:paraId="3A8CC20F" w14:textId="77777777" w:rsidTr="0024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6D8B30E1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Nauseas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0FDF2313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7E5142C6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Otro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0E7BB2F3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089" w:rsidRPr="00133089" w14:paraId="3C34C1CB" w14:textId="77777777" w:rsidTr="0024405F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pct"/>
          </w:tcPr>
          <w:p w14:paraId="44FD929D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Vomito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7" w:type="pct"/>
          </w:tcPr>
          <w:p w14:paraId="4EEE70B8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pct"/>
          </w:tcPr>
          <w:p w14:paraId="2C671AF6" w14:textId="77777777" w:rsidR="00133089" w:rsidRPr="00133089" w:rsidRDefault="00133089" w:rsidP="00656CBA">
            <w:pPr>
              <w:pStyle w:val="Default"/>
              <w:jc w:val="both"/>
            </w:pPr>
            <w:r w:rsidRPr="00133089">
              <w:t xml:space="preserve">¿Cual? </w:t>
            </w:r>
            <w:r w:rsidR="002820D5">
              <w:t xml:space="preserve">Perdida gusto, perdida olfato, inapetencia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</w:tcPr>
          <w:p w14:paraId="0A821A39" w14:textId="77777777" w:rsidR="00133089" w:rsidRPr="00133089" w:rsidRDefault="00133089" w:rsidP="0065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FB4E5B" w14:textId="77777777" w:rsidR="00A240D5" w:rsidRDefault="00A240D5" w:rsidP="00656CB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F9C916" w14:textId="77777777" w:rsidR="00656CBA" w:rsidRDefault="00656CBA" w:rsidP="00656CBA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6CBA">
        <w:rPr>
          <w:rFonts w:ascii="Arial" w:hAnsi="Arial" w:cs="Arial"/>
          <w:b/>
          <w:bCs/>
          <w:sz w:val="24"/>
          <w:szCs w:val="24"/>
        </w:rPr>
        <w:t>COMORBILIDADES/ FACTORES DE RIESGO</w:t>
      </w:r>
    </w:p>
    <w:p w14:paraId="1EA4042C" w14:textId="77777777" w:rsidR="00656CBA" w:rsidRPr="00656CBA" w:rsidRDefault="00656CBA" w:rsidP="00656C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normal2"/>
        <w:tblW w:w="5000" w:type="pct"/>
        <w:tblLook w:val="0000" w:firstRow="0" w:lastRow="0" w:firstColumn="0" w:lastColumn="0" w:noHBand="0" w:noVBand="0"/>
      </w:tblPr>
      <w:tblGrid>
        <w:gridCol w:w="4381"/>
        <w:gridCol w:w="574"/>
        <w:gridCol w:w="4477"/>
        <w:gridCol w:w="530"/>
      </w:tblGrid>
      <w:tr w:rsidR="00656CBA" w:rsidRPr="00656CBA" w14:paraId="0E732C7A" w14:textId="77777777" w:rsidTr="00656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pct"/>
          </w:tcPr>
          <w:p w14:paraId="1540C1C9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Asma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" w:type="pct"/>
          </w:tcPr>
          <w:p w14:paraId="7056FF87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7" w:type="pct"/>
          </w:tcPr>
          <w:p w14:paraId="5495D122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Diabetes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" w:type="pct"/>
          </w:tcPr>
          <w:p w14:paraId="1284DF32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CBA" w:rsidRPr="00656CBA" w14:paraId="7099A407" w14:textId="77777777" w:rsidTr="00656CBA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pct"/>
          </w:tcPr>
          <w:p w14:paraId="737DF758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Enfermedad pulmonar crónica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" w:type="pct"/>
          </w:tcPr>
          <w:p w14:paraId="4286DF8F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7" w:type="pct"/>
          </w:tcPr>
          <w:p w14:paraId="4B3B3CB4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Obesidad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" w:type="pct"/>
          </w:tcPr>
          <w:p w14:paraId="3A94915E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CBA" w:rsidRPr="00656CBA" w14:paraId="715EA86F" w14:textId="77777777" w:rsidTr="00656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pct"/>
          </w:tcPr>
          <w:p w14:paraId="51369B6D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Trastorno neurológico crónico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" w:type="pct"/>
          </w:tcPr>
          <w:p w14:paraId="36F57A3E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7" w:type="pct"/>
          </w:tcPr>
          <w:p w14:paraId="025F679B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Enfermedad hepática crónica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" w:type="pct"/>
          </w:tcPr>
          <w:p w14:paraId="211658F0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CBA" w:rsidRPr="00656CBA" w14:paraId="4B366ADF" w14:textId="77777777" w:rsidTr="00656CBA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pct"/>
          </w:tcPr>
          <w:p w14:paraId="57709279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Inmunosupresión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" w:type="pct"/>
          </w:tcPr>
          <w:p w14:paraId="14B01862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7" w:type="pct"/>
          </w:tcPr>
          <w:p w14:paraId="42A414B5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>Emb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arazo, Semanas de gestación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" w:type="pct"/>
          </w:tcPr>
          <w:p w14:paraId="2BBB4AEF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CBA" w:rsidRPr="00656CBA" w14:paraId="4AFF9FE1" w14:textId="77777777" w:rsidTr="00656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pct"/>
          </w:tcPr>
          <w:p w14:paraId="01AEC1C2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Enfermedad renal crónica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" w:type="pct"/>
          </w:tcPr>
          <w:p w14:paraId="284BF3AA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7" w:type="pct"/>
          </w:tcPr>
          <w:p w14:paraId="04CF7F7B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Tabaquismo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" w:type="pct"/>
          </w:tcPr>
          <w:p w14:paraId="275A3713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CBA" w:rsidRPr="00656CBA" w14:paraId="12E4FC37" w14:textId="77777777" w:rsidTr="00656CBA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pct"/>
          </w:tcPr>
          <w:p w14:paraId="4BA55B9F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Enfermedad cardiaca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" w:type="pct"/>
          </w:tcPr>
          <w:p w14:paraId="21B8B748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7" w:type="pct"/>
          </w:tcPr>
          <w:p w14:paraId="465C1ACD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Alcoholismo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" w:type="pct"/>
          </w:tcPr>
          <w:p w14:paraId="567CF58D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CBA" w:rsidRPr="00656CBA" w14:paraId="666ADF64" w14:textId="77777777" w:rsidTr="00656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pct"/>
          </w:tcPr>
          <w:p w14:paraId="75AC8339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CBA">
              <w:rPr>
                <w:rFonts w:ascii="Arial" w:hAnsi="Arial" w:cs="Arial"/>
                <w:color w:val="000000"/>
                <w:sz w:val="24"/>
                <w:szCs w:val="24"/>
              </w:rPr>
              <w:t xml:space="preserve">Enfermedad hematológica crónica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" w:type="pct"/>
          </w:tcPr>
          <w:p w14:paraId="76331937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7" w:type="pct"/>
          </w:tcPr>
          <w:p w14:paraId="215B4865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Trastorno reumatológico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" w:type="pct"/>
          </w:tcPr>
          <w:p w14:paraId="45F51672" w14:textId="77777777" w:rsidR="00656CBA" w:rsidRPr="00656CBA" w:rsidRDefault="00656CBA" w:rsidP="00656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08E036" w14:textId="77777777" w:rsidR="00656CBA" w:rsidRDefault="00656CBA" w:rsidP="00656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372BB" w14:textId="77777777" w:rsidR="00F663B0" w:rsidRDefault="00F663B0" w:rsidP="00656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8E4C23" w14:textId="77777777" w:rsidR="00656CBA" w:rsidRPr="00656CBA" w:rsidRDefault="00656CBA" w:rsidP="00656CBA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40"/>
          <w:szCs w:val="24"/>
        </w:rPr>
      </w:pPr>
      <w:r w:rsidRPr="00656CBA">
        <w:rPr>
          <w:rFonts w:ascii="Arial" w:hAnsi="Arial" w:cs="Arial"/>
          <w:b/>
          <w:bCs/>
          <w:sz w:val="24"/>
          <w:szCs w:val="16"/>
        </w:rPr>
        <w:lastRenderedPageBreak/>
        <w:t>DATOS DE LABORATORIO</w:t>
      </w:r>
    </w:p>
    <w:p w14:paraId="160BB05C" w14:textId="77777777" w:rsidR="00656CBA" w:rsidRDefault="00656CBA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798480" w14:textId="77777777" w:rsidR="00133089" w:rsidRDefault="00133089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33089">
        <w:rPr>
          <w:rFonts w:ascii="Arial" w:hAnsi="Arial" w:cs="Arial"/>
          <w:b/>
          <w:bCs/>
          <w:color w:val="000000"/>
          <w:sz w:val="24"/>
          <w:szCs w:val="24"/>
        </w:rPr>
        <w:t xml:space="preserve">Laboratorio para diagnóstico etiológico </w:t>
      </w:r>
    </w:p>
    <w:p w14:paraId="25DCFC7E" w14:textId="77777777" w:rsidR="00133089" w:rsidRPr="00133089" w:rsidRDefault="00133089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CF2705" w14:textId="77777777" w:rsidR="006E19BC" w:rsidRDefault="006E19BC" w:rsidP="00A240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18BBF8" w14:textId="77777777" w:rsidR="006E19BC" w:rsidRDefault="006E19BC" w:rsidP="00A240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EFC1B4" w14:textId="77777777" w:rsidR="00A240D5" w:rsidRDefault="00133089" w:rsidP="00A240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3089">
        <w:rPr>
          <w:rFonts w:ascii="Arial" w:hAnsi="Arial" w:cs="Arial"/>
          <w:color w:val="000000"/>
          <w:sz w:val="24"/>
          <w:szCs w:val="24"/>
        </w:rPr>
        <w:t xml:space="preserve">Fecha de toma de primera muestra: </w:t>
      </w:r>
    </w:p>
    <w:p w14:paraId="5EE70176" w14:textId="77777777" w:rsidR="00A240D5" w:rsidRDefault="00A240D5" w:rsidP="00A240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2FFB5C" w14:textId="77777777" w:rsidR="00133089" w:rsidRPr="00133089" w:rsidRDefault="00133089" w:rsidP="00A240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3089">
        <w:rPr>
          <w:rFonts w:ascii="Arial" w:hAnsi="Arial" w:cs="Arial"/>
          <w:color w:val="000000"/>
          <w:sz w:val="24"/>
          <w:szCs w:val="24"/>
        </w:rPr>
        <w:t xml:space="preserve">Tipo de muestra: </w:t>
      </w:r>
    </w:p>
    <w:p w14:paraId="4ECADD0D" w14:textId="77777777" w:rsidR="009B1F0F" w:rsidRDefault="00133089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089">
        <w:rPr>
          <w:rFonts w:ascii="Arial" w:hAnsi="Arial" w:cs="Arial"/>
          <w:color w:val="000000"/>
          <w:sz w:val="24"/>
          <w:szCs w:val="24"/>
        </w:rPr>
        <w:t xml:space="preserve">Aspirado traqueal </w:t>
      </w:r>
    </w:p>
    <w:p w14:paraId="578F1363" w14:textId="77777777" w:rsidR="00133089" w:rsidRPr="00133089" w:rsidRDefault="00133089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089">
        <w:rPr>
          <w:rFonts w:ascii="Arial" w:hAnsi="Arial" w:cs="Arial"/>
          <w:color w:val="000000"/>
          <w:sz w:val="24"/>
          <w:szCs w:val="24"/>
        </w:rPr>
        <w:t xml:space="preserve">Lavado Broncoalveolar </w:t>
      </w:r>
    </w:p>
    <w:p w14:paraId="26E7AABD" w14:textId="77777777" w:rsidR="009B1F0F" w:rsidRDefault="00133089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089">
        <w:rPr>
          <w:rFonts w:ascii="Arial" w:hAnsi="Arial" w:cs="Arial"/>
          <w:color w:val="000000"/>
          <w:sz w:val="24"/>
          <w:szCs w:val="24"/>
        </w:rPr>
        <w:t xml:space="preserve">Hisopado nasofaríngeo </w:t>
      </w:r>
    </w:p>
    <w:p w14:paraId="208DCC1C" w14:textId="77777777" w:rsidR="00133089" w:rsidRPr="00133089" w:rsidRDefault="009B1F0F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Aspirado nasofaríngeo</w:t>
      </w:r>
      <w:r w:rsidR="00133089" w:rsidRPr="0013308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DC1187" w14:textId="77777777" w:rsidR="009B1F0F" w:rsidRDefault="009B1F0F" w:rsidP="00656C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Otro </w:t>
      </w:r>
    </w:p>
    <w:p w14:paraId="6799738F" w14:textId="77777777" w:rsidR="009B1F0F" w:rsidRDefault="00133089" w:rsidP="00656C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3089">
        <w:rPr>
          <w:rFonts w:ascii="Arial" w:hAnsi="Arial" w:cs="Arial"/>
          <w:color w:val="000000"/>
          <w:sz w:val="24"/>
          <w:szCs w:val="24"/>
        </w:rPr>
        <w:t xml:space="preserve">Cual </w:t>
      </w:r>
    </w:p>
    <w:p w14:paraId="04F3172F" w14:textId="77777777" w:rsidR="009B1F0F" w:rsidRDefault="007C71EA" w:rsidP="00656C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Resultado: </w:t>
      </w:r>
    </w:p>
    <w:p w14:paraId="7CCD1E91" w14:textId="77777777" w:rsidR="00A240D5" w:rsidRDefault="00A240D5" w:rsidP="00656C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1A9F3A" w14:textId="77777777" w:rsidR="00C307CF" w:rsidRPr="00C307CF" w:rsidRDefault="00C307CF" w:rsidP="00C307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307CF">
        <w:rPr>
          <w:rFonts w:ascii="Arial" w:hAnsi="Arial" w:cs="Arial"/>
          <w:b/>
          <w:color w:val="000000"/>
          <w:sz w:val="24"/>
          <w:szCs w:val="24"/>
        </w:rPr>
        <w:t xml:space="preserve">Entrevista con el paciente, familiares e informantes clave, complementar con datos de la historia clínica </w:t>
      </w:r>
    </w:p>
    <w:p w14:paraId="6C5B6C54" w14:textId="77777777" w:rsidR="00C307CF" w:rsidRPr="00C307CF" w:rsidRDefault="00C307CF" w:rsidP="00C307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07CF">
        <w:rPr>
          <w:rFonts w:ascii="Arial" w:hAnsi="Arial" w:cs="Arial"/>
          <w:color w:val="000000"/>
          <w:sz w:val="24"/>
          <w:szCs w:val="24"/>
        </w:rPr>
        <w:t xml:space="preserve">Incluir: </w:t>
      </w:r>
    </w:p>
    <w:p w14:paraId="0A57C0D0" w14:textId="77777777" w:rsidR="00C307CF" w:rsidRPr="00C307CF" w:rsidRDefault="00C307CF" w:rsidP="00C307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8CAD6C" w14:textId="77777777" w:rsidR="00C307CF" w:rsidRPr="00A240D5" w:rsidRDefault="00C307CF" w:rsidP="00C307C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color w:val="2E74B5" w:themeColor="accent1" w:themeShade="BF"/>
          <w:sz w:val="24"/>
          <w:szCs w:val="24"/>
        </w:rPr>
      </w:pPr>
      <w:r w:rsidRPr="00A240D5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Relato de la progresión de la enfermedad actual. </w:t>
      </w:r>
    </w:p>
    <w:p w14:paraId="26E5FB7A" w14:textId="77777777" w:rsidR="00C307CF" w:rsidRPr="00A240D5" w:rsidRDefault="00C307CF" w:rsidP="00C307CF">
      <w:pPr>
        <w:spacing w:after="0" w:line="240" w:lineRule="auto"/>
        <w:jc w:val="both"/>
        <w:rPr>
          <w:rFonts w:ascii="Arial" w:hAnsi="Arial" w:cs="Arial"/>
          <w:i/>
          <w:color w:val="2E74B5" w:themeColor="accent1" w:themeShade="BF"/>
          <w:sz w:val="24"/>
          <w:szCs w:val="24"/>
        </w:rPr>
      </w:pPr>
    </w:p>
    <w:p w14:paraId="5FED38BB" w14:textId="77777777" w:rsidR="00C307CF" w:rsidRPr="00A240D5" w:rsidRDefault="00C307CF" w:rsidP="00C307C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color w:val="2E74B5" w:themeColor="accent1" w:themeShade="BF"/>
          <w:sz w:val="24"/>
          <w:szCs w:val="24"/>
        </w:rPr>
      </w:pPr>
      <w:r w:rsidRPr="00A240D5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Si el paciente es procedente del exterior incluir itinerario de viaje, actividades realizadas durante el viaje ubicación en el avión, número y lugar de escalas hacer énfasis en la fecha de cada desplazamiento etc. </w:t>
      </w:r>
    </w:p>
    <w:p w14:paraId="2AA64DBA" w14:textId="77777777" w:rsidR="00C307CF" w:rsidRPr="00A240D5" w:rsidRDefault="00C307CF" w:rsidP="00C307CF">
      <w:pPr>
        <w:spacing w:after="0" w:line="240" w:lineRule="auto"/>
        <w:jc w:val="both"/>
        <w:rPr>
          <w:rFonts w:ascii="Arial" w:hAnsi="Arial" w:cs="Arial"/>
          <w:i/>
          <w:color w:val="2E74B5" w:themeColor="accent1" w:themeShade="BF"/>
          <w:sz w:val="24"/>
          <w:szCs w:val="24"/>
        </w:rPr>
      </w:pPr>
    </w:p>
    <w:p w14:paraId="4900B2B5" w14:textId="77777777" w:rsidR="00C307CF" w:rsidRPr="00A240D5" w:rsidRDefault="00C307CF" w:rsidP="00C307C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color w:val="2E74B5" w:themeColor="accent1" w:themeShade="BF"/>
          <w:sz w:val="24"/>
          <w:szCs w:val="24"/>
        </w:rPr>
      </w:pPr>
      <w:r w:rsidRPr="00A240D5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Identificar lugares visitados desde el inicio de los síntomas (identifique actividades realizadas, sitios de tránsito, medios de transporte y otros factores de riesgo) </w:t>
      </w:r>
    </w:p>
    <w:p w14:paraId="3AD4B74D" w14:textId="77777777" w:rsidR="00A240D5" w:rsidRPr="00133089" w:rsidRDefault="00A240D5" w:rsidP="00656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8CDE2" w14:textId="77777777" w:rsidR="00A22AA4" w:rsidRDefault="00A22AA4" w:rsidP="00656C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6D49">
        <w:rPr>
          <w:rFonts w:ascii="Arial" w:hAnsi="Arial" w:cs="Arial"/>
          <w:b/>
          <w:sz w:val="24"/>
          <w:szCs w:val="24"/>
        </w:rPr>
        <w:t>Contactos</w:t>
      </w:r>
      <w:r w:rsidR="00A240D5">
        <w:rPr>
          <w:rFonts w:ascii="Arial" w:hAnsi="Arial" w:cs="Arial"/>
          <w:b/>
          <w:sz w:val="24"/>
          <w:szCs w:val="24"/>
        </w:rPr>
        <w:t xml:space="preserve"> del paciente</w:t>
      </w:r>
    </w:p>
    <w:p w14:paraId="544F0076" w14:textId="77777777" w:rsidR="00A240D5" w:rsidRPr="00B56D49" w:rsidRDefault="00A240D5" w:rsidP="00656C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D192E5" w14:textId="77777777" w:rsidR="00A22AA4" w:rsidRPr="00A240D5" w:rsidRDefault="00A22AA4" w:rsidP="00A240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E9C41" w14:textId="77777777" w:rsidR="007C71EA" w:rsidRPr="007C71EA" w:rsidRDefault="007C71EA" w:rsidP="00656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D35AB" w14:textId="77777777" w:rsidR="00A240D5" w:rsidRDefault="007C71EA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71EA">
        <w:rPr>
          <w:rFonts w:ascii="Arial" w:hAnsi="Arial" w:cs="Arial"/>
          <w:color w:val="000000"/>
          <w:sz w:val="24"/>
          <w:szCs w:val="24"/>
        </w:rPr>
        <w:t xml:space="preserve">Nombre y firma del entrevistador: </w:t>
      </w:r>
    </w:p>
    <w:p w14:paraId="75F0A29B" w14:textId="77777777" w:rsidR="007C71EA" w:rsidRPr="007C71EA" w:rsidRDefault="00C307CF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Municipio: </w:t>
      </w:r>
    </w:p>
    <w:p w14:paraId="2B9B0B12" w14:textId="77777777" w:rsidR="007C71EA" w:rsidRPr="007C71EA" w:rsidRDefault="007C71EA" w:rsidP="00656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71EA">
        <w:rPr>
          <w:rFonts w:ascii="Arial" w:hAnsi="Arial" w:cs="Arial"/>
          <w:color w:val="000000"/>
          <w:sz w:val="24"/>
          <w:szCs w:val="24"/>
        </w:rPr>
        <w:t>Departamento</w:t>
      </w:r>
      <w:r w:rsidR="00C307CF">
        <w:rPr>
          <w:rFonts w:ascii="Arial" w:hAnsi="Arial" w:cs="Arial"/>
          <w:color w:val="000000"/>
          <w:sz w:val="24"/>
          <w:szCs w:val="24"/>
        </w:rPr>
        <w:t>:</w:t>
      </w:r>
      <w:r w:rsidRPr="007C71E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0487A1" w14:textId="77777777" w:rsidR="007C71EA" w:rsidRPr="007C71EA" w:rsidRDefault="00C307CF" w:rsidP="00656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Teléfono:</w:t>
      </w:r>
      <w:r w:rsidR="00FD57C8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7C71EA" w:rsidRPr="007C71EA" w:rsidSect="00244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08347" w14:textId="77777777" w:rsidR="00F868A7" w:rsidRDefault="00F868A7" w:rsidP="00291268">
      <w:pPr>
        <w:spacing w:after="0" w:line="240" w:lineRule="auto"/>
      </w:pPr>
      <w:r>
        <w:separator/>
      </w:r>
    </w:p>
  </w:endnote>
  <w:endnote w:type="continuationSeparator" w:id="0">
    <w:p w14:paraId="5F9181A8" w14:textId="77777777" w:rsidR="00F868A7" w:rsidRDefault="00F868A7" w:rsidP="0029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1E96E" w14:textId="77777777" w:rsidR="0024405F" w:rsidRDefault="002440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DA89" w14:textId="77777777" w:rsidR="0024405F" w:rsidRDefault="002440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45C7" w14:textId="77777777" w:rsidR="0024405F" w:rsidRDefault="002440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8629" w14:textId="77777777" w:rsidR="00F868A7" w:rsidRDefault="00F868A7" w:rsidP="00291268">
      <w:pPr>
        <w:spacing w:after="0" w:line="240" w:lineRule="auto"/>
      </w:pPr>
      <w:r>
        <w:separator/>
      </w:r>
    </w:p>
  </w:footnote>
  <w:footnote w:type="continuationSeparator" w:id="0">
    <w:p w14:paraId="3C90F219" w14:textId="77777777" w:rsidR="00F868A7" w:rsidRDefault="00F868A7" w:rsidP="0029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7357" w14:textId="77777777" w:rsidR="0024405F" w:rsidRDefault="002440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3"/>
      <w:gridCol w:w="4965"/>
      <w:gridCol w:w="2596"/>
    </w:tblGrid>
    <w:tr w:rsidR="006E19BC" w14:paraId="656C35EA" w14:textId="77777777" w:rsidTr="0024405F">
      <w:trPr>
        <w:cantSplit/>
        <w:trHeight w:val="475"/>
      </w:trPr>
      <w:tc>
        <w:tcPr>
          <w:tcW w:w="22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B5E2CA" w14:textId="49518680" w:rsidR="006E19BC" w:rsidRDefault="0024405F" w:rsidP="006E19B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57A1B1FE" wp14:editId="713640C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52D50" w14:textId="46DA464B" w:rsidR="006E19BC" w:rsidRDefault="006E19BC" w:rsidP="0024405F">
          <w:pPr>
            <w:pStyle w:val="Default"/>
            <w:jc w:val="center"/>
            <w:rPr>
              <w:b/>
            </w:rPr>
          </w:pPr>
          <w:r w:rsidRPr="00487B4A">
            <w:rPr>
              <w:b/>
              <w:bCs/>
            </w:rPr>
            <w:t>INVESTIGACIÓN EPIDEMIOLÓGICA DE CAMPO</w:t>
          </w:r>
          <w:r w:rsidR="0024405F">
            <w:rPr>
              <w:b/>
              <w:bCs/>
            </w:rPr>
            <w:t xml:space="preserve"> - </w:t>
          </w:r>
          <w:r w:rsidRPr="006E19BC">
            <w:rPr>
              <w:b/>
              <w:bCs/>
            </w:rPr>
            <w:t>INFECCIÓN RESPIRATORIA AGUDA</w:t>
          </w:r>
          <w:bookmarkStart w:id="0" w:name="_GoBack"/>
          <w:bookmarkEnd w:id="0"/>
        </w:p>
      </w:tc>
      <w:tc>
        <w:tcPr>
          <w:tcW w:w="25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F8373E" w14:textId="52EB294F" w:rsidR="006E19BC" w:rsidRPr="00F663B0" w:rsidRDefault="006E19BC" w:rsidP="00EA512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663B0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B13459" w:rsidRPr="00F663B0">
            <w:rPr>
              <w:rFonts w:ascii="Arial" w:hAnsi="Arial" w:cs="Arial"/>
              <w:b/>
              <w:sz w:val="20"/>
              <w:szCs w:val="20"/>
            </w:rPr>
            <w:t>FO-VC-</w:t>
          </w:r>
          <w:r w:rsidR="00F663B0" w:rsidRPr="00F663B0">
            <w:rPr>
              <w:rFonts w:ascii="Arial" w:hAnsi="Arial" w:cs="Arial"/>
              <w:b/>
              <w:sz w:val="20"/>
              <w:szCs w:val="20"/>
            </w:rPr>
            <w:t>168</w:t>
          </w:r>
        </w:p>
      </w:tc>
    </w:tr>
    <w:tr w:rsidR="006E19BC" w14:paraId="0B758EB2" w14:textId="77777777" w:rsidTr="0024405F">
      <w:trPr>
        <w:trHeight w:val="475"/>
      </w:trPr>
      <w:tc>
        <w:tcPr>
          <w:tcW w:w="22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D3D89" w14:textId="77777777" w:rsidR="006E19BC" w:rsidRDefault="006E19BC" w:rsidP="006E19BC">
          <w:pPr>
            <w:rPr>
              <w:rFonts w:ascii="Arial" w:hAnsi="Arial" w:cs="Arial"/>
              <w:b/>
            </w:rPr>
          </w:pPr>
        </w:p>
      </w:tc>
      <w:tc>
        <w:tcPr>
          <w:tcW w:w="49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0E56FC" w14:textId="77777777" w:rsidR="006E19BC" w:rsidRDefault="006E19BC" w:rsidP="006E19BC">
          <w:pPr>
            <w:rPr>
              <w:rFonts w:ascii="Arial" w:hAnsi="Arial" w:cs="Arial"/>
              <w:b/>
            </w:rPr>
          </w:pPr>
        </w:p>
      </w:tc>
      <w:tc>
        <w:tcPr>
          <w:tcW w:w="25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2BCD73" w14:textId="0854AF52" w:rsidR="006E19BC" w:rsidRPr="00F663B0" w:rsidRDefault="006E19BC" w:rsidP="00EA512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663B0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F663B0" w:rsidRPr="00F663B0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6E19BC" w14:paraId="23B74830" w14:textId="77777777" w:rsidTr="0024405F">
      <w:trPr>
        <w:trHeight w:val="475"/>
      </w:trPr>
      <w:tc>
        <w:tcPr>
          <w:tcW w:w="22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EFF4F1" w14:textId="77777777" w:rsidR="006E19BC" w:rsidRDefault="006E19BC" w:rsidP="006E19BC">
          <w:pPr>
            <w:rPr>
              <w:rFonts w:ascii="Arial" w:hAnsi="Arial" w:cs="Arial"/>
              <w:b/>
            </w:rPr>
          </w:pPr>
        </w:p>
      </w:tc>
      <w:tc>
        <w:tcPr>
          <w:tcW w:w="49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496D3" w14:textId="77777777" w:rsidR="006E19BC" w:rsidRDefault="006E19BC" w:rsidP="006E19BC">
          <w:pPr>
            <w:rPr>
              <w:rFonts w:ascii="Arial" w:hAnsi="Arial" w:cs="Arial"/>
              <w:b/>
            </w:rPr>
          </w:pPr>
        </w:p>
      </w:tc>
      <w:tc>
        <w:tcPr>
          <w:tcW w:w="25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6AC4E3" w14:textId="77777777" w:rsidR="006E19BC" w:rsidRPr="00F663B0" w:rsidRDefault="006E19BC" w:rsidP="006E19B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663B0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4110270F" w14:textId="082AC5A2" w:rsidR="006E19BC" w:rsidRPr="00F663B0" w:rsidRDefault="00F663B0" w:rsidP="006E19B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663B0">
            <w:rPr>
              <w:rFonts w:ascii="Arial" w:hAnsi="Arial" w:cs="Arial"/>
              <w:b/>
              <w:sz w:val="20"/>
              <w:szCs w:val="20"/>
            </w:rPr>
            <w:t>01/09/2023</w:t>
          </w:r>
        </w:p>
      </w:tc>
    </w:tr>
  </w:tbl>
  <w:p w14:paraId="495915D4" w14:textId="77777777" w:rsidR="00291268" w:rsidRDefault="002912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A9F4" w14:textId="77777777" w:rsidR="0024405F" w:rsidRDefault="002440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AED226"/>
    <w:multiLevelType w:val="hybridMultilevel"/>
    <w:tmpl w:val="FD5B4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F3432E"/>
    <w:multiLevelType w:val="hybridMultilevel"/>
    <w:tmpl w:val="3FC8D8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E4F092"/>
    <w:multiLevelType w:val="hybridMultilevel"/>
    <w:tmpl w:val="238F5D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878B5D"/>
    <w:multiLevelType w:val="hybridMultilevel"/>
    <w:tmpl w:val="CF71D1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445155"/>
    <w:multiLevelType w:val="hybridMultilevel"/>
    <w:tmpl w:val="DDEEA7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3104A"/>
    <w:multiLevelType w:val="hybridMultilevel"/>
    <w:tmpl w:val="7228F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84FFB"/>
    <w:multiLevelType w:val="hybridMultilevel"/>
    <w:tmpl w:val="511AC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A0763"/>
    <w:multiLevelType w:val="hybridMultilevel"/>
    <w:tmpl w:val="2F60B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D593E"/>
    <w:multiLevelType w:val="hybridMultilevel"/>
    <w:tmpl w:val="C6008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002C3"/>
    <w:multiLevelType w:val="hybridMultilevel"/>
    <w:tmpl w:val="34B0D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61900"/>
    <w:multiLevelType w:val="hybridMultilevel"/>
    <w:tmpl w:val="A3B89A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68"/>
    <w:rsid w:val="0005057E"/>
    <w:rsid w:val="000A103B"/>
    <w:rsid w:val="000B01F0"/>
    <w:rsid w:val="00133089"/>
    <w:rsid w:val="001E1B98"/>
    <w:rsid w:val="00214187"/>
    <w:rsid w:val="0024405F"/>
    <w:rsid w:val="002820D5"/>
    <w:rsid w:val="00291268"/>
    <w:rsid w:val="002E0502"/>
    <w:rsid w:val="00362A57"/>
    <w:rsid w:val="003A4F7A"/>
    <w:rsid w:val="003E2926"/>
    <w:rsid w:val="00474D3A"/>
    <w:rsid w:val="00487B4A"/>
    <w:rsid w:val="005105F3"/>
    <w:rsid w:val="00590DBF"/>
    <w:rsid w:val="00656CBA"/>
    <w:rsid w:val="00694143"/>
    <w:rsid w:val="006E19BC"/>
    <w:rsid w:val="00751BBE"/>
    <w:rsid w:val="007C71EA"/>
    <w:rsid w:val="008A6D65"/>
    <w:rsid w:val="008E5C95"/>
    <w:rsid w:val="00943E43"/>
    <w:rsid w:val="0099705E"/>
    <w:rsid w:val="009B1F0F"/>
    <w:rsid w:val="009E6B32"/>
    <w:rsid w:val="00A10594"/>
    <w:rsid w:val="00A1229F"/>
    <w:rsid w:val="00A22AA4"/>
    <w:rsid w:val="00A240D5"/>
    <w:rsid w:val="00B13459"/>
    <w:rsid w:val="00B56365"/>
    <w:rsid w:val="00B56D49"/>
    <w:rsid w:val="00C307CF"/>
    <w:rsid w:val="00CD70E1"/>
    <w:rsid w:val="00E66D4D"/>
    <w:rsid w:val="00EA5124"/>
    <w:rsid w:val="00EB0436"/>
    <w:rsid w:val="00F154D6"/>
    <w:rsid w:val="00F663B0"/>
    <w:rsid w:val="00F868A7"/>
    <w:rsid w:val="00F96A16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07D4C"/>
  <w15:chartTrackingRefBased/>
  <w15:docId w15:val="{1DA525A5-5DCF-4B48-A85D-1257B44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12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291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1268"/>
  </w:style>
  <w:style w:type="paragraph" w:styleId="Piedepgina">
    <w:name w:val="footer"/>
    <w:basedOn w:val="Normal"/>
    <w:link w:val="PiedepginaCar"/>
    <w:uiPriority w:val="99"/>
    <w:unhideWhenUsed/>
    <w:rsid w:val="00291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268"/>
  </w:style>
  <w:style w:type="table" w:styleId="Tablanormal2">
    <w:name w:val="Plain Table 2"/>
    <w:basedOn w:val="Tablanormal"/>
    <w:uiPriority w:val="42"/>
    <w:rsid w:val="00487B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F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Yaned Adiela Guisao Lopez</cp:lastModifiedBy>
  <cp:revision>6</cp:revision>
  <cp:lastPrinted>2020-03-11T01:48:00Z</cp:lastPrinted>
  <dcterms:created xsi:type="dcterms:W3CDTF">2023-02-25T23:18:00Z</dcterms:created>
  <dcterms:modified xsi:type="dcterms:W3CDTF">2024-08-28T19:50:00Z</dcterms:modified>
</cp:coreProperties>
</file>