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CE3" w14:textId="59B08D6C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A515B1">
        <w:rPr>
          <w:rFonts w:ascii="Arial" w:hAnsi="Arial" w:cs="Arial"/>
          <w:b/>
          <w:sz w:val="24"/>
          <w:szCs w:val="24"/>
        </w:rPr>
        <w:t xml:space="preserve"> </w:t>
      </w:r>
      <w:r w:rsidR="003F2F4D" w:rsidRPr="00A515B1">
        <w:rPr>
          <w:rFonts w:ascii="Arial" w:hAnsi="Arial" w:cs="Arial"/>
          <w:bCs/>
          <w:sz w:val="24"/>
          <w:szCs w:val="24"/>
        </w:rPr>
        <w:t>S</w:t>
      </w:r>
      <w:r w:rsidR="003F2F4D" w:rsidRPr="003E347C">
        <w:rPr>
          <w:rFonts w:ascii="Arial" w:hAnsi="Arial" w:cs="Arial"/>
          <w:sz w:val="24"/>
          <w:szCs w:val="24"/>
        </w:rPr>
        <w:t>ecretar</w:t>
      </w:r>
      <w:r w:rsidR="003F2F4D">
        <w:rPr>
          <w:rFonts w:ascii="Arial" w:hAnsi="Arial" w:cs="Arial"/>
          <w:sz w:val="24"/>
          <w:szCs w:val="24"/>
        </w:rPr>
        <w:t>í</w:t>
      </w:r>
      <w:r w:rsidR="003F2F4D" w:rsidRPr="003E347C">
        <w:rPr>
          <w:rFonts w:ascii="Arial" w:hAnsi="Arial" w:cs="Arial"/>
          <w:sz w:val="24"/>
          <w:szCs w:val="24"/>
        </w:rPr>
        <w:t>a</w:t>
      </w:r>
      <w:r w:rsidR="003E347C" w:rsidRPr="003E347C">
        <w:rPr>
          <w:rFonts w:ascii="Arial" w:hAnsi="Arial" w:cs="Arial"/>
          <w:sz w:val="24"/>
          <w:szCs w:val="24"/>
        </w:rPr>
        <w:t xml:space="preserve"> </w:t>
      </w:r>
      <w:r w:rsidR="008172CE">
        <w:rPr>
          <w:rFonts w:ascii="Arial" w:hAnsi="Arial" w:cs="Arial"/>
          <w:sz w:val="24"/>
          <w:szCs w:val="24"/>
        </w:rPr>
        <w:t>d</w:t>
      </w:r>
      <w:r w:rsidR="003E347C" w:rsidRPr="003E347C">
        <w:rPr>
          <w:rFonts w:ascii="Arial" w:hAnsi="Arial" w:cs="Arial"/>
          <w:sz w:val="24"/>
          <w:szCs w:val="24"/>
        </w:rPr>
        <w:t xml:space="preserve">e Vivienda </w:t>
      </w:r>
      <w:r w:rsidR="008172CE">
        <w:rPr>
          <w:rFonts w:ascii="Arial" w:hAnsi="Arial" w:cs="Arial"/>
          <w:sz w:val="24"/>
          <w:szCs w:val="24"/>
        </w:rPr>
        <w:t>y</w:t>
      </w:r>
      <w:r w:rsidR="003E347C" w:rsidRPr="003E347C">
        <w:rPr>
          <w:rFonts w:ascii="Arial" w:hAnsi="Arial" w:cs="Arial"/>
          <w:sz w:val="24"/>
          <w:szCs w:val="24"/>
        </w:rPr>
        <w:t xml:space="preserve"> Hábitat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992"/>
        <w:gridCol w:w="1701"/>
        <w:gridCol w:w="567"/>
        <w:gridCol w:w="851"/>
        <w:gridCol w:w="567"/>
      </w:tblGrid>
      <w:tr w:rsidR="001D226B" w:rsidRPr="00882CEE" w14:paraId="68D2C423" w14:textId="77777777" w:rsidTr="00830A95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EA71F" w14:textId="614945DC" w:rsidR="001D226B" w:rsidRPr="00882CEE" w:rsidRDefault="001D226B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1BAF46F7" w:rsidR="001D226B" w:rsidRPr="00882CEE" w:rsidRDefault="003E347C" w:rsidP="003E347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1D226B" w:rsidRPr="00882CEE" w14:paraId="3656ABC7" w14:textId="77777777" w:rsidTr="00830A95">
        <w:trPr>
          <w:trHeight w:val="63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254C056F" w:rsidR="001D226B" w:rsidRPr="003E347C" w:rsidRDefault="003E347C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3E347C">
              <w:rPr>
                <w:rFonts w:ascii="Arial" w:hAnsi="Arial" w:cs="Arial"/>
                <w:bCs/>
                <w:szCs w:val="24"/>
              </w:rPr>
              <w:t>Adjudicación de Subsidio de Mejoramiento de Vivienda</w:t>
            </w:r>
          </w:p>
        </w:tc>
      </w:tr>
      <w:tr w:rsidR="001D226B" w:rsidRPr="00882CEE" w14:paraId="3C49D1FC" w14:textId="77777777" w:rsidTr="00830A95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1BDEF168" w:rsidR="00F8050E" w:rsidRPr="002E1186" w:rsidRDefault="003E347C" w:rsidP="003E347C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E347C">
              <w:rPr>
                <w:rFonts w:ascii="Arial" w:hAnsi="Arial" w:cs="Arial"/>
                <w:szCs w:val="24"/>
              </w:rPr>
              <w:t>Procedimiento por medio del cual se pretende mejorar las condiciones de habitabilidad de las viviendas a través de subsidios, para realizar obras de mejoramiento y saneamiento básico, dirigido a hogares de escasos recursos del Municipio de Itagüí y que cumplan con los requisitos establecidos por la Ley</w:t>
            </w:r>
          </w:p>
        </w:tc>
      </w:tr>
      <w:tr w:rsidR="001D226B" w:rsidRPr="00882CEE" w14:paraId="2B7621D3" w14:textId="77777777" w:rsidTr="00830A95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1C5F6363" w14:textId="77777777" w:rsidR="006E7EBE" w:rsidRPr="00B14A6D" w:rsidRDefault="006E7EBE" w:rsidP="006E7EBE">
            <w:pPr>
              <w:pStyle w:val="Sinespaciado"/>
              <w:rPr>
                <w:rFonts w:ascii="Arial" w:hAnsi="Arial" w:cs="Arial"/>
                <w:bCs/>
                <w:szCs w:val="24"/>
              </w:rPr>
            </w:pPr>
            <w:r w:rsidRPr="00B14A6D">
              <w:rPr>
                <w:rFonts w:ascii="Arial" w:hAnsi="Arial" w:cs="Arial"/>
                <w:bCs/>
                <w:szCs w:val="24"/>
              </w:rPr>
              <w:t>Secretaria de Vivienda y Hábitat – Municipio de Itagüí</w:t>
            </w:r>
          </w:p>
          <w:p w14:paraId="12749A85" w14:textId="77777777" w:rsidR="006E7EBE" w:rsidRPr="00B14A6D" w:rsidRDefault="006E7EBE" w:rsidP="006E7EBE">
            <w:pPr>
              <w:pStyle w:val="Sinespaciado"/>
              <w:rPr>
                <w:rFonts w:ascii="Arial" w:hAnsi="Arial" w:cs="Arial"/>
                <w:bCs/>
                <w:szCs w:val="24"/>
              </w:rPr>
            </w:pPr>
            <w:r w:rsidRPr="00B14A6D">
              <w:rPr>
                <w:rFonts w:ascii="Arial" w:hAnsi="Arial" w:cs="Arial"/>
                <w:bCs/>
                <w:szCs w:val="24"/>
              </w:rPr>
              <w:t>Carrera 51 No. 51 – 55 Centro Administrativo Municipal de Itagüí – CAMI</w:t>
            </w:r>
          </w:p>
          <w:p w14:paraId="1E5893B8" w14:textId="77777777" w:rsidR="006E7EBE" w:rsidRPr="00B14A6D" w:rsidRDefault="006E7EBE" w:rsidP="006E7EBE">
            <w:pPr>
              <w:pStyle w:val="Sinespaciado"/>
              <w:rPr>
                <w:rFonts w:ascii="Arial" w:hAnsi="Arial" w:cs="Arial"/>
                <w:bCs/>
                <w:szCs w:val="24"/>
              </w:rPr>
            </w:pPr>
            <w:r w:rsidRPr="00B14A6D">
              <w:rPr>
                <w:rFonts w:ascii="Arial" w:hAnsi="Arial" w:cs="Arial"/>
                <w:bCs/>
                <w:szCs w:val="24"/>
              </w:rPr>
              <w:t>Edificio Judicial, Piso 4</w:t>
            </w:r>
          </w:p>
          <w:p w14:paraId="45E6346D" w14:textId="1C878C66" w:rsidR="001D226B" w:rsidRPr="002E1186" w:rsidRDefault="006E7EBE" w:rsidP="009D0804">
            <w:pPr>
              <w:pStyle w:val="Sinespaciad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14A6D">
              <w:rPr>
                <w:rFonts w:ascii="Arial" w:hAnsi="Arial" w:cs="Arial"/>
                <w:bCs/>
                <w:szCs w:val="24"/>
              </w:rPr>
              <w:t>Tel: (604) 3737676 Ext. 3200</w:t>
            </w:r>
            <w:r w:rsidR="009D0804">
              <w:rPr>
                <w:rFonts w:ascii="Arial" w:hAnsi="Arial" w:cs="Arial"/>
                <w:bCs/>
                <w:szCs w:val="24"/>
              </w:rPr>
              <w:t xml:space="preserve">. </w:t>
            </w:r>
            <w:r w:rsidRPr="00B14A6D">
              <w:rPr>
                <w:rFonts w:ascii="Arial" w:hAnsi="Arial" w:cs="Arial"/>
                <w:bCs/>
                <w:szCs w:val="24"/>
              </w:rPr>
              <w:t>Horarios: lunes a jueves de 7:00 am a 12:30 pm y de 1:30 pm a 5:00 pm</w:t>
            </w:r>
            <w:r w:rsidR="009D0804">
              <w:rPr>
                <w:rFonts w:ascii="Arial" w:hAnsi="Arial" w:cs="Arial"/>
                <w:bCs/>
                <w:szCs w:val="24"/>
              </w:rPr>
              <w:t>. V</w:t>
            </w:r>
            <w:r w:rsidRPr="00B14A6D">
              <w:rPr>
                <w:rFonts w:ascii="Arial" w:hAnsi="Arial" w:cs="Arial"/>
                <w:bCs/>
                <w:szCs w:val="24"/>
              </w:rPr>
              <w:t>iernes de 7:00 am a 12:30m y de 1:30pm a 4:00 pm</w:t>
            </w:r>
          </w:p>
        </w:tc>
      </w:tr>
      <w:tr w:rsidR="003E4D47" w:rsidRPr="00882CEE" w14:paraId="1B31CA89" w14:textId="77777777" w:rsidTr="00830A95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0DC7A0A9" w:rsidR="003E4D47" w:rsidRPr="00882CEE" w:rsidRDefault="009D0804" w:rsidP="009D080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830A95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B63B7F" w14:textId="70231ACA" w:rsidR="003E4D47" w:rsidRPr="009D0804" w:rsidRDefault="009D0804" w:rsidP="00A82571">
            <w:pPr>
              <w:spacing w:after="0"/>
              <w:rPr>
                <w:rFonts w:ascii="Arial" w:hAnsi="Arial" w:cs="Arial"/>
                <w:bCs/>
              </w:rPr>
            </w:pPr>
            <w:r w:rsidRPr="009D0804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830A95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160CE633" w14:textId="77777777" w:rsidR="006E7EBE" w:rsidRPr="006E7EBE" w:rsidRDefault="006E7EBE" w:rsidP="006E7EB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6E7EBE">
              <w:rPr>
                <w:rFonts w:ascii="Arial" w:hAnsi="Arial" w:cs="Arial"/>
                <w:szCs w:val="20"/>
              </w:rPr>
              <w:t>Copia de los documentos de identidad del grupo familiar.</w:t>
            </w:r>
          </w:p>
          <w:p w14:paraId="67EAF4F6" w14:textId="77777777" w:rsidR="006E7EBE" w:rsidRPr="006E7EBE" w:rsidRDefault="006E7EBE" w:rsidP="006E7EB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6E7EBE">
              <w:rPr>
                <w:rFonts w:ascii="Arial" w:hAnsi="Arial" w:cs="Arial"/>
                <w:szCs w:val="20"/>
              </w:rPr>
              <w:t>Copia de Registro civil de matrimonio o declaración de unión marital de hecho (Cuando Aplique).</w:t>
            </w:r>
          </w:p>
          <w:p w14:paraId="7B91DC62" w14:textId="77777777" w:rsidR="006E7EBE" w:rsidRPr="006E7EBE" w:rsidRDefault="006E7EBE" w:rsidP="006E7EB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6E7EBE">
              <w:rPr>
                <w:rFonts w:ascii="Arial" w:hAnsi="Arial" w:cs="Arial"/>
                <w:szCs w:val="20"/>
              </w:rPr>
              <w:t>Copia del Impuesto predial y/o Ficha Predial.</w:t>
            </w:r>
          </w:p>
          <w:p w14:paraId="665D1FA7" w14:textId="77777777" w:rsidR="006E7EBE" w:rsidRPr="006E7EBE" w:rsidRDefault="006E7EBE" w:rsidP="006E7EB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6E7EBE">
              <w:rPr>
                <w:rFonts w:ascii="Arial" w:hAnsi="Arial" w:cs="Arial"/>
                <w:szCs w:val="20"/>
              </w:rPr>
              <w:t xml:space="preserve">Soportes que acrediten la posesión. </w:t>
            </w:r>
          </w:p>
          <w:p w14:paraId="5BCBEE3A" w14:textId="77777777" w:rsidR="006E7EBE" w:rsidRPr="006E7EBE" w:rsidRDefault="006E7EBE" w:rsidP="006E7EB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6E7EBE">
              <w:rPr>
                <w:rFonts w:ascii="Arial" w:hAnsi="Arial" w:cs="Arial"/>
                <w:szCs w:val="20"/>
              </w:rPr>
              <w:t>Certificado de Ingresos.</w:t>
            </w:r>
          </w:p>
          <w:p w14:paraId="5AAB8149" w14:textId="77777777" w:rsidR="006E7EBE" w:rsidRPr="006E7EBE" w:rsidRDefault="006E7EBE" w:rsidP="006E7EB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6E7EBE">
              <w:rPr>
                <w:rFonts w:ascii="Arial" w:hAnsi="Arial" w:cs="Arial"/>
                <w:szCs w:val="20"/>
              </w:rPr>
              <w:t>Certificado de Residencia.</w:t>
            </w:r>
          </w:p>
          <w:p w14:paraId="0BB6C288" w14:textId="77777777" w:rsidR="006E7EBE" w:rsidRPr="006E7EBE" w:rsidRDefault="006E7EBE" w:rsidP="006E7EB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6E7EBE">
              <w:rPr>
                <w:rFonts w:ascii="Arial" w:hAnsi="Arial" w:cs="Arial"/>
                <w:szCs w:val="20"/>
              </w:rPr>
              <w:t>Copia de la última factura de servicios públicos.</w:t>
            </w:r>
          </w:p>
          <w:p w14:paraId="3F7593A9" w14:textId="77777777" w:rsidR="006E7EBE" w:rsidRPr="006E7EBE" w:rsidRDefault="006E7EBE" w:rsidP="006E7EB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6E7EBE">
              <w:rPr>
                <w:rFonts w:ascii="Arial" w:hAnsi="Arial" w:cs="Arial"/>
                <w:szCs w:val="20"/>
              </w:rPr>
              <w:t>Certificado Condiciones especiales (Cuando aplique).</w:t>
            </w:r>
          </w:p>
          <w:p w14:paraId="0742EAD3" w14:textId="72D95132" w:rsidR="00ED431D" w:rsidRPr="002E1186" w:rsidRDefault="00ED431D" w:rsidP="00FB2B8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830A95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5012C084" w14:textId="77777777" w:rsidR="006E7EBE" w:rsidRPr="006E7EBE" w:rsidRDefault="006E7EBE" w:rsidP="006E7EBE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>Reunir los documentos exigidos descritos en las circulares de convocatoria.</w:t>
            </w:r>
          </w:p>
          <w:p w14:paraId="465E63A8" w14:textId="77777777" w:rsidR="006E7EBE" w:rsidRPr="006E7EBE" w:rsidRDefault="006E7EBE" w:rsidP="006E7EBE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>El ciudadano debe hacer entrega de la documentación exigida para diligenciar el formulario de postulación en los tiempos establecidos en la circular de convocatoria.</w:t>
            </w:r>
          </w:p>
          <w:p w14:paraId="69939FFE" w14:textId="77777777" w:rsidR="006E7EBE" w:rsidRPr="006E7EBE" w:rsidRDefault="006E7EBE" w:rsidP="006E7EBE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>El ciudadano debe atender las visitas técnicas y sociales necesarias para identificar las necesidades, priorizar y presupuestar la intervención.</w:t>
            </w:r>
          </w:p>
          <w:p w14:paraId="0F1831E1" w14:textId="179C54A8" w:rsidR="006E7EBE" w:rsidRPr="006E7EBE" w:rsidRDefault="006E7EBE" w:rsidP="006E7EBE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 w:rsidRPr="006E7EBE">
              <w:rPr>
                <w:rFonts w:ascii="Arial" w:hAnsi="Arial" w:cs="Arial"/>
                <w:szCs w:val="24"/>
              </w:rPr>
              <w:t>El ciudadano debe atender los llamados y convocatorias de la Secretar</w:t>
            </w:r>
            <w:r w:rsidR="009D0804">
              <w:rPr>
                <w:rFonts w:ascii="Arial" w:hAnsi="Arial" w:cs="Arial"/>
                <w:szCs w:val="24"/>
              </w:rPr>
              <w:t>í</w:t>
            </w:r>
            <w:r w:rsidRPr="006E7EBE">
              <w:rPr>
                <w:rFonts w:ascii="Arial" w:hAnsi="Arial" w:cs="Arial"/>
                <w:szCs w:val="24"/>
              </w:rPr>
              <w:t>a de Vivienda con el fin de acordar puntos críticos en el proceso tanto de adjudicación como la posterior ejecución.</w:t>
            </w:r>
          </w:p>
          <w:p w14:paraId="310ACB9F" w14:textId="5187569E" w:rsidR="001D226B" w:rsidRPr="002E1186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830A95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C0E6DCC" w14:textId="74CBC65B" w:rsidR="00F72246" w:rsidRPr="002E1186" w:rsidRDefault="00A515B1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Cs w:val="24"/>
              </w:rPr>
              <w:t>6 meses aproximadamente, si la validación de requisitos es correcta.</w:t>
            </w:r>
          </w:p>
        </w:tc>
      </w:tr>
      <w:tr w:rsidR="00EA50D4" w:rsidRPr="00882CEE" w14:paraId="189746CF" w14:textId="77777777" w:rsidTr="00830A95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6ECA6492" w:rsidR="00EA50D4" w:rsidRPr="002E1186" w:rsidRDefault="006E7EBE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E7EBE">
              <w:rPr>
                <w:rFonts w:ascii="Arial" w:hAnsi="Arial" w:cs="Arial"/>
                <w:szCs w:val="24"/>
              </w:rPr>
              <w:t>Resolución de adjudicación de subsidio de mejoramiento de vivienda</w:t>
            </w:r>
            <w:r w:rsidRPr="006E7EBE">
              <w:rPr>
                <w:rFonts w:ascii="Arial" w:hAnsi="Arial" w:cs="Arial"/>
                <w:sz w:val="24"/>
              </w:rPr>
              <w:t>.</w:t>
            </w:r>
          </w:p>
        </w:tc>
      </w:tr>
      <w:tr w:rsidR="006E7EBE" w:rsidRPr="00882CEE" w14:paraId="07CC1B9E" w14:textId="77777777" w:rsidTr="00830A95">
        <w:trPr>
          <w:trHeight w:val="84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6E7EBE" w:rsidRPr="00882CEE" w:rsidRDefault="006E7EBE" w:rsidP="006E7EBE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33534D80" w14:textId="77777777" w:rsidR="006E7EBE" w:rsidRPr="00B14A6D" w:rsidRDefault="006E7EBE" w:rsidP="006E7EBE">
            <w:pPr>
              <w:pStyle w:val="Sinespaciado"/>
              <w:rPr>
                <w:rFonts w:ascii="Arial" w:hAnsi="Arial" w:cs="Arial"/>
                <w:bCs/>
                <w:szCs w:val="24"/>
              </w:rPr>
            </w:pPr>
            <w:r w:rsidRPr="00B14A6D">
              <w:rPr>
                <w:rFonts w:ascii="Arial" w:hAnsi="Arial" w:cs="Arial"/>
                <w:bCs/>
                <w:szCs w:val="24"/>
              </w:rPr>
              <w:t>Secretaría de Vivienda y Hábitat – Municipio de Itagüí</w:t>
            </w:r>
          </w:p>
          <w:p w14:paraId="1DD0F175" w14:textId="77777777" w:rsidR="006E7EBE" w:rsidRPr="006E7EBE" w:rsidRDefault="006E7EBE" w:rsidP="006E7EBE">
            <w:pPr>
              <w:pStyle w:val="Sinespaciado"/>
              <w:rPr>
                <w:rFonts w:ascii="Arial" w:hAnsi="Arial" w:cs="Arial"/>
                <w:szCs w:val="24"/>
              </w:rPr>
            </w:pPr>
            <w:r w:rsidRPr="00B14A6D">
              <w:rPr>
                <w:rFonts w:ascii="Arial" w:hAnsi="Arial" w:cs="Arial"/>
                <w:bCs/>
                <w:szCs w:val="24"/>
              </w:rPr>
              <w:t>Carrera 51 No. 51 – 55 Centro Administrativo Municipal de</w:t>
            </w:r>
            <w:r w:rsidRPr="006E7EBE">
              <w:rPr>
                <w:rFonts w:ascii="Arial" w:hAnsi="Arial" w:cs="Arial"/>
                <w:szCs w:val="24"/>
              </w:rPr>
              <w:t xml:space="preserve"> Itagüí – CAMI</w:t>
            </w:r>
          </w:p>
          <w:p w14:paraId="2FD7E07E" w14:textId="4E84B343" w:rsidR="006E7EBE" w:rsidRPr="006E7EBE" w:rsidRDefault="006E7EBE" w:rsidP="001A1A97">
            <w:pPr>
              <w:pStyle w:val="Sinespaciado"/>
              <w:rPr>
                <w:rFonts w:ascii="Arial" w:hAnsi="Arial" w:cs="Arial"/>
                <w:b/>
                <w:i/>
                <w:iCs/>
                <w:color w:val="808080" w:themeColor="background1" w:themeShade="80"/>
                <w:szCs w:val="20"/>
              </w:rPr>
            </w:pPr>
            <w:r w:rsidRPr="006E7EBE">
              <w:rPr>
                <w:rFonts w:ascii="Arial" w:hAnsi="Arial" w:cs="Arial"/>
                <w:szCs w:val="24"/>
              </w:rPr>
              <w:t>Edificio Judicial, Piso 4</w:t>
            </w:r>
            <w:r w:rsidR="001A1A97">
              <w:rPr>
                <w:rFonts w:ascii="Arial" w:hAnsi="Arial" w:cs="Arial"/>
                <w:szCs w:val="24"/>
              </w:rPr>
              <w:t xml:space="preserve">. </w:t>
            </w:r>
            <w:r w:rsidRPr="006E7EBE">
              <w:rPr>
                <w:rFonts w:ascii="Arial" w:hAnsi="Arial" w:cs="Arial"/>
                <w:szCs w:val="24"/>
              </w:rPr>
              <w:t>Tel: (604) 3737676 Ext. 3200</w:t>
            </w:r>
            <w:r w:rsidR="001A1A97">
              <w:rPr>
                <w:rFonts w:ascii="Arial" w:hAnsi="Arial" w:cs="Arial"/>
                <w:szCs w:val="24"/>
              </w:rPr>
              <w:t xml:space="preserve">. </w:t>
            </w:r>
            <w:r w:rsidRPr="006E7EBE">
              <w:rPr>
                <w:rFonts w:ascii="Arial" w:hAnsi="Arial" w:cs="Arial"/>
                <w:szCs w:val="24"/>
              </w:rPr>
              <w:t>Horarios: lunes a jueves de 7:00 am a 12:30 pm y de 1:30 pm a 5:00 pm</w:t>
            </w:r>
            <w:r w:rsidR="001A1A97">
              <w:rPr>
                <w:rFonts w:ascii="Arial" w:hAnsi="Arial" w:cs="Arial"/>
                <w:szCs w:val="24"/>
              </w:rPr>
              <w:t xml:space="preserve">. </w:t>
            </w:r>
            <w:r w:rsidRPr="006E7EBE">
              <w:rPr>
                <w:rFonts w:ascii="Arial" w:hAnsi="Arial" w:cs="Arial"/>
                <w:szCs w:val="24"/>
              </w:rPr>
              <w:t>Viernes de 7:00 am a 12:30m y de 1:30pm a 4:00 pm</w:t>
            </w:r>
          </w:p>
        </w:tc>
      </w:tr>
      <w:tr w:rsidR="006E7EBE" w:rsidRPr="00882CEE" w14:paraId="11236DAB" w14:textId="77777777" w:rsidTr="00180C91">
        <w:trPr>
          <w:trHeight w:val="87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6E7EBE" w:rsidRPr="00882CEE" w:rsidRDefault="006E7EBE" w:rsidP="006E7EB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</w:tcPr>
          <w:p w14:paraId="70E97316" w14:textId="77777777" w:rsidR="006E7EBE" w:rsidRPr="006E7EBE" w:rsidRDefault="006E7EBE" w:rsidP="006E7EB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 xml:space="preserve">Ley 9 de 1989 </w:t>
            </w:r>
          </w:p>
          <w:p w14:paraId="29F8B139" w14:textId="77777777" w:rsidR="006E7EBE" w:rsidRPr="006E7EBE" w:rsidRDefault="006E7EBE" w:rsidP="006E7EB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 xml:space="preserve">Ley 388 de 1997 </w:t>
            </w:r>
          </w:p>
          <w:p w14:paraId="397BDE64" w14:textId="77777777" w:rsidR="006E7EBE" w:rsidRPr="006E7EBE" w:rsidRDefault="006E7EBE" w:rsidP="006E7EB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>Ley 1537 de 2012</w:t>
            </w:r>
          </w:p>
          <w:p w14:paraId="4AD3C98C" w14:textId="77777777" w:rsidR="006E7EBE" w:rsidRPr="006E7EBE" w:rsidRDefault="006E7EBE" w:rsidP="006E7EB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>Decreto 2190 de 2009</w:t>
            </w:r>
          </w:p>
          <w:p w14:paraId="0D69A748" w14:textId="77777777" w:rsidR="006E7EBE" w:rsidRPr="006E7EBE" w:rsidRDefault="006E7EBE" w:rsidP="006E7EB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>Decreto 1077 de 2015</w:t>
            </w:r>
          </w:p>
          <w:p w14:paraId="12046ECF" w14:textId="77777777" w:rsidR="006E7EBE" w:rsidRPr="006E7EBE" w:rsidRDefault="006E7EBE" w:rsidP="006E7EB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>Decreto Municipal 429 de 2016</w:t>
            </w:r>
          </w:p>
          <w:p w14:paraId="7598828A" w14:textId="77777777" w:rsidR="006E7EBE" w:rsidRPr="006E7EBE" w:rsidRDefault="006E7EBE" w:rsidP="006E7EB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>Plan de Desarrollo Municipio de Itagüí</w:t>
            </w:r>
          </w:p>
          <w:p w14:paraId="61355929" w14:textId="77777777" w:rsidR="006E7EBE" w:rsidRPr="006E7EBE" w:rsidRDefault="006E7EBE" w:rsidP="006E7EB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>Ley 1955 de 2019</w:t>
            </w:r>
          </w:p>
          <w:p w14:paraId="6462EB07" w14:textId="77777777" w:rsidR="006E7EBE" w:rsidRPr="006E7EBE" w:rsidRDefault="006E7EBE" w:rsidP="006E7EB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>Decreto 1467 de 2019</w:t>
            </w:r>
          </w:p>
          <w:p w14:paraId="326C191D" w14:textId="77777777" w:rsidR="006E7EBE" w:rsidRPr="006E7EBE" w:rsidRDefault="006E7EBE" w:rsidP="006E7EB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6E7EBE">
              <w:rPr>
                <w:rFonts w:ascii="Arial" w:hAnsi="Arial" w:cs="Arial"/>
                <w:szCs w:val="24"/>
              </w:rPr>
              <w:t>Decreto 1533 de 2019</w:t>
            </w:r>
          </w:p>
          <w:p w14:paraId="509C2425" w14:textId="0746A024" w:rsidR="006E7EBE" w:rsidRPr="006E7EBE" w:rsidRDefault="006E7EBE" w:rsidP="006E7EBE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Cs w:val="20"/>
              </w:rPr>
            </w:pPr>
            <w:r w:rsidRPr="006E7EBE">
              <w:rPr>
                <w:rFonts w:ascii="Arial" w:hAnsi="Arial" w:cs="Arial"/>
                <w:szCs w:val="24"/>
              </w:rPr>
              <w:t>Decreto Municipal 607 de 2020</w:t>
            </w:r>
          </w:p>
        </w:tc>
      </w:tr>
      <w:tr w:rsidR="000C33A0" w:rsidRPr="00882CEE" w14:paraId="52312B78" w14:textId="77777777" w:rsidTr="00830A95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0C33A0" w:rsidRPr="00A515B1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A515B1"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31A7C462" w:rsidR="000C33A0" w:rsidRPr="00A515B1" w:rsidRDefault="008172CE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8172CE">
              <w:rPr>
                <w:rFonts w:ascii="Arial" w:hAnsi="Arial" w:cs="Arial"/>
                <w:bCs/>
              </w:rPr>
              <w:t>Profesional Universitario.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A515B1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A515B1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 w:rsidRPr="00A515B1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A515B1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01B61C06" w:rsidR="000C33A0" w:rsidRPr="001D0DC4" w:rsidRDefault="00A515B1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A515B1">
              <w:rPr>
                <w:rFonts w:ascii="Arial" w:hAnsi="Arial" w:cs="Arial"/>
                <w:bCs/>
                <w:sz w:val="20"/>
                <w:szCs w:val="20"/>
              </w:rPr>
              <w:t>07/07/2022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DD9A" w14:textId="77777777" w:rsidR="00F652CF" w:rsidRDefault="00F652CF" w:rsidP="009422F0">
      <w:pPr>
        <w:spacing w:after="0" w:line="240" w:lineRule="auto"/>
      </w:pPr>
      <w:r>
        <w:separator/>
      </w:r>
    </w:p>
  </w:endnote>
  <w:endnote w:type="continuationSeparator" w:id="0">
    <w:p w14:paraId="0305A363" w14:textId="77777777" w:rsidR="00F652CF" w:rsidRDefault="00F652CF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E7E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E7E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EF39" w14:textId="77777777" w:rsidR="00F652CF" w:rsidRDefault="00F652CF" w:rsidP="009422F0">
      <w:pPr>
        <w:spacing w:after="0" w:line="240" w:lineRule="auto"/>
      </w:pPr>
      <w:r>
        <w:separator/>
      </w:r>
    </w:p>
  </w:footnote>
  <w:footnote w:type="continuationSeparator" w:id="0">
    <w:p w14:paraId="42FC9BE9" w14:textId="77777777" w:rsidR="00F652CF" w:rsidRDefault="00F652CF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63C"/>
    <w:multiLevelType w:val="hybridMultilevel"/>
    <w:tmpl w:val="48D6B812"/>
    <w:lvl w:ilvl="0" w:tplc="19BC9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7EC1"/>
    <w:multiLevelType w:val="hybridMultilevel"/>
    <w:tmpl w:val="C6D42612"/>
    <w:lvl w:ilvl="0" w:tplc="D4D46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73A56"/>
    <w:multiLevelType w:val="hybridMultilevel"/>
    <w:tmpl w:val="09EAACFC"/>
    <w:lvl w:ilvl="0" w:tplc="BF2C8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62548">
    <w:abstractNumId w:val="2"/>
  </w:num>
  <w:num w:numId="2" w16cid:durableId="1011032728">
    <w:abstractNumId w:val="5"/>
  </w:num>
  <w:num w:numId="3" w16cid:durableId="1334842044">
    <w:abstractNumId w:val="6"/>
  </w:num>
  <w:num w:numId="4" w16cid:durableId="1762752716">
    <w:abstractNumId w:val="3"/>
  </w:num>
  <w:num w:numId="5" w16cid:durableId="1620642421">
    <w:abstractNumId w:val="8"/>
  </w:num>
  <w:num w:numId="6" w16cid:durableId="835415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86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04976">
    <w:abstractNumId w:val="9"/>
  </w:num>
  <w:num w:numId="9" w16cid:durableId="1666519095">
    <w:abstractNumId w:val="10"/>
  </w:num>
  <w:num w:numId="10" w16cid:durableId="320737942">
    <w:abstractNumId w:val="7"/>
  </w:num>
  <w:num w:numId="11" w16cid:durableId="63506381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8288812">
    <w:abstractNumId w:val="0"/>
  </w:num>
  <w:num w:numId="13" w16cid:durableId="1346514880">
    <w:abstractNumId w:val="4"/>
  </w:num>
  <w:num w:numId="14" w16cid:durableId="1860702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8655A"/>
    <w:rsid w:val="0019184E"/>
    <w:rsid w:val="001957B3"/>
    <w:rsid w:val="001A00BB"/>
    <w:rsid w:val="001A1A97"/>
    <w:rsid w:val="001B1799"/>
    <w:rsid w:val="001C2D44"/>
    <w:rsid w:val="001C79AE"/>
    <w:rsid w:val="001D0DC4"/>
    <w:rsid w:val="001D0F4C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A7DDB"/>
    <w:rsid w:val="003E347C"/>
    <w:rsid w:val="003E4C9B"/>
    <w:rsid w:val="003E4D47"/>
    <w:rsid w:val="003F2F4D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E7EBE"/>
    <w:rsid w:val="006F12B1"/>
    <w:rsid w:val="00715C15"/>
    <w:rsid w:val="00716A05"/>
    <w:rsid w:val="00732A18"/>
    <w:rsid w:val="00734522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2CE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7362"/>
    <w:rsid w:val="009422F0"/>
    <w:rsid w:val="00965B97"/>
    <w:rsid w:val="009975AA"/>
    <w:rsid w:val="009B2ED3"/>
    <w:rsid w:val="009B7F39"/>
    <w:rsid w:val="009C0E18"/>
    <w:rsid w:val="009C1F30"/>
    <w:rsid w:val="009C25BE"/>
    <w:rsid w:val="009D0804"/>
    <w:rsid w:val="009E628D"/>
    <w:rsid w:val="00A17FDC"/>
    <w:rsid w:val="00A228E5"/>
    <w:rsid w:val="00A24822"/>
    <w:rsid w:val="00A4630B"/>
    <w:rsid w:val="00A515B1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14A6D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7B0"/>
    <w:rsid w:val="00CA4FCF"/>
    <w:rsid w:val="00CB2830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474DD"/>
    <w:rsid w:val="00F652CF"/>
    <w:rsid w:val="00F72246"/>
    <w:rsid w:val="00F8050E"/>
    <w:rsid w:val="00F81763"/>
    <w:rsid w:val="00F83DA9"/>
    <w:rsid w:val="00F9298F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6E7EBE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35A9-4498-4464-BC57-25FEBF5E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Maria Camila Mazo Vásquez</cp:lastModifiedBy>
  <cp:revision>2</cp:revision>
  <cp:lastPrinted>2013-07-08T16:49:00Z</cp:lastPrinted>
  <dcterms:created xsi:type="dcterms:W3CDTF">2022-07-25T21:03:00Z</dcterms:created>
  <dcterms:modified xsi:type="dcterms:W3CDTF">2022-07-25T21:03:00Z</dcterms:modified>
</cp:coreProperties>
</file>