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75D54228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400470">
        <w:rPr>
          <w:rFonts w:ascii="Arial" w:hAnsi="Arial" w:cs="Arial"/>
          <w:b/>
          <w:sz w:val="24"/>
          <w:szCs w:val="24"/>
        </w:rPr>
        <w:t xml:space="preserve"> </w:t>
      </w:r>
      <w:r w:rsidR="00400470" w:rsidRPr="00400470">
        <w:rPr>
          <w:rFonts w:ascii="Arial" w:hAnsi="Arial" w:cs="Arial"/>
          <w:bCs/>
          <w:sz w:val="24"/>
          <w:szCs w:val="24"/>
        </w:rPr>
        <w:t>Secretaría de Movilidad</w:t>
      </w:r>
      <w:r w:rsidR="0040047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59524BB8" w:rsidR="001D226B" w:rsidRPr="00400470" w:rsidRDefault="00400470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40047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56BA2BF" w:rsidR="001D226B" w:rsidRPr="004C5967" w:rsidRDefault="0040047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454607">
              <w:rPr>
                <w:rFonts w:ascii="Arial" w:hAnsi="Arial" w:cs="Arial"/>
                <w:bCs/>
                <w:kern w:val="36"/>
              </w:rPr>
              <w:t>Duplicado de la licencia de tránsito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05CAF46" w:rsidR="00F8050E" w:rsidRPr="002E1186" w:rsidRDefault="00400470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4607">
              <w:rPr>
                <w:rFonts w:ascii="Arial" w:hAnsi="Arial" w:cs="Arial"/>
              </w:rPr>
              <w:t>Copia de la licencia de tránsito, expedida en caso de pérdida, hurto o deterioro, la cual identifica un vehículo automotor, acredita su propiedad e identifica a su propietario y autoriza a dicho vehículo para circular por las vías públicas y por las privadas abiertas al público.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400470" w:rsidRPr="008F5354" w14:paraId="26FC1A94" w14:textId="77777777" w:rsidTr="00711067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02EA7035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76DF56D3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112D7FC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7AF4CEB6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CAB192D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AF18CF7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4FB9D3B8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00470" w:rsidRPr="008F5354" w14:paraId="5F3EF544" w14:textId="77777777" w:rsidTr="00711067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400470" w:rsidRPr="008F5354" w14:paraId="252428AD" w14:textId="77777777" w:rsidTr="00711067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46659" w14:textId="77777777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74238" w14:textId="77777777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400470" w:rsidRPr="008F5354" w14:paraId="2ED8B06E" w14:textId="77777777" w:rsidTr="00711067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392F83" w14:textId="77777777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E0BD68" w14:textId="77777777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33CF32B2" w14:textId="77777777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49F536AA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0470" w:rsidRPr="008F5354" w14:paraId="0B0121A6" w14:textId="77777777" w:rsidTr="00711067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400470" w:rsidRPr="008F5354" w14:paraId="703F77A5" w14:textId="77777777" w:rsidTr="00711067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425EC" w14:textId="77777777" w:rsidR="00400470" w:rsidRPr="008F5354" w:rsidRDefault="00400470" w:rsidP="00400470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400470" w:rsidRPr="008F5354" w14:paraId="525554C3" w14:textId="77777777" w:rsidTr="00400470">
                    <w:trPr>
                      <w:trHeight w:val="23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DDD586" w14:textId="476BDA7E" w:rsidR="00400470" w:rsidRPr="008F5354" w:rsidRDefault="00400470" w:rsidP="0040047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B5769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B5769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B5769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B5769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2EA1A9F0" w14:textId="77777777" w:rsidR="00400470" w:rsidRPr="008F5354" w:rsidRDefault="00400470" w:rsidP="0040047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520E1FE5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400470" w:rsidRDefault="003E4D47" w:rsidP="0040047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00470"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659805" w:rsidR="003E4D47" w:rsidRPr="00400470" w:rsidRDefault="003E4D47" w:rsidP="0040047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0F85E4D7" w:rsidR="003E4D47" w:rsidRPr="00882CEE" w:rsidRDefault="007371E5" w:rsidP="007371E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A6D99F2" w:rsidR="003E4D47" w:rsidRPr="00400470" w:rsidRDefault="007371E5" w:rsidP="00EA01C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EC7E85" w:rsidRPr="00EC7E85">
              <w:rPr>
                <w:rFonts w:ascii="Arial" w:hAnsi="Arial" w:cs="Arial"/>
                <w:bCs/>
              </w:rPr>
              <w:t>movilidad.transitoitagui.gov.co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</w:t>
            </w:r>
            <w:r w:rsidR="00EA01C3">
              <w:rPr>
                <w:rFonts w:ascii="Arial" w:hAnsi="Arial" w:cs="Arial"/>
                <w:bCs/>
                <w:color w:val="000000" w:themeColor="text1"/>
              </w:rPr>
              <w:t xml:space="preserve">la preaprobación del trámite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C1D459A" w14:textId="77777777" w:rsidR="00400470" w:rsidRPr="00454607" w:rsidRDefault="00400470" w:rsidP="00400470">
            <w:pPr>
              <w:jc w:val="both"/>
              <w:rPr>
                <w:rFonts w:ascii="Arial" w:hAnsi="Arial" w:cs="Arial"/>
                <w:b/>
                <w:bCs/>
              </w:rPr>
            </w:pPr>
            <w:r w:rsidRPr="00454607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A03ED07" w14:textId="77777777" w:rsidR="00400470" w:rsidRPr="00454607" w:rsidRDefault="00400470" w:rsidP="004004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73A8F557" w14:textId="77777777" w:rsidR="00400470" w:rsidRPr="00454607" w:rsidRDefault="00400470" w:rsidP="004004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33D8F59B" w14:textId="77777777" w:rsidR="00400470" w:rsidRPr="00454607" w:rsidRDefault="00400470" w:rsidP="0040047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2552FD79" w14:textId="77777777" w:rsidR="00400470" w:rsidRPr="00454607" w:rsidRDefault="00400470" w:rsidP="004004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lastRenderedPageBreak/>
              <w:t>El propietario debe encontrarse a paz y salvo en el pago sistematización y señalización.</w:t>
            </w:r>
          </w:p>
          <w:p w14:paraId="7BD2CD57" w14:textId="77777777" w:rsidR="00400470" w:rsidRDefault="00400470" w:rsidP="0040047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Contar con el Seguro Obligatorio de Accidentes de Tránsito – SOAT.</w:t>
            </w:r>
          </w:p>
          <w:p w14:paraId="636716A9" w14:textId="1A112A19" w:rsidR="00B80D71" w:rsidRDefault="00B80D71" w:rsidP="00B80D7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80D71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7CF5B13D" w14:textId="77777777" w:rsidR="005E1CF3" w:rsidRPr="00454607" w:rsidRDefault="005E1CF3" w:rsidP="005E1CF3">
            <w:pPr>
              <w:pStyle w:val="Prrafodelista"/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6DE3DE56" w14:textId="77777777" w:rsidR="00400470" w:rsidRPr="00454607" w:rsidRDefault="00400470" w:rsidP="00400470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454607">
              <w:rPr>
                <w:rFonts w:ascii="Arial" w:hAnsi="Arial" w:cs="Arial"/>
                <w:b/>
              </w:rPr>
              <w:t>Documentos:</w:t>
            </w:r>
          </w:p>
          <w:p w14:paraId="59D56B52" w14:textId="77777777" w:rsidR="00400470" w:rsidRPr="00454607" w:rsidRDefault="00400470" w:rsidP="00400470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B832026" w14:textId="77777777" w:rsidR="00400470" w:rsidRPr="00400470" w:rsidRDefault="00400470" w:rsidP="00400470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 xml:space="preserve">Formulario de solicitud de trámites del registro nacional automotor </w:t>
            </w:r>
            <w:r w:rsidRPr="00400470">
              <w:rPr>
                <w:rFonts w:ascii="Arial" w:hAnsi="Arial" w:cs="Arial"/>
              </w:rPr>
              <w:t>debidamente diligenciado con firma y huella del propietario.</w:t>
            </w:r>
          </w:p>
          <w:p w14:paraId="20753935" w14:textId="77777777" w:rsidR="00400470" w:rsidRPr="00400470" w:rsidRDefault="00400470" w:rsidP="0040047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400470">
              <w:rPr>
                <w:rFonts w:ascii="Arial" w:hAnsi="Arial" w:cs="Arial"/>
              </w:rPr>
              <w:t>Contrato de mandato o poder especial en original a</w:t>
            </w:r>
            <w:r w:rsidRPr="00400470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4C207334" w14:textId="77777777" w:rsidR="00400470" w:rsidRPr="00400470" w:rsidRDefault="00400470" w:rsidP="0040047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400470">
              <w:rPr>
                <w:rStyle w:val="nfasis"/>
                <w:rFonts w:ascii="Arial" w:hAnsi="Arial" w:cs="Arial"/>
                <w:i w:val="0"/>
                <w:iCs w:val="0"/>
              </w:rPr>
              <w:t>Manifestación por escrito por la pérdida del documento o denuncia.</w:t>
            </w:r>
          </w:p>
          <w:p w14:paraId="13F080A3" w14:textId="77777777" w:rsidR="00400470" w:rsidRPr="00400470" w:rsidRDefault="00400470" w:rsidP="0040047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400470">
              <w:rPr>
                <w:rStyle w:val="nfasis"/>
                <w:rFonts w:ascii="Arial" w:hAnsi="Arial" w:cs="Arial"/>
                <w:i w:val="0"/>
                <w:iCs w:val="0"/>
              </w:rPr>
              <w:t>En caso de deterioro deberá hacer la entrega del original de la licencia de tránsito.</w:t>
            </w:r>
          </w:p>
          <w:p w14:paraId="0742EAD3" w14:textId="0C290123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2E4DCED" w14:textId="77777777" w:rsidR="00400470" w:rsidRPr="00DE3144" w:rsidRDefault="00400470" w:rsidP="00400470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60FC4BF5" w14:textId="77777777" w:rsidR="00400470" w:rsidRDefault="00400470" w:rsidP="00400470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6473789A" w14:textId="3CE6A913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400470" w:rsidRPr="004130C7" w14:paraId="79EA5B83" w14:textId="77777777" w:rsidTr="0071106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91CCF30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1457007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FE7A5AB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4CB64E4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400470" w:rsidRPr="004130C7" w14:paraId="42DB4D80" w14:textId="77777777" w:rsidTr="0071106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EC5A4E1" w14:textId="77777777" w:rsidR="00400470" w:rsidRPr="00C15B7B" w:rsidRDefault="00400470" w:rsidP="0040047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F5321FA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34B76A5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1137779" w14:textId="1FFB10D0" w:rsidR="00400470" w:rsidRPr="00C15B7B" w:rsidRDefault="00400470" w:rsidP="00C562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2,03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C562D2">
                    <w:rPr>
                      <w:rFonts w:ascii="Arial" w:hAnsi="Arial" w:cs="Arial"/>
                      <w:color w:val="000000"/>
                    </w:rPr>
                    <w:t>86.100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400470" w:rsidRPr="004130C7" w14:paraId="7A3CB083" w14:textId="77777777" w:rsidTr="0071106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238FA98" w14:textId="77777777" w:rsidR="00400470" w:rsidRPr="00C15B7B" w:rsidRDefault="00400470" w:rsidP="0040047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EF283EC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8BB9B07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037080D" w14:textId="3EDCE5FA" w:rsidR="00400470" w:rsidRPr="00C15B7B" w:rsidRDefault="00C562D2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400470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400470" w:rsidRPr="004130C7" w14:paraId="2076C15F" w14:textId="77777777" w:rsidTr="0071106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54C90F9" w14:textId="77777777" w:rsidR="00400470" w:rsidRPr="00C15B7B" w:rsidRDefault="00400470" w:rsidP="0040047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5624BD7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7045778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C9C3A56" w14:textId="5102117C" w:rsidR="00400470" w:rsidRPr="00C15B7B" w:rsidRDefault="00400470" w:rsidP="00EE61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EE61D0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400470" w:rsidRPr="004130C7" w14:paraId="190959E8" w14:textId="77777777" w:rsidTr="00711067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6E521F9" w14:textId="77777777" w:rsidR="00400470" w:rsidRPr="00C15B7B" w:rsidRDefault="00400470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F54F360" w14:textId="07F628E5" w:rsidR="00400470" w:rsidRPr="00C15B7B" w:rsidRDefault="00C562D2" w:rsidP="004004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$ 117.90</w:t>
                  </w:r>
                  <w:r w:rsidR="0040047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6CE20859" w14:textId="77777777" w:rsidR="00400470" w:rsidRDefault="00400470" w:rsidP="0040047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3AD250F" w:rsidR="00400470" w:rsidRPr="002E1186" w:rsidRDefault="0040047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2907DB42" w:rsidR="00F72246" w:rsidRPr="002E1186" w:rsidRDefault="00400470" w:rsidP="0040047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4607">
              <w:rPr>
                <w:rFonts w:ascii="Arial" w:hAnsi="Arial" w:cs="Arial"/>
              </w:rPr>
              <w:t>90 minutos, a partir del pago del trámite.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8FF8717" w:rsidR="00EA50D4" w:rsidRPr="002E1186" w:rsidRDefault="0040047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4607">
              <w:rPr>
                <w:rFonts w:ascii="Arial" w:hAnsi="Arial" w:cs="Arial"/>
              </w:rPr>
              <w:t>Duplicado de la licencia de tránsito.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6375941B" w:rsidR="00EA50D4" w:rsidRPr="002E1186" w:rsidRDefault="0040047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4607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454607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2437CBD" w14:textId="77777777" w:rsidR="00400470" w:rsidRPr="00B80D71" w:rsidRDefault="00400470" w:rsidP="004004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540DA">
              <w:rPr>
                <w:rFonts w:ascii="Arial" w:hAnsi="Arial" w:cs="Arial"/>
                <w:shd w:val="clear" w:color="auto" w:fill="FFFFFF"/>
              </w:rPr>
              <w:t>Decreto Ley 019 de 2012 (Artículos 9, 15, 201, 202)</w:t>
            </w:r>
          </w:p>
          <w:p w14:paraId="3A331A7F" w14:textId="77777777" w:rsidR="00B80D71" w:rsidRPr="00B80D71" w:rsidRDefault="00B80D71" w:rsidP="00B80D7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B80D71">
              <w:rPr>
                <w:rFonts w:ascii="Arial" w:hAnsi="Arial" w:cs="Arial"/>
              </w:rPr>
              <w:t>Ley 2197 de 2022, Art. 43.</w:t>
            </w:r>
          </w:p>
          <w:p w14:paraId="558C6043" w14:textId="77777777" w:rsidR="00B80D71" w:rsidRPr="00B80D71" w:rsidRDefault="00B80D71" w:rsidP="00B80D7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B80D71">
              <w:rPr>
                <w:rFonts w:ascii="Arial" w:hAnsi="Arial" w:cs="Arial"/>
              </w:rPr>
              <w:t>Decreto 603 2022</w:t>
            </w:r>
          </w:p>
          <w:p w14:paraId="24F7AD91" w14:textId="77777777" w:rsidR="002151E1" w:rsidRDefault="002151E1" w:rsidP="002151E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151E1">
              <w:rPr>
                <w:rFonts w:ascii="Arial" w:hAnsi="Arial" w:cs="Arial"/>
              </w:rPr>
              <w:t>Resolución 20223040055235 de 2022</w:t>
            </w:r>
          </w:p>
          <w:p w14:paraId="42150EEA" w14:textId="4CCA5BC2" w:rsidR="00400470" w:rsidRPr="00454607" w:rsidRDefault="00400470" w:rsidP="002151E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Ley 769 de 2002.</w:t>
            </w:r>
          </w:p>
          <w:p w14:paraId="3CE9FFF3" w14:textId="77777777" w:rsidR="00400470" w:rsidRPr="00454607" w:rsidRDefault="00400470" w:rsidP="004004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454607">
              <w:rPr>
                <w:rFonts w:ascii="Arial" w:hAnsi="Arial" w:cs="Arial"/>
              </w:rPr>
              <w:t>.</w:t>
            </w:r>
          </w:p>
          <w:p w14:paraId="780CD80D" w14:textId="77777777" w:rsidR="00400470" w:rsidRDefault="00400470" w:rsidP="004004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21, 22</w:t>
            </w:r>
          </w:p>
          <w:p w14:paraId="210BF68E" w14:textId="6E8EFC6D" w:rsidR="00C562D2" w:rsidRPr="00454607" w:rsidRDefault="00C562D2" w:rsidP="00C562D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562D2">
              <w:rPr>
                <w:rFonts w:ascii="Arial" w:hAnsi="Arial" w:cs="Arial"/>
              </w:rPr>
              <w:t>Resolución 001264 de 2022</w:t>
            </w:r>
          </w:p>
          <w:p w14:paraId="1FC97591" w14:textId="77777777" w:rsidR="00400470" w:rsidRPr="00454607" w:rsidRDefault="00400470" w:rsidP="004004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Resolución 02501 de 2015</w:t>
            </w:r>
          </w:p>
          <w:p w14:paraId="0EB0057C" w14:textId="77777777" w:rsidR="00400470" w:rsidRPr="00454607" w:rsidRDefault="00400470" w:rsidP="004004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Acuerdo Municipal 030 de 2012. Art</w:t>
            </w:r>
            <w:r>
              <w:rPr>
                <w:rFonts w:ascii="Arial" w:hAnsi="Arial" w:cs="Arial"/>
              </w:rPr>
              <w:t xml:space="preserve"> 157</w:t>
            </w:r>
            <w:r w:rsidRPr="004546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019/14</w:t>
            </w:r>
          </w:p>
          <w:p w14:paraId="11CF164E" w14:textId="77777777" w:rsidR="00400470" w:rsidRPr="00454607" w:rsidRDefault="00400470" w:rsidP="00400470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454607">
              <w:rPr>
                <w:rFonts w:ascii="Arial" w:hAnsi="Arial" w:cs="Arial"/>
              </w:rPr>
              <w:t>Acuerdo Municipal 019 de 2014. Art.</w:t>
            </w:r>
            <w:r>
              <w:rPr>
                <w:rFonts w:ascii="Arial" w:hAnsi="Arial" w:cs="Arial"/>
              </w:rPr>
              <w:t xml:space="preserve"> 20. Modificado por el acuerdo 018 de 2017.</w:t>
            </w:r>
          </w:p>
          <w:p w14:paraId="73368C9A" w14:textId="77777777" w:rsidR="00400470" w:rsidRPr="00400470" w:rsidRDefault="00400470" w:rsidP="00400470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Derogada por la resolución 5304 2019</w:t>
            </w:r>
            <w:r w:rsidRPr="00454607">
              <w:rPr>
                <w:rFonts w:ascii="Arial" w:hAnsi="Arial" w:cs="Arial"/>
              </w:rPr>
              <w:t>Acuerdo Municipal 018 de 2017 Art.</w:t>
            </w:r>
            <w:r>
              <w:rPr>
                <w:rFonts w:ascii="Arial" w:hAnsi="Arial" w:cs="Arial"/>
              </w:rPr>
              <w:t xml:space="preserve"> 23</w:t>
            </w:r>
          </w:p>
          <w:p w14:paraId="509C2425" w14:textId="1F88BF6D" w:rsidR="00004805" w:rsidRPr="002E1186" w:rsidRDefault="00004805" w:rsidP="00B80D71">
            <w:pPr>
              <w:pStyle w:val="Sinespaciado"/>
              <w:spacing w:line="276" w:lineRule="auto"/>
              <w:ind w:left="36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1FDD1" w14:textId="77777777" w:rsidR="000C33A0" w:rsidRPr="00400470" w:rsidRDefault="00400470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400470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56707F1E" w:rsidR="00400470" w:rsidRPr="00400470" w:rsidRDefault="00400470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400470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157BA53D" w:rsidR="000C33A0" w:rsidRPr="00400470" w:rsidRDefault="00B5769F" w:rsidP="00B5769F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C562D2" w:rsidRPr="00C562D2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93D21" w14:textId="77777777" w:rsidR="00FE3A3E" w:rsidRDefault="00FE3A3E" w:rsidP="009422F0">
      <w:pPr>
        <w:spacing w:after="0" w:line="240" w:lineRule="auto"/>
      </w:pPr>
      <w:r>
        <w:separator/>
      </w:r>
    </w:p>
  </w:endnote>
  <w:endnote w:type="continuationSeparator" w:id="0">
    <w:p w14:paraId="3C27896E" w14:textId="77777777" w:rsidR="00FE3A3E" w:rsidRDefault="00FE3A3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7E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7E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066D1" w14:textId="77777777" w:rsidR="00FE3A3E" w:rsidRDefault="00FE3A3E" w:rsidP="009422F0">
      <w:pPr>
        <w:spacing w:after="0" w:line="240" w:lineRule="auto"/>
      </w:pPr>
      <w:r>
        <w:separator/>
      </w:r>
    </w:p>
  </w:footnote>
  <w:footnote w:type="continuationSeparator" w:id="0">
    <w:p w14:paraId="594EE2A8" w14:textId="77777777" w:rsidR="00FE3A3E" w:rsidRDefault="00FE3A3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1D78FFB2"/>
    <w:lvl w:ilvl="0" w:tplc="E70C5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1FC7"/>
    <w:rsid w:val="00067FC0"/>
    <w:rsid w:val="000852B7"/>
    <w:rsid w:val="00085B1D"/>
    <w:rsid w:val="000A6FB2"/>
    <w:rsid w:val="000B144F"/>
    <w:rsid w:val="000B147F"/>
    <w:rsid w:val="000B408D"/>
    <w:rsid w:val="000C33A0"/>
    <w:rsid w:val="001177BE"/>
    <w:rsid w:val="00143814"/>
    <w:rsid w:val="00164A7A"/>
    <w:rsid w:val="00166A30"/>
    <w:rsid w:val="00166A8B"/>
    <w:rsid w:val="00166EDF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151E1"/>
    <w:rsid w:val="002213B8"/>
    <w:rsid w:val="00225FE6"/>
    <w:rsid w:val="0023380B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00470"/>
    <w:rsid w:val="00410FAB"/>
    <w:rsid w:val="004219F4"/>
    <w:rsid w:val="00430735"/>
    <w:rsid w:val="004430AA"/>
    <w:rsid w:val="004623C9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E1CF3"/>
    <w:rsid w:val="0060241B"/>
    <w:rsid w:val="00611757"/>
    <w:rsid w:val="00621A46"/>
    <w:rsid w:val="006427E8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371E5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264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1E0C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5769F"/>
    <w:rsid w:val="00B64A51"/>
    <w:rsid w:val="00B72F7C"/>
    <w:rsid w:val="00B74A99"/>
    <w:rsid w:val="00B80D71"/>
    <w:rsid w:val="00B822C9"/>
    <w:rsid w:val="00B9659C"/>
    <w:rsid w:val="00BA0A18"/>
    <w:rsid w:val="00BB3A19"/>
    <w:rsid w:val="00BC39A7"/>
    <w:rsid w:val="00BF0992"/>
    <w:rsid w:val="00C0188A"/>
    <w:rsid w:val="00C020F9"/>
    <w:rsid w:val="00C14A59"/>
    <w:rsid w:val="00C332E8"/>
    <w:rsid w:val="00C43527"/>
    <w:rsid w:val="00C562D2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87A08"/>
    <w:rsid w:val="00DA0205"/>
    <w:rsid w:val="00DA763D"/>
    <w:rsid w:val="00DB3427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3586"/>
    <w:rsid w:val="00E857A2"/>
    <w:rsid w:val="00E92E6E"/>
    <w:rsid w:val="00EA01C3"/>
    <w:rsid w:val="00EA431F"/>
    <w:rsid w:val="00EA47A9"/>
    <w:rsid w:val="00EA50D4"/>
    <w:rsid w:val="00EB14CD"/>
    <w:rsid w:val="00EB44EF"/>
    <w:rsid w:val="00EC7E85"/>
    <w:rsid w:val="00ED431D"/>
    <w:rsid w:val="00EE5A18"/>
    <w:rsid w:val="00EE61D0"/>
    <w:rsid w:val="00EE679F"/>
    <w:rsid w:val="00F03AA8"/>
    <w:rsid w:val="00F314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E3A3E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400470"/>
    <w:rPr>
      <w:i/>
      <w:iCs/>
    </w:rPr>
  </w:style>
  <w:style w:type="paragraph" w:styleId="Sinespaciado">
    <w:name w:val="No Spacing"/>
    <w:uiPriority w:val="1"/>
    <w:qFormat/>
    <w:rsid w:val="0040047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40047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71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400470"/>
    <w:rPr>
      <w:i/>
      <w:iCs/>
    </w:rPr>
  </w:style>
  <w:style w:type="paragraph" w:styleId="Sinespaciado">
    <w:name w:val="No Spacing"/>
    <w:uiPriority w:val="1"/>
    <w:qFormat/>
    <w:rsid w:val="0040047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40047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7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D29E-EF26-476C-99FE-F45D0C08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16</cp:revision>
  <cp:lastPrinted>2023-03-14T19:40:00Z</cp:lastPrinted>
  <dcterms:created xsi:type="dcterms:W3CDTF">2022-04-06T13:07:00Z</dcterms:created>
  <dcterms:modified xsi:type="dcterms:W3CDTF">2023-03-14T19:40:00Z</dcterms:modified>
</cp:coreProperties>
</file>