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3256"/>
        <w:gridCol w:w="3373"/>
        <w:gridCol w:w="991"/>
        <w:gridCol w:w="158"/>
        <w:gridCol w:w="1092"/>
        <w:gridCol w:w="57"/>
        <w:gridCol w:w="1246"/>
      </w:tblGrid>
      <w:tr w:rsidR="00B8510B" w:rsidRPr="00B8510B" w14:paraId="7370ED06" w14:textId="77777777" w:rsidTr="00C74600">
        <w:trPr>
          <w:trHeight w:val="313"/>
        </w:trPr>
        <w:tc>
          <w:tcPr>
            <w:tcW w:w="3256" w:type="dxa"/>
            <w:vAlign w:val="center"/>
          </w:tcPr>
          <w:p w14:paraId="364A8F0B" w14:textId="2D38EF19" w:rsidR="008F275C" w:rsidRPr="00B8510B" w:rsidRDefault="00BD21B0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Fecha</w:t>
            </w:r>
            <w:r w:rsidR="00F97BA4" w:rsidRPr="00B8510B">
              <w:rPr>
                <w:b/>
                <w:color w:val="auto"/>
                <w:sz w:val="22"/>
                <w:szCs w:val="22"/>
              </w:rPr>
              <w:t xml:space="preserve"> de elaboración del formato</w:t>
            </w:r>
            <w:r w:rsidRPr="00B8510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6917" w:type="dxa"/>
            <w:gridSpan w:val="6"/>
          </w:tcPr>
          <w:p w14:paraId="655E730F" w14:textId="77777777" w:rsidR="008F275C" w:rsidRPr="00B8510B" w:rsidRDefault="008F275C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59437C66" w14:textId="77777777" w:rsidTr="00C74600">
        <w:trPr>
          <w:trHeight w:val="313"/>
        </w:trPr>
        <w:tc>
          <w:tcPr>
            <w:tcW w:w="3256" w:type="dxa"/>
            <w:vAlign w:val="center"/>
          </w:tcPr>
          <w:p w14:paraId="16F58F70" w14:textId="42C9A02F" w:rsidR="00F97BA4" w:rsidRPr="00B8510B" w:rsidRDefault="00F97BA4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 xml:space="preserve">Fecha de la capacitación </w:t>
            </w:r>
          </w:p>
        </w:tc>
        <w:tc>
          <w:tcPr>
            <w:tcW w:w="6917" w:type="dxa"/>
            <w:gridSpan w:val="6"/>
          </w:tcPr>
          <w:p w14:paraId="658C7A7A" w14:textId="77777777" w:rsidR="00F97BA4" w:rsidRPr="00B8510B" w:rsidRDefault="00F97BA4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4C46AF84" w14:textId="77777777" w:rsidTr="00C74600">
        <w:tc>
          <w:tcPr>
            <w:tcW w:w="3256" w:type="dxa"/>
            <w:vAlign w:val="center"/>
          </w:tcPr>
          <w:p w14:paraId="4E41F292" w14:textId="77777777" w:rsidR="008F275C" w:rsidRPr="00B8510B" w:rsidRDefault="00BD21B0" w:rsidP="00BD21B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Nombre y Apellidos:</w:t>
            </w:r>
          </w:p>
        </w:tc>
        <w:tc>
          <w:tcPr>
            <w:tcW w:w="6917" w:type="dxa"/>
            <w:gridSpan w:val="6"/>
          </w:tcPr>
          <w:p w14:paraId="53039A63" w14:textId="77777777" w:rsidR="008F275C" w:rsidRPr="00B8510B" w:rsidRDefault="008F275C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624EA9BA" w14:textId="77777777" w:rsidTr="00C74600">
        <w:tc>
          <w:tcPr>
            <w:tcW w:w="3256" w:type="dxa"/>
            <w:vAlign w:val="center"/>
          </w:tcPr>
          <w:p w14:paraId="4EC835D7" w14:textId="77777777" w:rsidR="008F275C" w:rsidRPr="00B8510B" w:rsidRDefault="00BD21B0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Cargo:</w:t>
            </w:r>
          </w:p>
        </w:tc>
        <w:tc>
          <w:tcPr>
            <w:tcW w:w="6917" w:type="dxa"/>
            <w:gridSpan w:val="6"/>
          </w:tcPr>
          <w:p w14:paraId="71C65F9B" w14:textId="77777777" w:rsidR="008F275C" w:rsidRPr="00B8510B" w:rsidRDefault="008F275C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463787E5" w14:textId="77777777" w:rsidTr="00C74600">
        <w:tc>
          <w:tcPr>
            <w:tcW w:w="3256" w:type="dxa"/>
            <w:vAlign w:val="center"/>
          </w:tcPr>
          <w:p w14:paraId="3BA44510" w14:textId="4722517E" w:rsidR="00F97BA4" w:rsidRPr="00B8510B" w:rsidRDefault="00F97BA4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 xml:space="preserve">Dependencia. </w:t>
            </w:r>
          </w:p>
        </w:tc>
        <w:tc>
          <w:tcPr>
            <w:tcW w:w="6917" w:type="dxa"/>
            <w:gridSpan w:val="6"/>
          </w:tcPr>
          <w:p w14:paraId="27FA3E5F" w14:textId="77777777" w:rsidR="00F97BA4" w:rsidRPr="00B8510B" w:rsidRDefault="00F97BA4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2451FBAC" w14:textId="77777777" w:rsidTr="00C74600">
        <w:tc>
          <w:tcPr>
            <w:tcW w:w="3256" w:type="dxa"/>
            <w:vAlign w:val="center"/>
          </w:tcPr>
          <w:p w14:paraId="7ED23E7A" w14:textId="77777777" w:rsidR="008F275C" w:rsidRPr="00B8510B" w:rsidRDefault="00BD21B0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Tema de la Capacitación:</w:t>
            </w:r>
          </w:p>
        </w:tc>
        <w:tc>
          <w:tcPr>
            <w:tcW w:w="6917" w:type="dxa"/>
            <w:gridSpan w:val="6"/>
          </w:tcPr>
          <w:p w14:paraId="62B3BC77" w14:textId="77777777" w:rsidR="008F275C" w:rsidRPr="00B8510B" w:rsidRDefault="008F275C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335B92E5" w14:textId="77777777" w:rsidTr="00C74600">
        <w:tc>
          <w:tcPr>
            <w:tcW w:w="3256" w:type="dxa"/>
            <w:vAlign w:val="center"/>
          </w:tcPr>
          <w:p w14:paraId="1D5FC949" w14:textId="3BAD543A" w:rsidR="00F97BA4" w:rsidRPr="00B8510B" w:rsidRDefault="00F97BA4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Nombre del docente</w:t>
            </w:r>
          </w:p>
        </w:tc>
        <w:tc>
          <w:tcPr>
            <w:tcW w:w="6917" w:type="dxa"/>
            <w:gridSpan w:val="6"/>
          </w:tcPr>
          <w:p w14:paraId="7EB9A77E" w14:textId="77777777" w:rsidR="00F97BA4" w:rsidRPr="00B8510B" w:rsidRDefault="00F97BA4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3F951679" w14:textId="77777777" w:rsidTr="00C74600">
        <w:tc>
          <w:tcPr>
            <w:tcW w:w="3256" w:type="dxa"/>
            <w:vAlign w:val="center"/>
          </w:tcPr>
          <w:p w14:paraId="7E1D58E1" w14:textId="66DA2111" w:rsidR="00CF5EBD" w:rsidRPr="00B8510B" w:rsidRDefault="00CF5EBD" w:rsidP="004139E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 xml:space="preserve">Nombre del Jefe inmediato </w:t>
            </w:r>
          </w:p>
        </w:tc>
        <w:tc>
          <w:tcPr>
            <w:tcW w:w="6917" w:type="dxa"/>
            <w:gridSpan w:val="6"/>
          </w:tcPr>
          <w:p w14:paraId="46E7A440" w14:textId="77777777" w:rsidR="00CF5EBD" w:rsidRPr="00B8510B" w:rsidRDefault="00CF5EBD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B8510B" w:rsidRPr="00B8510B" w14:paraId="7F304721" w14:textId="77777777" w:rsidTr="00C74600">
        <w:tc>
          <w:tcPr>
            <w:tcW w:w="10173" w:type="dxa"/>
            <w:gridSpan w:val="7"/>
            <w:tcBorders>
              <w:bottom w:val="single" w:sz="4" w:space="0" w:color="000000" w:themeColor="text1"/>
            </w:tcBorders>
          </w:tcPr>
          <w:p w14:paraId="7830B22C" w14:textId="77777777" w:rsidR="008F275C" w:rsidRPr="00B8510B" w:rsidRDefault="008F275C" w:rsidP="00C74600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 xml:space="preserve">Objetivo: 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Esta evaluación tiene por objetivo medir el impacto de la capacitación que recibió el (los) funcionario (s) de su </w:t>
            </w:r>
            <w:r w:rsidR="008843B4" w:rsidRPr="00B8510B">
              <w:rPr>
                <w:color w:val="auto"/>
                <w:sz w:val="22"/>
                <w:szCs w:val="22"/>
                <w:lang w:val="es-CO"/>
              </w:rPr>
              <w:t xml:space="preserve">Unidad Administrativa 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>y que se transmitirá a ustedes buscando analizar, actualizar o reforzar el conocimiento.</w:t>
            </w:r>
          </w:p>
        </w:tc>
      </w:tr>
      <w:tr w:rsidR="00B8510B" w:rsidRPr="00B8510B" w14:paraId="1390214B" w14:textId="77777777" w:rsidTr="00C74600">
        <w:trPr>
          <w:trHeight w:val="587"/>
        </w:trPr>
        <w:tc>
          <w:tcPr>
            <w:tcW w:w="10173" w:type="dxa"/>
            <w:gridSpan w:val="7"/>
            <w:vAlign w:val="center"/>
          </w:tcPr>
          <w:p w14:paraId="0FCCF350" w14:textId="434D0D89" w:rsidR="008F275C" w:rsidRPr="00B8510B" w:rsidRDefault="008F275C" w:rsidP="002B3E00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 xml:space="preserve">A </w:t>
            </w:r>
            <w:r w:rsidR="00F97BA4" w:rsidRPr="00B8510B">
              <w:rPr>
                <w:b/>
                <w:color w:val="auto"/>
                <w:sz w:val="22"/>
                <w:szCs w:val="22"/>
                <w:lang w:val="es-CO"/>
              </w:rPr>
              <w:t>continuación,</w:t>
            </w: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 xml:space="preserve"> solicitamos diligenciar el siguiente cuestionario marcado con una X la casilla de su elección y anotando los aspectos de acuerdo a su percepción:</w:t>
            </w:r>
          </w:p>
          <w:p w14:paraId="7A25B4A5" w14:textId="3C2A32FD" w:rsidR="00F97BA4" w:rsidRPr="00B8510B" w:rsidRDefault="00F97BA4" w:rsidP="002B3E00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 xml:space="preserve">Esta evaluación deberá ser diligenciada tanto por el beneficiario de la capacitación, cómo por el jefe inmediato, transcurridas de 4 a 6 semanas después de la culminación del proceso de formación.  </w:t>
            </w:r>
          </w:p>
        </w:tc>
      </w:tr>
      <w:tr w:rsidR="00B8510B" w:rsidRPr="00B8510B" w14:paraId="6668C833" w14:textId="77777777" w:rsidTr="00C74600">
        <w:tc>
          <w:tcPr>
            <w:tcW w:w="10173" w:type="dxa"/>
            <w:gridSpan w:val="7"/>
          </w:tcPr>
          <w:p w14:paraId="1B59FDC2" w14:textId="77777777" w:rsidR="00700EF7" w:rsidRPr="00B8510B" w:rsidRDefault="00700EF7" w:rsidP="0074352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CRITERIOS DE EVALUACIÓN</w:t>
            </w:r>
          </w:p>
        </w:tc>
      </w:tr>
      <w:tr w:rsidR="00B8510B" w:rsidRPr="00B8510B" w14:paraId="70BFC382" w14:textId="77777777" w:rsidTr="00C74600">
        <w:tc>
          <w:tcPr>
            <w:tcW w:w="10173" w:type="dxa"/>
            <w:gridSpan w:val="7"/>
          </w:tcPr>
          <w:p w14:paraId="234387DC" w14:textId="5EC94535" w:rsidR="00F97BA4" w:rsidRPr="00B8510B" w:rsidRDefault="00F97BA4" w:rsidP="00F97BA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La falta de capacitación sobre este tema generó en algún momento inconvenientes para lograr los objetivos propuestos del área</w:t>
            </w:r>
            <w:r w:rsidRPr="00B8510B">
              <w:rPr>
                <w:b/>
                <w:color w:val="auto"/>
                <w:sz w:val="22"/>
                <w:szCs w:val="22"/>
              </w:rPr>
              <w:t>.  SI ____ NO ____</w:t>
            </w:r>
          </w:p>
        </w:tc>
      </w:tr>
      <w:tr w:rsidR="00B8510B" w:rsidRPr="00B8510B" w14:paraId="2EF96AA4" w14:textId="77777777" w:rsidTr="00C74600">
        <w:tc>
          <w:tcPr>
            <w:tcW w:w="10173" w:type="dxa"/>
            <w:gridSpan w:val="7"/>
          </w:tcPr>
          <w:p w14:paraId="29F7A9B6" w14:textId="6B7111F0" w:rsidR="009F0A06" w:rsidRPr="00B8510B" w:rsidRDefault="00F97BA4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 xml:space="preserve">La capacitación le permitió mejorar el desarrollo de sus </w:t>
            </w:r>
            <w:r w:rsidR="00F34856" w:rsidRPr="00B8510B">
              <w:rPr>
                <w:bCs/>
                <w:color w:val="auto"/>
                <w:sz w:val="22"/>
                <w:szCs w:val="22"/>
              </w:rPr>
              <w:t xml:space="preserve">actividades </w:t>
            </w:r>
            <w:r w:rsidRPr="00B8510B">
              <w:rPr>
                <w:bCs/>
                <w:color w:val="auto"/>
                <w:sz w:val="22"/>
                <w:szCs w:val="22"/>
              </w:rPr>
              <w:t>cotidianas.</w:t>
            </w:r>
          </w:p>
          <w:p w14:paraId="3BC8B7C7" w14:textId="0956550C" w:rsidR="00F97BA4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</w:t>
            </w:r>
            <w:r w:rsidR="00F97BA4" w:rsidRPr="00B8510B">
              <w:rPr>
                <w:bCs/>
                <w:color w:val="auto"/>
                <w:sz w:val="22"/>
                <w:szCs w:val="22"/>
              </w:rPr>
              <w:t xml:space="preserve"> Nada</w:t>
            </w:r>
          </w:p>
          <w:p w14:paraId="1E3F1095" w14:textId="4A90D0A6" w:rsidR="00F97BA4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 xml:space="preserve">__ </w:t>
            </w:r>
            <w:r w:rsidR="00F97BA4" w:rsidRPr="00B8510B">
              <w:rPr>
                <w:bCs/>
                <w:color w:val="auto"/>
                <w:sz w:val="22"/>
                <w:szCs w:val="22"/>
              </w:rPr>
              <w:t>Poco</w:t>
            </w:r>
          </w:p>
          <w:p w14:paraId="746BF2F3" w14:textId="1E31A05D" w:rsidR="00F97BA4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 xml:space="preserve">__ </w:t>
            </w:r>
            <w:r w:rsidR="00F97BA4" w:rsidRPr="00B8510B">
              <w:rPr>
                <w:bCs/>
                <w:color w:val="auto"/>
                <w:sz w:val="22"/>
                <w:szCs w:val="22"/>
              </w:rPr>
              <w:t>Algunas veces</w:t>
            </w:r>
          </w:p>
          <w:p w14:paraId="6C5457C6" w14:textId="7622555C" w:rsidR="00F97BA4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</w:t>
            </w:r>
            <w:r w:rsidR="00F97BA4" w:rsidRPr="00B8510B">
              <w:rPr>
                <w:bCs/>
                <w:color w:val="auto"/>
                <w:sz w:val="22"/>
                <w:szCs w:val="22"/>
              </w:rPr>
              <w:t xml:space="preserve"> Bastante</w:t>
            </w:r>
          </w:p>
          <w:p w14:paraId="3862523B" w14:textId="28AB98D0" w:rsidR="00F97BA4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 xml:space="preserve">__ </w:t>
            </w:r>
            <w:r w:rsidR="00F97BA4" w:rsidRPr="00B8510B">
              <w:rPr>
                <w:bCs/>
                <w:color w:val="auto"/>
                <w:sz w:val="22"/>
                <w:szCs w:val="22"/>
              </w:rPr>
              <w:t>Mucho</w:t>
            </w:r>
          </w:p>
        </w:tc>
      </w:tr>
      <w:tr w:rsidR="00B8510B" w:rsidRPr="00B8510B" w14:paraId="179F95EE" w14:textId="77777777" w:rsidTr="00C74600">
        <w:tc>
          <w:tcPr>
            <w:tcW w:w="10173" w:type="dxa"/>
            <w:gridSpan w:val="7"/>
          </w:tcPr>
          <w:p w14:paraId="6ED335F7" w14:textId="77777777" w:rsidR="009F0A06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La capacitación aportó herramientas para dar solución a problemas concretos.</w:t>
            </w:r>
          </w:p>
          <w:p w14:paraId="04879E1E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Nada</w:t>
            </w:r>
          </w:p>
          <w:p w14:paraId="61C9966D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Poco</w:t>
            </w:r>
          </w:p>
          <w:p w14:paraId="0D9CAFEA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Algunas veces</w:t>
            </w:r>
          </w:p>
          <w:p w14:paraId="4F154F17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Bastante</w:t>
            </w:r>
          </w:p>
          <w:p w14:paraId="0720FD3C" w14:textId="7F881033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Mucho</w:t>
            </w:r>
          </w:p>
        </w:tc>
      </w:tr>
      <w:tr w:rsidR="00B8510B" w:rsidRPr="00B8510B" w14:paraId="2E18457A" w14:textId="77777777" w:rsidTr="00C74600">
        <w:tc>
          <w:tcPr>
            <w:tcW w:w="10173" w:type="dxa"/>
            <w:gridSpan w:val="7"/>
          </w:tcPr>
          <w:p w14:paraId="1E36841A" w14:textId="6FA2AC34" w:rsidR="009F0A06" w:rsidRPr="00B8510B" w:rsidRDefault="009F0A0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A partir de la capacitación recibida el servidor está más motivado y comprometido con su trabajo</w:t>
            </w:r>
          </w:p>
          <w:p w14:paraId="4FBF61B4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Nada</w:t>
            </w:r>
          </w:p>
          <w:p w14:paraId="7C1416E5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Poco</w:t>
            </w:r>
          </w:p>
          <w:p w14:paraId="29BF4D99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Algunas veces</w:t>
            </w:r>
          </w:p>
          <w:p w14:paraId="2B10AA8B" w14:textId="77777777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Bastante</w:t>
            </w:r>
          </w:p>
          <w:p w14:paraId="07C1BA64" w14:textId="396B66AC" w:rsidR="009F0A06" w:rsidRPr="00B8510B" w:rsidRDefault="009F0A06" w:rsidP="009F0A0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Mucho</w:t>
            </w:r>
          </w:p>
        </w:tc>
      </w:tr>
      <w:tr w:rsidR="00B8510B" w:rsidRPr="00B8510B" w14:paraId="4601D371" w14:textId="77777777" w:rsidTr="00C74600">
        <w:tc>
          <w:tcPr>
            <w:tcW w:w="10173" w:type="dxa"/>
            <w:gridSpan w:val="7"/>
          </w:tcPr>
          <w:p w14:paraId="777F3517" w14:textId="2EE9BA0F" w:rsidR="00F34856" w:rsidRPr="00B8510B" w:rsidRDefault="00F3485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La capacitación recibida le permitió al servidor mejorar su nivel de productividad y efectividad en el trabajo</w:t>
            </w:r>
          </w:p>
          <w:p w14:paraId="7DECC66B" w14:textId="2E1A5E72" w:rsidR="00F34856" w:rsidRPr="00B8510B" w:rsidRDefault="00F34856" w:rsidP="00F3485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Nada</w:t>
            </w:r>
          </w:p>
          <w:p w14:paraId="7F850528" w14:textId="77777777" w:rsidR="00F34856" w:rsidRPr="00B8510B" w:rsidRDefault="00F34856" w:rsidP="00F3485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Poco</w:t>
            </w:r>
          </w:p>
          <w:p w14:paraId="2D23CD56" w14:textId="77777777" w:rsidR="00F34856" w:rsidRPr="00B8510B" w:rsidRDefault="00F34856" w:rsidP="00F3485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Algunas veces</w:t>
            </w:r>
          </w:p>
          <w:p w14:paraId="5189352E" w14:textId="77777777" w:rsidR="00F34856" w:rsidRPr="00B8510B" w:rsidRDefault="00F34856" w:rsidP="00F3485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Bastante</w:t>
            </w:r>
          </w:p>
          <w:p w14:paraId="3FF21AFB" w14:textId="17CA16DB" w:rsidR="00F34856" w:rsidRPr="00B8510B" w:rsidRDefault="00F34856" w:rsidP="00F3485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__ Mucho</w:t>
            </w:r>
          </w:p>
        </w:tc>
      </w:tr>
      <w:tr w:rsidR="00B8510B" w:rsidRPr="00B8510B" w14:paraId="15D12A0D" w14:textId="77777777" w:rsidTr="00C74600">
        <w:tc>
          <w:tcPr>
            <w:tcW w:w="10173" w:type="dxa"/>
            <w:gridSpan w:val="7"/>
          </w:tcPr>
          <w:p w14:paraId="4FACD89B" w14:textId="6A259684" w:rsidR="00CF5EBD" w:rsidRPr="00B8510B" w:rsidRDefault="00D11A64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>Estaría</w:t>
            </w:r>
            <w:r w:rsidR="00CF5EBD" w:rsidRPr="00B8510B">
              <w:rPr>
                <w:bCs/>
                <w:color w:val="auto"/>
                <w:sz w:val="22"/>
                <w:szCs w:val="22"/>
              </w:rPr>
              <w:t xml:space="preserve"> dispuesto a recibir de nuevo esta capacitación SI ____ No _____ Justifique su respuesta</w:t>
            </w:r>
          </w:p>
          <w:p w14:paraId="27167FAA" w14:textId="77777777" w:rsidR="00CF5EBD" w:rsidRPr="00B8510B" w:rsidRDefault="00CF5EBD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334ABA39" w14:textId="77777777" w:rsidR="00CF5EBD" w:rsidRPr="00B8510B" w:rsidRDefault="00CF5EBD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24561786" w14:textId="252C65D1" w:rsidR="00CF5EBD" w:rsidRPr="00B8510B" w:rsidRDefault="00CF5EBD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B8510B" w:rsidRPr="00B8510B" w14:paraId="4578BF1E" w14:textId="77777777" w:rsidTr="00C74600">
        <w:tc>
          <w:tcPr>
            <w:tcW w:w="10173" w:type="dxa"/>
            <w:gridSpan w:val="7"/>
          </w:tcPr>
          <w:p w14:paraId="570074DA" w14:textId="77777777" w:rsidR="00F34856" w:rsidRPr="00B8510B" w:rsidRDefault="00F3485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lastRenderedPageBreak/>
              <w:t>Recomendaría esta capacitación a otro servidor SI ____ No _____ Justifique su respuesta</w:t>
            </w:r>
          </w:p>
          <w:p w14:paraId="72703134" w14:textId="7CE77856" w:rsidR="00F34856" w:rsidRPr="00B8510B" w:rsidRDefault="00F3485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8510B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3C8E9862" w14:textId="65F13AF8" w:rsidR="00F34856" w:rsidRPr="00B8510B" w:rsidRDefault="00F34856" w:rsidP="00F97BA4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B8510B" w:rsidRPr="00B8510B" w14:paraId="038DBC05" w14:textId="77777777" w:rsidTr="00C74600">
        <w:tc>
          <w:tcPr>
            <w:tcW w:w="6629" w:type="dxa"/>
            <w:gridSpan w:val="2"/>
          </w:tcPr>
          <w:p w14:paraId="5CD54CBA" w14:textId="77777777" w:rsidR="008F275C" w:rsidRPr="00B8510B" w:rsidRDefault="008F275C" w:rsidP="00743528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color w:val="auto"/>
                <w:sz w:val="22"/>
                <w:szCs w:val="22"/>
                <w:lang w:val="es-CO"/>
              </w:rPr>
              <w:t>Considera que el conocimiento adquirido contribuye a mejorar el desempeño laboral en cuanto al:</w:t>
            </w:r>
          </w:p>
        </w:tc>
        <w:tc>
          <w:tcPr>
            <w:tcW w:w="991" w:type="dxa"/>
            <w:vAlign w:val="center"/>
          </w:tcPr>
          <w:p w14:paraId="7DED739A" w14:textId="77777777" w:rsidR="008F275C" w:rsidRPr="00B8510B" w:rsidRDefault="008F275C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Saber ___</w:t>
            </w:r>
          </w:p>
        </w:tc>
        <w:tc>
          <w:tcPr>
            <w:tcW w:w="1250" w:type="dxa"/>
            <w:gridSpan w:val="2"/>
            <w:tcMar>
              <w:left w:w="0" w:type="dxa"/>
              <w:right w:w="0" w:type="dxa"/>
            </w:tcMar>
            <w:vAlign w:val="center"/>
          </w:tcPr>
          <w:p w14:paraId="1978DAB3" w14:textId="77777777" w:rsidR="008F275C" w:rsidRPr="00B8510B" w:rsidRDefault="008F275C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Saber Hacer ___</w:t>
            </w:r>
          </w:p>
        </w:tc>
        <w:tc>
          <w:tcPr>
            <w:tcW w:w="1303" w:type="dxa"/>
            <w:gridSpan w:val="2"/>
            <w:vAlign w:val="center"/>
          </w:tcPr>
          <w:p w14:paraId="4C6AD354" w14:textId="7194A7AB" w:rsidR="00C74600" w:rsidRPr="00B8510B" w:rsidRDefault="00F97BA4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 xml:space="preserve">Saber </w:t>
            </w:r>
            <w:r w:rsidR="008F275C" w:rsidRPr="00B8510B">
              <w:rPr>
                <w:color w:val="auto"/>
                <w:sz w:val="22"/>
                <w:szCs w:val="22"/>
              </w:rPr>
              <w:t>Ser:</w:t>
            </w:r>
          </w:p>
          <w:p w14:paraId="393A103D" w14:textId="77777777" w:rsidR="008F275C" w:rsidRPr="00B8510B" w:rsidRDefault="008F275C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____</w:t>
            </w:r>
          </w:p>
        </w:tc>
      </w:tr>
      <w:tr w:rsidR="00B8510B" w:rsidRPr="00B8510B" w14:paraId="1E347403" w14:textId="77777777" w:rsidTr="00C74600">
        <w:tc>
          <w:tcPr>
            <w:tcW w:w="6629" w:type="dxa"/>
            <w:gridSpan w:val="2"/>
            <w:vAlign w:val="center"/>
          </w:tcPr>
          <w:p w14:paraId="6F72C6B5" w14:textId="77777777" w:rsidR="008F275C" w:rsidRPr="00B8510B" w:rsidRDefault="008F275C" w:rsidP="00A20E0A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color w:val="auto"/>
                <w:sz w:val="22"/>
                <w:szCs w:val="22"/>
                <w:lang w:val="es-CO"/>
              </w:rPr>
              <w:t>Enuncie la competencia que usted considera que mejoró con esta capacitación</w:t>
            </w:r>
            <w:r w:rsidR="00A20E0A" w:rsidRPr="00B8510B">
              <w:rPr>
                <w:color w:val="auto"/>
                <w:sz w:val="22"/>
                <w:szCs w:val="22"/>
                <w:lang w:val="es-CO"/>
              </w:rPr>
              <w:t>.</w:t>
            </w:r>
          </w:p>
        </w:tc>
        <w:tc>
          <w:tcPr>
            <w:tcW w:w="3544" w:type="dxa"/>
            <w:gridSpan w:val="5"/>
          </w:tcPr>
          <w:p w14:paraId="213E051E" w14:textId="77777777" w:rsidR="008F275C" w:rsidRPr="00B8510B" w:rsidRDefault="008F275C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_________________________________</w:t>
            </w:r>
            <w:r w:rsidR="00B743BF" w:rsidRPr="00B8510B">
              <w:rPr>
                <w:color w:val="auto"/>
                <w:sz w:val="22"/>
                <w:szCs w:val="22"/>
              </w:rPr>
              <w:t>_</w:t>
            </w:r>
            <w:r w:rsidR="004A75D5" w:rsidRPr="00B8510B">
              <w:rPr>
                <w:color w:val="auto"/>
                <w:sz w:val="22"/>
                <w:szCs w:val="22"/>
              </w:rPr>
              <w:t>________________</w:t>
            </w:r>
            <w:r w:rsidR="00C74600" w:rsidRPr="00B8510B">
              <w:rPr>
                <w:color w:val="auto"/>
                <w:sz w:val="22"/>
                <w:szCs w:val="22"/>
              </w:rPr>
              <w:t>____</w:t>
            </w:r>
          </w:p>
          <w:p w14:paraId="63571102" w14:textId="77777777" w:rsidR="008F275C" w:rsidRPr="00B8510B" w:rsidRDefault="008F275C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_</w:t>
            </w:r>
            <w:r w:rsidR="00C74600" w:rsidRPr="00B8510B">
              <w:rPr>
                <w:color w:val="auto"/>
                <w:sz w:val="22"/>
                <w:szCs w:val="22"/>
              </w:rPr>
              <w:t>__________________________</w:t>
            </w:r>
          </w:p>
        </w:tc>
      </w:tr>
      <w:tr w:rsidR="00B8510B" w:rsidRPr="00B8510B" w14:paraId="53B0F8BB" w14:textId="77777777" w:rsidTr="00C74600">
        <w:tc>
          <w:tcPr>
            <w:tcW w:w="6629" w:type="dxa"/>
            <w:gridSpan w:val="2"/>
            <w:vAlign w:val="center"/>
          </w:tcPr>
          <w:p w14:paraId="5D535B59" w14:textId="77777777" w:rsidR="004A75D5" w:rsidRPr="00B8510B" w:rsidRDefault="004A75D5" w:rsidP="00C74600">
            <w:pPr>
              <w:pStyle w:val="Default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color w:val="auto"/>
                <w:sz w:val="22"/>
                <w:szCs w:val="22"/>
                <w:lang w:val="es-CO"/>
              </w:rPr>
              <w:t xml:space="preserve">Esta información es aplicable en la actividad laboral en: </w:t>
            </w:r>
          </w:p>
        </w:tc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14:paraId="61E45160" w14:textId="77777777" w:rsidR="004A75D5" w:rsidRPr="00B8510B" w:rsidRDefault="004A75D5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Funciones____</w:t>
            </w:r>
          </w:p>
        </w:tc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14:paraId="0F12CD3C" w14:textId="77777777" w:rsidR="004A75D5" w:rsidRPr="00B8510B" w:rsidRDefault="004A75D5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Proyectos Misionales____</w:t>
            </w:r>
          </w:p>
        </w:tc>
        <w:tc>
          <w:tcPr>
            <w:tcW w:w="1246" w:type="dxa"/>
            <w:tcMar>
              <w:left w:w="0" w:type="dxa"/>
              <w:right w:w="0" w:type="dxa"/>
            </w:tcMar>
            <w:vAlign w:val="center"/>
          </w:tcPr>
          <w:p w14:paraId="5F5825DA" w14:textId="77777777" w:rsidR="004A75D5" w:rsidRPr="00B8510B" w:rsidRDefault="004A75D5" w:rsidP="00C746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10B">
              <w:rPr>
                <w:color w:val="auto"/>
                <w:sz w:val="22"/>
                <w:szCs w:val="22"/>
              </w:rPr>
              <w:t>Proyectos Estratégicos</w:t>
            </w:r>
            <w:r w:rsidR="00C74600" w:rsidRPr="00B8510B">
              <w:rPr>
                <w:color w:val="auto"/>
                <w:sz w:val="22"/>
                <w:szCs w:val="22"/>
              </w:rPr>
              <w:t xml:space="preserve"> </w:t>
            </w:r>
            <w:r w:rsidRPr="00B8510B">
              <w:rPr>
                <w:color w:val="auto"/>
                <w:sz w:val="22"/>
                <w:szCs w:val="22"/>
              </w:rPr>
              <w:t>_____</w:t>
            </w:r>
          </w:p>
        </w:tc>
      </w:tr>
      <w:tr w:rsidR="00B8510B" w:rsidRPr="00B8510B" w14:paraId="7E5DBFF7" w14:textId="77777777" w:rsidTr="00C74600">
        <w:trPr>
          <w:trHeight w:val="1172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47430449" w14:textId="77777777" w:rsidR="00C74600" w:rsidRPr="00B8510B" w:rsidRDefault="00C74600" w:rsidP="00B743BF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color w:val="auto"/>
                <w:sz w:val="22"/>
                <w:szCs w:val="22"/>
                <w:lang w:val="es-CO"/>
              </w:rPr>
              <w:t>Indique 2 acciones de trabajo en que se puedan aplicar los conocimientos adquiridos en esta capacitación.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1084300" w14:textId="77777777" w:rsidR="00C74600" w:rsidRPr="00B8510B" w:rsidRDefault="00C74600" w:rsidP="00C746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1.____________________________________________________</w:t>
            </w:r>
          </w:p>
          <w:p w14:paraId="64FF5913" w14:textId="77777777" w:rsidR="00C74600" w:rsidRPr="00B8510B" w:rsidRDefault="00C74600" w:rsidP="00C746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2. _________________________</w:t>
            </w:r>
          </w:p>
          <w:p w14:paraId="33091455" w14:textId="77777777" w:rsidR="00C74600" w:rsidRPr="00B8510B" w:rsidRDefault="00C74600" w:rsidP="00C746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___________________________</w:t>
            </w:r>
          </w:p>
        </w:tc>
      </w:tr>
      <w:tr w:rsidR="00B8510B" w:rsidRPr="00B8510B" w14:paraId="22E5FDD8" w14:textId="77777777" w:rsidTr="00C74600">
        <w:tc>
          <w:tcPr>
            <w:tcW w:w="10173" w:type="dxa"/>
            <w:gridSpan w:val="7"/>
            <w:shd w:val="clear" w:color="auto" w:fill="auto"/>
          </w:tcPr>
          <w:p w14:paraId="6D9A64AF" w14:textId="77777777" w:rsidR="004A75D5" w:rsidRPr="00B8510B" w:rsidRDefault="004A75D5" w:rsidP="00743528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bCs/>
                <w:color w:val="auto"/>
                <w:sz w:val="22"/>
                <w:szCs w:val="22"/>
                <w:lang w:val="es-CO"/>
              </w:rPr>
              <w:t>Dimensión del Hacer :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Conjunto de habilidades necesarias para el desempeño competente, en el cual se pone en práctica el conocimiento que se posee, mediante la aplicación de técnicas y procedimientos y la utilización de equipos, herramientas y materiales específicos. </w:t>
            </w:r>
          </w:p>
          <w:p w14:paraId="57157473" w14:textId="77777777" w:rsidR="004A75D5" w:rsidRPr="00B8510B" w:rsidRDefault="004A75D5" w:rsidP="00C74600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bCs/>
                <w:color w:val="auto"/>
                <w:sz w:val="22"/>
                <w:szCs w:val="22"/>
                <w:lang w:val="es-CO"/>
              </w:rPr>
              <w:t xml:space="preserve">Dimensión del Saber: 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Conjunto de conocimientos, teorías, principios, conceptos y datos que se requieren para fundamentar el desempeño competente y resolver retos laborales. </w:t>
            </w:r>
          </w:p>
          <w:p w14:paraId="6D2148C0" w14:textId="77777777" w:rsidR="004A75D5" w:rsidRPr="00B8510B" w:rsidRDefault="004A75D5" w:rsidP="00C74600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bCs/>
                <w:color w:val="auto"/>
                <w:sz w:val="22"/>
                <w:szCs w:val="22"/>
                <w:lang w:val="es-CO"/>
              </w:rPr>
              <w:t xml:space="preserve">Dimensión del Ser: 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Conjunto de características personales (motivación, compromiso con el trabajo, disciplina, liderazgo, entre otras) que se evidencian en el desempeño competente y son determinantes para el desarrollo de las personas, el trabajo en equipo y el desempeño superior en las organizaciones. </w:t>
            </w:r>
          </w:p>
          <w:p w14:paraId="30F0D9F3" w14:textId="77777777" w:rsidR="004A75D5" w:rsidRPr="00B8510B" w:rsidRDefault="004A75D5" w:rsidP="00C74600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>Competencias Comunes: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 Orientación a resultados, al usuario y ciudadano, transparencia y compromiso con la organización.</w:t>
            </w:r>
          </w:p>
        </w:tc>
      </w:tr>
      <w:tr w:rsidR="00B8510B" w:rsidRPr="00B8510B" w14:paraId="244CDB3B" w14:textId="77777777" w:rsidTr="00C74600">
        <w:tc>
          <w:tcPr>
            <w:tcW w:w="10173" w:type="dxa"/>
            <w:gridSpan w:val="7"/>
            <w:shd w:val="clear" w:color="auto" w:fill="auto"/>
          </w:tcPr>
          <w:p w14:paraId="6C4814A4" w14:textId="77777777" w:rsidR="004A75D5" w:rsidRPr="00B8510B" w:rsidRDefault="004A75D5" w:rsidP="00743528">
            <w:pPr>
              <w:pStyle w:val="Default"/>
              <w:jc w:val="both"/>
              <w:rPr>
                <w:color w:val="auto"/>
                <w:sz w:val="22"/>
                <w:szCs w:val="22"/>
                <w:lang w:val="es-CO"/>
              </w:rPr>
            </w:pPr>
            <w:r w:rsidRPr="00B8510B">
              <w:rPr>
                <w:b/>
                <w:color w:val="auto"/>
                <w:sz w:val="22"/>
                <w:szCs w:val="22"/>
                <w:lang w:val="es-CO"/>
              </w:rPr>
              <w:t>Competencias Comportamentales:</w:t>
            </w:r>
            <w:r w:rsidRPr="00B8510B">
              <w:rPr>
                <w:color w:val="auto"/>
                <w:sz w:val="22"/>
                <w:szCs w:val="22"/>
                <w:lang w:val="es-CO"/>
              </w:rPr>
              <w:t xml:space="preserve"> Liderazgo, Planeación, Toma de decisiones, Dirección y desarrollo de personal, Conocimiento del entorno, experticia, construcción de relaciones, Iniciativa, Aprendizaje continuo, Trabajo en equipo y colaboración, Creatividad, Manejo de la información, Adaptación al cambio, Disciplina.</w:t>
            </w:r>
          </w:p>
        </w:tc>
      </w:tr>
      <w:tr w:rsidR="00B8510B" w:rsidRPr="00B8510B" w14:paraId="07AF64DE" w14:textId="77777777" w:rsidTr="00C74600">
        <w:tc>
          <w:tcPr>
            <w:tcW w:w="10173" w:type="dxa"/>
            <w:gridSpan w:val="7"/>
            <w:shd w:val="clear" w:color="auto" w:fill="auto"/>
          </w:tcPr>
          <w:p w14:paraId="33831F75" w14:textId="77777777" w:rsidR="004A75D5" w:rsidRPr="00B8510B" w:rsidRDefault="004A75D5" w:rsidP="0074352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Observaciones:</w:t>
            </w:r>
          </w:p>
          <w:p w14:paraId="485A87BF" w14:textId="77777777" w:rsidR="004A75D5" w:rsidRPr="00B8510B" w:rsidRDefault="004A75D5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41685B9" w14:textId="77777777" w:rsidR="00C74600" w:rsidRPr="00B8510B" w:rsidRDefault="00C74600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F14F427" w14:textId="77777777" w:rsidR="00C74600" w:rsidRPr="00B8510B" w:rsidRDefault="00C74600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1E77639" w14:textId="77777777" w:rsidR="004A75D5" w:rsidRPr="00B8510B" w:rsidRDefault="004A75D5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8510B" w:rsidRPr="00B8510B" w14:paraId="38826547" w14:textId="77777777" w:rsidTr="00B8510B">
        <w:trPr>
          <w:trHeight w:val="685"/>
        </w:trPr>
        <w:tc>
          <w:tcPr>
            <w:tcW w:w="3256" w:type="dxa"/>
            <w:vAlign w:val="center"/>
          </w:tcPr>
          <w:p w14:paraId="6EBD4B4C" w14:textId="47F6098E" w:rsidR="004A75D5" w:rsidRPr="00B8510B" w:rsidRDefault="004A75D5" w:rsidP="00C7460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8510B">
              <w:rPr>
                <w:b/>
                <w:color w:val="auto"/>
                <w:sz w:val="22"/>
                <w:szCs w:val="22"/>
              </w:rPr>
              <w:t>FIRMA</w:t>
            </w:r>
            <w:r w:rsidR="00B8510B">
              <w:rPr>
                <w:b/>
                <w:color w:val="auto"/>
                <w:sz w:val="22"/>
                <w:szCs w:val="22"/>
              </w:rPr>
              <w:t xml:space="preserve"> SERVIDOR </w:t>
            </w:r>
          </w:p>
        </w:tc>
        <w:tc>
          <w:tcPr>
            <w:tcW w:w="6917" w:type="dxa"/>
            <w:gridSpan w:val="6"/>
          </w:tcPr>
          <w:p w14:paraId="6EFE9AB8" w14:textId="77777777" w:rsidR="004A75D5" w:rsidRPr="00B8510B" w:rsidRDefault="004A75D5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8510B" w:rsidRPr="00B8510B" w14:paraId="079B47BA" w14:textId="77777777" w:rsidTr="00B8510B">
        <w:trPr>
          <w:trHeight w:val="978"/>
        </w:trPr>
        <w:tc>
          <w:tcPr>
            <w:tcW w:w="3256" w:type="dxa"/>
            <w:vAlign w:val="center"/>
          </w:tcPr>
          <w:p w14:paraId="53B7B17C" w14:textId="508D372F" w:rsidR="00B8510B" w:rsidRPr="00B8510B" w:rsidRDefault="00B8510B" w:rsidP="00C7460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FIRMA DEL JEFE INMEDIATO </w:t>
            </w:r>
          </w:p>
        </w:tc>
        <w:tc>
          <w:tcPr>
            <w:tcW w:w="6917" w:type="dxa"/>
            <w:gridSpan w:val="6"/>
          </w:tcPr>
          <w:p w14:paraId="4920BA63" w14:textId="77777777" w:rsidR="00B8510B" w:rsidRPr="00B8510B" w:rsidRDefault="00B8510B" w:rsidP="007435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D7425F0" w14:textId="77777777" w:rsidR="00F52D03" w:rsidRPr="00C74600" w:rsidRDefault="00F52D03" w:rsidP="008F275C">
      <w:pPr>
        <w:pStyle w:val="Default"/>
        <w:jc w:val="both"/>
        <w:rPr>
          <w:color w:val="auto"/>
          <w:sz w:val="22"/>
          <w:szCs w:val="22"/>
        </w:rPr>
      </w:pPr>
    </w:p>
    <w:sectPr w:rsidR="00F52D03" w:rsidRPr="00C74600" w:rsidSect="00275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E1457" w14:textId="77777777" w:rsidR="00756FA0" w:rsidRDefault="00756FA0" w:rsidP="005E0196">
      <w:pPr>
        <w:spacing w:after="0" w:line="240" w:lineRule="auto"/>
      </w:pPr>
      <w:r>
        <w:separator/>
      </w:r>
    </w:p>
  </w:endnote>
  <w:endnote w:type="continuationSeparator" w:id="0">
    <w:p w14:paraId="16A13112" w14:textId="77777777" w:rsidR="00756FA0" w:rsidRDefault="00756FA0" w:rsidP="005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F38A" w14:textId="77777777" w:rsidR="003F6574" w:rsidRDefault="003F65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7695972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3033CE" w14:textId="77777777" w:rsidR="00275152" w:rsidRPr="00C74600" w:rsidRDefault="00275152" w:rsidP="00C74600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460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65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460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65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746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301DB" w14:textId="77777777" w:rsidR="003F6574" w:rsidRDefault="003F65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A29E" w14:textId="77777777" w:rsidR="00756FA0" w:rsidRDefault="00756FA0" w:rsidP="005E0196">
      <w:pPr>
        <w:spacing w:after="0" w:line="240" w:lineRule="auto"/>
      </w:pPr>
      <w:r>
        <w:separator/>
      </w:r>
    </w:p>
  </w:footnote>
  <w:footnote w:type="continuationSeparator" w:id="0">
    <w:p w14:paraId="74F354F9" w14:textId="77777777" w:rsidR="00756FA0" w:rsidRDefault="00756FA0" w:rsidP="005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E7BD" w14:textId="77777777" w:rsidR="003F6574" w:rsidRDefault="003F65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2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6"/>
      <w:gridCol w:w="5167"/>
      <w:gridCol w:w="2463"/>
    </w:tblGrid>
    <w:tr w:rsidR="00275152" w:rsidRPr="001978A3" w14:paraId="3F2F26EB" w14:textId="77777777" w:rsidTr="00275152">
      <w:trPr>
        <w:trHeight w:val="490"/>
        <w:jc w:val="center"/>
      </w:trPr>
      <w:tc>
        <w:tcPr>
          <w:tcW w:w="11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A8A5F9F" w14:textId="6DE74822" w:rsidR="00275152" w:rsidRPr="001978A3" w:rsidRDefault="003F6574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CC72A26" wp14:editId="5FA8DFE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260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9830570" w14:textId="77777777" w:rsidR="00275152" w:rsidRPr="00641B4F" w:rsidRDefault="00021293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EVALUACIÓN DEL IMPACTO DE </w:t>
          </w:r>
          <w:r w:rsidR="008F275C" w:rsidRPr="00641B4F">
            <w:rPr>
              <w:rFonts w:ascii="Arial" w:hAnsi="Arial" w:cs="Arial"/>
              <w:b/>
              <w:sz w:val="24"/>
              <w:szCs w:val="24"/>
            </w:rPr>
            <w:t>LA CAPACITACIÓN</w:t>
          </w: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274A01C" w14:textId="77777777" w:rsidR="00275152" w:rsidRPr="009221E7" w:rsidRDefault="00275152" w:rsidP="000212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922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Código:</w:t>
          </w:r>
          <w:r w:rsidR="00786E1E" w:rsidRPr="00922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FO-GH-</w:t>
          </w:r>
          <w:r w:rsidR="00021293" w:rsidRPr="00922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73</w:t>
          </w:r>
        </w:p>
      </w:tc>
    </w:tr>
    <w:tr w:rsidR="00275152" w:rsidRPr="001978A3" w14:paraId="37B33D0E" w14:textId="77777777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EF4C98F" w14:textId="77777777" w:rsidR="00275152" w:rsidRDefault="00275152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5FE531AA" w14:textId="77777777" w:rsidR="00275152" w:rsidRDefault="00275152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6AF21DE" w14:textId="5E86C8A3" w:rsidR="00275152" w:rsidRPr="009221E7" w:rsidRDefault="00C74600" w:rsidP="00085D8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922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Versión: 0</w:t>
          </w:r>
          <w:r w:rsidR="00F520C3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3</w:t>
          </w:r>
        </w:p>
      </w:tc>
    </w:tr>
    <w:tr w:rsidR="00275152" w:rsidRPr="001978A3" w14:paraId="2C880001" w14:textId="77777777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3A2237" w14:textId="77777777" w:rsidR="00275152" w:rsidRDefault="00275152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3B3F99E8" w14:textId="77777777" w:rsidR="00275152" w:rsidRDefault="00275152" w:rsidP="00085D8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20031ED" w14:textId="23AAADF8" w:rsidR="00275152" w:rsidRPr="009221E7" w:rsidRDefault="00275152" w:rsidP="00F520C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922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Fecha de Actualización: </w:t>
          </w:r>
          <w:r w:rsidR="00F520C3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07/04/2021</w:t>
          </w:r>
        </w:p>
      </w:tc>
    </w:tr>
  </w:tbl>
  <w:p w14:paraId="7874F4F6" w14:textId="77777777" w:rsidR="005E0196" w:rsidRDefault="005E019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32D10" w14:textId="77777777" w:rsidR="003F6574" w:rsidRDefault="003F65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51664"/>
    <w:multiLevelType w:val="hybridMultilevel"/>
    <w:tmpl w:val="413AAC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C0474"/>
    <w:multiLevelType w:val="hybridMultilevel"/>
    <w:tmpl w:val="177E8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96"/>
    <w:rsid w:val="00021293"/>
    <w:rsid w:val="000424FA"/>
    <w:rsid w:val="00071069"/>
    <w:rsid w:val="00095EC6"/>
    <w:rsid w:val="000F76AF"/>
    <w:rsid w:val="001005DB"/>
    <w:rsid w:val="001031BA"/>
    <w:rsid w:val="0013317A"/>
    <w:rsid w:val="001611BC"/>
    <w:rsid w:val="001D411B"/>
    <w:rsid w:val="00275152"/>
    <w:rsid w:val="002B3E00"/>
    <w:rsid w:val="002F63EA"/>
    <w:rsid w:val="0031667A"/>
    <w:rsid w:val="00321869"/>
    <w:rsid w:val="003E3748"/>
    <w:rsid w:val="003E497B"/>
    <w:rsid w:val="003F5341"/>
    <w:rsid w:val="003F6574"/>
    <w:rsid w:val="004139EC"/>
    <w:rsid w:val="004A75D5"/>
    <w:rsid w:val="00582B35"/>
    <w:rsid w:val="005A670F"/>
    <w:rsid w:val="005E0196"/>
    <w:rsid w:val="00641B4F"/>
    <w:rsid w:val="006A7F95"/>
    <w:rsid w:val="00700EF7"/>
    <w:rsid w:val="00740599"/>
    <w:rsid w:val="00750154"/>
    <w:rsid w:val="00756FA0"/>
    <w:rsid w:val="00786E1E"/>
    <w:rsid w:val="007F1DC1"/>
    <w:rsid w:val="007F31A4"/>
    <w:rsid w:val="008155FA"/>
    <w:rsid w:val="008733BB"/>
    <w:rsid w:val="00874CBA"/>
    <w:rsid w:val="008843B4"/>
    <w:rsid w:val="008B0A3F"/>
    <w:rsid w:val="008C3B75"/>
    <w:rsid w:val="008D78C6"/>
    <w:rsid w:val="008F275C"/>
    <w:rsid w:val="009221E7"/>
    <w:rsid w:val="00996EA7"/>
    <w:rsid w:val="009A53E4"/>
    <w:rsid w:val="009B7434"/>
    <w:rsid w:val="009F0A06"/>
    <w:rsid w:val="00A20E0A"/>
    <w:rsid w:val="00A41F9D"/>
    <w:rsid w:val="00A63C54"/>
    <w:rsid w:val="00A9227D"/>
    <w:rsid w:val="00B5429A"/>
    <w:rsid w:val="00B5675F"/>
    <w:rsid w:val="00B743BF"/>
    <w:rsid w:val="00B82182"/>
    <w:rsid w:val="00B8510B"/>
    <w:rsid w:val="00B95073"/>
    <w:rsid w:val="00BA6D8A"/>
    <w:rsid w:val="00BD21B0"/>
    <w:rsid w:val="00BD6832"/>
    <w:rsid w:val="00C32616"/>
    <w:rsid w:val="00C74600"/>
    <w:rsid w:val="00C9690E"/>
    <w:rsid w:val="00CB1D02"/>
    <w:rsid w:val="00CB5BE7"/>
    <w:rsid w:val="00CF5EBD"/>
    <w:rsid w:val="00D11A64"/>
    <w:rsid w:val="00D34809"/>
    <w:rsid w:val="00D52C22"/>
    <w:rsid w:val="00D823CA"/>
    <w:rsid w:val="00D82959"/>
    <w:rsid w:val="00DF7241"/>
    <w:rsid w:val="00E12551"/>
    <w:rsid w:val="00E31C6C"/>
    <w:rsid w:val="00E86DB0"/>
    <w:rsid w:val="00EA2251"/>
    <w:rsid w:val="00EE364B"/>
    <w:rsid w:val="00F34856"/>
    <w:rsid w:val="00F520C3"/>
    <w:rsid w:val="00F52D03"/>
    <w:rsid w:val="00F85753"/>
    <w:rsid w:val="00F97BA4"/>
    <w:rsid w:val="00FA28F0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6B613"/>
  <w15:docId w15:val="{E7FB5CB7-7B2A-4E6D-90F4-122DE81C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9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E0196"/>
  </w:style>
  <w:style w:type="paragraph" w:styleId="Piedepgina">
    <w:name w:val="footer"/>
    <w:basedOn w:val="Normal"/>
    <w:link w:val="Piedepgina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196"/>
  </w:style>
  <w:style w:type="table" w:styleId="Tablaconcuadrcula">
    <w:name w:val="Table Grid"/>
    <w:basedOn w:val="Tablanormal"/>
    <w:rsid w:val="005E019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019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F63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A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A63C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F27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YANED GUISAO LOPEZ</dc:creator>
  <cp:keywords/>
  <dc:description/>
  <cp:lastModifiedBy>Yaned Adiela Guisao Lopez</cp:lastModifiedBy>
  <cp:revision>5</cp:revision>
  <cp:lastPrinted>2013-11-08T11:57:00Z</cp:lastPrinted>
  <dcterms:created xsi:type="dcterms:W3CDTF">2021-04-15T12:34:00Z</dcterms:created>
  <dcterms:modified xsi:type="dcterms:W3CDTF">2024-08-12T19:33:00Z</dcterms:modified>
</cp:coreProperties>
</file>