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F8CE8" w14:textId="77777777" w:rsidR="00987B33" w:rsidRDefault="00987B33" w:rsidP="00FE3A5E">
      <w:pPr>
        <w:pStyle w:val="Sinespaciado"/>
      </w:pPr>
    </w:p>
    <w:tbl>
      <w:tblPr>
        <w:tblpPr w:leftFromText="141" w:rightFromText="141" w:vertAnchor="page" w:horzAnchor="margin" w:tblpY="2780"/>
        <w:tblW w:w="101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725"/>
      </w:tblGrid>
      <w:tr w:rsidR="00987B33" w:rsidRPr="00AE0F36" w14:paraId="7CF4CBA6" w14:textId="77777777" w:rsidTr="00246E57">
        <w:trPr>
          <w:trHeight w:val="405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7D8403" w14:textId="77777777" w:rsidR="00987B33" w:rsidRPr="00AE0F36" w:rsidRDefault="00987B33" w:rsidP="00F034C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AE0F36">
              <w:rPr>
                <w:rFonts w:ascii="Arial" w:hAnsi="Arial" w:cs="Arial"/>
                <w:b/>
                <w:sz w:val="20"/>
                <w:szCs w:val="24"/>
              </w:rPr>
              <w:t>Dependencia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3E37F0" w14:textId="77777777" w:rsidR="00987B33" w:rsidRPr="00AE0F36" w:rsidRDefault="00987B33" w:rsidP="00F034C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AE0F36">
              <w:rPr>
                <w:rFonts w:ascii="Arial" w:hAnsi="Arial" w:cs="Arial"/>
                <w:b/>
                <w:sz w:val="20"/>
                <w:szCs w:val="24"/>
              </w:rPr>
              <w:t>OFICINA DE CONTROL DISCIPLINARIO INTERNO</w:t>
            </w:r>
          </w:p>
        </w:tc>
      </w:tr>
      <w:tr w:rsidR="00987B33" w:rsidRPr="00AE0F36" w14:paraId="73A4FE97" w14:textId="77777777" w:rsidTr="00246E57">
        <w:trPr>
          <w:trHeight w:val="406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359ADC" w14:textId="77777777" w:rsidR="00987B33" w:rsidRPr="00AE0F36" w:rsidRDefault="00987B33" w:rsidP="00F034C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AE0F36">
              <w:rPr>
                <w:rFonts w:ascii="Arial" w:hAnsi="Arial" w:cs="Arial"/>
                <w:b/>
                <w:sz w:val="20"/>
                <w:szCs w:val="24"/>
              </w:rPr>
              <w:t>Auto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2D7FD" w14:textId="77777777" w:rsidR="00987B33" w:rsidRPr="00AE0F36" w:rsidRDefault="00987B33" w:rsidP="006A3A05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87B33" w:rsidRPr="00AE0F36" w14:paraId="785F9B65" w14:textId="77777777" w:rsidTr="00246E57">
        <w:trPr>
          <w:trHeight w:val="397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7E676" w14:textId="77777777" w:rsidR="00987B33" w:rsidRPr="00AE0F36" w:rsidRDefault="00987B33" w:rsidP="00F034C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AE0F36">
              <w:rPr>
                <w:rFonts w:ascii="Arial" w:hAnsi="Arial" w:cs="Arial"/>
                <w:b/>
                <w:sz w:val="20"/>
                <w:szCs w:val="24"/>
              </w:rPr>
              <w:t>Expediente Nº.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0FD3B" w14:textId="77777777" w:rsidR="00987B33" w:rsidRPr="00AE0F36" w:rsidRDefault="00987B33" w:rsidP="00484372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A3A05" w:rsidRPr="00AE0F36" w14:paraId="01BF81E2" w14:textId="77777777" w:rsidTr="00246E57">
        <w:trPr>
          <w:trHeight w:val="325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D95F2A" w14:textId="77777777" w:rsidR="006A3A05" w:rsidRPr="00AE0F36" w:rsidRDefault="006A3A05" w:rsidP="006A3A0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Disciplinado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249045" w14:textId="77777777" w:rsidR="006A3A05" w:rsidRDefault="006A3A05" w:rsidP="006A3A0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A3A05" w:rsidRPr="00AE0F36" w14:paraId="45B829C5" w14:textId="77777777" w:rsidTr="00246E57">
        <w:trPr>
          <w:trHeight w:val="316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67446" w14:textId="77777777" w:rsidR="006A3A05" w:rsidRPr="00AE0F36" w:rsidRDefault="006A3A05" w:rsidP="006A3A0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AE0F36">
              <w:rPr>
                <w:rFonts w:ascii="Arial" w:hAnsi="Arial" w:cs="Arial"/>
                <w:b/>
                <w:sz w:val="20"/>
                <w:szCs w:val="24"/>
              </w:rPr>
              <w:t>Cargo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76B9C" w14:textId="77777777" w:rsidR="006A3A05" w:rsidRDefault="006A3A05" w:rsidP="006A3A05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A3A05" w:rsidRPr="00AE0F36" w14:paraId="7D5D0F28" w14:textId="77777777" w:rsidTr="00246E57">
        <w:trPr>
          <w:trHeight w:val="316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274C33" w14:textId="77777777" w:rsidR="006A3A05" w:rsidRPr="00AE0F36" w:rsidRDefault="006A3A05" w:rsidP="006A3A0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AE0F36">
              <w:rPr>
                <w:rFonts w:ascii="Arial" w:hAnsi="Arial" w:cs="Arial"/>
                <w:b/>
                <w:sz w:val="20"/>
                <w:szCs w:val="24"/>
              </w:rPr>
              <w:t>Dependencia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A30E02" w14:textId="77777777" w:rsidR="006A3A05" w:rsidRPr="006A3A05" w:rsidRDefault="006A3A05" w:rsidP="006A3A05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A3A05" w:rsidRPr="00AE0F36" w14:paraId="092DD7A2" w14:textId="77777777" w:rsidTr="00246E57">
        <w:trPr>
          <w:trHeight w:val="316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1B66B7" w14:textId="77777777" w:rsidR="006A3A05" w:rsidRPr="00AE0F36" w:rsidRDefault="006A3A05" w:rsidP="006A3A0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Quejoso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07DFC" w14:textId="77777777" w:rsidR="006A3A05" w:rsidRDefault="006A3A05" w:rsidP="006A3A05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A3A05" w:rsidRPr="00AE0F36" w14:paraId="56A63502" w14:textId="77777777" w:rsidTr="00246E57">
        <w:trPr>
          <w:trHeight w:val="316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B62656" w14:textId="77777777" w:rsidR="006A3A05" w:rsidRPr="00AE0F36" w:rsidRDefault="006A3A05" w:rsidP="006A3A0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AE0F36">
              <w:rPr>
                <w:rFonts w:ascii="Arial" w:hAnsi="Arial" w:cs="Arial"/>
                <w:b/>
                <w:sz w:val="20"/>
                <w:szCs w:val="24"/>
              </w:rPr>
              <w:t xml:space="preserve">Fecha </w:t>
            </w:r>
            <w:r>
              <w:rPr>
                <w:rFonts w:ascii="Arial" w:hAnsi="Arial" w:cs="Arial"/>
                <w:b/>
                <w:sz w:val="20"/>
                <w:szCs w:val="24"/>
              </w:rPr>
              <w:t>de la queja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98BD4" w14:textId="77777777" w:rsidR="006A3A05" w:rsidRDefault="006A3A05" w:rsidP="006A3A05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A3A05" w:rsidRPr="00AE0F36" w14:paraId="295CB789" w14:textId="77777777" w:rsidTr="00246E57">
        <w:trPr>
          <w:trHeight w:val="38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4C6445" w14:textId="77777777" w:rsidR="006A3A05" w:rsidRPr="00AE0F36" w:rsidRDefault="006A3A05" w:rsidP="006A3A0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AE0F36">
              <w:rPr>
                <w:rFonts w:ascii="Arial" w:hAnsi="Arial" w:cs="Arial"/>
                <w:b/>
                <w:sz w:val="20"/>
                <w:szCs w:val="24"/>
              </w:rPr>
              <w:t>Fecha hechos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AF7D0A" w14:textId="77777777" w:rsidR="006A3A05" w:rsidRDefault="006A3A05" w:rsidP="006A3A05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87B33" w:rsidRPr="00AE0F36" w14:paraId="3120D25C" w14:textId="77777777" w:rsidTr="00246E57">
        <w:trPr>
          <w:trHeight w:val="546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F9C082" w14:textId="77777777" w:rsidR="00987B33" w:rsidRPr="00AE0F36" w:rsidRDefault="00987B33" w:rsidP="00F034C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AE0F36">
              <w:rPr>
                <w:rFonts w:ascii="Arial" w:hAnsi="Arial" w:cs="Arial"/>
                <w:b/>
                <w:sz w:val="20"/>
                <w:szCs w:val="24"/>
              </w:rPr>
              <w:t>Asunto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5B2ED7" w14:textId="77777777" w:rsidR="00987B33" w:rsidRPr="00AE0F36" w:rsidRDefault="00987B33" w:rsidP="0054372F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E0F36">
              <w:rPr>
                <w:rFonts w:ascii="Arial" w:hAnsi="Arial" w:cs="Arial"/>
                <w:sz w:val="20"/>
                <w:szCs w:val="24"/>
              </w:rPr>
              <w:t>Auto por medio del cual se reconoce personería jurídica (Artículo</w:t>
            </w:r>
            <w:r w:rsidR="00AE0F3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54372F">
              <w:rPr>
                <w:rFonts w:ascii="Arial" w:hAnsi="Arial" w:cs="Arial"/>
                <w:sz w:val="20"/>
                <w:szCs w:val="24"/>
              </w:rPr>
              <w:t>112</w:t>
            </w:r>
            <w:r w:rsidR="00AE0F36">
              <w:rPr>
                <w:rFonts w:ascii="Arial" w:hAnsi="Arial" w:cs="Arial"/>
                <w:sz w:val="20"/>
                <w:szCs w:val="24"/>
              </w:rPr>
              <w:t xml:space="preserve"> numeral 2 </w:t>
            </w:r>
            <w:r w:rsidRPr="00AE0F36">
              <w:rPr>
                <w:rFonts w:ascii="Arial" w:hAnsi="Arial" w:cs="Arial"/>
                <w:sz w:val="20"/>
                <w:szCs w:val="24"/>
              </w:rPr>
              <w:t xml:space="preserve">de la Ley </w:t>
            </w:r>
            <w:r w:rsidR="0054372F">
              <w:rPr>
                <w:rFonts w:ascii="Arial" w:hAnsi="Arial" w:cs="Arial"/>
                <w:sz w:val="20"/>
                <w:szCs w:val="24"/>
              </w:rPr>
              <w:t>1952 de</w:t>
            </w:r>
            <w:r w:rsidR="00AE0F36">
              <w:rPr>
                <w:rFonts w:ascii="Arial" w:hAnsi="Arial" w:cs="Arial"/>
                <w:sz w:val="20"/>
                <w:szCs w:val="24"/>
              </w:rPr>
              <w:t xml:space="preserve"> 20</w:t>
            </w:r>
            <w:r w:rsidR="0054372F">
              <w:rPr>
                <w:rFonts w:ascii="Arial" w:hAnsi="Arial" w:cs="Arial"/>
                <w:sz w:val="20"/>
                <w:szCs w:val="24"/>
              </w:rPr>
              <w:t>19</w:t>
            </w:r>
            <w:r w:rsidRPr="00AE0F36">
              <w:rPr>
                <w:rFonts w:ascii="Arial" w:hAnsi="Arial" w:cs="Arial"/>
                <w:sz w:val="20"/>
                <w:szCs w:val="24"/>
              </w:rPr>
              <w:t>)</w:t>
            </w:r>
          </w:p>
        </w:tc>
      </w:tr>
    </w:tbl>
    <w:p w14:paraId="5332EE9C" w14:textId="615C97AC" w:rsidR="00246E57" w:rsidRDefault="00246E57" w:rsidP="00987B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lang w:val="es-ES"/>
        </w:rPr>
      </w:pPr>
    </w:p>
    <w:p w14:paraId="62756F94" w14:textId="77777777" w:rsidR="00A37F44" w:rsidRDefault="00A37F44" w:rsidP="00A37F44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Itagüí, (Fecha)</w:t>
      </w:r>
    </w:p>
    <w:p w14:paraId="4E4670C8" w14:textId="77777777" w:rsidR="00A37F44" w:rsidRDefault="00A37F44" w:rsidP="00A37F44">
      <w:pPr>
        <w:spacing w:after="0"/>
        <w:rPr>
          <w:rFonts w:ascii="Arial" w:hAnsi="Arial" w:cs="Arial"/>
          <w:b/>
          <w:sz w:val="24"/>
          <w:szCs w:val="24"/>
        </w:rPr>
      </w:pPr>
    </w:p>
    <w:p w14:paraId="63F8B2AF" w14:textId="77777777" w:rsidR="00246E57" w:rsidRDefault="00246E57" w:rsidP="00987B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lang w:val="es-ES"/>
        </w:rPr>
      </w:pPr>
    </w:p>
    <w:p w14:paraId="56EBBF83" w14:textId="78A7DE39" w:rsidR="00987B33" w:rsidRPr="00FE3A5E" w:rsidRDefault="00484372" w:rsidP="00987B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lang w:val="es-ES"/>
        </w:rPr>
      </w:pPr>
      <w:r w:rsidRPr="00FE3A5E">
        <w:rPr>
          <w:rFonts w:ascii="Arial" w:hAnsi="Arial" w:cs="Arial"/>
          <w:bCs/>
          <w:lang w:val="es-ES"/>
        </w:rPr>
        <w:t>El</w:t>
      </w:r>
      <w:r w:rsidRPr="00FE3A5E">
        <w:rPr>
          <w:rFonts w:ascii="Arial" w:hAnsi="Arial" w:cs="Arial"/>
          <w:bCs/>
        </w:rPr>
        <w:t xml:space="preserve"> señor </w:t>
      </w:r>
      <w:r w:rsidR="00633E1D" w:rsidRPr="00FE3A5E">
        <w:rPr>
          <w:rFonts w:ascii="Arial" w:hAnsi="Arial" w:cs="Arial"/>
          <w:b/>
          <w:bCs/>
        </w:rPr>
        <w:t>__________________________</w:t>
      </w:r>
      <w:r w:rsidRPr="00FE3A5E">
        <w:rPr>
          <w:rFonts w:ascii="Arial" w:hAnsi="Arial" w:cs="Arial"/>
          <w:bCs/>
        </w:rPr>
        <w:t xml:space="preserve">, identificado con cédula de ciudadanía No. </w:t>
      </w:r>
      <w:r w:rsidR="00633E1D" w:rsidRPr="00FE3A5E">
        <w:rPr>
          <w:rFonts w:ascii="Arial" w:hAnsi="Arial" w:cs="Arial"/>
          <w:b/>
          <w:bCs/>
        </w:rPr>
        <w:t>______________</w:t>
      </w:r>
      <w:r w:rsidRPr="00FE3A5E">
        <w:rPr>
          <w:rFonts w:ascii="Arial" w:hAnsi="Arial" w:cs="Arial"/>
          <w:bCs/>
        </w:rPr>
        <w:t xml:space="preserve">en calidad de disciplinado dentro del expediente radicado No. </w:t>
      </w:r>
      <w:r w:rsidR="00633E1D" w:rsidRPr="00FE3A5E">
        <w:rPr>
          <w:rFonts w:ascii="Arial" w:hAnsi="Arial" w:cs="Arial"/>
          <w:b/>
          <w:bCs/>
        </w:rPr>
        <w:t>___________</w:t>
      </w:r>
      <w:r w:rsidRPr="00FE3A5E">
        <w:rPr>
          <w:rFonts w:ascii="Arial" w:hAnsi="Arial" w:cs="Arial"/>
          <w:bCs/>
        </w:rPr>
        <w:t xml:space="preserve">, confirió poder </w:t>
      </w:r>
      <w:r w:rsidR="006A3A05" w:rsidRPr="00FE3A5E">
        <w:rPr>
          <w:rFonts w:ascii="Arial" w:hAnsi="Arial" w:cs="Arial"/>
          <w:bCs/>
        </w:rPr>
        <w:t>especial amplio y suficiente al</w:t>
      </w:r>
      <w:r w:rsidR="00A37F44">
        <w:rPr>
          <w:rFonts w:ascii="Arial" w:hAnsi="Arial" w:cs="Arial"/>
          <w:bCs/>
        </w:rPr>
        <w:t xml:space="preserve"> abogado</w:t>
      </w:r>
      <w:r w:rsidR="00633E1D" w:rsidRPr="00FE3A5E">
        <w:rPr>
          <w:rFonts w:ascii="Arial" w:hAnsi="Arial" w:cs="Arial"/>
          <w:b/>
          <w:bCs/>
        </w:rPr>
        <w:t>_________________________________</w:t>
      </w:r>
      <w:r w:rsidRPr="00FE3A5E">
        <w:rPr>
          <w:rFonts w:ascii="Arial" w:hAnsi="Arial" w:cs="Arial"/>
          <w:b/>
          <w:bCs/>
        </w:rPr>
        <w:t xml:space="preserve">, </w:t>
      </w:r>
      <w:r w:rsidRPr="00FE3A5E">
        <w:rPr>
          <w:rFonts w:ascii="Arial" w:hAnsi="Arial" w:cs="Arial"/>
          <w:bCs/>
        </w:rPr>
        <w:t xml:space="preserve">identificado con cédula de ciudadanía No. </w:t>
      </w:r>
      <w:r w:rsidR="00633E1D" w:rsidRPr="00FE3A5E">
        <w:rPr>
          <w:rFonts w:ascii="Arial" w:hAnsi="Arial" w:cs="Arial"/>
          <w:b/>
          <w:bCs/>
        </w:rPr>
        <w:t>____________</w:t>
      </w:r>
      <w:r w:rsidRPr="00FE3A5E">
        <w:rPr>
          <w:rFonts w:ascii="Arial" w:hAnsi="Arial" w:cs="Arial"/>
          <w:b/>
          <w:bCs/>
        </w:rPr>
        <w:t xml:space="preserve">, </w:t>
      </w:r>
      <w:r w:rsidRPr="00FE3A5E">
        <w:rPr>
          <w:rFonts w:ascii="Arial" w:hAnsi="Arial" w:cs="Arial"/>
          <w:bCs/>
        </w:rPr>
        <w:t>tarjeta profesional</w:t>
      </w:r>
      <w:r w:rsidR="00FE3A5E">
        <w:rPr>
          <w:rFonts w:ascii="Arial" w:hAnsi="Arial" w:cs="Arial"/>
          <w:bCs/>
        </w:rPr>
        <w:t xml:space="preserve"> </w:t>
      </w:r>
      <w:r w:rsidRPr="00FE3A5E">
        <w:rPr>
          <w:rFonts w:ascii="Arial" w:hAnsi="Arial" w:cs="Arial"/>
          <w:bCs/>
        </w:rPr>
        <w:t xml:space="preserve">No. </w:t>
      </w:r>
      <w:r w:rsidR="00633E1D" w:rsidRPr="00FE3A5E">
        <w:rPr>
          <w:rFonts w:ascii="Arial" w:hAnsi="Arial" w:cs="Arial"/>
          <w:b/>
          <w:bCs/>
        </w:rPr>
        <w:t>__________</w:t>
      </w:r>
      <w:r w:rsidRPr="00FE3A5E">
        <w:rPr>
          <w:rFonts w:ascii="Arial" w:hAnsi="Arial" w:cs="Arial"/>
          <w:bCs/>
        </w:rPr>
        <w:t>del C.S. de la J.</w:t>
      </w:r>
      <w:r w:rsidR="006A3A05" w:rsidRPr="00FE3A5E">
        <w:rPr>
          <w:rFonts w:ascii="Arial" w:hAnsi="Arial" w:cs="Arial"/>
          <w:bCs/>
        </w:rPr>
        <w:t>, abogado</w:t>
      </w:r>
      <w:r w:rsidRPr="00FE3A5E">
        <w:rPr>
          <w:rFonts w:ascii="Arial" w:hAnsi="Arial" w:cs="Arial"/>
          <w:bCs/>
        </w:rPr>
        <w:t xml:space="preserve"> en ejercicio, </w:t>
      </w:r>
      <w:r w:rsidRPr="00FE3A5E">
        <w:rPr>
          <w:rFonts w:ascii="Arial" w:hAnsi="Arial" w:cs="Arial"/>
          <w:color w:val="333333"/>
          <w:lang w:val="es-ES"/>
        </w:rPr>
        <w:t>para que en su nombre y representación ejerza su defensa en los términos señalados en el memorial presentado.</w:t>
      </w:r>
    </w:p>
    <w:p w14:paraId="2D1ED98F" w14:textId="77777777" w:rsidR="00310F54" w:rsidRPr="00FE3A5E" w:rsidRDefault="00310F54" w:rsidP="00987B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lang w:val="es-ES"/>
        </w:rPr>
      </w:pPr>
    </w:p>
    <w:p w14:paraId="138D1C0B" w14:textId="77777777" w:rsidR="00F75267" w:rsidRPr="00FE3A5E" w:rsidRDefault="00F75267" w:rsidP="00F7526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 w:rsidRPr="00FE3A5E">
        <w:rPr>
          <w:rFonts w:ascii="Arial" w:hAnsi="Arial" w:cs="Arial"/>
          <w:color w:val="333333"/>
          <w:sz w:val="24"/>
          <w:szCs w:val="24"/>
        </w:rPr>
        <w:t xml:space="preserve">En tal virtud </w:t>
      </w:r>
      <w:r w:rsidR="006A3A05" w:rsidRPr="00FE3A5E">
        <w:rPr>
          <w:rFonts w:ascii="Arial" w:hAnsi="Arial" w:cs="Arial"/>
          <w:color w:val="333333"/>
          <w:sz w:val="24"/>
          <w:szCs w:val="24"/>
        </w:rPr>
        <w:t>el d</w:t>
      </w:r>
      <w:r w:rsidRPr="00FE3A5E">
        <w:rPr>
          <w:rFonts w:ascii="Arial" w:hAnsi="Arial" w:cs="Arial"/>
          <w:color w:val="333333"/>
          <w:sz w:val="24"/>
          <w:szCs w:val="24"/>
        </w:rPr>
        <w:t xml:space="preserve">espacho procede a reconocerle personería para actuar dentro del presente expediente, conforme lo señala el Artículo </w:t>
      </w:r>
      <w:r w:rsidR="0054372F">
        <w:rPr>
          <w:rFonts w:ascii="Arial" w:hAnsi="Arial" w:cs="Arial"/>
          <w:color w:val="333333"/>
          <w:sz w:val="24"/>
          <w:szCs w:val="24"/>
        </w:rPr>
        <w:t>112</w:t>
      </w:r>
      <w:r w:rsidRPr="00FE3A5E">
        <w:rPr>
          <w:rFonts w:ascii="Arial" w:hAnsi="Arial" w:cs="Arial"/>
          <w:color w:val="333333"/>
          <w:sz w:val="24"/>
          <w:szCs w:val="24"/>
        </w:rPr>
        <w:t xml:space="preserve"> numeral 2º de la Ley </w:t>
      </w:r>
      <w:r w:rsidR="0054372F">
        <w:rPr>
          <w:rFonts w:ascii="Arial" w:hAnsi="Arial" w:cs="Arial"/>
          <w:color w:val="333333"/>
          <w:sz w:val="24"/>
          <w:szCs w:val="24"/>
        </w:rPr>
        <w:t>1952</w:t>
      </w:r>
      <w:r w:rsidRPr="00FE3A5E">
        <w:rPr>
          <w:rFonts w:ascii="Arial" w:hAnsi="Arial" w:cs="Arial"/>
          <w:color w:val="333333"/>
          <w:sz w:val="24"/>
          <w:szCs w:val="24"/>
        </w:rPr>
        <w:t xml:space="preserve"> de 20</w:t>
      </w:r>
      <w:r w:rsidR="0054372F">
        <w:rPr>
          <w:rFonts w:ascii="Arial" w:hAnsi="Arial" w:cs="Arial"/>
          <w:color w:val="333333"/>
          <w:sz w:val="24"/>
          <w:szCs w:val="24"/>
        </w:rPr>
        <w:t>19</w:t>
      </w:r>
      <w:r w:rsidRPr="00FE3A5E">
        <w:rPr>
          <w:rFonts w:ascii="Arial" w:hAnsi="Arial" w:cs="Arial"/>
          <w:color w:val="333333"/>
          <w:sz w:val="24"/>
          <w:szCs w:val="24"/>
        </w:rPr>
        <w:t>.</w:t>
      </w:r>
    </w:p>
    <w:p w14:paraId="2779845A" w14:textId="77777777" w:rsidR="00F75267" w:rsidRPr="00FE3A5E" w:rsidRDefault="00F75267" w:rsidP="00987B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lang w:val="es-ES"/>
        </w:rPr>
      </w:pPr>
    </w:p>
    <w:p w14:paraId="7BD72691" w14:textId="77777777" w:rsidR="00357147" w:rsidRPr="00FE3A5E" w:rsidRDefault="00357147" w:rsidP="00987B33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7EF7986" w14:textId="77777777" w:rsidR="00987B33" w:rsidRPr="00FE3A5E" w:rsidRDefault="006A3A05" w:rsidP="00987B33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E3A5E">
        <w:rPr>
          <w:rFonts w:ascii="Arial" w:hAnsi="Arial" w:cs="Arial"/>
          <w:b/>
          <w:bCs/>
          <w:color w:val="000000"/>
          <w:sz w:val="24"/>
          <w:szCs w:val="24"/>
        </w:rPr>
        <w:t>CÚ</w:t>
      </w:r>
      <w:r w:rsidR="00987B33" w:rsidRPr="00FE3A5E">
        <w:rPr>
          <w:rFonts w:ascii="Arial" w:hAnsi="Arial" w:cs="Arial"/>
          <w:b/>
          <w:bCs/>
          <w:color w:val="000000"/>
          <w:sz w:val="24"/>
          <w:szCs w:val="24"/>
        </w:rPr>
        <w:t>MPLASE</w:t>
      </w:r>
    </w:p>
    <w:p w14:paraId="0915AC13" w14:textId="77777777" w:rsidR="00987B33" w:rsidRPr="00FE3A5E" w:rsidRDefault="00987B33" w:rsidP="00987B3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F7716B1" w14:textId="77777777" w:rsidR="006A3A05" w:rsidRPr="00FE3A5E" w:rsidRDefault="006A3A05" w:rsidP="00987B3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6AE4A36" w14:textId="77777777" w:rsidR="006A3A05" w:rsidRPr="00FE3A5E" w:rsidRDefault="006A3A05" w:rsidP="00987B3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761BF26" w14:textId="77777777" w:rsidR="006A3A05" w:rsidRPr="00FE3A5E" w:rsidRDefault="006A3A05" w:rsidP="00987B3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BEF0439" w14:textId="77777777" w:rsidR="00987B33" w:rsidRPr="00FE3A5E" w:rsidRDefault="00987B33" w:rsidP="00987B3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7B81DC5D" w14:textId="77777777" w:rsidR="00633E1D" w:rsidRPr="00FE3A5E" w:rsidRDefault="00633E1D" w:rsidP="00633E1D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b/>
          <w:szCs w:val="24"/>
          <w:lang w:val="es-ES" w:eastAsia="en-US"/>
        </w:rPr>
      </w:pPr>
      <w:r w:rsidRPr="00FE3A5E">
        <w:rPr>
          <w:rFonts w:ascii="Arial" w:eastAsia="MS Mincho" w:hAnsi="Arial" w:cs="Arial"/>
          <w:b/>
          <w:szCs w:val="24"/>
          <w:lang w:val="es-ES" w:eastAsia="en-US"/>
        </w:rPr>
        <w:t>________________________________________</w:t>
      </w:r>
    </w:p>
    <w:p w14:paraId="3FEFDDF0" w14:textId="77777777" w:rsidR="00633E1D" w:rsidRPr="00FE3A5E" w:rsidRDefault="0054372F" w:rsidP="00633E1D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>
        <w:rPr>
          <w:rFonts w:ascii="Arial" w:eastAsia="MS Mincho" w:hAnsi="Arial" w:cs="Arial"/>
          <w:szCs w:val="24"/>
          <w:lang w:val="es-ES" w:eastAsia="en-US"/>
        </w:rPr>
        <w:t>Jefe de Oficina</w:t>
      </w:r>
    </w:p>
    <w:p w14:paraId="7022074B" w14:textId="77777777" w:rsidR="00633E1D" w:rsidRPr="00FE3A5E" w:rsidRDefault="00633E1D" w:rsidP="00633E1D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 w:rsidRPr="00FE3A5E">
        <w:rPr>
          <w:rFonts w:ascii="Arial" w:eastAsia="MS Mincho" w:hAnsi="Arial" w:cs="Arial"/>
          <w:szCs w:val="24"/>
          <w:lang w:val="es-ES" w:eastAsia="en-US"/>
        </w:rPr>
        <w:t>Oficina de Control Disciplinario Interno</w:t>
      </w:r>
    </w:p>
    <w:p w14:paraId="647EB08B" w14:textId="1BE419A8" w:rsidR="00633E1D" w:rsidRDefault="00633E1D" w:rsidP="00633E1D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18B90804" w14:textId="408BD7F9" w:rsidR="00A37F44" w:rsidRDefault="00A37F44" w:rsidP="00633E1D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725EF938" w14:textId="77777777" w:rsidR="00A37F44" w:rsidRDefault="00A37F44" w:rsidP="00633E1D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6B47BEB4" w14:textId="77777777" w:rsidR="0054372F" w:rsidRDefault="0054372F" w:rsidP="00633E1D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3A6BE30C" w14:textId="77777777" w:rsidR="0054372F" w:rsidRPr="00A37F44" w:rsidRDefault="0054372F" w:rsidP="00633E1D">
      <w:pPr>
        <w:spacing w:after="0"/>
        <w:rPr>
          <w:rFonts w:ascii="Arial" w:hAnsi="Arial" w:cs="Arial"/>
          <w:b/>
          <w:sz w:val="14"/>
          <w:szCs w:val="14"/>
          <w:lang w:val="es-CO"/>
        </w:rPr>
      </w:pPr>
    </w:p>
    <w:p w14:paraId="57F20D50" w14:textId="5B9CD5E7" w:rsidR="00633E1D" w:rsidRDefault="00633E1D" w:rsidP="00633E1D">
      <w:pPr>
        <w:spacing w:after="0"/>
        <w:jc w:val="both"/>
        <w:rPr>
          <w:rFonts w:ascii="Arial" w:hAnsi="Arial" w:cs="Arial"/>
          <w:sz w:val="14"/>
          <w:szCs w:val="14"/>
        </w:rPr>
      </w:pPr>
      <w:r w:rsidRPr="00A37F44">
        <w:rPr>
          <w:rFonts w:ascii="Arial" w:hAnsi="Arial" w:cs="Arial"/>
          <w:sz w:val="14"/>
          <w:szCs w:val="14"/>
        </w:rPr>
        <w:t>Proyectó</w:t>
      </w:r>
      <w:r w:rsidR="00A37F44">
        <w:rPr>
          <w:rFonts w:ascii="Arial" w:hAnsi="Arial" w:cs="Arial"/>
          <w:sz w:val="14"/>
          <w:szCs w:val="14"/>
        </w:rPr>
        <w:t>:</w:t>
      </w:r>
    </w:p>
    <w:p w14:paraId="2AC6E2A6" w14:textId="0C39AE65" w:rsidR="00A37F44" w:rsidRDefault="00A37F44" w:rsidP="00633E1D">
      <w:pPr>
        <w:spacing w:after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Profesional Universitario</w:t>
      </w:r>
    </w:p>
    <w:p w14:paraId="124E8FDD" w14:textId="77777777" w:rsidR="00A37F44" w:rsidRDefault="00A37F44" w:rsidP="00A37F44">
      <w:pPr>
        <w:spacing w:after="0"/>
        <w:ind w:hanging="330"/>
        <w:jc w:val="both"/>
        <w:rPr>
          <w:rFonts w:ascii="Arial" w:hAnsi="Arial" w:cs="Arial"/>
          <w:sz w:val="14"/>
          <w:szCs w:val="14"/>
        </w:rPr>
      </w:pPr>
      <w:r w:rsidRPr="00A37F44">
        <w:rPr>
          <w:rFonts w:ascii="Arial" w:hAnsi="Arial" w:cs="Arial"/>
          <w:sz w:val="14"/>
          <w:szCs w:val="14"/>
        </w:rPr>
        <w:tab/>
      </w:r>
    </w:p>
    <w:p w14:paraId="18397019" w14:textId="77777777" w:rsidR="009D0A48" w:rsidRPr="00A37F44" w:rsidRDefault="009D0A48" w:rsidP="00633E1D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hAnsi="Arial" w:cs="Arial"/>
          <w:sz w:val="14"/>
          <w:szCs w:val="14"/>
        </w:rPr>
      </w:pPr>
    </w:p>
    <w:sectPr w:rsidR="009D0A48" w:rsidRPr="00A37F44" w:rsidSect="00246E57">
      <w:headerReference w:type="default" r:id="rId6"/>
      <w:footerReference w:type="default" r:id="rId7"/>
      <w:pgSz w:w="12240" w:h="18720" w:code="28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9D9D5" w14:textId="77777777" w:rsidR="003B4B6F" w:rsidRDefault="003B4B6F" w:rsidP="009D0A48">
      <w:pPr>
        <w:spacing w:after="0" w:line="240" w:lineRule="auto"/>
      </w:pPr>
      <w:r>
        <w:separator/>
      </w:r>
    </w:p>
  </w:endnote>
  <w:endnote w:type="continuationSeparator" w:id="0">
    <w:p w14:paraId="3DF55BDC" w14:textId="77777777" w:rsidR="003B4B6F" w:rsidRDefault="003B4B6F" w:rsidP="009D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10538217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0EFDDAE" w14:textId="48907B9A" w:rsidR="00F75267" w:rsidRPr="008349EA" w:rsidRDefault="00F75267" w:rsidP="008349EA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49EA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="0088667E" w:rsidRPr="008349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349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88667E" w:rsidRPr="008349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349E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88667E" w:rsidRPr="008349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349EA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88667E" w:rsidRPr="008349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349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88667E" w:rsidRPr="008349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349E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88667E" w:rsidRPr="008349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00873" w14:textId="77777777" w:rsidR="003B4B6F" w:rsidRDefault="003B4B6F" w:rsidP="009D0A48">
      <w:pPr>
        <w:spacing w:after="0" w:line="240" w:lineRule="auto"/>
      </w:pPr>
      <w:r>
        <w:separator/>
      </w:r>
    </w:p>
  </w:footnote>
  <w:footnote w:type="continuationSeparator" w:id="0">
    <w:p w14:paraId="3EC52092" w14:textId="77777777" w:rsidR="003B4B6F" w:rsidRDefault="003B4B6F" w:rsidP="009D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F75267" w:rsidRPr="008634C0" w14:paraId="7B2D1E8B" w14:textId="77777777" w:rsidTr="008349EA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2A1321" w14:textId="031BED0C" w:rsidR="00F75267" w:rsidRPr="008634C0" w:rsidRDefault="008349EA" w:rsidP="00AE0F3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616192D7" wp14:editId="774B25C2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2CB779" w14:textId="77777777" w:rsidR="00F75267" w:rsidRPr="008634C0" w:rsidRDefault="00F75267" w:rsidP="00633E1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eastAsia="es-ES"/>
            </w:rPr>
          </w:pPr>
          <w:r w:rsidRPr="008426BE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AUTO </w:t>
          </w:r>
          <w:r w:rsidR="00633E1D" w:rsidRPr="008426BE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RECONOCIMIENTO DE PERSONERIA JURIDICA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8778AC" w14:textId="77777777" w:rsidR="00F75267" w:rsidRPr="008426BE" w:rsidRDefault="00F75267" w:rsidP="00246E5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8426BE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Código: </w:t>
          </w:r>
          <w:r w:rsidR="00633E1D" w:rsidRPr="008426BE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FO-GH-</w:t>
          </w:r>
          <w:r w:rsidR="00246E57" w:rsidRPr="008426BE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72</w:t>
          </w:r>
        </w:p>
      </w:tc>
    </w:tr>
    <w:tr w:rsidR="00F75267" w:rsidRPr="008634C0" w14:paraId="52341C4E" w14:textId="77777777" w:rsidTr="008426BE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F9C651" w14:textId="77777777" w:rsidR="00F75267" w:rsidRPr="008634C0" w:rsidRDefault="00F75267" w:rsidP="00AE0F36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9C2CD" w14:textId="77777777" w:rsidR="00F75267" w:rsidRPr="008634C0" w:rsidRDefault="00F75267" w:rsidP="00AE0F36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F32735" w14:textId="77777777" w:rsidR="00F75267" w:rsidRPr="008426BE" w:rsidRDefault="00F75267" w:rsidP="00246E5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8426BE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Versión: </w:t>
          </w:r>
          <w:r w:rsidR="00FE3A5E" w:rsidRPr="008426BE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0</w:t>
          </w:r>
          <w:r w:rsidR="0054372F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2</w:t>
          </w:r>
        </w:p>
      </w:tc>
    </w:tr>
    <w:tr w:rsidR="00F75267" w:rsidRPr="008634C0" w14:paraId="6B7D3EAE" w14:textId="77777777" w:rsidTr="008426BE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2EC683" w14:textId="77777777" w:rsidR="00F75267" w:rsidRPr="008634C0" w:rsidRDefault="00F75267" w:rsidP="00AE0F36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8251D5" w14:textId="77777777" w:rsidR="00F75267" w:rsidRPr="008634C0" w:rsidRDefault="00F75267" w:rsidP="00AE0F36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89FB5E" w14:textId="7D44D9F3" w:rsidR="00F75267" w:rsidRPr="008426BE" w:rsidRDefault="00F75267" w:rsidP="0054372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8426BE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Fecha de </w:t>
          </w:r>
          <w:r w:rsidR="008426BE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Actualizac</w:t>
          </w:r>
          <w:r w:rsidRPr="008426BE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ión: </w:t>
          </w:r>
          <w:r w:rsidR="00D843D9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10/11/2022</w:t>
          </w:r>
        </w:p>
      </w:tc>
    </w:tr>
  </w:tbl>
  <w:p w14:paraId="3EDA966B" w14:textId="77777777" w:rsidR="00F75267" w:rsidRDefault="00F75267" w:rsidP="009D0A48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48"/>
    <w:rsid w:val="0003776A"/>
    <w:rsid w:val="00045792"/>
    <w:rsid w:val="001556A5"/>
    <w:rsid w:val="001D226B"/>
    <w:rsid w:val="001D2AFD"/>
    <w:rsid w:val="00220A49"/>
    <w:rsid w:val="00246E57"/>
    <w:rsid w:val="00266B69"/>
    <w:rsid w:val="002A379A"/>
    <w:rsid w:val="002C4E3C"/>
    <w:rsid w:val="00310F54"/>
    <w:rsid w:val="00357147"/>
    <w:rsid w:val="003B4B6F"/>
    <w:rsid w:val="0047368A"/>
    <w:rsid w:val="00484372"/>
    <w:rsid w:val="004C703D"/>
    <w:rsid w:val="00525C3C"/>
    <w:rsid w:val="0054372F"/>
    <w:rsid w:val="00543D85"/>
    <w:rsid w:val="00633E1D"/>
    <w:rsid w:val="00655677"/>
    <w:rsid w:val="00675E79"/>
    <w:rsid w:val="006A3A05"/>
    <w:rsid w:val="006E6A11"/>
    <w:rsid w:val="007448BB"/>
    <w:rsid w:val="00790BCC"/>
    <w:rsid w:val="008349EA"/>
    <w:rsid w:val="008426BE"/>
    <w:rsid w:val="0088667E"/>
    <w:rsid w:val="00970286"/>
    <w:rsid w:val="00987B33"/>
    <w:rsid w:val="009C2811"/>
    <w:rsid w:val="009D0A48"/>
    <w:rsid w:val="009F64EA"/>
    <w:rsid w:val="00A0637B"/>
    <w:rsid w:val="00A16685"/>
    <w:rsid w:val="00A37F44"/>
    <w:rsid w:val="00AE0F36"/>
    <w:rsid w:val="00B26D77"/>
    <w:rsid w:val="00B53DAB"/>
    <w:rsid w:val="00BF727F"/>
    <w:rsid w:val="00C35753"/>
    <w:rsid w:val="00C72D25"/>
    <w:rsid w:val="00D843D9"/>
    <w:rsid w:val="00D96030"/>
    <w:rsid w:val="00DA4645"/>
    <w:rsid w:val="00F034C3"/>
    <w:rsid w:val="00F75267"/>
    <w:rsid w:val="00F85EE0"/>
    <w:rsid w:val="00FB7598"/>
    <w:rsid w:val="00FE3A5E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59F4"/>
  <w15:docId w15:val="{DE446B21-968E-4279-88A0-85ED5E7C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A48"/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D0A48"/>
  </w:style>
  <w:style w:type="paragraph" w:styleId="Piedepgina">
    <w:name w:val="footer"/>
    <w:basedOn w:val="Normal"/>
    <w:link w:val="Piedepgina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0A48"/>
  </w:style>
  <w:style w:type="paragraph" w:customStyle="1" w:styleId="Textopredeterminado">
    <w:name w:val="Texto predeterminado"/>
    <w:basedOn w:val="Normal"/>
    <w:rsid w:val="00987B33"/>
    <w:pPr>
      <w:spacing w:after="0" w:line="240" w:lineRule="auto"/>
    </w:pPr>
    <w:rPr>
      <w:rFonts w:ascii="Times New Roman" w:eastAsia="Times New Roman" w:hAnsi="Times New Roman"/>
      <w:sz w:val="24"/>
      <w:szCs w:val="20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987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FE3A5E"/>
    <w:pPr>
      <w:spacing w:after="0" w:line="240" w:lineRule="auto"/>
    </w:pPr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Yeny Vanessa Herrera Hernández</dc:creator>
  <cp:lastModifiedBy>Yaned Adiela Guisao Lopez</cp:lastModifiedBy>
  <cp:revision>3</cp:revision>
  <cp:lastPrinted>2015-07-23T17:22:00Z</cp:lastPrinted>
  <dcterms:created xsi:type="dcterms:W3CDTF">2023-02-07T20:31:00Z</dcterms:created>
  <dcterms:modified xsi:type="dcterms:W3CDTF">2024-08-12T19:33:00Z</dcterms:modified>
</cp:coreProperties>
</file>