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42404" w14:textId="77777777" w:rsidR="00533588" w:rsidRDefault="00533588" w:rsidP="009D4087">
      <w:pPr>
        <w:spacing w:after="0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X="-356" w:tblpY="2596"/>
        <w:tblW w:w="99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4"/>
        <w:gridCol w:w="7036"/>
      </w:tblGrid>
      <w:tr w:rsidR="00533588" w:rsidRPr="00D557C1" w14:paraId="3A1890D3" w14:textId="77777777" w:rsidTr="005F740E">
        <w:trPr>
          <w:trHeight w:val="315"/>
        </w:trPr>
        <w:tc>
          <w:tcPr>
            <w:tcW w:w="28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068533" w14:textId="77777777" w:rsidR="00533588" w:rsidRPr="00D557C1" w:rsidRDefault="00533588" w:rsidP="003162D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57C1">
              <w:rPr>
                <w:rFonts w:ascii="Arial" w:hAnsi="Arial" w:cs="Arial"/>
                <w:b/>
                <w:sz w:val="20"/>
                <w:szCs w:val="20"/>
              </w:rPr>
              <w:t>Dependencia</w:t>
            </w:r>
          </w:p>
        </w:tc>
        <w:tc>
          <w:tcPr>
            <w:tcW w:w="70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309D8A" w14:textId="77777777" w:rsidR="00533588" w:rsidRPr="00D557C1" w:rsidRDefault="00533588" w:rsidP="003162D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57C1">
              <w:rPr>
                <w:rFonts w:ascii="Arial" w:hAnsi="Arial" w:cs="Arial"/>
                <w:b/>
                <w:sz w:val="20"/>
                <w:szCs w:val="20"/>
              </w:rPr>
              <w:t>OFICINA DE CONTROL DISCIPLINARIO INTERNO</w:t>
            </w:r>
          </w:p>
        </w:tc>
      </w:tr>
      <w:tr w:rsidR="00533588" w:rsidRPr="00D557C1" w14:paraId="4C8CF80F" w14:textId="77777777" w:rsidTr="005F740E">
        <w:trPr>
          <w:trHeight w:val="321"/>
        </w:trPr>
        <w:tc>
          <w:tcPr>
            <w:tcW w:w="28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8B263" w14:textId="77777777" w:rsidR="00533588" w:rsidRPr="00D557C1" w:rsidRDefault="00533588" w:rsidP="003162D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57C1">
              <w:rPr>
                <w:rFonts w:ascii="Arial" w:hAnsi="Arial" w:cs="Arial"/>
                <w:b/>
                <w:sz w:val="20"/>
                <w:szCs w:val="20"/>
              </w:rPr>
              <w:t>Auto</w:t>
            </w:r>
          </w:p>
        </w:tc>
        <w:tc>
          <w:tcPr>
            <w:tcW w:w="70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06199" w14:textId="77777777" w:rsidR="00533588" w:rsidRPr="00D557C1" w:rsidRDefault="00533588" w:rsidP="003162D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588" w:rsidRPr="00D557C1" w14:paraId="15370042" w14:textId="77777777" w:rsidTr="005F740E">
        <w:trPr>
          <w:trHeight w:val="312"/>
        </w:trPr>
        <w:tc>
          <w:tcPr>
            <w:tcW w:w="28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152A3E" w14:textId="77777777" w:rsidR="00533588" w:rsidRPr="00D557C1" w:rsidRDefault="00533588" w:rsidP="003162D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57C1">
              <w:rPr>
                <w:rFonts w:ascii="Arial" w:hAnsi="Arial" w:cs="Arial"/>
                <w:b/>
                <w:sz w:val="20"/>
                <w:szCs w:val="20"/>
              </w:rPr>
              <w:t>Expediente No.</w:t>
            </w:r>
          </w:p>
        </w:tc>
        <w:tc>
          <w:tcPr>
            <w:tcW w:w="70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0281B6" w14:textId="77777777" w:rsidR="00533588" w:rsidRPr="00D557C1" w:rsidRDefault="00533588" w:rsidP="003162D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588" w:rsidRPr="00D557C1" w14:paraId="40EC5D62" w14:textId="77777777" w:rsidTr="005F740E">
        <w:trPr>
          <w:trHeight w:val="303"/>
        </w:trPr>
        <w:tc>
          <w:tcPr>
            <w:tcW w:w="28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118EFB" w14:textId="77777777" w:rsidR="00533588" w:rsidRPr="00D557C1" w:rsidRDefault="00533588" w:rsidP="003162D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57C1">
              <w:rPr>
                <w:rFonts w:ascii="Arial" w:hAnsi="Arial" w:cs="Arial"/>
                <w:b/>
                <w:sz w:val="20"/>
                <w:szCs w:val="20"/>
              </w:rPr>
              <w:t>Disciplinados</w:t>
            </w:r>
          </w:p>
        </w:tc>
        <w:tc>
          <w:tcPr>
            <w:tcW w:w="70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73D6E" w14:textId="77777777" w:rsidR="00533588" w:rsidRPr="00D557C1" w:rsidRDefault="00533588" w:rsidP="003162D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3588" w:rsidRPr="00D557C1" w14:paraId="3DDF232C" w14:textId="77777777" w:rsidTr="005F740E">
        <w:trPr>
          <w:trHeight w:val="330"/>
        </w:trPr>
        <w:tc>
          <w:tcPr>
            <w:tcW w:w="28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C749D3" w14:textId="77777777" w:rsidR="00533588" w:rsidRPr="00D557C1" w:rsidRDefault="00533588" w:rsidP="003162D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57C1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0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67F998" w14:textId="77777777" w:rsidR="00533588" w:rsidRPr="00D557C1" w:rsidRDefault="00533588" w:rsidP="003162D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588" w:rsidRPr="00D557C1" w14:paraId="784C3560" w14:textId="77777777" w:rsidTr="005F740E">
        <w:trPr>
          <w:trHeight w:val="303"/>
        </w:trPr>
        <w:tc>
          <w:tcPr>
            <w:tcW w:w="28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55187D" w14:textId="77777777" w:rsidR="00533588" w:rsidRPr="00D557C1" w:rsidRDefault="00533588" w:rsidP="003162D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57C1">
              <w:rPr>
                <w:rFonts w:ascii="Arial" w:hAnsi="Arial" w:cs="Arial"/>
                <w:b/>
                <w:sz w:val="20"/>
                <w:szCs w:val="20"/>
              </w:rPr>
              <w:t>Dependencia</w:t>
            </w:r>
          </w:p>
        </w:tc>
        <w:tc>
          <w:tcPr>
            <w:tcW w:w="70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95484" w14:textId="77777777" w:rsidR="00533588" w:rsidRPr="00D557C1" w:rsidRDefault="00533588" w:rsidP="003162D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588" w:rsidRPr="00D557C1" w14:paraId="05887A7C" w14:textId="77777777" w:rsidTr="005F740E">
        <w:trPr>
          <w:trHeight w:val="312"/>
        </w:trPr>
        <w:tc>
          <w:tcPr>
            <w:tcW w:w="28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A89385" w14:textId="77777777" w:rsidR="00533588" w:rsidRPr="00D557C1" w:rsidRDefault="00533588" w:rsidP="003162D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57C1">
              <w:rPr>
                <w:rFonts w:ascii="Arial" w:hAnsi="Arial" w:cs="Arial"/>
                <w:b/>
                <w:sz w:val="20"/>
                <w:szCs w:val="20"/>
              </w:rPr>
              <w:t>Quejosa</w:t>
            </w:r>
          </w:p>
        </w:tc>
        <w:tc>
          <w:tcPr>
            <w:tcW w:w="70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3021AB" w14:textId="77777777" w:rsidR="00533588" w:rsidRPr="00D557C1" w:rsidRDefault="00533588" w:rsidP="003162D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588" w:rsidRPr="00D557C1" w14:paraId="3E8C77EF" w14:textId="77777777" w:rsidTr="005F740E">
        <w:trPr>
          <w:trHeight w:val="321"/>
        </w:trPr>
        <w:tc>
          <w:tcPr>
            <w:tcW w:w="28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CFA6F6" w14:textId="77777777" w:rsidR="00533588" w:rsidRPr="00D557C1" w:rsidRDefault="00533588" w:rsidP="003162D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57C1">
              <w:rPr>
                <w:rFonts w:ascii="Arial" w:hAnsi="Arial" w:cs="Arial"/>
                <w:b/>
                <w:sz w:val="20"/>
                <w:szCs w:val="20"/>
              </w:rPr>
              <w:t>Fecha queja</w:t>
            </w:r>
          </w:p>
        </w:tc>
        <w:tc>
          <w:tcPr>
            <w:tcW w:w="70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4502E2" w14:textId="77777777" w:rsidR="00533588" w:rsidRPr="00D557C1" w:rsidRDefault="00533588" w:rsidP="003162D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33588" w:rsidRPr="00D557C1" w14:paraId="056BCD88" w14:textId="77777777" w:rsidTr="005F740E">
        <w:trPr>
          <w:trHeight w:val="388"/>
        </w:trPr>
        <w:tc>
          <w:tcPr>
            <w:tcW w:w="28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1F1E1" w14:textId="77777777" w:rsidR="00533588" w:rsidRPr="00D557C1" w:rsidRDefault="00533588" w:rsidP="003162D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57C1">
              <w:rPr>
                <w:rFonts w:ascii="Arial" w:hAnsi="Arial" w:cs="Arial"/>
                <w:b/>
                <w:sz w:val="20"/>
                <w:szCs w:val="20"/>
              </w:rPr>
              <w:t>Fecha hechos</w:t>
            </w:r>
          </w:p>
        </w:tc>
        <w:tc>
          <w:tcPr>
            <w:tcW w:w="70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90759" w14:textId="77777777" w:rsidR="00533588" w:rsidRPr="00D557C1" w:rsidRDefault="00533588" w:rsidP="003162D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588" w:rsidRPr="00D557C1" w14:paraId="18CF0524" w14:textId="77777777" w:rsidTr="005F740E">
        <w:trPr>
          <w:trHeight w:val="326"/>
        </w:trPr>
        <w:tc>
          <w:tcPr>
            <w:tcW w:w="28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B898F9" w14:textId="77777777" w:rsidR="00533588" w:rsidRPr="00D557C1" w:rsidRDefault="00533588" w:rsidP="003162D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57C1">
              <w:rPr>
                <w:rFonts w:ascii="Arial" w:hAnsi="Arial" w:cs="Arial"/>
                <w:b/>
                <w:sz w:val="20"/>
                <w:szCs w:val="20"/>
              </w:rPr>
              <w:t>Asunto</w:t>
            </w:r>
          </w:p>
        </w:tc>
        <w:tc>
          <w:tcPr>
            <w:tcW w:w="70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155A2" w14:textId="3A78D300" w:rsidR="00533588" w:rsidRPr="00D557C1" w:rsidRDefault="00533588" w:rsidP="003162D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7C1">
              <w:rPr>
                <w:rFonts w:ascii="Arial" w:hAnsi="Arial" w:cs="Arial"/>
                <w:sz w:val="20"/>
                <w:szCs w:val="20"/>
              </w:rPr>
              <w:t xml:space="preserve">Auto por medio del cual se autoriza la expedición de </w:t>
            </w:r>
            <w:r w:rsidR="008A4924" w:rsidRPr="00D557C1">
              <w:rPr>
                <w:rFonts w:ascii="Arial" w:hAnsi="Arial" w:cs="Arial"/>
                <w:sz w:val="20"/>
                <w:szCs w:val="20"/>
              </w:rPr>
              <w:t>copias</w:t>
            </w:r>
            <w:r w:rsidR="008A492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A4924" w:rsidRPr="00AC62D5">
              <w:rPr>
                <w:rFonts w:ascii="Arial" w:hAnsi="Arial" w:cs="Arial"/>
                <w:sz w:val="24"/>
                <w:szCs w:val="24"/>
              </w:rPr>
              <w:t>Artículo</w:t>
            </w:r>
            <w:r w:rsidR="008A4924" w:rsidRPr="008A4924">
              <w:rPr>
                <w:rFonts w:ascii="Arial" w:hAnsi="Arial" w:cs="Arial"/>
                <w:sz w:val="20"/>
                <w:szCs w:val="20"/>
              </w:rPr>
              <w:t xml:space="preserve"> 110 y 112 de la Ley 1952 de 2019.</w:t>
            </w:r>
            <w:r w:rsidR="008A492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4EF0B8EE" w14:textId="77777777" w:rsidR="008A4924" w:rsidRDefault="008A4924" w:rsidP="008A4924">
      <w:pPr>
        <w:spacing w:after="0"/>
        <w:jc w:val="both"/>
        <w:rPr>
          <w:rFonts w:ascii="Arial" w:hAnsi="Arial" w:cs="Arial"/>
          <w:b/>
          <w:bCs/>
          <w:sz w:val="24"/>
        </w:rPr>
      </w:pPr>
    </w:p>
    <w:p w14:paraId="00739D13" w14:textId="1741B606" w:rsidR="008A4924" w:rsidRDefault="008A4924" w:rsidP="008A4924">
      <w:pPr>
        <w:spacing w:after="0"/>
        <w:jc w:val="both"/>
        <w:rPr>
          <w:rFonts w:ascii="Arial" w:hAnsi="Arial" w:cs="Arial"/>
          <w:b/>
          <w:bCs/>
          <w:sz w:val="24"/>
        </w:rPr>
      </w:pPr>
      <w:r w:rsidRPr="005D3DAB">
        <w:rPr>
          <w:rFonts w:ascii="Arial" w:hAnsi="Arial" w:cs="Arial"/>
          <w:b/>
          <w:bCs/>
          <w:sz w:val="24"/>
        </w:rPr>
        <w:t xml:space="preserve">Itagüí, </w:t>
      </w:r>
      <w:r>
        <w:rPr>
          <w:rFonts w:ascii="Arial" w:hAnsi="Arial" w:cs="Arial"/>
          <w:b/>
          <w:bCs/>
          <w:sz w:val="24"/>
        </w:rPr>
        <w:t>(Fecha)</w:t>
      </w:r>
    </w:p>
    <w:p w14:paraId="6E5D95D3" w14:textId="77777777" w:rsidR="008A4924" w:rsidRPr="004578B1" w:rsidRDefault="008A4924" w:rsidP="008A492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904EF06" w14:textId="77777777" w:rsidR="00533588" w:rsidRDefault="00533588" w:rsidP="009D4087">
      <w:pPr>
        <w:spacing w:after="0"/>
        <w:rPr>
          <w:rFonts w:ascii="Arial" w:hAnsi="Arial" w:cs="Arial"/>
          <w:sz w:val="24"/>
          <w:szCs w:val="24"/>
        </w:rPr>
      </w:pPr>
    </w:p>
    <w:p w14:paraId="2D5294D2" w14:textId="77777777" w:rsidR="009D4087" w:rsidRPr="00AC62D5" w:rsidRDefault="009D4087" w:rsidP="009D4087">
      <w:pPr>
        <w:spacing w:after="0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AC62D5">
        <w:rPr>
          <w:rFonts w:ascii="Arial" w:hAnsi="Arial" w:cs="Arial"/>
          <w:b/>
          <w:sz w:val="24"/>
          <w:szCs w:val="24"/>
        </w:rPr>
        <w:t>CONSIDERACIONES</w:t>
      </w:r>
    </w:p>
    <w:p w14:paraId="5423F562" w14:textId="77777777" w:rsidR="009D4087" w:rsidRDefault="009D4087" w:rsidP="00FA70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2899A2E" w14:textId="77777777" w:rsidR="003977A2" w:rsidRPr="003977A2" w:rsidRDefault="003977A2" w:rsidP="003977A2">
      <w:pPr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</w:p>
    <w:p w14:paraId="73EC8790" w14:textId="5C3165D9" w:rsidR="003977A2" w:rsidRPr="003977A2" w:rsidRDefault="00E94BBC" w:rsidP="003977A2">
      <w:pPr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3977A2">
        <w:rPr>
          <w:rFonts w:ascii="Arial" w:hAnsi="Arial" w:cs="Arial"/>
          <w:sz w:val="24"/>
          <w:szCs w:val="24"/>
        </w:rPr>
        <w:t xml:space="preserve">El señor </w:t>
      </w:r>
      <w:r w:rsidR="00D8516B" w:rsidRPr="003977A2">
        <w:rPr>
          <w:rFonts w:ascii="Arial" w:hAnsi="Arial" w:cs="Arial"/>
          <w:sz w:val="24"/>
          <w:szCs w:val="24"/>
        </w:rPr>
        <w:t>__________________________</w:t>
      </w:r>
      <w:r w:rsidRPr="003977A2">
        <w:rPr>
          <w:rFonts w:ascii="Arial" w:hAnsi="Arial" w:cs="Arial"/>
          <w:sz w:val="24"/>
          <w:szCs w:val="24"/>
        </w:rPr>
        <w:t>, en calidad de sujeto procesal</w:t>
      </w:r>
      <w:r w:rsidR="00460F6F" w:rsidRPr="003977A2">
        <w:rPr>
          <w:rFonts w:ascii="Arial" w:hAnsi="Arial" w:cs="Arial"/>
          <w:sz w:val="24"/>
          <w:szCs w:val="24"/>
        </w:rPr>
        <w:t>,</w:t>
      </w:r>
      <w:r w:rsidR="00D8516B" w:rsidRPr="003977A2">
        <w:rPr>
          <w:rFonts w:ascii="Arial" w:hAnsi="Arial" w:cs="Arial"/>
          <w:sz w:val="24"/>
          <w:szCs w:val="24"/>
        </w:rPr>
        <w:t xml:space="preserve"> o</w:t>
      </w:r>
      <w:r w:rsidR="00460F6F" w:rsidRPr="003977A2">
        <w:rPr>
          <w:rFonts w:ascii="Arial" w:hAnsi="Arial" w:cs="Arial"/>
          <w:sz w:val="24"/>
          <w:szCs w:val="24"/>
        </w:rPr>
        <w:t xml:space="preserve"> a través de su apoderado el doctor </w:t>
      </w:r>
      <w:r w:rsidR="00D8516B" w:rsidRPr="003977A2">
        <w:rPr>
          <w:rFonts w:ascii="Arial" w:hAnsi="Arial" w:cs="Arial"/>
          <w:sz w:val="24"/>
          <w:szCs w:val="24"/>
        </w:rPr>
        <w:t>_____________________</w:t>
      </w:r>
      <w:r w:rsidR="00460F6F" w:rsidRPr="003977A2">
        <w:rPr>
          <w:rFonts w:ascii="Arial" w:hAnsi="Arial" w:cs="Arial"/>
          <w:sz w:val="24"/>
          <w:szCs w:val="24"/>
        </w:rPr>
        <w:t>, identificado con c</w:t>
      </w:r>
      <w:r w:rsidR="000A6450" w:rsidRPr="003977A2">
        <w:rPr>
          <w:rFonts w:ascii="Arial" w:hAnsi="Arial" w:cs="Arial"/>
          <w:sz w:val="24"/>
          <w:szCs w:val="24"/>
        </w:rPr>
        <w:t xml:space="preserve">édula de ciudadanía </w:t>
      </w:r>
      <w:r w:rsidR="008A4924" w:rsidRPr="003977A2">
        <w:rPr>
          <w:rFonts w:ascii="Arial" w:hAnsi="Arial" w:cs="Arial"/>
          <w:sz w:val="24"/>
          <w:szCs w:val="24"/>
        </w:rPr>
        <w:t>No. _</w:t>
      </w:r>
      <w:r w:rsidR="000A6450" w:rsidRPr="003977A2">
        <w:rPr>
          <w:rFonts w:ascii="Arial" w:hAnsi="Arial" w:cs="Arial"/>
          <w:sz w:val="24"/>
          <w:szCs w:val="24"/>
        </w:rPr>
        <w:t>____________ y tarjeta profesional____________</w:t>
      </w:r>
      <w:r w:rsidR="00460F6F" w:rsidRPr="003977A2">
        <w:rPr>
          <w:rFonts w:ascii="Arial" w:hAnsi="Arial" w:cs="Arial"/>
          <w:sz w:val="24"/>
          <w:szCs w:val="24"/>
        </w:rPr>
        <w:t xml:space="preserve">, </w:t>
      </w:r>
      <w:r w:rsidRPr="003977A2">
        <w:rPr>
          <w:rFonts w:ascii="Arial" w:hAnsi="Arial" w:cs="Arial"/>
          <w:sz w:val="24"/>
          <w:szCs w:val="24"/>
        </w:rPr>
        <w:t>solicita la expedición de copias de</w:t>
      </w:r>
      <w:r w:rsidR="0038757B" w:rsidRPr="003977A2">
        <w:rPr>
          <w:rFonts w:ascii="Arial" w:hAnsi="Arial" w:cs="Arial"/>
          <w:sz w:val="24"/>
          <w:szCs w:val="24"/>
        </w:rPr>
        <w:t xml:space="preserve">l expediente radicado N° </w:t>
      </w:r>
      <w:r w:rsidR="00D8516B" w:rsidRPr="003977A2">
        <w:rPr>
          <w:rFonts w:ascii="Arial" w:hAnsi="Arial" w:cs="Arial"/>
          <w:sz w:val="24"/>
          <w:szCs w:val="24"/>
        </w:rPr>
        <w:t>______________________</w:t>
      </w:r>
      <w:r w:rsidRPr="003977A2">
        <w:rPr>
          <w:rFonts w:ascii="Arial" w:hAnsi="Arial" w:cs="Arial"/>
          <w:sz w:val="24"/>
          <w:szCs w:val="24"/>
        </w:rPr>
        <w:t xml:space="preserve">. </w:t>
      </w:r>
    </w:p>
    <w:p w14:paraId="541989A3" w14:textId="77777777" w:rsidR="003977A2" w:rsidRDefault="003977A2" w:rsidP="003977A2">
      <w:pPr>
        <w:spacing w:after="0"/>
        <w:jc w:val="both"/>
        <w:rPr>
          <w:rFonts w:ascii="Arial" w:eastAsia="Calibri" w:hAnsi="Arial" w:cs="Arial"/>
          <w:sz w:val="24"/>
          <w:szCs w:val="24"/>
          <w:lang w:val="es-CO"/>
        </w:rPr>
      </w:pPr>
    </w:p>
    <w:p w14:paraId="72C21963" w14:textId="77777777" w:rsidR="003977A2" w:rsidRPr="00AC62D5" w:rsidRDefault="003977A2" w:rsidP="003977A2">
      <w:pPr>
        <w:spacing w:after="0" w:line="240" w:lineRule="auto"/>
        <w:ind w:left="-426"/>
        <w:jc w:val="both"/>
        <w:rPr>
          <w:rFonts w:ascii="Arial" w:hAnsi="Arial" w:cs="Arial"/>
          <w:iCs/>
          <w:color w:val="FF0000"/>
          <w:sz w:val="24"/>
          <w:szCs w:val="24"/>
        </w:rPr>
      </w:pPr>
      <w:r w:rsidRPr="00AC62D5">
        <w:rPr>
          <w:rFonts w:ascii="Arial" w:hAnsi="Arial" w:cs="Arial"/>
          <w:sz w:val="24"/>
          <w:szCs w:val="24"/>
        </w:rPr>
        <w:t xml:space="preserve">En consecuencia y de conformidad con lo establecido en el numeral </w:t>
      </w:r>
      <w:r>
        <w:rPr>
          <w:rFonts w:ascii="Arial" w:hAnsi="Arial" w:cs="Arial"/>
          <w:sz w:val="24"/>
          <w:szCs w:val="24"/>
        </w:rPr>
        <w:t>4</w:t>
      </w:r>
      <w:r w:rsidRPr="00AC62D5">
        <w:rPr>
          <w:rFonts w:ascii="Arial" w:hAnsi="Arial" w:cs="Arial"/>
          <w:sz w:val="24"/>
          <w:szCs w:val="24"/>
        </w:rPr>
        <w:t xml:space="preserve"> del Artículo </w:t>
      </w:r>
      <w:r>
        <w:rPr>
          <w:rFonts w:ascii="Arial" w:hAnsi="Arial" w:cs="Arial"/>
          <w:sz w:val="24"/>
          <w:szCs w:val="24"/>
        </w:rPr>
        <w:t>110</w:t>
      </w:r>
      <w:r w:rsidRPr="00AC62D5">
        <w:rPr>
          <w:rFonts w:ascii="Arial" w:hAnsi="Arial" w:cs="Arial"/>
          <w:sz w:val="24"/>
          <w:szCs w:val="24"/>
        </w:rPr>
        <w:t xml:space="preserve"> de la Ley </w:t>
      </w:r>
      <w:r>
        <w:rPr>
          <w:rFonts w:ascii="Arial" w:hAnsi="Arial" w:cs="Arial"/>
          <w:sz w:val="24"/>
          <w:szCs w:val="24"/>
        </w:rPr>
        <w:t>1952</w:t>
      </w:r>
      <w:r w:rsidRPr="00AC62D5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19</w:t>
      </w:r>
      <w:r w:rsidRPr="00AC62D5">
        <w:rPr>
          <w:rFonts w:ascii="Arial" w:hAnsi="Arial" w:cs="Arial"/>
          <w:sz w:val="24"/>
          <w:szCs w:val="24"/>
        </w:rPr>
        <w:t xml:space="preserve"> en concordancia con el numeral 7º del Artículo </w:t>
      </w:r>
      <w:r>
        <w:rPr>
          <w:rFonts w:ascii="Arial" w:hAnsi="Arial" w:cs="Arial"/>
          <w:sz w:val="24"/>
          <w:szCs w:val="24"/>
        </w:rPr>
        <w:t>112</w:t>
      </w:r>
      <w:r w:rsidRPr="00AC62D5">
        <w:rPr>
          <w:rFonts w:ascii="Arial" w:hAnsi="Arial" w:cs="Arial"/>
          <w:sz w:val="24"/>
          <w:szCs w:val="24"/>
        </w:rPr>
        <w:t xml:space="preserve"> </w:t>
      </w:r>
      <w:r w:rsidRPr="00AC62D5">
        <w:rPr>
          <w:rFonts w:ascii="Arial" w:hAnsi="Arial" w:cs="Arial"/>
          <w:i/>
          <w:sz w:val="24"/>
          <w:szCs w:val="24"/>
        </w:rPr>
        <w:t>ibídem</w:t>
      </w:r>
      <w:r w:rsidRPr="00AC62D5">
        <w:rPr>
          <w:rFonts w:ascii="Arial" w:hAnsi="Arial" w:cs="Arial"/>
          <w:sz w:val="24"/>
          <w:szCs w:val="24"/>
        </w:rPr>
        <w:t>, se autoriza la expedición de las copias solicitadas a su costa.</w:t>
      </w:r>
    </w:p>
    <w:p w14:paraId="1B54EFBE" w14:textId="77777777" w:rsidR="00E94BBC" w:rsidRPr="00AC62D5" w:rsidRDefault="00E94BBC" w:rsidP="00FA70A8">
      <w:pPr>
        <w:pStyle w:val="Textoindependiente"/>
        <w:tabs>
          <w:tab w:val="left" w:pos="0"/>
          <w:tab w:val="left" w:pos="28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47DFA68" w14:textId="706ED5AB" w:rsidR="00E94BBC" w:rsidRDefault="00E94BBC" w:rsidP="00FA70A8">
      <w:pPr>
        <w:spacing w:line="240" w:lineRule="auto"/>
        <w:rPr>
          <w:rFonts w:ascii="Arial" w:hAnsi="Arial" w:cs="Arial"/>
          <w:b/>
          <w:lang w:val="es-CO"/>
        </w:rPr>
      </w:pPr>
    </w:p>
    <w:p w14:paraId="6708079E" w14:textId="77777777" w:rsidR="00B13500" w:rsidRPr="00AC62D5" w:rsidRDefault="00B13500" w:rsidP="00FA70A8">
      <w:pPr>
        <w:spacing w:line="240" w:lineRule="auto"/>
        <w:rPr>
          <w:rFonts w:ascii="Arial" w:hAnsi="Arial" w:cs="Arial"/>
          <w:b/>
          <w:lang w:val="es-CO"/>
        </w:rPr>
      </w:pPr>
    </w:p>
    <w:p w14:paraId="0FFC2BF8" w14:textId="77777777" w:rsidR="00E94BBC" w:rsidRPr="00AC62D5" w:rsidRDefault="00E94BBC" w:rsidP="00FA70A8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AC62D5">
        <w:rPr>
          <w:rFonts w:ascii="Arial" w:hAnsi="Arial" w:cs="Arial"/>
          <w:b/>
          <w:sz w:val="24"/>
          <w:szCs w:val="24"/>
          <w:lang w:val="es-CO"/>
        </w:rPr>
        <w:t>COMUNÍQUESE Y CÚMPLASE</w:t>
      </w:r>
    </w:p>
    <w:p w14:paraId="582F87CF" w14:textId="77777777" w:rsidR="009D4087" w:rsidRPr="00AC62D5" w:rsidRDefault="009D4087" w:rsidP="00FA70A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A45311C" w14:textId="77777777" w:rsidR="009D4087" w:rsidRPr="00AC62D5" w:rsidRDefault="009D4087" w:rsidP="00FA70A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B79B8DF" w14:textId="77777777" w:rsidR="00EB10A0" w:rsidRPr="00AC62D5" w:rsidRDefault="00EB10A0" w:rsidP="00FA70A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7B5F13F" w14:textId="77777777" w:rsidR="009D4087" w:rsidRPr="00AC62D5" w:rsidRDefault="009D4087" w:rsidP="00FA70A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9F4B423" w14:textId="77777777" w:rsidR="009D4087" w:rsidRPr="00AC62D5" w:rsidRDefault="009D4087" w:rsidP="00FA70A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BAF69AD" w14:textId="77777777" w:rsidR="00D8516B" w:rsidRPr="00AC62D5" w:rsidRDefault="00D8516B" w:rsidP="00FA70A8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eastAsia="MS Mincho" w:hAnsi="Arial" w:cs="Arial"/>
          <w:b/>
          <w:szCs w:val="24"/>
          <w:lang w:val="es-ES" w:eastAsia="en-US"/>
        </w:rPr>
      </w:pPr>
      <w:r w:rsidRPr="00AC62D5">
        <w:rPr>
          <w:rFonts w:ascii="Arial" w:eastAsia="MS Mincho" w:hAnsi="Arial" w:cs="Arial"/>
          <w:b/>
          <w:szCs w:val="24"/>
          <w:lang w:val="es-ES" w:eastAsia="en-US"/>
        </w:rPr>
        <w:t>___________________________________</w:t>
      </w:r>
    </w:p>
    <w:p w14:paraId="6375C5D9" w14:textId="77777777" w:rsidR="003977A2" w:rsidRDefault="003977A2" w:rsidP="00FA70A8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eastAsia="MS Mincho" w:hAnsi="Arial" w:cs="Arial"/>
          <w:szCs w:val="24"/>
          <w:lang w:val="es-ES" w:eastAsia="en-US"/>
        </w:rPr>
      </w:pPr>
      <w:r>
        <w:rPr>
          <w:rFonts w:ascii="Arial" w:eastAsia="MS Mincho" w:hAnsi="Arial" w:cs="Arial"/>
          <w:szCs w:val="24"/>
          <w:lang w:val="es-ES" w:eastAsia="en-US"/>
        </w:rPr>
        <w:t>Jefe de Oficina</w:t>
      </w:r>
    </w:p>
    <w:p w14:paraId="3833F1EB" w14:textId="77777777" w:rsidR="00D8516B" w:rsidRPr="00AC62D5" w:rsidRDefault="00D8516B" w:rsidP="00FA70A8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eastAsia="MS Mincho" w:hAnsi="Arial" w:cs="Arial"/>
          <w:szCs w:val="24"/>
          <w:lang w:val="es-ES" w:eastAsia="en-US"/>
        </w:rPr>
      </w:pPr>
      <w:r w:rsidRPr="00AC62D5">
        <w:rPr>
          <w:rFonts w:ascii="Arial" w:eastAsia="MS Mincho" w:hAnsi="Arial" w:cs="Arial"/>
          <w:szCs w:val="24"/>
          <w:lang w:val="es-ES" w:eastAsia="en-US"/>
        </w:rPr>
        <w:t>Oficina de Control Disciplinario Interno</w:t>
      </w:r>
    </w:p>
    <w:p w14:paraId="3BD4A747" w14:textId="77777777" w:rsidR="00D8516B" w:rsidRDefault="00D8516B" w:rsidP="00FA70A8">
      <w:pPr>
        <w:spacing w:after="0" w:line="240" w:lineRule="auto"/>
        <w:ind w:hanging="330"/>
        <w:rPr>
          <w:rFonts w:ascii="Arial" w:hAnsi="Arial" w:cs="Arial"/>
          <w:b/>
          <w:sz w:val="24"/>
          <w:szCs w:val="24"/>
          <w:lang w:val="es-CO"/>
        </w:rPr>
      </w:pPr>
    </w:p>
    <w:p w14:paraId="68221FA3" w14:textId="77777777" w:rsidR="003977A2" w:rsidRDefault="003977A2" w:rsidP="00FA70A8">
      <w:pPr>
        <w:spacing w:after="0" w:line="240" w:lineRule="auto"/>
        <w:ind w:hanging="330"/>
        <w:rPr>
          <w:rFonts w:ascii="Arial" w:hAnsi="Arial" w:cs="Arial"/>
          <w:b/>
          <w:sz w:val="24"/>
          <w:szCs w:val="24"/>
          <w:lang w:val="es-CO"/>
        </w:rPr>
      </w:pPr>
    </w:p>
    <w:p w14:paraId="1A826B31" w14:textId="5012B958" w:rsidR="003977A2" w:rsidRDefault="003977A2" w:rsidP="00FA70A8">
      <w:pPr>
        <w:spacing w:after="0" w:line="240" w:lineRule="auto"/>
        <w:ind w:hanging="330"/>
        <w:rPr>
          <w:rFonts w:ascii="Arial" w:hAnsi="Arial" w:cs="Arial"/>
          <w:b/>
          <w:sz w:val="24"/>
          <w:szCs w:val="24"/>
          <w:lang w:val="es-CO"/>
        </w:rPr>
      </w:pPr>
    </w:p>
    <w:p w14:paraId="795D355D" w14:textId="77777777" w:rsidR="008A4924" w:rsidRPr="00AC62D5" w:rsidRDefault="008A4924" w:rsidP="00FA70A8">
      <w:pPr>
        <w:spacing w:after="0" w:line="240" w:lineRule="auto"/>
        <w:ind w:hanging="330"/>
        <w:rPr>
          <w:rFonts w:ascii="Arial" w:hAnsi="Arial" w:cs="Arial"/>
          <w:b/>
          <w:sz w:val="24"/>
          <w:szCs w:val="24"/>
          <w:lang w:val="es-CO"/>
        </w:rPr>
      </w:pPr>
    </w:p>
    <w:p w14:paraId="1856FE70" w14:textId="77777777" w:rsidR="00D8516B" w:rsidRPr="008A4924" w:rsidRDefault="00D8516B" w:rsidP="00FA70A8">
      <w:pPr>
        <w:spacing w:after="0" w:line="240" w:lineRule="auto"/>
        <w:ind w:hanging="330"/>
        <w:jc w:val="both"/>
        <w:rPr>
          <w:rFonts w:ascii="Arial" w:hAnsi="Arial" w:cs="Arial"/>
          <w:sz w:val="14"/>
          <w:szCs w:val="14"/>
        </w:rPr>
      </w:pPr>
    </w:p>
    <w:p w14:paraId="6762BA41" w14:textId="77777777" w:rsidR="008A4924" w:rsidRPr="008A4924" w:rsidRDefault="00825860" w:rsidP="008A4924">
      <w:pPr>
        <w:tabs>
          <w:tab w:val="left" w:pos="1440"/>
          <w:tab w:val="left" w:pos="2426"/>
        </w:tabs>
        <w:spacing w:after="0" w:line="240" w:lineRule="auto"/>
        <w:ind w:left="-426" w:right="-495"/>
        <w:jc w:val="both"/>
        <w:rPr>
          <w:rFonts w:ascii="Arial" w:hAnsi="Arial" w:cs="Arial"/>
          <w:sz w:val="14"/>
          <w:szCs w:val="14"/>
        </w:rPr>
      </w:pPr>
      <w:r w:rsidRPr="008A4924">
        <w:rPr>
          <w:rFonts w:ascii="Arial" w:hAnsi="Arial" w:cs="Arial"/>
          <w:sz w:val="14"/>
          <w:szCs w:val="14"/>
        </w:rPr>
        <w:t>Proyectó</w:t>
      </w:r>
      <w:r w:rsidR="008A4924" w:rsidRPr="008A4924">
        <w:rPr>
          <w:rFonts w:ascii="Arial" w:hAnsi="Arial" w:cs="Arial"/>
          <w:sz w:val="14"/>
          <w:szCs w:val="14"/>
        </w:rPr>
        <w:t>:</w:t>
      </w:r>
    </w:p>
    <w:p w14:paraId="2D265D69" w14:textId="696B1FBB" w:rsidR="00FA70A8" w:rsidRPr="008A4924" w:rsidRDefault="00D8516B" w:rsidP="008A4924">
      <w:pPr>
        <w:tabs>
          <w:tab w:val="left" w:pos="1440"/>
          <w:tab w:val="left" w:pos="2426"/>
        </w:tabs>
        <w:spacing w:after="0" w:line="240" w:lineRule="auto"/>
        <w:ind w:left="-426" w:right="-495"/>
        <w:jc w:val="both"/>
        <w:rPr>
          <w:rFonts w:ascii="Arial" w:hAnsi="Arial" w:cs="Arial"/>
          <w:sz w:val="14"/>
          <w:szCs w:val="14"/>
        </w:rPr>
      </w:pPr>
      <w:r w:rsidRPr="008A4924">
        <w:rPr>
          <w:rFonts w:ascii="Arial" w:hAnsi="Arial" w:cs="Arial"/>
          <w:sz w:val="14"/>
          <w:szCs w:val="14"/>
        </w:rPr>
        <w:t>P</w:t>
      </w:r>
      <w:r w:rsidR="00FA70A8" w:rsidRPr="008A4924">
        <w:rPr>
          <w:rFonts w:ascii="Arial" w:hAnsi="Arial" w:cs="Arial"/>
          <w:sz w:val="14"/>
          <w:szCs w:val="14"/>
        </w:rPr>
        <w:t>rofesional Universitario-</w:t>
      </w:r>
      <w:r w:rsidRPr="008A4924">
        <w:rPr>
          <w:rFonts w:ascii="Arial" w:hAnsi="Arial" w:cs="Arial"/>
          <w:sz w:val="14"/>
          <w:szCs w:val="14"/>
        </w:rPr>
        <w:t>Abogado</w:t>
      </w:r>
    </w:p>
    <w:p w14:paraId="33DA5E16" w14:textId="4843846F" w:rsidR="00D8516B" w:rsidRPr="008A4924" w:rsidRDefault="00825860" w:rsidP="00825860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A4924">
        <w:rPr>
          <w:rFonts w:ascii="Arial" w:hAnsi="Arial" w:cs="Arial"/>
          <w:sz w:val="14"/>
          <w:szCs w:val="14"/>
        </w:rPr>
        <w:t xml:space="preserve">      </w:t>
      </w:r>
    </w:p>
    <w:p w14:paraId="5B583CC5" w14:textId="77777777" w:rsidR="009D0A48" w:rsidRPr="008A4924" w:rsidRDefault="009D0A48" w:rsidP="00FA70A8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sz w:val="14"/>
          <w:szCs w:val="14"/>
        </w:rPr>
      </w:pPr>
    </w:p>
    <w:sectPr w:rsidR="009D0A48" w:rsidRPr="008A4924" w:rsidSect="001746D2">
      <w:headerReference w:type="default" r:id="rId7"/>
      <w:footerReference w:type="default" r:id="rId8"/>
      <w:pgSz w:w="12240" w:h="18720" w:code="14"/>
      <w:pgMar w:top="1138" w:right="1555" w:bottom="1138" w:left="1555" w:header="85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164F9" w14:textId="77777777" w:rsidR="00ED7099" w:rsidRDefault="00ED7099" w:rsidP="009D0A48">
      <w:pPr>
        <w:spacing w:after="0" w:line="240" w:lineRule="auto"/>
      </w:pPr>
      <w:r>
        <w:separator/>
      </w:r>
    </w:p>
  </w:endnote>
  <w:endnote w:type="continuationSeparator" w:id="0">
    <w:p w14:paraId="0850F302" w14:textId="77777777" w:rsidR="00ED7099" w:rsidRDefault="00ED7099" w:rsidP="009D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Cs w:val="24"/>
      </w:rPr>
      <w:id w:val="1053821786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rFonts w:ascii="Arial" w:hAnsi="Arial" w:cs="Arial"/>
            <w:b/>
            <w:szCs w:val="24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366A5588" w14:textId="18943937" w:rsidR="00BB37E5" w:rsidRPr="005F740E" w:rsidRDefault="00BB37E5" w:rsidP="005F740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 w:rsidRPr="005F740E">
              <w:rPr>
                <w:rFonts w:ascii="Arial" w:hAnsi="Arial" w:cs="Arial"/>
                <w:b/>
                <w:sz w:val="20"/>
                <w:szCs w:val="24"/>
              </w:rPr>
              <w:t xml:space="preserve">Página </w:t>
            </w:r>
            <w:r w:rsidR="00AD28F4" w:rsidRPr="005F740E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5F740E">
              <w:rPr>
                <w:rFonts w:ascii="Arial" w:hAnsi="Arial" w:cs="Arial"/>
                <w:b/>
                <w:bCs/>
                <w:sz w:val="20"/>
                <w:szCs w:val="24"/>
              </w:rPr>
              <w:instrText>PAGE</w:instrText>
            </w:r>
            <w:r w:rsidR="00AD28F4" w:rsidRPr="005F740E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5F740E">
              <w:rPr>
                <w:rFonts w:ascii="Arial" w:hAnsi="Arial" w:cs="Arial"/>
                <w:b/>
                <w:bCs/>
                <w:noProof/>
                <w:sz w:val="20"/>
                <w:szCs w:val="24"/>
              </w:rPr>
              <w:t>1</w:t>
            </w:r>
            <w:r w:rsidR="00AD28F4" w:rsidRPr="005F740E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5F740E">
              <w:rPr>
                <w:rFonts w:ascii="Arial" w:hAnsi="Arial" w:cs="Arial"/>
                <w:b/>
                <w:sz w:val="20"/>
                <w:szCs w:val="24"/>
              </w:rPr>
              <w:t xml:space="preserve"> de </w:t>
            </w:r>
            <w:r w:rsidR="00AD28F4" w:rsidRPr="005F740E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5F740E">
              <w:rPr>
                <w:rFonts w:ascii="Arial" w:hAnsi="Arial" w:cs="Arial"/>
                <w:b/>
                <w:bCs/>
                <w:sz w:val="20"/>
                <w:szCs w:val="24"/>
              </w:rPr>
              <w:instrText>NUMPAGES</w:instrText>
            </w:r>
            <w:r w:rsidR="00AD28F4" w:rsidRPr="005F740E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5F740E">
              <w:rPr>
                <w:rFonts w:ascii="Arial" w:hAnsi="Arial" w:cs="Arial"/>
                <w:b/>
                <w:bCs/>
                <w:noProof/>
                <w:sz w:val="20"/>
                <w:szCs w:val="24"/>
              </w:rPr>
              <w:t>1</w:t>
            </w:r>
            <w:r w:rsidR="00AD28F4" w:rsidRPr="005F740E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D8662" w14:textId="77777777" w:rsidR="00ED7099" w:rsidRDefault="00ED7099" w:rsidP="009D0A48">
      <w:pPr>
        <w:spacing w:after="0" w:line="240" w:lineRule="auto"/>
      </w:pPr>
      <w:r>
        <w:separator/>
      </w:r>
    </w:p>
  </w:footnote>
  <w:footnote w:type="continuationSeparator" w:id="0">
    <w:p w14:paraId="103D33F7" w14:textId="77777777" w:rsidR="00ED7099" w:rsidRDefault="00ED7099" w:rsidP="009D0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1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5"/>
      <w:gridCol w:w="5103"/>
      <w:gridCol w:w="2676"/>
    </w:tblGrid>
    <w:tr w:rsidR="00BB37E5" w:rsidRPr="008634C0" w14:paraId="593FB02B" w14:textId="77777777" w:rsidTr="005F740E">
      <w:trPr>
        <w:cantSplit/>
        <w:trHeight w:val="452"/>
        <w:jc w:val="center"/>
      </w:trPr>
      <w:tc>
        <w:tcPr>
          <w:tcW w:w="233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D6F6DD" w14:textId="3EBB298B" w:rsidR="00BB37E5" w:rsidRPr="008634C0" w:rsidRDefault="005F740E" w:rsidP="005F740E">
          <w:pPr>
            <w:tabs>
              <w:tab w:val="center" w:pos="4252"/>
              <w:tab w:val="right" w:pos="8504"/>
            </w:tabs>
            <w:spacing w:before="40"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  <w:r w:rsidRPr="007154DC">
            <w:rPr>
              <w:noProof/>
              <w:lang w:val="es-CO" w:eastAsia="es-CO"/>
            </w:rPr>
            <w:drawing>
              <wp:inline distT="0" distB="0" distL="0" distR="0" wp14:anchorId="2D359E47" wp14:editId="7D05C907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C937DB" w14:textId="77777777" w:rsidR="00BB37E5" w:rsidRPr="00AC62D5" w:rsidRDefault="00BB37E5" w:rsidP="00D8516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</w:pPr>
          <w:r w:rsidRPr="00AC62D5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S"/>
            </w:rPr>
            <w:t xml:space="preserve">AUTO </w:t>
          </w:r>
          <w:r w:rsidR="00D8516B" w:rsidRPr="00AC62D5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S"/>
            </w:rPr>
            <w:t>AC</w:t>
          </w:r>
          <w:r w:rsidR="00DD0F4E" w:rsidRPr="00AC62D5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S"/>
            </w:rPr>
            <w:t>C</w:t>
          </w:r>
          <w:r w:rsidR="00D8516B" w:rsidRPr="00AC62D5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es-ES"/>
            </w:rPr>
            <w:t>EDE A COPIAS</w:t>
          </w:r>
        </w:p>
      </w:tc>
      <w:tc>
        <w:tcPr>
          <w:tcW w:w="26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708F8B" w14:textId="77777777" w:rsidR="00BB37E5" w:rsidRPr="00AA6A83" w:rsidRDefault="00BB37E5" w:rsidP="00FA70A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 w:rsidRPr="00AA6A83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Código: </w:t>
          </w:r>
          <w:r w:rsidR="00D8516B" w:rsidRPr="00AA6A83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FO-GH-</w:t>
          </w:r>
          <w:r w:rsidR="00FA70A8" w:rsidRPr="00AA6A83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67</w:t>
          </w:r>
        </w:p>
      </w:tc>
    </w:tr>
    <w:tr w:rsidR="00BB37E5" w:rsidRPr="008634C0" w14:paraId="1D5A12D8" w14:textId="77777777" w:rsidTr="00AA6A83">
      <w:trPr>
        <w:cantSplit/>
        <w:trHeight w:val="452"/>
        <w:jc w:val="center"/>
      </w:trPr>
      <w:tc>
        <w:tcPr>
          <w:tcW w:w="23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56584E" w14:textId="77777777" w:rsidR="00BB37E5" w:rsidRPr="008634C0" w:rsidRDefault="00BB37E5" w:rsidP="00635558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869DC0" w14:textId="77777777" w:rsidR="00BB37E5" w:rsidRPr="008634C0" w:rsidRDefault="00BB37E5" w:rsidP="00635558">
          <w:pPr>
            <w:spacing w:after="0" w:line="240" w:lineRule="auto"/>
            <w:rPr>
              <w:rFonts w:ascii="Arial" w:eastAsia="Times New Roman" w:hAnsi="Arial" w:cs="Arial"/>
              <w:b/>
              <w:szCs w:val="24"/>
              <w:lang w:eastAsia="es-ES"/>
            </w:rPr>
          </w:pPr>
        </w:p>
      </w:tc>
      <w:tc>
        <w:tcPr>
          <w:tcW w:w="26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5E9A80" w14:textId="77777777" w:rsidR="00BB37E5" w:rsidRPr="00AA6A83" w:rsidRDefault="00BB37E5" w:rsidP="00FA70A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 w:rsidRPr="00AA6A83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Versión:</w:t>
          </w:r>
          <w:r w:rsidR="00AC62D5" w:rsidRPr="00AA6A83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 0</w:t>
          </w:r>
          <w:r w:rsidR="003977A2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2</w:t>
          </w:r>
        </w:p>
      </w:tc>
    </w:tr>
    <w:tr w:rsidR="00BB37E5" w:rsidRPr="008634C0" w14:paraId="564211F4" w14:textId="77777777" w:rsidTr="00AA6A83">
      <w:trPr>
        <w:cantSplit/>
        <w:trHeight w:val="452"/>
        <w:jc w:val="center"/>
      </w:trPr>
      <w:tc>
        <w:tcPr>
          <w:tcW w:w="23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91A2FD" w14:textId="77777777" w:rsidR="00BB37E5" w:rsidRPr="008634C0" w:rsidRDefault="00BB37E5" w:rsidP="00635558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26986E" w14:textId="77777777" w:rsidR="00BB37E5" w:rsidRPr="008634C0" w:rsidRDefault="00BB37E5" w:rsidP="00635558">
          <w:pPr>
            <w:spacing w:after="0" w:line="240" w:lineRule="auto"/>
            <w:rPr>
              <w:rFonts w:ascii="Arial" w:eastAsia="Times New Roman" w:hAnsi="Arial" w:cs="Arial"/>
              <w:b/>
              <w:szCs w:val="24"/>
              <w:lang w:eastAsia="es-ES"/>
            </w:rPr>
          </w:pPr>
        </w:p>
      </w:tc>
      <w:tc>
        <w:tcPr>
          <w:tcW w:w="26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B2899A" w14:textId="77777777" w:rsidR="00BB37E5" w:rsidRPr="00AA6A83" w:rsidRDefault="00BB37E5" w:rsidP="0063555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 w:rsidRPr="00AA6A83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Fecha de </w:t>
          </w:r>
          <w:r w:rsidR="00AA6A83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Actualiza</w:t>
          </w:r>
          <w:r w:rsidRPr="00AA6A83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ción: </w:t>
          </w:r>
        </w:p>
        <w:p w14:paraId="6055CA63" w14:textId="413D8A4F" w:rsidR="00BB37E5" w:rsidRPr="00AA6A83" w:rsidRDefault="008F2EF0" w:rsidP="003977A2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>
            <w:rPr>
              <w:rFonts w:ascii="Arial" w:eastAsia="Times New Roman" w:hAnsi="Arial"/>
              <w:b/>
              <w:sz w:val="20"/>
              <w:szCs w:val="24"/>
              <w:lang w:eastAsia="es-ES"/>
            </w:rPr>
            <w:t>10/11/2022</w:t>
          </w:r>
        </w:p>
      </w:tc>
    </w:tr>
  </w:tbl>
  <w:p w14:paraId="3FB79D40" w14:textId="77777777" w:rsidR="00BB37E5" w:rsidRDefault="00BB37E5" w:rsidP="009D0A4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C4DCB"/>
    <w:multiLevelType w:val="hybridMultilevel"/>
    <w:tmpl w:val="DFF205C2"/>
    <w:lvl w:ilvl="0" w:tplc="3E70BFA6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A1130"/>
    <w:multiLevelType w:val="hybridMultilevel"/>
    <w:tmpl w:val="8912149C"/>
    <w:lvl w:ilvl="0" w:tplc="ECBA5EE0">
      <w:start w:val="1"/>
      <w:numFmt w:val="upperLetter"/>
      <w:lvlText w:val="%1."/>
      <w:lvlJc w:val="left"/>
      <w:pPr>
        <w:ind w:left="42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980" w:hanging="360"/>
      </w:pPr>
    </w:lvl>
    <w:lvl w:ilvl="2" w:tplc="0409001B" w:tentative="1">
      <w:start w:val="1"/>
      <w:numFmt w:val="lowerRoman"/>
      <w:lvlText w:val="%3."/>
      <w:lvlJc w:val="right"/>
      <w:pPr>
        <w:ind w:left="5700" w:hanging="180"/>
      </w:pPr>
    </w:lvl>
    <w:lvl w:ilvl="3" w:tplc="0409000F" w:tentative="1">
      <w:start w:val="1"/>
      <w:numFmt w:val="decimal"/>
      <w:lvlText w:val="%4."/>
      <w:lvlJc w:val="left"/>
      <w:pPr>
        <w:ind w:left="6420" w:hanging="360"/>
      </w:pPr>
    </w:lvl>
    <w:lvl w:ilvl="4" w:tplc="04090019" w:tentative="1">
      <w:start w:val="1"/>
      <w:numFmt w:val="lowerLetter"/>
      <w:lvlText w:val="%5."/>
      <w:lvlJc w:val="left"/>
      <w:pPr>
        <w:ind w:left="7140" w:hanging="360"/>
      </w:pPr>
    </w:lvl>
    <w:lvl w:ilvl="5" w:tplc="0409001B" w:tentative="1">
      <w:start w:val="1"/>
      <w:numFmt w:val="lowerRoman"/>
      <w:lvlText w:val="%6."/>
      <w:lvlJc w:val="right"/>
      <w:pPr>
        <w:ind w:left="7860" w:hanging="180"/>
      </w:pPr>
    </w:lvl>
    <w:lvl w:ilvl="6" w:tplc="0409000F" w:tentative="1">
      <w:start w:val="1"/>
      <w:numFmt w:val="decimal"/>
      <w:lvlText w:val="%7."/>
      <w:lvlJc w:val="left"/>
      <w:pPr>
        <w:ind w:left="8580" w:hanging="360"/>
      </w:pPr>
    </w:lvl>
    <w:lvl w:ilvl="7" w:tplc="04090019" w:tentative="1">
      <w:start w:val="1"/>
      <w:numFmt w:val="lowerLetter"/>
      <w:lvlText w:val="%8."/>
      <w:lvlJc w:val="left"/>
      <w:pPr>
        <w:ind w:left="9300" w:hanging="360"/>
      </w:pPr>
    </w:lvl>
    <w:lvl w:ilvl="8" w:tplc="040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">
    <w:nsid w:val="6C4E4406"/>
    <w:multiLevelType w:val="hybridMultilevel"/>
    <w:tmpl w:val="C3E851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48"/>
    <w:rsid w:val="000A6450"/>
    <w:rsid w:val="000B2EF1"/>
    <w:rsid w:val="000D3308"/>
    <w:rsid w:val="00102A5D"/>
    <w:rsid w:val="00112399"/>
    <w:rsid w:val="001746D2"/>
    <w:rsid w:val="00192D02"/>
    <w:rsid w:val="001D7E38"/>
    <w:rsid w:val="00220A49"/>
    <w:rsid w:val="00250FCB"/>
    <w:rsid w:val="002B5EB6"/>
    <w:rsid w:val="00305B3D"/>
    <w:rsid w:val="00313FF1"/>
    <w:rsid w:val="00365AF5"/>
    <w:rsid w:val="0038757B"/>
    <w:rsid w:val="0039239B"/>
    <w:rsid w:val="003977A2"/>
    <w:rsid w:val="003C62A7"/>
    <w:rsid w:val="00460F6F"/>
    <w:rsid w:val="004E07B7"/>
    <w:rsid w:val="005279DC"/>
    <w:rsid w:val="00533588"/>
    <w:rsid w:val="00543D85"/>
    <w:rsid w:val="0054653B"/>
    <w:rsid w:val="00556F6C"/>
    <w:rsid w:val="005D09CB"/>
    <w:rsid w:val="005F51E5"/>
    <w:rsid w:val="005F740E"/>
    <w:rsid w:val="00600EEF"/>
    <w:rsid w:val="00620F9F"/>
    <w:rsid w:val="00635558"/>
    <w:rsid w:val="00647B3F"/>
    <w:rsid w:val="00655677"/>
    <w:rsid w:val="006A3F45"/>
    <w:rsid w:val="0072677F"/>
    <w:rsid w:val="00737713"/>
    <w:rsid w:val="00790BCC"/>
    <w:rsid w:val="00825860"/>
    <w:rsid w:val="00826FCD"/>
    <w:rsid w:val="008A4924"/>
    <w:rsid w:val="008F2EF0"/>
    <w:rsid w:val="008F59B5"/>
    <w:rsid w:val="009105F0"/>
    <w:rsid w:val="00942AE4"/>
    <w:rsid w:val="00952686"/>
    <w:rsid w:val="00967021"/>
    <w:rsid w:val="009D0A48"/>
    <w:rsid w:val="009D4087"/>
    <w:rsid w:val="009F64EA"/>
    <w:rsid w:val="00A00FF1"/>
    <w:rsid w:val="00A16685"/>
    <w:rsid w:val="00A41E8D"/>
    <w:rsid w:val="00A61DD1"/>
    <w:rsid w:val="00A70BB1"/>
    <w:rsid w:val="00A97923"/>
    <w:rsid w:val="00AA6A83"/>
    <w:rsid w:val="00AC62D5"/>
    <w:rsid w:val="00AD28F4"/>
    <w:rsid w:val="00AE6877"/>
    <w:rsid w:val="00B13500"/>
    <w:rsid w:val="00B4080B"/>
    <w:rsid w:val="00B57580"/>
    <w:rsid w:val="00B90E59"/>
    <w:rsid w:val="00BB37E5"/>
    <w:rsid w:val="00BB7CA3"/>
    <w:rsid w:val="00BD0AE2"/>
    <w:rsid w:val="00C35753"/>
    <w:rsid w:val="00C86662"/>
    <w:rsid w:val="00CB2A05"/>
    <w:rsid w:val="00D557C1"/>
    <w:rsid w:val="00D8516B"/>
    <w:rsid w:val="00DA29A2"/>
    <w:rsid w:val="00DB2427"/>
    <w:rsid w:val="00DD0F4E"/>
    <w:rsid w:val="00E52285"/>
    <w:rsid w:val="00E94BBC"/>
    <w:rsid w:val="00EB10A0"/>
    <w:rsid w:val="00ED7099"/>
    <w:rsid w:val="00F85EE0"/>
    <w:rsid w:val="00FA70A8"/>
    <w:rsid w:val="00FF0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6622E"/>
  <w15:docId w15:val="{40AA50EE-FEE2-42F5-ABA8-C481491A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A48"/>
    <w:rPr>
      <w:rFonts w:ascii="Calibri" w:eastAsia="MS Mincho" w:hAnsi="Calibri" w:cs="Times New Roman"/>
    </w:rPr>
  </w:style>
  <w:style w:type="paragraph" w:styleId="Ttulo7">
    <w:name w:val="heading 7"/>
    <w:basedOn w:val="Normal"/>
    <w:next w:val="Normal"/>
    <w:link w:val="Ttulo7Car"/>
    <w:qFormat/>
    <w:rsid w:val="00112399"/>
    <w:pPr>
      <w:keepNext/>
      <w:spacing w:after="0" w:line="240" w:lineRule="auto"/>
      <w:jc w:val="both"/>
      <w:outlineLvl w:val="6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0A4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D0A48"/>
  </w:style>
  <w:style w:type="paragraph" w:styleId="Piedepgina">
    <w:name w:val="footer"/>
    <w:basedOn w:val="Normal"/>
    <w:link w:val="PiedepginaCar"/>
    <w:uiPriority w:val="99"/>
    <w:unhideWhenUsed/>
    <w:rsid w:val="009D0A4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0A48"/>
  </w:style>
  <w:style w:type="paragraph" w:customStyle="1" w:styleId="Textopredeterminado">
    <w:name w:val="Texto predeterminado"/>
    <w:basedOn w:val="Normal"/>
    <w:rsid w:val="003C62A7"/>
    <w:pPr>
      <w:spacing w:after="0" w:line="240" w:lineRule="auto"/>
    </w:pPr>
    <w:rPr>
      <w:rFonts w:ascii="Times New Roman" w:eastAsia="Times New Roman" w:hAnsi="Times New Roman"/>
      <w:sz w:val="24"/>
      <w:szCs w:val="20"/>
      <w:lang w:val="es-CO" w:eastAsia="es-ES"/>
    </w:rPr>
  </w:style>
  <w:style w:type="paragraph" w:styleId="Prrafodelista">
    <w:name w:val="List Paragraph"/>
    <w:basedOn w:val="Normal"/>
    <w:uiPriority w:val="34"/>
    <w:qFormat/>
    <w:rsid w:val="003C62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2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427"/>
    <w:rPr>
      <w:rFonts w:ascii="Tahoma" w:eastAsia="MS Mincho" w:hAnsi="Tahoma" w:cs="Tahoma"/>
      <w:sz w:val="16"/>
      <w:szCs w:val="16"/>
    </w:rPr>
  </w:style>
  <w:style w:type="character" w:customStyle="1" w:styleId="Ttulo7Car">
    <w:name w:val="Título 7 Car"/>
    <w:basedOn w:val="Fuentedeprrafopredeter"/>
    <w:link w:val="Ttulo7"/>
    <w:rsid w:val="00112399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C86662"/>
    <w:pPr>
      <w:spacing w:after="120"/>
    </w:pPr>
    <w:rPr>
      <w:rFonts w:eastAsia="Calibri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C86662"/>
    <w:rPr>
      <w:rFonts w:ascii="Calibri" w:eastAsia="Calibri" w:hAnsi="Calibri" w:cs="Times New Roman"/>
      <w:lang w:val="es-CO"/>
    </w:rPr>
  </w:style>
  <w:style w:type="paragraph" w:styleId="NormalWeb">
    <w:name w:val="Normal (Web)"/>
    <w:basedOn w:val="Normal"/>
    <w:rsid w:val="00942AE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AE6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Yeny Vanessa Herrera Hernández</dc:creator>
  <cp:lastModifiedBy>Yaned Adiela Guisao Lopez</cp:lastModifiedBy>
  <cp:revision>3</cp:revision>
  <cp:lastPrinted>2015-08-10T14:53:00Z</cp:lastPrinted>
  <dcterms:created xsi:type="dcterms:W3CDTF">2023-02-07T20:27:00Z</dcterms:created>
  <dcterms:modified xsi:type="dcterms:W3CDTF">2024-08-12T19:28:00Z</dcterms:modified>
</cp:coreProperties>
</file>