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79" w:rsidRDefault="00233579" w:rsidP="00615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2530"/>
        <w:tblW w:w="10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725"/>
      </w:tblGrid>
      <w:tr w:rsidR="00233579" w:rsidRPr="00566CA6" w:rsidTr="00233579">
        <w:trPr>
          <w:trHeight w:val="31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66CA6">
              <w:rPr>
                <w:rFonts w:ascii="Arial" w:hAnsi="Arial" w:cs="Arial"/>
                <w:b/>
                <w:sz w:val="20"/>
                <w:szCs w:val="24"/>
              </w:rPr>
              <w:t>Dependencia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AF1F9F" w:rsidP="00316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SECRETARIA JURÍDICA DEL MUNICIPIO DE ITAGÚÍ</w:t>
            </w:r>
          </w:p>
        </w:tc>
      </w:tr>
      <w:tr w:rsidR="00233579" w:rsidRPr="00566CA6" w:rsidTr="00233579">
        <w:trPr>
          <w:trHeight w:val="307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9F121A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9F121A">
              <w:rPr>
                <w:rFonts w:ascii="Arial" w:hAnsi="Arial" w:cs="Arial"/>
                <w:b/>
                <w:sz w:val="20"/>
                <w:szCs w:val="24"/>
              </w:rPr>
              <w:t>Auto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9F121A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3579" w:rsidRPr="00566CA6" w:rsidTr="00233579">
        <w:trPr>
          <w:trHeight w:val="316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Expediente</w:t>
            </w:r>
            <w:r w:rsidRPr="00566CA6">
              <w:rPr>
                <w:rFonts w:ascii="Arial" w:hAnsi="Arial" w:cs="Arial"/>
                <w:b/>
                <w:sz w:val="20"/>
                <w:szCs w:val="24"/>
              </w:rPr>
              <w:t xml:space="preserve"> Nº.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3579" w:rsidRPr="00566CA6" w:rsidTr="00233579">
        <w:trPr>
          <w:trHeight w:val="32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Disciplinado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233579" w:rsidRPr="00566CA6" w:rsidTr="00233579">
        <w:trPr>
          <w:trHeight w:val="316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66CA6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233579" w:rsidRPr="00566CA6" w:rsidTr="00233579">
        <w:trPr>
          <w:trHeight w:val="307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66CA6">
              <w:rPr>
                <w:rFonts w:ascii="Arial" w:hAnsi="Arial" w:cs="Arial"/>
                <w:b/>
                <w:sz w:val="20"/>
                <w:szCs w:val="24"/>
              </w:rPr>
              <w:t>Dependencia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3579" w:rsidRPr="00566CA6" w:rsidTr="00233579">
        <w:trPr>
          <w:trHeight w:val="316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Informante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233579" w:rsidRPr="00566CA6" w:rsidTr="00233579">
        <w:trPr>
          <w:trHeight w:val="32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Fecha informe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3579" w:rsidRPr="00566CA6" w:rsidTr="00233579">
        <w:trPr>
          <w:trHeight w:val="316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66CA6">
              <w:rPr>
                <w:rFonts w:ascii="Arial" w:hAnsi="Arial" w:cs="Arial"/>
                <w:b/>
                <w:sz w:val="20"/>
                <w:szCs w:val="24"/>
              </w:rPr>
              <w:t>Fecha hechos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3579" w:rsidRPr="00566CA6" w:rsidTr="00233579">
        <w:trPr>
          <w:trHeight w:val="546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566CA6" w:rsidRDefault="00233579" w:rsidP="003162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66CA6">
              <w:rPr>
                <w:rFonts w:ascii="Arial" w:hAnsi="Arial" w:cs="Arial"/>
                <w:b/>
                <w:sz w:val="20"/>
                <w:szCs w:val="24"/>
              </w:rPr>
              <w:t>Asunto</w:t>
            </w:r>
          </w:p>
        </w:tc>
        <w:tc>
          <w:tcPr>
            <w:tcW w:w="7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579" w:rsidRPr="00ED2AB6" w:rsidRDefault="00233579" w:rsidP="00190F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D2AB6">
              <w:rPr>
                <w:rFonts w:ascii="Arial" w:hAnsi="Arial" w:cs="Arial"/>
                <w:sz w:val="20"/>
                <w:szCs w:val="20"/>
              </w:rPr>
              <w:t xml:space="preserve">Auto que ordena dar traslado del expediente a los sujetos procesales para ALEGATOS DE CONCLUSIÓN. (Artículos </w:t>
            </w:r>
            <w:r w:rsidR="00190F9F">
              <w:rPr>
                <w:rFonts w:ascii="Arial" w:hAnsi="Arial" w:cs="Arial"/>
                <w:sz w:val="20"/>
                <w:szCs w:val="20"/>
              </w:rPr>
              <w:t>225 E de la L</w:t>
            </w:r>
            <w:r w:rsidR="00AF1F9F">
              <w:rPr>
                <w:rFonts w:ascii="Arial" w:hAnsi="Arial" w:cs="Arial"/>
                <w:sz w:val="20"/>
                <w:szCs w:val="20"/>
              </w:rPr>
              <w:t xml:space="preserve">ey 1952 de 2019 </w:t>
            </w:r>
            <w:r w:rsidR="00190F9F">
              <w:rPr>
                <w:rFonts w:ascii="Arial" w:hAnsi="Arial" w:cs="Arial"/>
                <w:sz w:val="20"/>
                <w:szCs w:val="20"/>
              </w:rPr>
              <w:t>adicionado por el artículo 44 de la L</w:t>
            </w:r>
            <w:r w:rsidR="00AF1F9F">
              <w:rPr>
                <w:rFonts w:ascii="Arial" w:hAnsi="Arial" w:cs="Arial"/>
                <w:sz w:val="20"/>
                <w:szCs w:val="20"/>
              </w:rPr>
              <w:t>ey 2094 de 202.</w:t>
            </w:r>
          </w:p>
        </w:tc>
      </w:tr>
    </w:tbl>
    <w:p w:rsidR="00233579" w:rsidRPr="007C093E" w:rsidRDefault="00233579" w:rsidP="00615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A48" w:rsidRPr="00891540" w:rsidRDefault="00891540" w:rsidP="00615E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</w:t>
      </w:r>
      <w:r w:rsidR="009D0A48" w:rsidRPr="007C093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Secretario Jurídico</w:t>
      </w:r>
      <w:r w:rsidR="00EC5BC3">
        <w:rPr>
          <w:rFonts w:ascii="Arial" w:hAnsi="Arial" w:cs="Arial"/>
          <w:b/>
          <w:bCs/>
          <w:sz w:val="24"/>
          <w:szCs w:val="24"/>
        </w:rPr>
        <w:t xml:space="preserve"> del Municipio de Itagüí,</w:t>
      </w:r>
      <w:r w:rsidR="009D0A48" w:rsidRPr="007C093E">
        <w:rPr>
          <w:rFonts w:ascii="Arial" w:hAnsi="Arial" w:cs="Arial"/>
          <w:sz w:val="24"/>
          <w:szCs w:val="24"/>
        </w:rPr>
        <w:t xml:space="preserve"> en uso de las facultades legales, y especialmente las conferidas por la Ley </w:t>
      </w:r>
      <w:r w:rsidR="00EC5BC3">
        <w:rPr>
          <w:rFonts w:ascii="Arial" w:hAnsi="Arial" w:cs="Arial"/>
          <w:sz w:val="24"/>
          <w:szCs w:val="24"/>
        </w:rPr>
        <w:t xml:space="preserve">1952 de 2019 modificada por la ley 2094 de 2021 </w:t>
      </w:r>
      <w:r w:rsidR="00550FEF" w:rsidRPr="007C093E">
        <w:rPr>
          <w:rFonts w:ascii="Arial" w:hAnsi="Arial" w:cs="Arial"/>
          <w:sz w:val="24"/>
          <w:szCs w:val="24"/>
        </w:rPr>
        <w:t xml:space="preserve">y el </w:t>
      </w:r>
      <w:r w:rsidR="00BA0295" w:rsidRPr="00317C8E">
        <w:rPr>
          <w:rFonts w:ascii="Arial" w:hAnsi="Arial" w:cs="Arial"/>
          <w:sz w:val="24"/>
          <w:szCs w:val="24"/>
        </w:rPr>
        <w:t xml:space="preserve"> </w:t>
      </w:r>
      <w:r w:rsidR="00550FEF" w:rsidRPr="00317C8E">
        <w:rPr>
          <w:rFonts w:ascii="Arial" w:hAnsi="Arial" w:cs="Arial"/>
          <w:sz w:val="24"/>
          <w:szCs w:val="24"/>
        </w:rPr>
        <w:t>Decreto Municipal N</w:t>
      </w:r>
      <w:r w:rsidR="009D0A48" w:rsidRPr="00317C8E">
        <w:rPr>
          <w:rFonts w:ascii="Arial" w:hAnsi="Arial" w:cs="Arial"/>
          <w:sz w:val="24"/>
          <w:szCs w:val="24"/>
        </w:rPr>
        <w:t xml:space="preserve">o. </w:t>
      </w:r>
      <w:r w:rsidR="00EC5BC3">
        <w:rPr>
          <w:rFonts w:ascii="Arial" w:hAnsi="Arial" w:cs="Arial"/>
          <w:sz w:val="24"/>
          <w:szCs w:val="24"/>
        </w:rPr>
        <w:t>295 del 29 de marzo de 2022</w:t>
      </w:r>
      <w:r w:rsidR="009D0A48" w:rsidRPr="00317C8E">
        <w:rPr>
          <w:rFonts w:ascii="Arial" w:hAnsi="Arial" w:cs="Arial"/>
          <w:sz w:val="24"/>
          <w:szCs w:val="24"/>
        </w:rPr>
        <w:t>, y teniendo</w:t>
      </w:r>
      <w:r w:rsidR="009D0A48" w:rsidRPr="007C093E">
        <w:rPr>
          <w:rFonts w:ascii="Arial" w:hAnsi="Arial" w:cs="Arial"/>
          <w:sz w:val="24"/>
          <w:szCs w:val="24"/>
        </w:rPr>
        <w:t xml:space="preserve"> en cuanta los siguientes:</w:t>
      </w:r>
    </w:p>
    <w:p w:rsidR="009D0A48" w:rsidRPr="007C093E" w:rsidRDefault="009D0A48" w:rsidP="00615E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268" w:rsidRPr="007C093E" w:rsidRDefault="00262268" w:rsidP="00615EAE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C093E">
        <w:rPr>
          <w:rFonts w:ascii="Arial" w:hAnsi="Arial" w:cs="Arial"/>
          <w:b/>
          <w:iCs/>
          <w:sz w:val="24"/>
          <w:szCs w:val="24"/>
        </w:rPr>
        <w:t>CONSIDERANDO</w:t>
      </w:r>
    </w:p>
    <w:p w:rsidR="00262268" w:rsidRPr="007C093E" w:rsidRDefault="00262268" w:rsidP="00615EA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262268" w:rsidRPr="007C093E" w:rsidRDefault="00262268" w:rsidP="00615EA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093E">
        <w:rPr>
          <w:rFonts w:ascii="Arial" w:hAnsi="Arial" w:cs="Arial"/>
          <w:iCs/>
          <w:sz w:val="24"/>
          <w:szCs w:val="24"/>
        </w:rPr>
        <w:t xml:space="preserve">De conformidad con lo dispuesto por el </w:t>
      </w:r>
      <w:r w:rsidR="00550FEF" w:rsidRPr="007C093E">
        <w:rPr>
          <w:rFonts w:ascii="Arial" w:hAnsi="Arial" w:cs="Arial"/>
          <w:iCs/>
          <w:sz w:val="24"/>
          <w:szCs w:val="24"/>
        </w:rPr>
        <w:t>A</w:t>
      </w:r>
      <w:r w:rsidRPr="007C093E">
        <w:rPr>
          <w:rFonts w:ascii="Arial" w:hAnsi="Arial" w:cs="Arial"/>
          <w:iCs/>
          <w:sz w:val="24"/>
          <w:szCs w:val="24"/>
        </w:rPr>
        <w:t xml:space="preserve">rtículo </w:t>
      </w:r>
      <w:r w:rsidR="00EC5BC3">
        <w:rPr>
          <w:rFonts w:ascii="Arial" w:hAnsi="Arial" w:cs="Arial"/>
          <w:iCs/>
          <w:sz w:val="24"/>
          <w:szCs w:val="24"/>
        </w:rPr>
        <w:t>225 E de</w:t>
      </w:r>
      <w:r w:rsidR="00190F9F">
        <w:rPr>
          <w:rFonts w:ascii="Arial" w:hAnsi="Arial" w:cs="Arial"/>
          <w:iCs/>
          <w:sz w:val="24"/>
          <w:szCs w:val="24"/>
        </w:rPr>
        <w:t xml:space="preserve"> </w:t>
      </w:r>
      <w:r w:rsidR="00EC5BC3">
        <w:rPr>
          <w:rFonts w:ascii="Arial" w:hAnsi="Arial" w:cs="Arial"/>
          <w:iCs/>
          <w:sz w:val="24"/>
          <w:szCs w:val="24"/>
        </w:rPr>
        <w:t>l</w:t>
      </w:r>
      <w:r w:rsidR="00190F9F">
        <w:rPr>
          <w:rFonts w:ascii="Arial" w:hAnsi="Arial" w:cs="Arial"/>
          <w:iCs/>
          <w:sz w:val="24"/>
          <w:szCs w:val="24"/>
        </w:rPr>
        <w:t>a</w:t>
      </w:r>
      <w:r w:rsidR="00EC5BC3">
        <w:rPr>
          <w:rFonts w:ascii="Arial" w:hAnsi="Arial" w:cs="Arial"/>
          <w:iCs/>
          <w:sz w:val="24"/>
          <w:szCs w:val="24"/>
        </w:rPr>
        <w:t xml:space="preserve"> </w:t>
      </w:r>
      <w:r w:rsidR="00190F9F">
        <w:rPr>
          <w:rFonts w:ascii="Arial" w:hAnsi="Arial" w:cs="Arial"/>
          <w:iCs/>
          <w:sz w:val="24"/>
          <w:szCs w:val="24"/>
        </w:rPr>
        <w:t>Ley 1952 de 2019 adicionado por el artículo 44 de la Ley 2094 de 2021</w:t>
      </w:r>
      <w:r w:rsidRPr="007C093E">
        <w:rPr>
          <w:rFonts w:ascii="Arial" w:hAnsi="Arial" w:cs="Arial"/>
          <w:iCs/>
          <w:sz w:val="24"/>
          <w:szCs w:val="24"/>
        </w:rPr>
        <w:t xml:space="preserve">, </w:t>
      </w:r>
      <w:r w:rsidR="005F6486" w:rsidRPr="007C093E">
        <w:rPr>
          <w:rFonts w:ascii="Arial" w:hAnsi="Arial" w:cs="Arial"/>
          <w:iCs/>
          <w:sz w:val="24"/>
          <w:szCs w:val="24"/>
        </w:rPr>
        <w:t>no habiendo pruebas de oficio que practicar por el Despacho y en consideración a que ni el investigado ni su apoderado presentaron descargos ni solicitaron o aportaron pruebas</w:t>
      </w:r>
      <w:r w:rsidR="00144A10" w:rsidRPr="007C093E">
        <w:rPr>
          <w:rFonts w:ascii="Arial" w:hAnsi="Arial" w:cs="Arial"/>
          <w:iCs/>
          <w:sz w:val="24"/>
          <w:szCs w:val="24"/>
        </w:rPr>
        <w:t xml:space="preserve">, </w:t>
      </w:r>
      <w:r w:rsidRPr="007C093E">
        <w:rPr>
          <w:rFonts w:ascii="Arial" w:hAnsi="Arial" w:cs="Arial"/>
          <w:iCs/>
          <w:sz w:val="24"/>
          <w:szCs w:val="24"/>
        </w:rPr>
        <w:t>se dispone que el expediente quede a disposición de los sujetos procesales por el término de diez (10) días hábiles, para que puedan presentar los alegatos de conclusión.</w:t>
      </w:r>
    </w:p>
    <w:p w:rsidR="00D338DA" w:rsidRPr="007C093E" w:rsidRDefault="00D338DA" w:rsidP="00615EA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262268" w:rsidRPr="007C093E" w:rsidRDefault="00262268" w:rsidP="00615EA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093E">
        <w:rPr>
          <w:rFonts w:ascii="Arial" w:hAnsi="Arial" w:cs="Arial"/>
          <w:iCs/>
          <w:sz w:val="24"/>
          <w:szCs w:val="24"/>
        </w:rPr>
        <w:t xml:space="preserve">Se procede a notificar el presente auto fijando el respectivo estado, tal y como lo dispone el </w:t>
      </w:r>
      <w:r w:rsidR="005F2081">
        <w:rPr>
          <w:rFonts w:ascii="Arial" w:hAnsi="Arial" w:cs="Arial"/>
          <w:iCs/>
          <w:sz w:val="24"/>
          <w:szCs w:val="24"/>
        </w:rPr>
        <w:t>Artículo 125</w:t>
      </w:r>
      <w:r w:rsidR="00550FEF" w:rsidRPr="007C093E">
        <w:rPr>
          <w:rFonts w:ascii="Arial" w:hAnsi="Arial" w:cs="Arial"/>
          <w:iCs/>
          <w:sz w:val="24"/>
          <w:szCs w:val="24"/>
        </w:rPr>
        <w:t xml:space="preserve"> de la L</w:t>
      </w:r>
      <w:r w:rsidRPr="007C093E">
        <w:rPr>
          <w:rFonts w:ascii="Arial" w:hAnsi="Arial" w:cs="Arial"/>
          <w:iCs/>
          <w:sz w:val="24"/>
          <w:szCs w:val="24"/>
        </w:rPr>
        <w:t xml:space="preserve">ey </w:t>
      </w:r>
      <w:r w:rsidR="00190F9F">
        <w:rPr>
          <w:rFonts w:ascii="Arial" w:hAnsi="Arial" w:cs="Arial"/>
          <w:iCs/>
          <w:sz w:val="24"/>
          <w:szCs w:val="24"/>
        </w:rPr>
        <w:t xml:space="preserve">1952 </w:t>
      </w:r>
      <w:r w:rsidR="005F2081">
        <w:rPr>
          <w:rFonts w:ascii="Arial" w:hAnsi="Arial" w:cs="Arial"/>
          <w:iCs/>
          <w:sz w:val="24"/>
          <w:szCs w:val="24"/>
        </w:rPr>
        <w:t xml:space="preserve">de 2019 </w:t>
      </w:r>
      <w:r w:rsidR="00190F9F">
        <w:rPr>
          <w:rFonts w:ascii="Arial" w:hAnsi="Arial" w:cs="Arial"/>
          <w:iCs/>
          <w:sz w:val="24"/>
          <w:szCs w:val="24"/>
        </w:rPr>
        <w:t xml:space="preserve">modificado por el artículo 22 de </w:t>
      </w:r>
      <w:r w:rsidR="00550FEF" w:rsidRPr="007C093E">
        <w:rPr>
          <w:rFonts w:ascii="Arial" w:hAnsi="Arial" w:cs="Arial"/>
          <w:iCs/>
          <w:sz w:val="24"/>
          <w:szCs w:val="24"/>
        </w:rPr>
        <w:t>l</w:t>
      </w:r>
      <w:r w:rsidR="005F2081">
        <w:rPr>
          <w:rFonts w:ascii="Arial" w:hAnsi="Arial" w:cs="Arial"/>
          <w:iCs/>
          <w:sz w:val="24"/>
          <w:szCs w:val="24"/>
        </w:rPr>
        <w:t>a Ley 2094 de 2021</w:t>
      </w:r>
      <w:r w:rsidRPr="007C093E">
        <w:rPr>
          <w:rFonts w:ascii="Arial" w:hAnsi="Arial" w:cs="Arial"/>
          <w:iCs/>
          <w:sz w:val="24"/>
          <w:szCs w:val="24"/>
        </w:rPr>
        <w:t>.</w:t>
      </w:r>
    </w:p>
    <w:p w:rsidR="003D25D4" w:rsidRPr="007C093E" w:rsidRDefault="003D25D4" w:rsidP="00615EA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25676C" w:rsidRPr="007C093E" w:rsidRDefault="0025676C" w:rsidP="00615EA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093E">
        <w:rPr>
          <w:rFonts w:ascii="Arial" w:hAnsi="Arial" w:cs="Arial"/>
          <w:iCs/>
          <w:sz w:val="24"/>
          <w:szCs w:val="24"/>
        </w:rPr>
        <w:t xml:space="preserve">En mérito de lo expuesto, el </w:t>
      </w:r>
      <w:r w:rsidR="005F2081">
        <w:rPr>
          <w:rFonts w:ascii="Arial" w:hAnsi="Arial" w:cs="Arial"/>
          <w:iCs/>
          <w:sz w:val="24"/>
          <w:szCs w:val="24"/>
        </w:rPr>
        <w:t>Secretario Jurídico del municipio de Itagüí</w:t>
      </w:r>
      <w:r w:rsidRPr="007C093E">
        <w:rPr>
          <w:rFonts w:ascii="Arial" w:hAnsi="Arial" w:cs="Arial"/>
          <w:iCs/>
          <w:sz w:val="24"/>
          <w:szCs w:val="24"/>
        </w:rPr>
        <w:t>:</w:t>
      </w:r>
    </w:p>
    <w:p w:rsidR="00190F9F" w:rsidRPr="007C093E" w:rsidRDefault="00190F9F" w:rsidP="00615EA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262268" w:rsidRPr="007C093E" w:rsidRDefault="00262268" w:rsidP="00615EAE">
      <w:pPr>
        <w:pStyle w:val="Ttulo7"/>
        <w:jc w:val="center"/>
      </w:pPr>
      <w:r w:rsidRPr="007C093E">
        <w:t>RESUELVE</w:t>
      </w:r>
    </w:p>
    <w:p w:rsidR="00262268" w:rsidRPr="007C093E" w:rsidRDefault="00262268" w:rsidP="00615EAE">
      <w:pPr>
        <w:spacing w:after="0" w:line="240" w:lineRule="auto"/>
        <w:rPr>
          <w:rFonts w:ascii="Arial" w:hAnsi="Arial" w:cs="Arial"/>
          <w:lang w:eastAsia="es-ES"/>
        </w:rPr>
      </w:pPr>
    </w:p>
    <w:p w:rsidR="00262268" w:rsidRPr="007C093E" w:rsidRDefault="0025676C" w:rsidP="00615E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093E">
        <w:rPr>
          <w:rFonts w:ascii="Arial" w:hAnsi="Arial" w:cs="Arial"/>
          <w:b/>
          <w:bCs/>
          <w:sz w:val="24"/>
          <w:szCs w:val="24"/>
        </w:rPr>
        <w:t xml:space="preserve">PRIMERO. </w:t>
      </w:r>
      <w:r w:rsidR="00262268" w:rsidRPr="007C093E">
        <w:rPr>
          <w:rFonts w:ascii="Arial" w:hAnsi="Arial" w:cs="Arial"/>
          <w:bCs/>
          <w:sz w:val="24"/>
          <w:szCs w:val="24"/>
        </w:rPr>
        <w:t xml:space="preserve">Ordenar traslado común de diez (10) días para presentar </w:t>
      </w:r>
      <w:r w:rsidR="00262268" w:rsidRPr="007C093E">
        <w:rPr>
          <w:rFonts w:ascii="Arial" w:hAnsi="Arial" w:cs="Arial"/>
          <w:b/>
          <w:bCs/>
          <w:sz w:val="24"/>
          <w:szCs w:val="24"/>
        </w:rPr>
        <w:t>ALEGATOS DE CONCLUSIÓN</w:t>
      </w:r>
      <w:r w:rsidR="00262268" w:rsidRPr="007C093E">
        <w:rPr>
          <w:rFonts w:ascii="Arial" w:hAnsi="Arial" w:cs="Arial"/>
          <w:bCs/>
          <w:sz w:val="24"/>
          <w:szCs w:val="24"/>
        </w:rPr>
        <w:t xml:space="preserve">, para ello se deja a disposición de los sujetos procesales el expediente de la Investigación Disciplinaria identificada bajo el radicado </w:t>
      </w:r>
      <w:r w:rsidR="003D25D4" w:rsidRPr="007C093E">
        <w:rPr>
          <w:rFonts w:ascii="Arial" w:hAnsi="Arial" w:cs="Arial"/>
          <w:b/>
          <w:sz w:val="24"/>
          <w:szCs w:val="24"/>
        </w:rPr>
        <w:t>_______________</w:t>
      </w:r>
      <w:r w:rsidRPr="007C093E">
        <w:rPr>
          <w:rFonts w:ascii="Arial" w:hAnsi="Arial" w:cs="Arial"/>
          <w:bCs/>
          <w:sz w:val="24"/>
          <w:szCs w:val="24"/>
        </w:rPr>
        <w:t>, adelantado por este D</w:t>
      </w:r>
      <w:r w:rsidR="00262268" w:rsidRPr="007C093E">
        <w:rPr>
          <w:rFonts w:ascii="Arial" w:hAnsi="Arial" w:cs="Arial"/>
          <w:bCs/>
          <w:sz w:val="24"/>
          <w:szCs w:val="24"/>
        </w:rPr>
        <w:t>espacho en contra de</w:t>
      </w:r>
      <w:r w:rsidR="005F6486" w:rsidRPr="007C093E">
        <w:rPr>
          <w:rFonts w:ascii="Arial" w:hAnsi="Arial" w:cs="Arial"/>
          <w:bCs/>
          <w:sz w:val="24"/>
          <w:szCs w:val="24"/>
        </w:rPr>
        <w:t xml:space="preserve">l </w:t>
      </w:r>
      <w:r w:rsidR="00ED2AB6" w:rsidRPr="007C093E">
        <w:rPr>
          <w:rFonts w:ascii="Arial" w:hAnsi="Arial" w:cs="Arial"/>
          <w:bCs/>
          <w:sz w:val="24"/>
          <w:szCs w:val="24"/>
        </w:rPr>
        <w:t xml:space="preserve">señor </w:t>
      </w:r>
      <w:r w:rsidR="003D25D4" w:rsidRPr="007C093E">
        <w:rPr>
          <w:rFonts w:ascii="Arial" w:hAnsi="Arial" w:cs="Arial"/>
          <w:b/>
          <w:bCs/>
          <w:sz w:val="24"/>
          <w:szCs w:val="24"/>
        </w:rPr>
        <w:t>_________________________________________________</w:t>
      </w:r>
      <w:r w:rsidR="00662036" w:rsidRPr="007C093E">
        <w:rPr>
          <w:rFonts w:ascii="Arial" w:hAnsi="Arial" w:cs="Arial"/>
          <w:b/>
          <w:sz w:val="24"/>
          <w:szCs w:val="24"/>
        </w:rPr>
        <w:t xml:space="preserve">, </w:t>
      </w:r>
      <w:r w:rsidR="00B92B07" w:rsidRPr="007C093E">
        <w:rPr>
          <w:rFonts w:ascii="Arial" w:hAnsi="Arial" w:cs="Arial"/>
          <w:sz w:val="24"/>
          <w:szCs w:val="24"/>
        </w:rPr>
        <w:t>identificado</w:t>
      </w:r>
      <w:r w:rsidR="00662036" w:rsidRPr="007C093E">
        <w:rPr>
          <w:rFonts w:ascii="Arial" w:hAnsi="Arial" w:cs="Arial"/>
          <w:sz w:val="24"/>
          <w:szCs w:val="24"/>
        </w:rPr>
        <w:t xml:space="preserve"> con la cédula de ciudadanía </w:t>
      </w:r>
      <w:r w:rsidRPr="007C093E">
        <w:rPr>
          <w:rFonts w:ascii="Arial" w:hAnsi="Arial" w:cs="Arial"/>
          <w:sz w:val="24"/>
          <w:szCs w:val="24"/>
        </w:rPr>
        <w:t xml:space="preserve">No. </w:t>
      </w:r>
      <w:r w:rsidR="003D25D4" w:rsidRPr="007C093E">
        <w:rPr>
          <w:rFonts w:ascii="Arial" w:hAnsi="Arial" w:cs="Arial"/>
          <w:b/>
          <w:sz w:val="24"/>
          <w:szCs w:val="24"/>
        </w:rPr>
        <w:t>_____________</w:t>
      </w:r>
      <w:r w:rsidR="00662036" w:rsidRPr="007C093E">
        <w:rPr>
          <w:rFonts w:ascii="Arial" w:hAnsi="Arial" w:cs="Arial"/>
          <w:sz w:val="24"/>
          <w:szCs w:val="24"/>
        </w:rPr>
        <w:t xml:space="preserve">, quien para la época de los hechos se desempeñaba en el cargo de </w:t>
      </w:r>
      <w:r w:rsidR="00B92B07" w:rsidRPr="007C093E">
        <w:rPr>
          <w:rFonts w:ascii="Arial" w:hAnsi="Arial" w:cs="Arial"/>
          <w:sz w:val="24"/>
          <w:szCs w:val="24"/>
        </w:rPr>
        <w:t xml:space="preserve">docente </w:t>
      </w:r>
      <w:r w:rsidR="00ED2AB6" w:rsidRPr="007C093E">
        <w:rPr>
          <w:rFonts w:ascii="Arial" w:hAnsi="Arial" w:cs="Arial"/>
          <w:sz w:val="24"/>
          <w:szCs w:val="24"/>
        </w:rPr>
        <w:t>adscrit</w:t>
      </w:r>
      <w:r w:rsidR="005F6486" w:rsidRPr="007C093E">
        <w:rPr>
          <w:rFonts w:ascii="Arial" w:hAnsi="Arial" w:cs="Arial"/>
          <w:sz w:val="24"/>
          <w:szCs w:val="24"/>
        </w:rPr>
        <w:t xml:space="preserve">o a la </w:t>
      </w:r>
      <w:r w:rsidR="00ED2AB6" w:rsidRPr="007C093E">
        <w:rPr>
          <w:rFonts w:ascii="Arial" w:hAnsi="Arial" w:cs="Arial"/>
          <w:sz w:val="24"/>
          <w:szCs w:val="24"/>
        </w:rPr>
        <w:t xml:space="preserve">Institución Educativa </w:t>
      </w:r>
      <w:r w:rsidR="00B92B07" w:rsidRPr="007C093E">
        <w:rPr>
          <w:rFonts w:ascii="Arial" w:hAnsi="Arial" w:cs="Arial"/>
          <w:sz w:val="24"/>
          <w:szCs w:val="24"/>
        </w:rPr>
        <w:t>Concejo Municipal de Itagüí.</w:t>
      </w:r>
    </w:p>
    <w:p w:rsidR="003D25D4" w:rsidRPr="007C093E" w:rsidRDefault="003D25D4" w:rsidP="00615E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2268" w:rsidRPr="007C093E" w:rsidRDefault="0025676C" w:rsidP="00615E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093E">
        <w:rPr>
          <w:rFonts w:ascii="Arial" w:hAnsi="Arial" w:cs="Arial"/>
          <w:b/>
          <w:bCs/>
          <w:sz w:val="24"/>
          <w:szCs w:val="24"/>
        </w:rPr>
        <w:t xml:space="preserve">SEGUNDO. </w:t>
      </w:r>
      <w:r w:rsidR="00262268" w:rsidRPr="007C093E">
        <w:rPr>
          <w:rFonts w:ascii="Arial" w:hAnsi="Arial" w:cs="Arial"/>
          <w:b/>
          <w:bCs/>
          <w:sz w:val="24"/>
          <w:szCs w:val="24"/>
        </w:rPr>
        <w:t xml:space="preserve">NOTIFICAR, </w:t>
      </w:r>
      <w:r w:rsidR="00262268" w:rsidRPr="007C093E">
        <w:rPr>
          <w:rFonts w:ascii="Arial" w:hAnsi="Arial" w:cs="Arial"/>
          <w:bCs/>
          <w:sz w:val="24"/>
          <w:szCs w:val="24"/>
        </w:rPr>
        <w:t>en la forma señalada por el</w:t>
      </w:r>
      <w:r w:rsidRPr="007C093E">
        <w:rPr>
          <w:rFonts w:ascii="Arial" w:hAnsi="Arial" w:cs="Arial"/>
          <w:bCs/>
          <w:sz w:val="24"/>
          <w:szCs w:val="24"/>
        </w:rPr>
        <w:t xml:space="preserve"> </w:t>
      </w:r>
      <w:r w:rsidR="00190F9F">
        <w:rPr>
          <w:rFonts w:ascii="Arial" w:hAnsi="Arial" w:cs="Arial"/>
          <w:iCs/>
          <w:sz w:val="24"/>
          <w:szCs w:val="24"/>
        </w:rPr>
        <w:t>Artículo 125</w:t>
      </w:r>
      <w:r w:rsidR="00190F9F" w:rsidRPr="007C093E">
        <w:rPr>
          <w:rFonts w:ascii="Arial" w:hAnsi="Arial" w:cs="Arial"/>
          <w:iCs/>
          <w:sz w:val="24"/>
          <w:szCs w:val="24"/>
        </w:rPr>
        <w:t xml:space="preserve"> de la Ley </w:t>
      </w:r>
      <w:r w:rsidR="00190F9F">
        <w:rPr>
          <w:rFonts w:ascii="Arial" w:hAnsi="Arial" w:cs="Arial"/>
          <w:iCs/>
          <w:sz w:val="24"/>
          <w:szCs w:val="24"/>
        </w:rPr>
        <w:t xml:space="preserve">1952 de 2019 modificado por el artículo 22 de </w:t>
      </w:r>
      <w:r w:rsidR="00190F9F" w:rsidRPr="007C093E">
        <w:rPr>
          <w:rFonts w:ascii="Arial" w:hAnsi="Arial" w:cs="Arial"/>
          <w:iCs/>
          <w:sz w:val="24"/>
          <w:szCs w:val="24"/>
        </w:rPr>
        <w:t>l</w:t>
      </w:r>
      <w:r w:rsidR="00190F9F">
        <w:rPr>
          <w:rFonts w:ascii="Arial" w:hAnsi="Arial" w:cs="Arial"/>
          <w:iCs/>
          <w:sz w:val="24"/>
          <w:szCs w:val="24"/>
        </w:rPr>
        <w:t>a Ley 2094 de 2021</w:t>
      </w:r>
      <w:r w:rsidR="00262268" w:rsidRPr="007C093E">
        <w:rPr>
          <w:rFonts w:ascii="Arial" w:hAnsi="Arial" w:cs="Arial"/>
          <w:iCs/>
          <w:sz w:val="24"/>
          <w:szCs w:val="24"/>
        </w:rPr>
        <w:t xml:space="preserve">, </w:t>
      </w:r>
      <w:r w:rsidRPr="007C093E">
        <w:rPr>
          <w:rFonts w:ascii="Arial" w:hAnsi="Arial" w:cs="Arial"/>
          <w:iCs/>
          <w:sz w:val="24"/>
          <w:szCs w:val="24"/>
        </w:rPr>
        <w:t xml:space="preserve">la </w:t>
      </w:r>
      <w:r w:rsidR="00262268" w:rsidRPr="007C093E">
        <w:rPr>
          <w:rFonts w:ascii="Arial" w:hAnsi="Arial" w:cs="Arial"/>
          <w:bCs/>
          <w:sz w:val="24"/>
          <w:szCs w:val="24"/>
        </w:rPr>
        <w:t>presente decisión al</w:t>
      </w:r>
      <w:r w:rsidR="005F6486" w:rsidRPr="007C093E">
        <w:rPr>
          <w:rFonts w:ascii="Arial" w:hAnsi="Arial" w:cs="Arial"/>
          <w:bCs/>
          <w:sz w:val="24"/>
          <w:szCs w:val="24"/>
        </w:rPr>
        <w:t xml:space="preserve"> investigado</w:t>
      </w:r>
      <w:r w:rsidR="00262268" w:rsidRPr="007C093E">
        <w:rPr>
          <w:rFonts w:ascii="Arial" w:hAnsi="Arial" w:cs="Arial"/>
          <w:bCs/>
          <w:sz w:val="24"/>
          <w:szCs w:val="24"/>
        </w:rPr>
        <w:t xml:space="preserve"> a su apoderado.</w:t>
      </w:r>
    </w:p>
    <w:p w:rsidR="00262268" w:rsidRPr="007C093E" w:rsidRDefault="00262268" w:rsidP="00615E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2268" w:rsidRPr="007C093E" w:rsidRDefault="00262268" w:rsidP="00615E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093E">
        <w:rPr>
          <w:rFonts w:ascii="Arial" w:hAnsi="Arial" w:cs="Arial"/>
          <w:bCs/>
          <w:sz w:val="24"/>
          <w:szCs w:val="24"/>
        </w:rPr>
        <w:t>Durante el término indicado, el expediente permanecerá a disposición de los sujetos procesales en la Secretaría de este Despacho.</w:t>
      </w:r>
    </w:p>
    <w:p w:rsidR="00262268" w:rsidRPr="007C093E" w:rsidRDefault="00262268" w:rsidP="00615E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2268" w:rsidRPr="007C093E" w:rsidRDefault="0025676C" w:rsidP="00615E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093E">
        <w:rPr>
          <w:rFonts w:ascii="Arial" w:hAnsi="Arial" w:cs="Arial"/>
          <w:b/>
          <w:bCs/>
          <w:sz w:val="24"/>
          <w:szCs w:val="24"/>
        </w:rPr>
        <w:lastRenderedPageBreak/>
        <w:t xml:space="preserve">TERCERO. </w:t>
      </w:r>
      <w:r w:rsidR="00262268" w:rsidRPr="007C093E">
        <w:rPr>
          <w:rFonts w:ascii="Arial" w:hAnsi="Arial" w:cs="Arial"/>
          <w:bCs/>
          <w:sz w:val="24"/>
          <w:szCs w:val="24"/>
        </w:rPr>
        <w:t>Contra el presente Auto no procede recurso alguno.</w:t>
      </w:r>
    </w:p>
    <w:p w:rsidR="00262268" w:rsidRDefault="00262268" w:rsidP="00615EAE">
      <w:pPr>
        <w:spacing w:after="0" w:line="240" w:lineRule="auto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190F9F" w:rsidRDefault="00190F9F" w:rsidP="00615EAE">
      <w:pPr>
        <w:spacing w:after="0" w:line="240" w:lineRule="auto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BA0295" w:rsidRPr="007C093E" w:rsidRDefault="00BA0295" w:rsidP="00615EAE">
      <w:pPr>
        <w:spacing w:after="0" w:line="240" w:lineRule="auto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262268" w:rsidRPr="007C093E" w:rsidRDefault="00262268" w:rsidP="00615EAE">
      <w:pPr>
        <w:spacing w:after="0" w:line="240" w:lineRule="auto"/>
        <w:ind w:left="3540" w:hanging="3540"/>
        <w:jc w:val="center"/>
        <w:rPr>
          <w:rFonts w:ascii="Arial" w:hAnsi="Arial" w:cs="Arial"/>
          <w:b/>
          <w:bCs/>
          <w:sz w:val="24"/>
          <w:szCs w:val="24"/>
        </w:rPr>
      </w:pPr>
      <w:r w:rsidRPr="007C093E">
        <w:rPr>
          <w:rFonts w:ascii="Arial" w:hAnsi="Arial" w:cs="Arial"/>
          <w:b/>
          <w:bCs/>
          <w:sz w:val="24"/>
          <w:szCs w:val="24"/>
        </w:rPr>
        <w:t>NOTIFÍQUESE Y CÚMPLASE</w:t>
      </w:r>
    </w:p>
    <w:p w:rsidR="00262268" w:rsidRPr="007C093E" w:rsidRDefault="00262268" w:rsidP="00615EAE">
      <w:pPr>
        <w:spacing w:after="0" w:line="240" w:lineRule="auto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B92B07" w:rsidRPr="007C093E" w:rsidRDefault="00B92B07" w:rsidP="00615EAE">
      <w:pPr>
        <w:spacing w:after="0" w:line="240" w:lineRule="auto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62268" w:rsidRPr="007C093E" w:rsidRDefault="00262268" w:rsidP="00615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2268" w:rsidRPr="007C093E" w:rsidRDefault="00262268" w:rsidP="00615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2268" w:rsidRPr="007C093E" w:rsidRDefault="003D25D4" w:rsidP="00615EAE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7C093E">
        <w:rPr>
          <w:rFonts w:ascii="Arial" w:eastAsia="MS Mincho" w:hAnsi="Arial" w:cs="Arial"/>
          <w:b/>
          <w:szCs w:val="24"/>
          <w:lang w:val="es-ES" w:eastAsia="en-US"/>
        </w:rPr>
        <w:t>___________________________________</w:t>
      </w:r>
    </w:p>
    <w:p w:rsidR="009F121A" w:rsidRPr="005F2081" w:rsidRDefault="005F2081" w:rsidP="005F2081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 xml:space="preserve">Secretario Jurídico. </w:t>
      </w:r>
    </w:p>
    <w:sectPr w:rsidR="009F121A" w:rsidRPr="005F2081" w:rsidSect="007E79D8">
      <w:headerReference w:type="default" r:id="rId6"/>
      <w:footerReference w:type="default" r:id="rId7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3C2" w:rsidRDefault="00EE33C2" w:rsidP="009D0A48">
      <w:pPr>
        <w:spacing w:after="0" w:line="240" w:lineRule="auto"/>
      </w:pPr>
      <w:r>
        <w:separator/>
      </w:r>
    </w:p>
  </w:endnote>
  <w:endnote w:type="continuationSeparator" w:id="0">
    <w:p w:rsidR="00EE33C2" w:rsidRDefault="00EE33C2" w:rsidP="009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10538217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229B" w:rsidRPr="00E65851" w:rsidRDefault="00A0229B" w:rsidP="00E65851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65851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713A1A" w:rsidRPr="00E658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6585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13A1A" w:rsidRPr="00E658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6585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13A1A" w:rsidRPr="00E658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65851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13A1A" w:rsidRPr="00E658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6585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13A1A" w:rsidRPr="00E658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6585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13A1A" w:rsidRPr="00E658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3C2" w:rsidRDefault="00EE33C2" w:rsidP="009D0A48">
      <w:pPr>
        <w:spacing w:after="0" w:line="240" w:lineRule="auto"/>
      </w:pPr>
      <w:r>
        <w:separator/>
      </w:r>
    </w:p>
  </w:footnote>
  <w:footnote w:type="continuationSeparator" w:id="0">
    <w:p w:rsidR="00EE33C2" w:rsidRDefault="00EE33C2" w:rsidP="009D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A0229B" w:rsidRPr="008634C0" w:rsidTr="00E65851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229B" w:rsidRPr="008634C0" w:rsidRDefault="00E65851" w:rsidP="0026226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05CB7F77" wp14:editId="6AE5BDB0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229B" w:rsidRPr="009D2ACF" w:rsidRDefault="00A0229B" w:rsidP="003D25D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 w:rsidRPr="009D2ACF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AUTO </w:t>
          </w:r>
          <w:r w:rsidR="003D25D4" w:rsidRPr="009D2ACF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TRASLADO PARA ALEGATOS</w:t>
          </w:r>
          <w:r w:rsidR="007841A6" w:rsidRPr="009D2ACF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 DE CONCLUSIÓN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229B" w:rsidRPr="005D67AB" w:rsidRDefault="00A0229B" w:rsidP="003F114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5D67AB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Código: FO-GH-</w:t>
          </w:r>
          <w:r w:rsidR="003F114E" w:rsidRPr="005D67AB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66</w:t>
          </w:r>
        </w:p>
      </w:tc>
    </w:tr>
    <w:tr w:rsidR="00A0229B" w:rsidRPr="008634C0" w:rsidTr="005D67AB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229B" w:rsidRPr="008634C0" w:rsidRDefault="00A0229B" w:rsidP="00262268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229B" w:rsidRPr="008634C0" w:rsidRDefault="00A0229B" w:rsidP="00262268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229B" w:rsidRPr="005D67AB" w:rsidRDefault="00A0229B" w:rsidP="009D2AC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5D67AB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Versión: </w:t>
          </w:r>
          <w:r w:rsidR="007E79D8" w:rsidRPr="005D67AB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</w:t>
          </w:r>
          <w:r w:rsidR="00AA026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3</w:t>
          </w:r>
        </w:p>
      </w:tc>
    </w:tr>
    <w:tr w:rsidR="00A0229B" w:rsidRPr="008634C0" w:rsidTr="005D67AB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229B" w:rsidRPr="008634C0" w:rsidRDefault="00A0229B" w:rsidP="00262268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229B" w:rsidRPr="008634C0" w:rsidRDefault="00A0229B" w:rsidP="00262268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229B" w:rsidRPr="005D67AB" w:rsidRDefault="00A0229B" w:rsidP="0026226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5D67AB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</w:t>
          </w:r>
          <w:r w:rsidR="005D67AB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Actualización</w:t>
          </w:r>
          <w:r w:rsidRPr="005D67AB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: </w:t>
          </w:r>
        </w:p>
        <w:p w:rsidR="00A0229B" w:rsidRPr="005D67AB" w:rsidRDefault="00B67186" w:rsidP="0026226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:rsidR="00A0229B" w:rsidRDefault="00A0229B" w:rsidP="009D0A4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48"/>
    <w:rsid w:val="00041C90"/>
    <w:rsid w:val="00097583"/>
    <w:rsid w:val="001404DE"/>
    <w:rsid w:val="00144A10"/>
    <w:rsid w:val="00190F9F"/>
    <w:rsid w:val="001B5545"/>
    <w:rsid w:val="00220A49"/>
    <w:rsid w:val="00233579"/>
    <w:rsid w:val="0025676C"/>
    <w:rsid w:val="00262268"/>
    <w:rsid w:val="002A5DCF"/>
    <w:rsid w:val="002F7322"/>
    <w:rsid w:val="00317C8E"/>
    <w:rsid w:val="003D25D4"/>
    <w:rsid w:val="003F114E"/>
    <w:rsid w:val="0049320C"/>
    <w:rsid w:val="004F0134"/>
    <w:rsid w:val="00543D85"/>
    <w:rsid w:val="00550FEF"/>
    <w:rsid w:val="00576C10"/>
    <w:rsid w:val="005B638E"/>
    <w:rsid w:val="005D67AB"/>
    <w:rsid w:val="005F2081"/>
    <w:rsid w:val="005F6486"/>
    <w:rsid w:val="00615EAE"/>
    <w:rsid w:val="00655677"/>
    <w:rsid w:val="00662036"/>
    <w:rsid w:val="006A75A5"/>
    <w:rsid w:val="006E724E"/>
    <w:rsid w:val="00713A1A"/>
    <w:rsid w:val="007841A6"/>
    <w:rsid w:val="00790BCC"/>
    <w:rsid w:val="007C093E"/>
    <w:rsid w:val="007E79D8"/>
    <w:rsid w:val="00836558"/>
    <w:rsid w:val="00856199"/>
    <w:rsid w:val="0086610F"/>
    <w:rsid w:val="00891540"/>
    <w:rsid w:val="00922766"/>
    <w:rsid w:val="0095109A"/>
    <w:rsid w:val="009845C1"/>
    <w:rsid w:val="009D0A48"/>
    <w:rsid w:val="009D2ACF"/>
    <w:rsid w:val="009F121A"/>
    <w:rsid w:val="009F64EA"/>
    <w:rsid w:val="00A0229B"/>
    <w:rsid w:val="00A16685"/>
    <w:rsid w:val="00A843DC"/>
    <w:rsid w:val="00AA026E"/>
    <w:rsid w:val="00AF1F9F"/>
    <w:rsid w:val="00B23918"/>
    <w:rsid w:val="00B373FC"/>
    <w:rsid w:val="00B67186"/>
    <w:rsid w:val="00B92B07"/>
    <w:rsid w:val="00BA0295"/>
    <w:rsid w:val="00BB5D5F"/>
    <w:rsid w:val="00C3414E"/>
    <w:rsid w:val="00C35753"/>
    <w:rsid w:val="00C7730A"/>
    <w:rsid w:val="00CF00E0"/>
    <w:rsid w:val="00D338DA"/>
    <w:rsid w:val="00D33F4B"/>
    <w:rsid w:val="00DA1143"/>
    <w:rsid w:val="00E17C12"/>
    <w:rsid w:val="00E439BD"/>
    <w:rsid w:val="00E55084"/>
    <w:rsid w:val="00E65851"/>
    <w:rsid w:val="00EC5BC3"/>
    <w:rsid w:val="00ED2AB6"/>
    <w:rsid w:val="00EE33C2"/>
    <w:rsid w:val="00F05FC3"/>
    <w:rsid w:val="00F651B1"/>
    <w:rsid w:val="00F84938"/>
    <w:rsid w:val="00F85EE0"/>
    <w:rsid w:val="00F93F4D"/>
    <w:rsid w:val="00FD66DF"/>
    <w:rsid w:val="00FD7FAB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BFCDF06-6ECC-4D44-A088-C0BF2ACC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48"/>
    <w:rPr>
      <w:rFonts w:ascii="Calibri" w:eastAsia="MS Mincho" w:hAnsi="Calibri" w:cs="Times New Roman"/>
    </w:rPr>
  </w:style>
  <w:style w:type="paragraph" w:styleId="Ttulo7">
    <w:name w:val="heading 7"/>
    <w:basedOn w:val="Normal"/>
    <w:next w:val="Normal"/>
    <w:link w:val="Ttulo7Car"/>
    <w:qFormat/>
    <w:rsid w:val="00262268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D0A48"/>
  </w:style>
  <w:style w:type="paragraph" w:styleId="Piedepgina">
    <w:name w:val="footer"/>
    <w:basedOn w:val="Normal"/>
    <w:link w:val="Piedepgina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0A48"/>
  </w:style>
  <w:style w:type="character" w:customStyle="1" w:styleId="Ttulo7Car">
    <w:name w:val="Título 7 Car"/>
    <w:basedOn w:val="Fuentedeprrafopredeter"/>
    <w:link w:val="Ttulo7"/>
    <w:rsid w:val="00262268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Textopredeterminado">
    <w:name w:val="Texto predeterminado"/>
    <w:basedOn w:val="Normal"/>
    <w:rsid w:val="00262268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38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4</cp:revision>
  <cp:lastPrinted>2015-05-14T15:51:00Z</cp:lastPrinted>
  <dcterms:created xsi:type="dcterms:W3CDTF">2023-02-09T12:56:00Z</dcterms:created>
  <dcterms:modified xsi:type="dcterms:W3CDTF">2024-08-12T19:27:00Z</dcterms:modified>
</cp:coreProperties>
</file>