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AFD41" w14:textId="66DE89CB" w:rsidR="00B921B7" w:rsidRPr="00E10537" w:rsidRDefault="00B921B7" w:rsidP="003A7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10537">
        <w:rPr>
          <w:rFonts w:ascii="Arial" w:hAnsi="Arial" w:cs="Arial"/>
          <w:b/>
          <w:sz w:val="24"/>
          <w:szCs w:val="24"/>
        </w:rPr>
        <w:t xml:space="preserve">EXPEDIENTE </w:t>
      </w:r>
      <w:r w:rsidR="00613C69" w:rsidRPr="00E10537">
        <w:rPr>
          <w:rFonts w:ascii="Arial" w:hAnsi="Arial" w:cs="Arial"/>
          <w:b/>
          <w:sz w:val="24"/>
          <w:szCs w:val="24"/>
        </w:rPr>
        <w:t>N</w:t>
      </w:r>
      <w:proofErr w:type="gramStart"/>
      <w:r w:rsidR="00613C69" w:rsidRPr="00E10537">
        <w:rPr>
          <w:rFonts w:ascii="Arial" w:hAnsi="Arial" w:cs="Arial"/>
          <w:b/>
          <w:sz w:val="24"/>
          <w:szCs w:val="24"/>
        </w:rPr>
        <w:t>.º</w:t>
      </w:r>
      <w:proofErr w:type="gramEnd"/>
      <w:r w:rsidRPr="00E10537">
        <w:rPr>
          <w:rFonts w:ascii="Arial" w:hAnsi="Arial" w:cs="Arial"/>
          <w:b/>
          <w:sz w:val="24"/>
          <w:szCs w:val="24"/>
        </w:rPr>
        <w:t>_____________</w:t>
      </w:r>
    </w:p>
    <w:p w14:paraId="00026C73" w14:textId="2DAA2626" w:rsidR="00B921B7" w:rsidRPr="00E10537" w:rsidRDefault="003A79AF" w:rsidP="00401C7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FECHA ___ DE ______</w:t>
      </w:r>
      <w:r w:rsidR="00B921B7" w:rsidRPr="00E10537">
        <w:rPr>
          <w:rFonts w:ascii="Arial" w:hAnsi="Arial" w:cs="Arial"/>
          <w:b/>
          <w:sz w:val="24"/>
          <w:szCs w:val="24"/>
        </w:rPr>
        <w:t xml:space="preserve">__ </w:t>
      </w:r>
      <w:proofErr w:type="spellStart"/>
      <w:r w:rsidR="00B921B7" w:rsidRPr="00E10537">
        <w:rPr>
          <w:rFonts w:ascii="Arial" w:hAnsi="Arial" w:cs="Arial"/>
          <w:b/>
          <w:sz w:val="24"/>
          <w:szCs w:val="24"/>
        </w:rPr>
        <w:t>DE</w:t>
      </w:r>
      <w:proofErr w:type="spellEnd"/>
      <w:r w:rsidR="00B921B7" w:rsidRPr="00E10537">
        <w:rPr>
          <w:rFonts w:ascii="Arial" w:hAnsi="Arial" w:cs="Arial"/>
          <w:b/>
          <w:sz w:val="24"/>
          <w:szCs w:val="24"/>
        </w:rPr>
        <w:t xml:space="preserve"> 20</w:t>
      </w:r>
      <w:r w:rsidR="00F67923">
        <w:rPr>
          <w:rFonts w:ascii="Arial" w:hAnsi="Arial" w:cs="Arial"/>
          <w:b/>
          <w:sz w:val="24"/>
          <w:szCs w:val="24"/>
        </w:rPr>
        <w:t>XX</w:t>
      </w:r>
    </w:p>
    <w:p w14:paraId="78073657" w14:textId="77777777" w:rsidR="00B921B7" w:rsidRPr="00E10537" w:rsidRDefault="00B921B7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BC9B25" w14:textId="77777777" w:rsidR="00B921B7" w:rsidRPr="00E10537" w:rsidRDefault="00B921B7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98C5AA" w14:textId="77777777" w:rsidR="00401C7C" w:rsidRPr="00E10537" w:rsidRDefault="00401C7C" w:rsidP="00401C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0537">
        <w:rPr>
          <w:rFonts w:ascii="Arial" w:hAnsi="Arial" w:cs="Arial"/>
          <w:sz w:val="24"/>
          <w:szCs w:val="24"/>
        </w:rPr>
        <w:t>El</w:t>
      </w:r>
      <w:r w:rsidR="00F301C5">
        <w:rPr>
          <w:rFonts w:ascii="Arial" w:hAnsi="Arial" w:cs="Arial"/>
          <w:sz w:val="24"/>
          <w:szCs w:val="24"/>
        </w:rPr>
        <w:t xml:space="preserve"> (la) Jefe</w:t>
      </w:r>
      <w:r w:rsidRPr="00E10537">
        <w:rPr>
          <w:rFonts w:ascii="Arial" w:hAnsi="Arial" w:cs="Arial"/>
          <w:sz w:val="24"/>
          <w:szCs w:val="24"/>
        </w:rPr>
        <w:t xml:space="preserve"> de la O</w:t>
      </w:r>
      <w:r w:rsidRPr="00E10537">
        <w:rPr>
          <w:rFonts w:ascii="Arial" w:hAnsi="Arial" w:cs="Arial"/>
          <w:bCs/>
          <w:iCs/>
          <w:sz w:val="24"/>
          <w:szCs w:val="24"/>
        </w:rPr>
        <w:t xml:space="preserve">ficina de Control Disciplinario Interno del Municipio de Itagüí, hace constar, que </w:t>
      </w:r>
      <w:r w:rsidRPr="00E10537">
        <w:rPr>
          <w:rFonts w:ascii="Arial" w:hAnsi="Arial" w:cs="Arial"/>
          <w:sz w:val="24"/>
          <w:szCs w:val="24"/>
        </w:rPr>
        <w:t>a la fecha se encuentra en firme la decisión adoptada mediante Auto No. _______________ proferido el día __________________, por medio del cual se ordena</w:t>
      </w:r>
      <w:r w:rsidR="00F301C5">
        <w:rPr>
          <w:rFonts w:ascii="Arial" w:hAnsi="Arial" w:cs="Arial"/>
          <w:sz w:val="24"/>
          <w:szCs w:val="24"/>
        </w:rPr>
        <w:t xml:space="preserve"> la Terminación del Proceso Disciplinario (A</w:t>
      </w:r>
      <w:r w:rsidRPr="00E10537">
        <w:rPr>
          <w:rFonts w:ascii="Arial" w:hAnsi="Arial" w:cs="Arial"/>
          <w:sz w:val="24"/>
          <w:szCs w:val="24"/>
        </w:rPr>
        <w:t xml:space="preserve">rchivo </w:t>
      </w:r>
      <w:r w:rsidR="00F301C5">
        <w:rPr>
          <w:rFonts w:ascii="Arial" w:hAnsi="Arial" w:cs="Arial"/>
          <w:sz w:val="24"/>
          <w:szCs w:val="24"/>
        </w:rPr>
        <w:t>D</w:t>
      </w:r>
      <w:r w:rsidRPr="00E10537">
        <w:rPr>
          <w:rFonts w:ascii="Arial" w:hAnsi="Arial" w:cs="Arial"/>
          <w:sz w:val="24"/>
          <w:szCs w:val="24"/>
        </w:rPr>
        <w:t>efinitivo</w:t>
      </w:r>
      <w:r w:rsidR="00F301C5">
        <w:rPr>
          <w:rFonts w:ascii="Arial" w:hAnsi="Arial" w:cs="Arial"/>
          <w:sz w:val="24"/>
          <w:szCs w:val="24"/>
        </w:rPr>
        <w:t>)</w:t>
      </w:r>
      <w:r w:rsidRPr="00E10537">
        <w:rPr>
          <w:rFonts w:ascii="Arial" w:hAnsi="Arial" w:cs="Arial"/>
          <w:sz w:val="24"/>
          <w:szCs w:val="24"/>
        </w:rPr>
        <w:t>.</w:t>
      </w:r>
    </w:p>
    <w:p w14:paraId="64E3E1D3" w14:textId="77777777" w:rsidR="00401C7C" w:rsidRDefault="00401C7C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5B380B" w14:textId="77777777" w:rsidR="00F301C5" w:rsidRPr="0096645E" w:rsidRDefault="00F301C5" w:rsidP="00F301C5">
      <w:pPr>
        <w:spacing w:after="0"/>
        <w:jc w:val="both"/>
        <w:rPr>
          <w:rFonts w:ascii="Arial" w:hAnsi="Arial" w:cs="Arial"/>
          <w:sz w:val="24"/>
        </w:rPr>
      </w:pPr>
      <w:r w:rsidRPr="0096645E">
        <w:rPr>
          <w:rFonts w:ascii="Arial" w:hAnsi="Arial" w:cs="Arial"/>
          <w:sz w:val="24"/>
        </w:rPr>
        <w:t>Lo anterior de conformidad con</w:t>
      </w:r>
      <w:r>
        <w:rPr>
          <w:rFonts w:ascii="Arial" w:hAnsi="Arial" w:cs="Arial"/>
          <w:sz w:val="24"/>
        </w:rPr>
        <w:t xml:space="preserve"> lo dispuesto en el artículo 138</w:t>
      </w:r>
      <w:r w:rsidRPr="0096645E">
        <w:rPr>
          <w:rFonts w:ascii="Arial" w:hAnsi="Arial" w:cs="Arial"/>
          <w:sz w:val="24"/>
        </w:rPr>
        <w:t xml:space="preserve"> de la Ley</w:t>
      </w:r>
      <w:r>
        <w:rPr>
          <w:rFonts w:ascii="Arial" w:hAnsi="Arial" w:cs="Arial"/>
          <w:sz w:val="24"/>
        </w:rPr>
        <w:t xml:space="preserve"> 1952 de 2019</w:t>
      </w:r>
      <w:r w:rsidRPr="0096645E">
        <w:rPr>
          <w:rFonts w:ascii="Arial" w:hAnsi="Arial" w:cs="Arial"/>
          <w:sz w:val="24"/>
        </w:rPr>
        <w:t xml:space="preserve">: </w:t>
      </w:r>
    </w:p>
    <w:p w14:paraId="6781B00C" w14:textId="77777777" w:rsidR="00F301C5" w:rsidRPr="0096645E" w:rsidRDefault="00F301C5" w:rsidP="00F301C5">
      <w:pPr>
        <w:spacing w:after="0"/>
        <w:jc w:val="both"/>
        <w:rPr>
          <w:rFonts w:ascii="Arial" w:hAnsi="Arial" w:cs="Arial"/>
          <w:i/>
          <w:sz w:val="24"/>
        </w:rPr>
      </w:pPr>
    </w:p>
    <w:p w14:paraId="754BA315" w14:textId="77777777" w:rsidR="00F301C5" w:rsidRPr="0096645E" w:rsidRDefault="00F301C5" w:rsidP="00F301C5">
      <w:pPr>
        <w:spacing w:after="0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“Artículo 138</w:t>
      </w:r>
      <w:r w:rsidRPr="0096645E">
        <w:rPr>
          <w:rFonts w:ascii="Arial" w:hAnsi="Arial" w:cs="Arial"/>
          <w:sz w:val="24"/>
        </w:rPr>
        <w:t>: Ejecutoria de las decisiones. Las decisiones disciplinarias contra las que proceden</w:t>
      </w:r>
      <w:r>
        <w:rPr>
          <w:rFonts w:ascii="Arial" w:hAnsi="Arial" w:cs="Arial"/>
          <w:sz w:val="24"/>
        </w:rPr>
        <w:t xml:space="preserve"> recursos quedarán en firme cinco (5)</w:t>
      </w:r>
      <w:r w:rsidRPr="0096645E">
        <w:rPr>
          <w:rFonts w:ascii="Arial" w:hAnsi="Arial" w:cs="Arial"/>
          <w:sz w:val="24"/>
        </w:rPr>
        <w:t xml:space="preserve"> días después de la última notificación.  Las que se dicten en audiencia o diligencia, al finalizar ésta o la sesión donde se haya tomado la decisión, si no fueren impugnadas. Las decisiones que resuelven los recursos de apelación y queja,</w:t>
      </w:r>
      <w:r>
        <w:rPr>
          <w:rFonts w:ascii="Arial" w:hAnsi="Arial" w:cs="Arial"/>
          <w:sz w:val="24"/>
        </w:rPr>
        <w:t xml:space="preserve"> la consulta y</w:t>
      </w:r>
      <w:r w:rsidRPr="0096645E">
        <w:rPr>
          <w:rFonts w:ascii="Arial" w:hAnsi="Arial" w:cs="Arial"/>
          <w:sz w:val="24"/>
        </w:rPr>
        <w:t xml:space="preserve"> aquellas contra las cuales no procede recurso alguno, quedaran en firme el día que sean</w:t>
      </w:r>
      <w:r>
        <w:rPr>
          <w:rFonts w:ascii="Arial" w:hAnsi="Arial" w:cs="Arial"/>
          <w:sz w:val="24"/>
        </w:rPr>
        <w:t xml:space="preserve"> notificadas</w:t>
      </w:r>
      <w:r w:rsidRPr="0096645E">
        <w:rPr>
          <w:rFonts w:ascii="Arial" w:hAnsi="Arial" w:cs="Arial"/>
          <w:sz w:val="24"/>
        </w:rPr>
        <w:t>.”</w:t>
      </w:r>
    </w:p>
    <w:p w14:paraId="71BC5DF4" w14:textId="77777777" w:rsidR="00F301C5" w:rsidRDefault="00F301C5" w:rsidP="00F301C5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26D4742" w14:textId="77777777" w:rsidR="00401C7C" w:rsidRPr="00E10537" w:rsidRDefault="00401C7C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53A54B" w14:textId="77777777" w:rsidR="00F301C5" w:rsidRDefault="00401C7C" w:rsidP="00401C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0537">
        <w:rPr>
          <w:rFonts w:ascii="Arial" w:hAnsi="Arial" w:cs="Arial"/>
          <w:sz w:val="24"/>
          <w:szCs w:val="24"/>
        </w:rPr>
        <w:t>Esta decisión fue notificada (personalmente/por estado) a ________________________________</w:t>
      </w:r>
      <w:r w:rsidRPr="00E10537">
        <w:rPr>
          <w:rFonts w:ascii="Arial" w:hAnsi="Arial" w:cs="Arial"/>
          <w:b/>
          <w:sz w:val="24"/>
          <w:szCs w:val="24"/>
        </w:rPr>
        <w:t xml:space="preserve">, </w:t>
      </w:r>
      <w:r w:rsidRPr="00E10537">
        <w:rPr>
          <w:rFonts w:ascii="Arial" w:hAnsi="Arial" w:cs="Arial"/>
          <w:sz w:val="24"/>
          <w:szCs w:val="24"/>
        </w:rPr>
        <w:t>el día ____________________ Misma publicidad que se le dio al quejoso señor _____________________, enviando copia de la decisión tomada en la fecha __________________, conforme lo dispone el artículo 1</w:t>
      </w:r>
      <w:r w:rsidR="00F301C5">
        <w:rPr>
          <w:rFonts w:ascii="Arial" w:hAnsi="Arial" w:cs="Arial"/>
          <w:sz w:val="24"/>
          <w:szCs w:val="24"/>
        </w:rPr>
        <w:t>2</w:t>
      </w:r>
      <w:r w:rsidRPr="00E10537">
        <w:rPr>
          <w:rFonts w:ascii="Arial" w:hAnsi="Arial" w:cs="Arial"/>
          <w:sz w:val="24"/>
          <w:szCs w:val="24"/>
        </w:rPr>
        <w:t xml:space="preserve">9 </w:t>
      </w:r>
      <w:r w:rsidR="00F301C5" w:rsidRPr="00E10537">
        <w:rPr>
          <w:rFonts w:ascii="Arial" w:hAnsi="Arial" w:cs="Arial"/>
          <w:sz w:val="24"/>
          <w:szCs w:val="24"/>
        </w:rPr>
        <w:t xml:space="preserve">de la Ley </w:t>
      </w:r>
      <w:r w:rsidR="00F301C5">
        <w:rPr>
          <w:rFonts w:ascii="Arial" w:hAnsi="Arial" w:cs="Arial"/>
          <w:sz w:val="24"/>
          <w:szCs w:val="24"/>
        </w:rPr>
        <w:t>1952</w:t>
      </w:r>
      <w:r w:rsidR="00F301C5" w:rsidRPr="00E10537">
        <w:rPr>
          <w:rFonts w:ascii="Arial" w:hAnsi="Arial" w:cs="Arial"/>
          <w:sz w:val="24"/>
          <w:szCs w:val="24"/>
        </w:rPr>
        <w:t xml:space="preserve"> de 20</w:t>
      </w:r>
      <w:r w:rsidR="00F301C5">
        <w:rPr>
          <w:rFonts w:ascii="Arial" w:hAnsi="Arial" w:cs="Arial"/>
          <w:sz w:val="24"/>
          <w:szCs w:val="24"/>
        </w:rPr>
        <w:t>19 modificado por el artículo 24 de la Ley 2094 de 2021</w:t>
      </w:r>
      <w:r w:rsidRPr="00E10537">
        <w:rPr>
          <w:rFonts w:ascii="Arial" w:hAnsi="Arial" w:cs="Arial"/>
          <w:sz w:val="24"/>
          <w:szCs w:val="24"/>
        </w:rPr>
        <w:t xml:space="preserve">. </w:t>
      </w:r>
    </w:p>
    <w:p w14:paraId="44F8DA74" w14:textId="77777777" w:rsidR="00F301C5" w:rsidRDefault="00F301C5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E1746D" w14:textId="77777777" w:rsidR="00401C7C" w:rsidRPr="00E10537" w:rsidRDefault="00401C7C" w:rsidP="00401C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0537">
        <w:rPr>
          <w:rFonts w:ascii="Arial" w:hAnsi="Arial" w:cs="Arial"/>
          <w:sz w:val="24"/>
          <w:szCs w:val="24"/>
        </w:rPr>
        <w:t xml:space="preserve">Contra el citado auto no se interpuso recurso alguno. </w:t>
      </w:r>
    </w:p>
    <w:p w14:paraId="793C3CBB" w14:textId="77777777" w:rsidR="00EA1831" w:rsidRPr="00E10537" w:rsidRDefault="00EA1831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F2C88C" w14:textId="77777777" w:rsidR="00401C7C" w:rsidRPr="00E10537" w:rsidRDefault="00401C7C" w:rsidP="00401C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0537">
        <w:rPr>
          <w:rFonts w:ascii="Arial" w:hAnsi="Arial" w:cs="Arial"/>
          <w:sz w:val="24"/>
          <w:szCs w:val="24"/>
        </w:rPr>
        <w:t xml:space="preserve">En razón de lo anterior, se procede al archivo físico del precitado proceso. </w:t>
      </w:r>
    </w:p>
    <w:p w14:paraId="7B046B03" w14:textId="77777777" w:rsidR="00401C7C" w:rsidRPr="00E10537" w:rsidRDefault="00401C7C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8A4F38" w14:textId="77777777" w:rsidR="00EA1831" w:rsidRPr="00E10537" w:rsidRDefault="00EA1831" w:rsidP="00401C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0537">
        <w:rPr>
          <w:rFonts w:ascii="Arial" w:hAnsi="Arial" w:cs="Arial"/>
          <w:sz w:val="24"/>
          <w:szCs w:val="24"/>
        </w:rPr>
        <w:t>Consta de __</w:t>
      </w:r>
      <w:r w:rsidR="004113A5" w:rsidRPr="00E10537">
        <w:rPr>
          <w:rFonts w:ascii="Arial" w:hAnsi="Arial" w:cs="Arial"/>
          <w:sz w:val="24"/>
          <w:szCs w:val="24"/>
        </w:rPr>
        <w:t>___</w:t>
      </w:r>
      <w:r w:rsidRPr="00E10537">
        <w:rPr>
          <w:rFonts w:ascii="Arial" w:hAnsi="Arial" w:cs="Arial"/>
          <w:sz w:val="24"/>
          <w:szCs w:val="24"/>
        </w:rPr>
        <w:t xml:space="preserve"> folios en su cuaderno original</w:t>
      </w:r>
      <w:r w:rsidR="00401C7C" w:rsidRPr="00E10537">
        <w:rPr>
          <w:rFonts w:ascii="Arial" w:hAnsi="Arial" w:cs="Arial"/>
          <w:sz w:val="24"/>
          <w:szCs w:val="24"/>
        </w:rPr>
        <w:t xml:space="preserve"> y copia</w:t>
      </w:r>
      <w:r w:rsidRPr="00E10537">
        <w:rPr>
          <w:rFonts w:ascii="Arial" w:hAnsi="Arial" w:cs="Arial"/>
          <w:sz w:val="24"/>
          <w:szCs w:val="24"/>
        </w:rPr>
        <w:t xml:space="preserve">. </w:t>
      </w:r>
    </w:p>
    <w:p w14:paraId="1C0DFE5F" w14:textId="77777777" w:rsidR="00B921B7" w:rsidRPr="00E10537" w:rsidRDefault="00B921B7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E4530F" w14:textId="77777777" w:rsidR="00B921B7" w:rsidRPr="00E10537" w:rsidRDefault="00B921B7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534A67" w14:textId="77777777" w:rsidR="00B921B7" w:rsidRPr="00E10537" w:rsidRDefault="00B921B7" w:rsidP="00401C7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5A3718" w14:textId="77777777" w:rsidR="00B921B7" w:rsidRPr="00E10537" w:rsidRDefault="00F30A37" w:rsidP="00401C7C">
      <w:pPr>
        <w:pStyle w:val="Ttulo1"/>
        <w:spacing w:before="0"/>
        <w:jc w:val="center"/>
        <w:rPr>
          <w:rFonts w:ascii="Arial" w:hAnsi="Arial" w:cs="Arial"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>CÚ</w:t>
      </w:r>
      <w:r w:rsidR="00B921B7" w:rsidRPr="00E10537">
        <w:rPr>
          <w:rFonts w:ascii="Arial" w:hAnsi="Arial" w:cs="Arial"/>
          <w:iCs/>
          <w:color w:val="auto"/>
          <w:sz w:val="24"/>
          <w:szCs w:val="24"/>
        </w:rPr>
        <w:t>MPLASE</w:t>
      </w:r>
    </w:p>
    <w:p w14:paraId="5B008037" w14:textId="77777777" w:rsidR="00B921B7" w:rsidRPr="00E10537" w:rsidRDefault="00B921B7" w:rsidP="00401C7C">
      <w:pPr>
        <w:pStyle w:val="Ttulo1"/>
        <w:spacing w:before="0"/>
        <w:jc w:val="center"/>
        <w:rPr>
          <w:rFonts w:ascii="Arial" w:hAnsi="Arial" w:cs="Arial"/>
          <w:iCs/>
          <w:color w:val="auto"/>
          <w:sz w:val="24"/>
          <w:szCs w:val="24"/>
        </w:rPr>
      </w:pPr>
    </w:p>
    <w:p w14:paraId="3D43986B" w14:textId="77777777" w:rsidR="00ED242D" w:rsidRPr="00E10537" w:rsidRDefault="00ED242D" w:rsidP="00401C7C">
      <w:pPr>
        <w:spacing w:after="0"/>
        <w:rPr>
          <w:rFonts w:ascii="Arial" w:hAnsi="Arial" w:cs="Arial"/>
          <w:sz w:val="24"/>
          <w:szCs w:val="24"/>
        </w:rPr>
      </w:pPr>
    </w:p>
    <w:p w14:paraId="653B23ED" w14:textId="77777777" w:rsidR="00B921B7" w:rsidRPr="00E10537" w:rsidRDefault="00B921B7" w:rsidP="00401C7C">
      <w:pPr>
        <w:pStyle w:val="Ttulo1"/>
        <w:spacing w:before="0"/>
        <w:rPr>
          <w:rFonts w:ascii="Arial" w:hAnsi="Arial" w:cs="Arial"/>
          <w:iCs/>
          <w:color w:val="auto"/>
          <w:sz w:val="24"/>
          <w:szCs w:val="24"/>
        </w:rPr>
      </w:pPr>
    </w:p>
    <w:p w14:paraId="28DE19E2" w14:textId="77777777" w:rsidR="00EA1831" w:rsidRPr="00E10537" w:rsidRDefault="00EA1831" w:rsidP="00401C7C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E10537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</w:t>
      </w:r>
    </w:p>
    <w:p w14:paraId="6B93C452" w14:textId="77777777" w:rsidR="00EA1831" w:rsidRPr="00E10537" w:rsidRDefault="00F301C5" w:rsidP="00401C7C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1EDF7A19" w14:textId="77777777" w:rsidR="00EA1831" w:rsidRPr="00E10537" w:rsidRDefault="00EA1831" w:rsidP="00401C7C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E10537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  <w:bookmarkStart w:id="0" w:name="_GoBack"/>
      <w:bookmarkEnd w:id="0"/>
    </w:p>
    <w:p w14:paraId="7E5BD1BE" w14:textId="5190F680" w:rsidR="00C969C0" w:rsidRDefault="00C969C0" w:rsidP="00401C7C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hAnsi="Arial" w:cs="Arial"/>
          <w:szCs w:val="24"/>
          <w:lang w:val="es-MX" w:eastAsia="ja-JP"/>
        </w:rPr>
      </w:pPr>
    </w:p>
    <w:p w14:paraId="414D5E66" w14:textId="502B36FC" w:rsidR="001D27BE" w:rsidRDefault="001D27BE" w:rsidP="00401C7C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hAnsi="Arial" w:cs="Arial"/>
          <w:szCs w:val="24"/>
          <w:lang w:val="es-MX" w:eastAsia="ja-JP"/>
        </w:rPr>
      </w:pPr>
    </w:p>
    <w:p w14:paraId="24E949C6" w14:textId="24BFFDCF" w:rsidR="001D27BE" w:rsidRDefault="001D27BE" w:rsidP="00401C7C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hAnsi="Arial" w:cs="Arial"/>
          <w:szCs w:val="24"/>
          <w:lang w:val="es-MX" w:eastAsia="ja-JP"/>
        </w:rPr>
      </w:pPr>
    </w:p>
    <w:p w14:paraId="7478AF9C" w14:textId="77777777" w:rsidR="001D27BE" w:rsidRPr="00E10537" w:rsidRDefault="001D27BE" w:rsidP="00401C7C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center"/>
        <w:rPr>
          <w:rFonts w:ascii="Arial" w:hAnsi="Arial" w:cs="Arial"/>
          <w:szCs w:val="24"/>
          <w:lang w:val="es-MX" w:eastAsia="ja-JP"/>
        </w:rPr>
      </w:pPr>
    </w:p>
    <w:p w14:paraId="238A5CDD" w14:textId="77777777" w:rsidR="00EA1831" w:rsidRPr="001D27BE" w:rsidRDefault="00EA1831" w:rsidP="00401C7C">
      <w:pPr>
        <w:spacing w:after="0"/>
        <w:rPr>
          <w:rFonts w:ascii="Arial" w:hAnsi="Arial" w:cs="Arial"/>
          <w:b/>
          <w:sz w:val="14"/>
          <w:szCs w:val="14"/>
          <w:lang w:val="es-CO"/>
        </w:rPr>
      </w:pPr>
    </w:p>
    <w:p w14:paraId="0E194110" w14:textId="5A57F2CB" w:rsidR="00EA1831" w:rsidRPr="001D27BE" w:rsidRDefault="00EA1831" w:rsidP="00401C7C">
      <w:pPr>
        <w:spacing w:after="0"/>
        <w:jc w:val="both"/>
        <w:rPr>
          <w:rFonts w:ascii="Arial" w:hAnsi="Arial" w:cs="Arial"/>
          <w:sz w:val="14"/>
          <w:szCs w:val="14"/>
        </w:rPr>
      </w:pPr>
      <w:r w:rsidRPr="001D27BE">
        <w:rPr>
          <w:rFonts w:ascii="Arial" w:hAnsi="Arial" w:cs="Arial"/>
          <w:sz w:val="14"/>
          <w:szCs w:val="14"/>
        </w:rPr>
        <w:t>Proyectó</w:t>
      </w:r>
      <w:r w:rsidR="001D27BE">
        <w:rPr>
          <w:rFonts w:ascii="Arial" w:hAnsi="Arial" w:cs="Arial"/>
          <w:sz w:val="14"/>
          <w:szCs w:val="14"/>
        </w:rPr>
        <w:t>:</w:t>
      </w:r>
      <w:r w:rsidRPr="001D27BE">
        <w:rPr>
          <w:rFonts w:ascii="Arial" w:hAnsi="Arial" w:cs="Arial"/>
          <w:sz w:val="14"/>
          <w:szCs w:val="14"/>
        </w:rPr>
        <w:t xml:space="preserve"> </w:t>
      </w:r>
      <w:r w:rsidRPr="001D27BE">
        <w:rPr>
          <w:rFonts w:ascii="Arial" w:hAnsi="Arial" w:cs="Arial"/>
          <w:sz w:val="14"/>
          <w:szCs w:val="14"/>
        </w:rPr>
        <w:tab/>
      </w:r>
    </w:p>
    <w:p w14:paraId="79E1ADD1" w14:textId="7B0A349A" w:rsidR="0046234D" w:rsidRPr="001D27BE" w:rsidRDefault="00EA1831" w:rsidP="00401C7C">
      <w:pPr>
        <w:spacing w:after="0"/>
        <w:ind w:hanging="330"/>
        <w:jc w:val="both"/>
        <w:rPr>
          <w:rFonts w:ascii="Arial" w:hAnsi="Arial" w:cs="Arial"/>
          <w:sz w:val="14"/>
          <w:szCs w:val="14"/>
        </w:rPr>
      </w:pPr>
      <w:r w:rsidRPr="001D27BE">
        <w:rPr>
          <w:rFonts w:ascii="Arial" w:hAnsi="Arial" w:cs="Arial"/>
          <w:sz w:val="14"/>
          <w:szCs w:val="14"/>
        </w:rPr>
        <w:tab/>
      </w:r>
      <w:r w:rsidRPr="001D27BE">
        <w:rPr>
          <w:rFonts w:ascii="Arial" w:hAnsi="Arial" w:cs="Arial"/>
          <w:sz w:val="14"/>
          <w:szCs w:val="14"/>
        </w:rPr>
        <w:tab/>
        <w:t>P</w:t>
      </w:r>
      <w:r w:rsidR="00401C7C" w:rsidRPr="001D27BE">
        <w:rPr>
          <w:rFonts w:ascii="Arial" w:hAnsi="Arial" w:cs="Arial"/>
          <w:sz w:val="14"/>
          <w:szCs w:val="14"/>
        </w:rPr>
        <w:t>rofesional Universitario</w:t>
      </w:r>
      <w:r w:rsidR="00F82548" w:rsidRPr="001D27BE">
        <w:rPr>
          <w:rFonts w:ascii="Arial" w:hAnsi="Arial" w:cs="Arial"/>
          <w:sz w:val="14"/>
          <w:szCs w:val="14"/>
        </w:rPr>
        <w:t>-</w:t>
      </w:r>
      <w:r w:rsidRPr="001D27BE">
        <w:rPr>
          <w:rFonts w:ascii="Arial" w:hAnsi="Arial" w:cs="Arial"/>
          <w:sz w:val="14"/>
          <w:szCs w:val="14"/>
        </w:rPr>
        <w:t xml:space="preserve"> Abogado</w:t>
      </w:r>
    </w:p>
    <w:p w14:paraId="61D6352B" w14:textId="77777777" w:rsidR="000C14F0" w:rsidRPr="001D27BE" w:rsidRDefault="003A79AF" w:rsidP="00401C7C">
      <w:pPr>
        <w:spacing w:after="0"/>
        <w:rPr>
          <w:rFonts w:ascii="Arial" w:hAnsi="Arial" w:cs="Arial"/>
          <w:sz w:val="14"/>
          <w:szCs w:val="14"/>
        </w:rPr>
      </w:pPr>
    </w:p>
    <w:sectPr w:rsidR="000C14F0" w:rsidRPr="001D27BE" w:rsidSect="00E10537">
      <w:headerReference w:type="default" r:id="rId6"/>
      <w:footerReference w:type="default" r:id="rId7"/>
      <w:pgSz w:w="12240" w:h="18720" w:code="14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9FB13" w14:textId="77777777" w:rsidR="00991527" w:rsidRDefault="00991527" w:rsidP="00B921B7">
      <w:pPr>
        <w:spacing w:after="0" w:line="240" w:lineRule="auto"/>
      </w:pPr>
      <w:r>
        <w:separator/>
      </w:r>
    </w:p>
  </w:endnote>
  <w:endnote w:type="continuationSeparator" w:id="0">
    <w:p w14:paraId="6EFFDA00" w14:textId="77777777" w:rsidR="00991527" w:rsidRDefault="00991527" w:rsidP="00B9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4950812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C02417" w14:textId="42CCD319" w:rsidR="00811582" w:rsidRPr="003A79AF" w:rsidRDefault="00811582" w:rsidP="003A79AF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537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="00E446B3" w:rsidRPr="00E105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053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446B3" w:rsidRPr="00E105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79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E446B3" w:rsidRPr="00E105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053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446B3" w:rsidRPr="00E105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053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446B3" w:rsidRPr="00E105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79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E446B3" w:rsidRPr="00E105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90C07" w14:textId="77777777" w:rsidR="00991527" w:rsidRDefault="00991527" w:rsidP="00B921B7">
      <w:pPr>
        <w:spacing w:after="0" w:line="240" w:lineRule="auto"/>
      </w:pPr>
      <w:r>
        <w:separator/>
      </w:r>
    </w:p>
  </w:footnote>
  <w:footnote w:type="continuationSeparator" w:id="0">
    <w:p w14:paraId="70F6CC07" w14:textId="77777777" w:rsidR="00991527" w:rsidRDefault="00991527" w:rsidP="00B9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5103"/>
      <w:gridCol w:w="2672"/>
    </w:tblGrid>
    <w:tr w:rsidR="00B921B7" w:rsidRPr="00B921B7" w14:paraId="5769F958" w14:textId="77777777" w:rsidTr="003A79AF">
      <w:trPr>
        <w:cantSplit/>
        <w:trHeight w:val="452"/>
        <w:jc w:val="center"/>
      </w:trPr>
      <w:tc>
        <w:tcPr>
          <w:tcW w:w="23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1E94C" w14:textId="7109BEC7" w:rsidR="00B921B7" w:rsidRPr="00B921B7" w:rsidRDefault="003A79AF" w:rsidP="00B921B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1DE8D01B" wp14:editId="0784605F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BFB1AC" w14:textId="77777777" w:rsidR="00B921B7" w:rsidRPr="008C144B" w:rsidRDefault="00B921B7" w:rsidP="00B921B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CO" w:eastAsia="es-ES"/>
            </w:rPr>
          </w:pPr>
          <w:r w:rsidRPr="008C144B"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CO" w:eastAsia="es-ES"/>
            </w:rPr>
            <w:t>CONSTANCIA DE EJECUTORIA</w:t>
          </w: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0FDBA5" w14:textId="77777777" w:rsidR="00B921B7" w:rsidRPr="00F30A37" w:rsidRDefault="00B921B7" w:rsidP="00B921B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</w:pPr>
          <w:r w:rsidRPr="00F30A37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Código: </w:t>
          </w:r>
          <w:r w:rsidR="004317C5" w:rsidRPr="00F30A37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FO-GH-46</w:t>
          </w:r>
        </w:p>
      </w:tc>
    </w:tr>
    <w:tr w:rsidR="00B921B7" w:rsidRPr="00B921B7" w14:paraId="5D87F0FF" w14:textId="77777777" w:rsidTr="00F30A37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F8BD9" w14:textId="77777777" w:rsidR="00B921B7" w:rsidRPr="00B921B7" w:rsidRDefault="00B921B7" w:rsidP="00B921B7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F4C65D" w14:textId="77777777" w:rsidR="00B921B7" w:rsidRPr="00B921B7" w:rsidRDefault="00B921B7" w:rsidP="00B921B7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6AE960" w14:textId="77777777" w:rsidR="00B921B7" w:rsidRPr="00F30A37" w:rsidRDefault="00B921B7" w:rsidP="00F6792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</w:pPr>
          <w:r w:rsidRPr="00F30A37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Versión: </w:t>
          </w:r>
          <w:r w:rsidR="008C144B" w:rsidRPr="00F30A37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0</w:t>
          </w:r>
          <w:r w:rsidR="00F67923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3</w:t>
          </w:r>
        </w:p>
      </w:tc>
    </w:tr>
    <w:tr w:rsidR="00B921B7" w:rsidRPr="00B921B7" w14:paraId="50C9A056" w14:textId="77777777" w:rsidTr="00F30A37">
      <w:trPr>
        <w:cantSplit/>
        <w:trHeight w:val="452"/>
        <w:jc w:val="center"/>
      </w:trPr>
      <w:tc>
        <w:tcPr>
          <w:tcW w:w="23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3560C5" w14:textId="77777777" w:rsidR="00B921B7" w:rsidRPr="00B921B7" w:rsidRDefault="00B921B7" w:rsidP="00B921B7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CE4240" w14:textId="77777777" w:rsidR="00B921B7" w:rsidRPr="00B921B7" w:rsidRDefault="00B921B7" w:rsidP="00B921B7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val="es-CO" w:eastAsia="es-ES"/>
            </w:rPr>
          </w:pPr>
        </w:p>
      </w:tc>
      <w:tc>
        <w:tcPr>
          <w:tcW w:w="2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D0858B" w14:textId="77777777" w:rsidR="00B921B7" w:rsidRPr="00F30A37" w:rsidRDefault="00B921B7" w:rsidP="00B921B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</w:pPr>
          <w:r w:rsidRPr="00F30A37"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 xml:space="preserve">Fecha de aprobación: </w:t>
          </w:r>
        </w:p>
        <w:p w14:paraId="2A9FD560" w14:textId="0C067DB5" w:rsidR="00947885" w:rsidRPr="00F30A37" w:rsidRDefault="00613C69" w:rsidP="00F6792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sz w:val="20"/>
              <w:szCs w:val="24"/>
              <w:lang w:val="es-CO"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val="es-CO" w:eastAsia="es-ES"/>
            </w:rPr>
            <w:t>10/11/2022</w:t>
          </w:r>
        </w:p>
      </w:tc>
    </w:tr>
  </w:tbl>
  <w:p w14:paraId="6218E2A0" w14:textId="77777777" w:rsidR="00B921B7" w:rsidRDefault="00B921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B7"/>
    <w:rsid w:val="00075BF8"/>
    <w:rsid w:val="000C7964"/>
    <w:rsid w:val="000F6A68"/>
    <w:rsid w:val="001D27BE"/>
    <w:rsid w:val="00210221"/>
    <w:rsid w:val="002E2F67"/>
    <w:rsid w:val="003A79AF"/>
    <w:rsid w:val="00401C7C"/>
    <w:rsid w:val="004113A5"/>
    <w:rsid w:val="004317C5"/>
    <w:rsid w:val="00453062"/>
    <w:rsid w:val="0046234D"/>
    <w:rsid w:val="00483D0F"/>
    <w:rsid w:val="004E2131"/>
    <w:rsid w:val="00574645"/>
    <w:rsid w:val="005C048C"/>
    <w:rsid w:val="006028DA"/>
    <w:rsid w:val="00613C69"/>
    <w:rsid w:val="0065455C"/>
    <w:rsid w:val="00655677"/>
    <w:rsid w:val="006F205C"/>
    <w:rsid w:val="007749E1"/>
    <w:rsid w:val="00811582"/>
    <w:rsid w:val="008C144B"/>
    <w:rsid w:val="00914217"/>
    <w:rsid w:val="00947885"/>
    <w:rsid w:val="00991527"/>
    <w:rsid w:val="00A268E9"/>
    <w:rsid w:val="00AC3378"/>
    <w:rsid w:val="00B85024"/>
    <w:rsid w:val="00B921B7"/>
    <w:rsid w:val="00C969C0"/>
    <w:rsid w:val="00E10537"/>
    <w:rsid w:val="00E446B3"/>
    <w:rsid w:val="00EA1831"/>
    <w:rsid w:val="00EA4859"/>
    <w:rsid w:val="00ED242D"/>
    <w:rsid w:val="00F301C5"/>
    <w:rsid w:val="00F30A37"/>
    <w:rsid w:val="00F67923"/>
    <w:rsid w:val="00F82548"/>
    <w:rsid w:val="00F84032"/>
    <w:rsid w:val="00FF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DE2B"/>
  <w15:docId w15:val="{3D512155-5CF7-4352-80EA-0A1F848A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B7"/>
    <w:rPr>
      <w:rFonts w:ascii="Calibri" w:eastAsia="MS Mincho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92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1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921B7"/>
  </w:style>
  <w:style w:type="paragraph" w:styleId="Piedepgina">
    <w:name w:val="footer"/>
    <w:basedOn w:val="Normal"/>
    <w:link w:val="PiedepginaCar"/>
    <w:uiPriority w:val="99"/>
    <w:unhideWhenUsed/>
    <w:rsid w:val="00B921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21B7"/>
  </w:style>
  <w:style w:type="character" w:customStyle="1" w:styleId="Ttulo1Car">
    <w:name w:val="Título 1 Car"/>
    <w:basedOn w:val="Fuentedeprrafopredeter"/>
    <w:link w:val="Ttulo1"/>
    <w:uiPriority w:val="9"/>
    <w:rsid w:val="00B92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predeterminado">
    <w:name w:val="Texto predeterminado"/>
    <w:basedOn w:val="Normal"/>
    <w:rsid w:val="00EA1831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2023-02-08T21:01:00Z</dcterms:created>
  <dcterms:modified xsi:type="dcterms:W3CDTF">2024-08-12T19:15:00Z</dcterms:modified>
</cp:coreProperties>
</file>