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697"/>
        <w:tblW w:w="495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  <w:gridCol w:w="7334"/>
      </w:tblGrid>
      <w:tr w:rsidR="009D0A48" w14:paraId="60F04E2E" w14:textId="77777777" w:rsidTr="00543D85">
        <w:trPr>
          <w:trHeight w:val="241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761937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>Dependencia.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B21585" w14:textId="77777777" w:rsidR="009D0A48" w:rsidRPr="00543D85" w:rsidRDefault="009D0A48" w:rsidP="000611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D85">
              <w:rPr>
                <w:rFonts w:ascii="Arial" w:hAnsi="Arial" w:cs="Arial"/>
                <w:sz w:val="20"/>
                <w:szCs w:val="20"/>
              </w:rPr>
              <w:t>OFICINA DE CONTROL</w:t>
            </w:r>
            <w:r w:rsidR="000611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D85">
              <w:rPr>
                <w:rFonts w:ascii="Arial" w:hAnsi="Arial" w:cs="Arial"/>
                <w:sz w:val="20"/>
                <w:szCs w:val="20"/>
              </w:rPr>
              <w:t>DISCIPLINARIO INTERNO</w:t>
            </w:r>
          </w:p>
        </w:tc>
      </w:tr>
      <w:tr w:rsidR="009D0A48" w14:paraId="75ADC075" w14:textId="77777777" w:rsidTr="00106CA4">
        <w:trPr>
          <w:trHeight w:val="244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F423C2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>Auto: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0CBCA5" w14:textId="77777777" w:rsidR="009D0A48" w:rsidRPr="00543D85" w:rsidRDefault="009D0A48" w:rsidP="00943A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A48" w14:paraId="68A3E5BF" w14:textId="77777777" w:rsidTr="00106CA4">
        <w:trPr>
          <w:trHeight w:val="23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BD4363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 xml:space="preserve">Expediente Nº:            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F029B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D0A48" w14:paraId="1AA6A237" w14:textId="77777777" w:rsidTr="00106CA4">
        <w:trPr>
          <w:trHeight w:val="238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1D0BC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 xml:space="preserve">Disciplinado:          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A1C245" w14:textId="77777777" w:rsidR="009D0A48" w:rsidRPr="00543D85" w:rsidRDefault="009D0A48" w:rsidP="009D0A4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A48" w14:paraId="4F977A9C" w14:textId="77777777" w:rsidTr="00106CA4">
        <w:trPr>
          <w:trHeight w:val="229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A9E6F5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E09B6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A48" w14:paraId="161726FD" w14:textId="77777777" w:rsidTr="00106CA4">
        <w:trPr>
          <w:trHeight w:val="246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47974E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43CA4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A48" w14:paraId="34915F07" w14:textId="77777777" w:rsidTr="00106CA4">
        <w:trPr>
          <w:trHeight w:val="237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F7ADD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>Quejoso:</w:t>
            </w:r>
            <w:r w:rsidRPr="00543D8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91BEE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A48" w14:paraId="3792D6E4" w14:textId="77777777" w:rsidTr="00106CA4">
        <w:trPr>
          <w:trHeight w:val="226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F75E5E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>Fecha de Queja:</w:t>
            </w:r>
            <w:r w:rsidRPr="00543D8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C1948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A48" w14:paraId="7B3CE543" w14:textId="77777777" w:rsidTr="00106CA4">
        <w:trPr>
          <w:trHeight w:val="24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4ACCDC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>Fecha hechos:</w:t>
            </w:r>
            <w:r w:rsidRPr="00543D8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1DA35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A48" w14:paraId="06154C98" w14:textId="77777777" w:rsidTr="00543D85">
        <w:trPr>
          <w:trHeight w:val="248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343C84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543D8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02737C" w14:textId="77777777" w:rsidR="009D0A48" w:rsidRPr="00543D85" w:rsidRDefault="009D0A48" w:rsidP="009D0A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D85">
              <w:rPr>
                <w:rFonts w:ascii="Arial" w:hAnsi="Arial" w:cs="Arial"/>
                <w:b/>
                <w:sz w:val="20"/>
                <w:szCs w:val="20"/>
              </w:rPr>
              <w:t xml:space="preserve">Auto de </w:t>
            </w:r>
          </w:p>
        </w:tc>
      </w:tr>
    </w:tbl>
    <w:p w14:paraId="7A281019" w14:textId="12936666" w:rsidR="00543D85" w:rsidRDefault="00543D85" w:rsidP="009D0A48">
      <w:pPr>
        <w:spacing w:after="0" w:line="240" w:lineRule="auto"/>
        <w:jc w:val="both"/>
      </w:pPr>
    </w:p>
    <w:p w14:paraId="3E945544" w14:textId="77777777" w:rsidR="00206989" w:rsidRDefault="00206989" w:rsidP="00206989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5D3DAB">
        <w:rPr>
          <w:rFonts w:ascii="Arial" w:hAnsi="Arial" w:cs="Arial"/>
          <w:b/>
          <w:bCs/>
          <w:sz w:val="24"/>
        </w:rPr>
        <w:t xml:space="preserve">Itagüí, </w:t>
      </w:r>
      <w:r>
        <w:rPr>
          <w:rFonts w:ascii="Arial" w:hAnsi="Arial" w:cs="Arial"/>
          <w:b/>
          <w:bCs/>
          <w:sz w:val="24"/>
        </w:rPr>
        <w:t>(Fecha)</w:t>
      </w:r>
    </w:p>
    <w:p w14:paraId="3BCC10D3" w14:textId="77777777" w:rsidR="00206989" w:rsidRDefault="00206989" w:rsidP="009D0A48">
      <w:pPr>
        <w:spacing w:after="0" w:line="240" w:lineRule="auto"/>
        <w:jc w:val="both"/>
      </w:pPr>
    </w:p>
    <w:p w14:paraId="6DFE87B7" w14:textId="08C72D29" w:rsidR="009D0A48" w:rsidRPr="006F3BA1" w:rsidRDefault="00CE21F2" w:rsidP="009D0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4F8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O</w:t>
      </w:r>
      <w:r w:rsidRPr="002364F8">
        <w:rPr>
          <w:rFonts w:ascii="Arial" w:hAnsi="Arial" w:cs="Arial"/>
          <w:b/>
          <w:sz w:val="24"/>
          <w:szCs w:val="24"/>
        </w:rPr>
        <w:t>ficina de Control Disciplinario Interno del Municipio de Itagüí</w:t>
      </w:r>
      <w:r w:rsidRPr="002364F8">
        <w:rPr>
          <w:rFonts w:ascii="Arial" w:hAnsi="Arial" w:cs="Arial"/>
          <w:sz w:val="24"/>
          <w:szCs w:val="24"/>
        </w:rPr>
        <w:t xml:space="preserve">, en uso de las facultades legales, y especialmente las conferidas por la Ley </w:t>
      </w:r>
      <w:r>
        <w:rPr>
          <w:rFonts w:ascii="Arial" w:hAnsi="Arial" w:cs="Arial"/>
          <w:sz w:val="24"/>
          <w:szCs w:val="24"/>
        </w:rPr>
        <w:t>1952</w:t>
      </w:r>
      <w:r w:rsidRPr="002364F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 modificada p</w:t>
      </w:r>
      <w:r w:rsidR="001825C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la Ley 2094 de 2021</w:t>
      </w:r>
      <w:r w:rsidRPr="002364F8">
        <w:rPr>
          <w:rFonts w:ascii="Arial" w:hAnsi="Arial" w:cs="Arial"/>
          <w:sz w:val="24"/>
          <w:szCs w:val="24"/>
        </w:rPr>
        <w:t xml:space="preserve"> (Código</w:t>
      </w:r>
      <w:r>
        <w:rPr>
          <w:rFonts w:ascii="Arial" w:hAnsi="Arial" w:cs="Arial"/>
          <w:sz w:val="24"/>
          <w:szCs w:val="24"/>
        </w:rPr>
        <w:t xml:space="preserve"> General </w:t>
      </w:r>
      <w:r w:rsidRPr="002364F8">
        <w:rPr>
          <w:rFonts w:ascii="Arial" w:hAnsi="Arial" w:cs="Arial"/>
          <w:sz w:val="24"/>
          <w:szCs w:val="24"/>
        </w:rPr>
        <w:t>Disciplinario) y</w:t>
      </w:r>
      <w:r w:rsidR="00206989">
        <w:rPr>
          <w:rFonts w:ascii="Arial" w:hAnsi="Arial" w:cs="Arial"/>
          <w:sz w:val="24"/>
          <w:szCs w:val="24"/>
        </w:rPr>
        <w:t xml:space="preserve"> el</w:t>
      </w:r>
      <w:r w:rsidRPr="00FD0232">
        <w:rPr>
          <w:rFonts w:ascii="Arial" w:hAnsi="Arial" w:cs="Arial"/>
          <w:sz w:val="24"/>
          <w:szCs w:val="24"/>
        </w:rPr>
        <w:t xml:space="preserve"> </w:t>
      </w:r>
      <w:r w:rsidRPr="00FD0232">
        <w:rPr>
          <w:rFonts w:ascii="Arial" w:hAnsi="Arial" w:cs="Arial"/>
          <w:color w:val="000000"/>
          <w:sz w:val="24"/>
          <w:szCs w:val="24"/>
        </w:rPr>
        <w:t xml:space="preserve">Decreto </w:t>
      </w:r>
      <w:r w:rsidRPr="00FD0232">
        <w:rPr>
          <w:rFonts w:ascii="Arial" w:hAnsi="Arial" w:cs="Arial"/>
          <w:sz w:val="24"/>
          <w:szCs w:val="24"/>
        </w:rPr>
        <w:t xml:space="preserve">Municipal No. </w:t>
      </w:r>
      <w:r>
        <w:rPr>
          <w:rFonts w:ascii="Arial" w:hAnsi="Arial" w:cs="Arial"/>
          <w:sz w:val="24"/>
          <w:szCs w:val="24"/>
        </w:rPr>
        <w:t>295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29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Pr="00FD0232">
        <w:rPr>
          <w:rFonts w:ascii="Arial" w:hAnsi="Arial" w:cs="Arial"/>
          <w:sz w:val="24"/>
          <w:szCs w:val="24"/>
        </w:rPr>
        <w:t>2</w:t>
      </w:r>
      <w:r w:rsidR="00206989">
        <w:rPr>
          <w:rFonts w:ascii="Arial" w:hAnsi="Arial" w:cs="Arial"/>
          <w:sz w:val="24"/>
          <w:szCs w:val="24"/>
        </w:rPr>
        <w:t xml:space="preserve"> y </w:t>
      </w:r>
      <w:r w:rsidR="00206989" w:rsidRPr="002364F8">
        <w:rPr>
          <w:rFonts w:ascii="Arial" w:hAnsi="Arial" w:cs="Arial"/>
          <w:sz w:val="24"/>
          <w:szCs w:val="24"/>
        </w:rPr>
        <w:t xml:space="preserve">el </w:t>
      </w:r>
      <w:r w:rsidR="00206989" w:rsidRPr="00FD0232">
        <w:rPr>
          <w:rFonts w:ascii="Arial" w:hAnsi="Arial" w:cs="Arial"/>
          <w:sz w:val="24"/>
          <w:szCs w:val="24"/>
        </w:rPr>
        <w:t xml:space="preserve">Decreto Municipal No. </w:t>
      </w:r>
      <w:r w:rsidR="00206989">
        <w:rPr>
          <w:rFonts w:ascii="Arial" w:hAnsi="Arial" w:cs="Arial"/>
          <w:sz w:val="24"/>
          <w:szCs w:val="24"/>
        </w:rPr>
        <w:t>520</w:t>
      </w:r>
      <w:r w:rsidR="00206989" w:rsidRPr="00FD0232">
        <w:rPr>
          <w:rFonts w:ascii="Arial" w:hAnsi="Arial" w:cs="Arial"/>
          <w:sz w:val="24"/>
          <w:szCs w:val="24"/>
        </w:rPr>
        <w:t xml:space="preserve"> del </w:t>
      </w:r>
      <w:r w:rsidR="00206989">
        <w:rPr>
          <w:rFonts w:ascii="Arial" w:hAnsi="Arial" w:cs="Arial"/>
          <w:sz w:val="24"/>
          <w:szCs w:val="24"/>
        </w:rPr>
        <w:t>11</w:t>
      </w:r>
      <w:r w:rsidR="00206989" w:rsidRPr="00FD0232">
        <w:rPr>
          <w:rFonts w:ascii="Arial" w:hAnsi="Arial" w:cs="Arial"/>
          <w:sz w:val="24"/>
          <w:szCs w:val="24"/>
        </w:rPr>
        <w:t xml:space="preserve"> de </w:t>
      </w:r>
      <w:r w:rsidR="00206989">
        <w:rPr>
          <w:rFonts w:ascii="Arial" w:hAnsi="Arial" w:cs="Arial"/>
          <w:sz w:val="24"/>
          <w:szCs w:val="24"/>
        </w:rPr>
        <w:t>Julio</w:t>
      </w:r>
      <w:r w:rsidR="00206989" w:rsidRPr="00FD0232">
        <w:rPr>
          <w:rFonts w:ascii="Arial" w:hAnsi="Arial" w:cs="Arial"/>
          <w:sz w:val="24"/>
          <w:szCs w:val="24"/>
        </w:rPr>
        <w:t xml:space="preserve"> de 20</w:t>
      </w:r>
      <w:r w:rsidR="00206989">
        <w:rPr>
          <w:rFonts w:ascii="Arial" w:hAnsi="Arial" w:cs="Arial"/>
          <w:sz w:val="24"/>
          <w:szCs w:val="24"/>
        </w:rPr>
        <w:t>22</w:t>
      </w:r>
      <w:r w:rsidR="009D0A48" w:rsidRPr="003B38E7">
        <w:rPr>
          <w:rFonts w:ascii="Arial" w:hAnsi="Arial" w:cs="Arial"/>
          <w:sz w:val="24"/>
          <w:szCs w:val="24"/>
        </w:rPr>
        <w:t>, y teniendo en cu</w:t>
      </w:r>
      <w:r>
        <w:rPr>
          <w:rFonts w:ascii="Arial" w:hAnsi="Arial" w:cs="Arial"/>
          <w:sz w:val="24"/>
          <w:szCs w:val="24"/>
        </w:rPr>
        <w:t>e</w:t>
      </w:r>
      <w:r w:rsidR="009D0A48" w:rsidRPr="003B38E7">
        <w:rPr>
          <w:rFonts w:ascii="Arial" w:hAnsi="Arial" w:cs="Arial"/>
          <w:sz w:val="24"/>
          <w:szCs w:val="24"/>
        </w:rPr>
        <w:t>nta lo siguiente</w:t>
      </w:r>
      <w:r w:rsidR="009D0A48" w:rsidRPr="006F3BA1">
        <w:rPr>
          <w:rFonts w:ascii="Arial" w:hAnsi="Arial" w:cs="Arial"/>
          <w:sz w:val="24"/>
          <w:szCs w:val="24"/>
        </w:rPr>
        <w:t>:</w:t>
      </w:r>
    </w:p>
    <w:p w14:paraId="58A96267" w14:textId="77777777" w:rsidR="009D0A48" w:rsidRDefault="009D0A48" w:rsidP="009D0A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30EB0C" w14:textId="77777777" w:rsidR="00CE21F2" w:rsidRPr="006F3BA1" w:rsidRDefault="00CE21F2" w:rsidP="009D0A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B61F32" w14:textId="77777777" w:rsidR="009D0A48" w:rsidRPr="006F3BA1" w:rsidRDefault="009D0A48" w:rsidP="009D0A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3BA1">
        <w:rPr>
          <w:rFonts w:ascii="Arial" w:hAnsi="Arial" w:cs="Arial"/>
          <w:b/>
          <w:sz w:val="24"/>
          <w:szCs w:val="24"/>
        </w:rPr>
        <w:t xml:space="preserve">ANTECEDENTES </w:t>
      </w:r>
    </w:p>
    <w:p w14:paraId="15D7BA7A" w14:textId="77777777" w:rsidR="009D0A48" w:rsidRDefault="00BA7FB5" w:rsidP="00BA7FB5">
      <w:pPr>
        <w:tabs>
          <w:tab w:val="left" w:pos="79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01990CC" w14:textId="77777777" w:rsidR="00CE21F2" w:rsidRPr="006F3BA1" w:rsidRDefault="00CE21F2" w:rsidP="00BA7FB5">
      <w:pPr>
        <w:tabs>
          <w:tab w:val="left" w:pos="79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4979C" w14:textId="5347D98F" w:rsidR="009D0A48" w:rsidRPr="006F3BA1" w:rsidRDefault="009D0A48" w:rsidP="009D0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BA1">
        <w:rPr>
          <w:rFonts w:ascii="Arial" w:hAnsi="Arial" w:cs="Arial"/>
          <w:sz w:val="24"/>
          <w:szCs w:val="24"/>
        </w:rPr>
        <w:t>(Relata</w:t>
      </w:r>
      <w:r w:rsidR="00206989">
        <w:rPr>
          <w:rFonts w:ascii="Arial" w:hAnsi="Arial" w:cs="Arial"/>
          <w:sz w:val="24"/>
          <w:szCs w:val="24"/>
        </w:rPr>
        <w:t>r</w:t>
      </w:r>
      <w:r w:rsidRPr="006F3BA1">
        <w:rPr>
          <w:rFonts w:ascii="Arial" w:hAnsi="Arial" w:cs="Arial"/>
          <w:sz w:val="24"/>
          <w:szCs w:val="24"/>
        </w:rPr>
        <w:t xml:space="preserve"> la queja o informe </w:t>
      </w:r>
      <w:r w:rsidR="00225874">
        <w:rPr>
          <w:rFonts w:ascii="Arial" w:hAnsi="Arial" w:cs="Arial"/>
          <w:sz w:val="24"/>
          <w:szCs w:val="24"/>
        </w:rPr>
        <w:t>de</w:t>
      </w:r>
      <w:r w:rsidRPr="006F3BA1">
        <w:rPr>
          <w:rFonts w:ascii="Arial" w:hAnsi="Arial" w:cs="Arial"/>
          <w:sz w:val="24"/>
          <w:szCs w:val="24"/>
        </w:rPr>
        <w:t xml:space="preserve"> forma</w:t>
      </w:r>
      <w:r w:rsidR="00225874">
        <w:rPr>
          <w:rFonts w:ascii="Arial" w:hAnsi="Arial" w:cs="Arial"/>
          <w:sz w:val="24"/>
          <w:szCs w:val="24"/>
        </w:rPr>
        <w:t xml:space="preserve"> completa</w:t>
      </w:r>
      <w:r w:rsidRPr="006F3BA1">
        <w:rPr>
          <w:rFonts w:ascii="Arial" w:hAnsi="Arial" w:cs="Arial"/>
          <w:sz w:val="24"/>
          <w:szCs w:val="24"/>
        </w:rPr>
        <w:t>, descripciones pertinentes)</w:t>
      </w:r>
    </w:p>
    <w:p w14:paraId="59C909AC" w14:textId="77777777" w:rsidR="009D0A48" w:rsidRDefault="009D0A48" w:rsidP="009D0A4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084E8B3" w14:textId="77777777" w:rsidR="00CE21F2" w:rsidRPr="006F3BA1" w:rsidRDefault="00CE21F2" w:rsidP="009D0A4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5DFCD01" w14:textId="77777777" w:rsidR="009D0A48" w:rsidRPr="006F3BA1" w:rsidRDefault="009D0A48" w:rsidP="00543D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3BA1">
        <w:rPr>
          <w:rFonts w:ascii="Arial" w:hAnsi="Arial" w:cs="Arial"/>
          <w:b/>
          <w:sz w:val="24"/>
          <w:szCs w:val="24"/>
        </w:rPr>
        <w:t xml:space="preserve">CONSIDERACIONES </w:t>
      </w:r>
    </w:p>
    <w:p w14:paraId="05C87F20" w14:textId="77777777" w:rsidR="009D0A48" w:rsidRDefault="009D0A48" w:rsidP="009D0A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C1A758" w14:textId="77777777" w:rsidR="00CE21F2" w:rsidRPr="006F3BA1" w:rsidRDefault="00CE21F2" w:rsidP="009D0A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3DC810" w14:textId="23A0ACE3" w:rsidR="009D0A48" w:rsidRPr="006F3BA1" w:rsidRDefault="009D0A48" w:rsidP="009D0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BA1">
        <w:rPr>
          <w:rFonts w:ascii="Arial" w:hAnsi="Arial" w:cs="Arial"/>
          <w:sz w:val="24"/>
          <w:szCs w:val="24"/>
        </w:rPr>
        <w:t>(Norma</w:t>
      </w:r>
      <w:r w:rsidR="00225874">
        <w:rPr>
          <w:rFonts w:ascii="Arial" w:hAnsi="Arial" w:cs="Arial"/>
          <w:sz w:val="24"/>
          <w:szCs w:val="24"/>
        </w:rPr>
        <w:t xml:space="preserve"> a</w:t>
      </w:r>
      <w:r w:rsidRPr="006F3BA1">
        <w:rPr>
          <w:rFonts w:ascii="Arial" w:hAnsi="Arial" w:cs="Arial"/>
          <w:sz w:val="24"/>
          <w:szCs w:val="24"/>
        </w:rPr>
        <w:t xml:space="preserve"> aplicar y análisis del porque se decide</w:t>
      </w:r>
      <w:r w:rsidR="00225874">
        <w:rPr>
          <w:rFonts w:ascii="Arial" w:hAnsi="Arial" w:cs="Arial"/>
          <w:sz w:val="24"/>
          <w:szCs w:val="24"/>
        </w:rPr>
        <w:t xml:space="preserve"> el auto</w:t>
      </w:r>
      <w:r w:rsidRPr="006F3BA1">
        <w:rPr>
          <w:rFonts w:ascii="Arial" w:hAnsi="Arial" w:cs="Arial"/>
          <w:sz w:val="24"/>
          <w:szCs w:val="24"/>
        </w:rPr>
        <w:t xml:space="preserve">) </w:t>
      </w:r>
    </w:p>
    <w:p w14:paraId="6C30F9A2" w14:textId="77777777" w:rsidR="009D0A48" w:rsidRDefault="009D0A48" w:rsidP="009D0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E5A44E" w14:textId="77777777" w:rsidR="00CE21F2" w:rsidRPr="006F3BA1" w:rsidRDefault="00CE21F2" w:rsidP="009D0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CFFE7" w14:textId="77777777" w:rsidR="009D0A48" w:rsidRPr="006F3BA1" w:rsidRDefault="009D0A48" w:rsidP="009D0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BA1">
        <w:rPr>
          <w:rFonts w:ascii="Arial" w:hAnsi="Arial" w:cs="Arial"/>
          <w:sz w:val="24"/>
          <w:szCs w:val="24"/>
        </w:rPr>
        <w:t>En mérito de lo expuesto, la Oficina de Control Disciplinario Interno del Municipio de Itagüí,</w:t>
      </w:r>
    </w:p>
    <w:p w14:paraId="02522A45" w14:textId="77777777" w:rsidR="009D0A48" w:rsidRDefault="009D0A48" w:rsidP="00543D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2C5B61" w14:textId="77777777" w:rsidR="00CE21F2" w:rsidRPr="006F3BA1" w:rsidRDefault="00CE21F2" w:rsidP="00543D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BA6891" w14:textId="77777777" w:rsidR="009D0A48" w:rsidRPr="006F3BA1" w:rsidRDefault="009D0A48" w:rsidP="009D0A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3BA1">
        <w:rPr>
          <w:rFonts w:ascii="Arial" w:hAnsi="Arial" w:cs="Arial"/>
          <w:b/>
          <w:sz w:val="24"/>
          <w:szCs w:val="24"/>
        </w:rPr>
        <w:t>RESUELVE</w:t>
      </w:r>
    </w:p>
    <w:p w14:paraId="574A425D" w14:textId="77777777" w:rsidR="009D0A48" w:rsidRPr="006F3BA1" w:rsidRDefault="009D0A48" w:rsidP="00543D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E0D2C2" w14:textId="77777777" w:rsidR="009D0A48" w:rsidRPr="006F3BA1" w:rsidRDefault="009D0A48" w:rsidP="009D0A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0248AD" w14:textId="77777777" w:rsidR="009D0A48" w:rsidRPr="006F3BA1" w:rsidRDefault="00543D85" w:rsidP="009D0A48">
      <w:pPr>
        <w:spacing w:after="0" w:line="24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6F3BA1">
        <w:rPr>
          <w:rFonts w:ascii="Arial" w:hAnsi="Arial" w:cs="Arial"/>
          <w:b/>
          <w:bCs/>
          <w:sz w:val="24"/>
          <w:szCs w:val="24"/>
        </w:rPr>
        <w:t>ARTÍCULO</w:t>
      </w:r>
      <w:r w:rsidR="009D0A48" w:rsidRPr="006F3BA1">
        <w:rPr>
          <w:rFonts w:ascii="Arial" w:hAnsi="Arial" w:cs="Arial"/>
          <w:b/>
          <w:bCs/>
          <w:sz w:val="24"/>
          <w:szCs w:val="24"/>
        </w:rPr>
        <w:t xml:space="preserve"> PRIMERO:</w:t>
      </w:r>
      <w:r w:rsidR="009D0A48" w:rsidRPr="006F3BA1">
        <w:rPr>
          <w:rFonts w:ascii="Arial" w:hAnsi="Arial" w:cs="Arial"/>
          <w:b/>
          <w:bCs/>
          <w:sz w:val="24"/>
          <w:szCs w:val="24"/>
        </w:rPr>
        <w:tab/>
        <w:t>XXX</w:t>
      </w:r>
      <w:r w:rsidR="00AF3716">
        <w:rPr>
          <w:rFonts w:ascii="Arial" w:hAnsi="Arial" w:cs="Arial"/>
          <w:b/>
          <w:bCs/>
          <w:sz w:val="24"/>
          <w:szCs w:val="24"/>
        </w:rPr>
        <w:t xml:space="preserve"> </w:t>
      </w:r>
      <w:r w:rsidR="009D0A48" w:rsidRPr="006F3BA1">
        <w:rPr>
          <w:rFonts w:ascii="Arial" w:hAnsi="Arial" w:cs="Arial"/>
          <w:bCs/>
          <w:sz w:val="24"/>
          <w:szCs w:val="24"/>
        </w:rPr>
        <w:t xml:space="preserve">De conformidad con los fundamentos expuestos en la parte motiva de la presente decisión. </w:t>
      </w:r>
    </w:p>
    <w:p w14:paraId="59115838" w14:textId="77777777" w:rsidR="00225874" w:rsidRDefault="00225874" w:rsidP="00543D85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14AAD36A" w14:textId="66154552" w:rsidR="009D0A48" w:rsidRPr="006F3BA1" w:rsidRDefault="009D0A48" w:rsidP="00543D85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 w:rsidRPr="006F3BA1">
        <w:rPr>
          <w:rFonts w:ascii="Arial" w:hAnsi="Arial" w:cs="Arial"/>
          <w:b/>
          <w:bCs/>
          <w:sz w:val="24"/>
          <w:szCs w:val="24"/>
        </w:rPr>
        <w:t>ARTÍCULO SEGUNDO:</w:t>
      </w:r>
      <w:r w:rsidRPr="006F3BA1">
        <w:rPr>
          <w:rFonts w:ascii="Arial" w:hAnsi="Arial" w:cs="Arial"/>
          <w:b/>
          <w:spacing w:val="3"/>
          <w:sz w:val="24"/>
          <w:szCs w:val="24"/>
        </w:rPr>
        <w:tab/>
      </w:r>
    </w:p>
    <w:p w14:paraId="787D56AE" w14:textId="77777777" w:rsidR="009D0A48" w:rsidRPr="006F3BA1" w:rsidRDefault="009D0A48" w:rsidP="009D0A48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7DF73658" w14:textId="77777777" w:rsidR="00225874" w:rsidRDefault="00225874" w:rsidP="00543D85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</w:p>
    <w:p w14:paraId="7B7354DB" w14:textId="097238BC" w:rsidR="009D0A48" w:rsidRPr="006F3BA1" w:rsidRDefault="009D0A48" w:rsidP="00543D85">
      <w:pPr>
        <w:spacing w:after="0" w:line="240" w:lineRule="auto"/>
        <w:ind w:left="3540" w:hanging="3540"/>
        <w:jc w:val="both"/>
        <w:rPr>
          <w:rFonts w:ascii="Arial" w:hAnsi="Arial" w:cs="Arial"/>
          <w:b/>
          <w:bCs/>
          <w:sz w:val="24"/>
          <w:szCs w:val="24"/>
        </w:rPr>
      </w:pPr>
      <w:r w:rsidRPr="006F3BA1">
        <w:rPr>
          <w:rFonts w:ascii="Arial" w:hAnsi="Arial" w:cs="Arial"/>
          <w:b/>
          <w:bCs/>
          <w:sz w:val="24"/>
          <w:szCs w:val="24"/>
        </w:rPr>
        <w:t>ARTÍCULO TERCERO:</w:t>
      </w:r>
      <w:r w:rsidRPr="006F3BA1">
        <w:rPr>
          <w:rFonts w:ascii="Arial" w:hAnsi="Arial" w:cs="Arial"/>
          <w:b/>
          <w:bCs/>
          <w:sz w:val="24"/>
          <w:szCs w:val="24"/>
        </w:rPr>
        <w:tab/>
      </w:r>
    </w:p>
    <w:p w14:paraId="128B5B4F" w14:textId="0FECDB10" w:rsidR="009D0A48" w:rsidRDefault="009D0A48" w:rsidP="009D0A4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C9CA97E" w14:textId="711EEE7C" w:rsidR="00225874" w:rsidRDefault="00225874" w:rsidP="009D0A4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AAFEF3A" w14:textId="5A79585D" w:rsidR="00225874" w:rsidRDefault="00225874" w:rsidP="009D0A4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C3FCEE2" w14:textId="36F0B1E8" w:rsidR="00225874" w:rsidRDefault="00225874" w:rsidP="009D0A4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AE5EA39" w14:textId="7157577C" w:rsidR="00225874" w:rsidRDefault="00225874" w:rsidP="009D0A4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EC41487" w14:textId="035448DA" w:rsidR="00225874" w:rsidRDefault="00225874" w:rsidP="009D0A4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37B8373" w14:textId="446EABB8" w:rsidR="00225874" w:rsidRDefault="00225874" w:rsidP="009D0A4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4BE93A0" w14:textId="77777777" w:rsidR="00225874" w:rsidRPr="006F3BA1" w:rsidRDefault="00225874" w:rsidP="009D0A4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73AA205" w14:textId="7E13CE8D" w:rsidR="009D0A48" w:rsidRPr="006F3BA1" w:rsidRDefault="00225874" w:rsidP="009D0A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FB5">
        <w:rPr>
          <w:rFonts w:ascii="Arial" w:hAnsi="Arial" w:cs="Arial"/>
          <w:b/>
          <w:bCs/>
          <w:sz w:val="24"/>
          <w:szCs w:val="24"/>
        </w:rPr>
        <w:t>NOTIFÍQUESE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F3BA1">
        <w:rPr>
          <w:rFonts w:ascii="Arial" w:hAnsi="Arial" w:cs="Arial"/>
          <w:b/>
          <w:bCs/>
          <w:sz w:val="24"/>
          <w:szCs w:val="24"/>
        </w:rPr>
        <w:t>Y</w:t>
      </w:r>
      <w:r w:rsidR="009D0A48" w:rsidRPr="006F3BA1">
        <w:rPr>
          <w:rFonts w:ascii="Arial" w:hAnsi="Arial" w:cs="Arial"/>
          <w:b/>
          <w:bCs/>
          <w:sz w:val="24"/>
          <w:szCs w:val="24"/>
        </w:rPr>
        <w:t xml:space="preserve"> </w:t>
      </w:r>
      <w:r w:rsidR="00106CA4" w:rsidRPr="006F3BA1">
        <w:rPr>
          <w:rFonts w:ascii="Arial" w:hAnsi="Arial" w:cs="Arial"/>
          <w:b/>
          <w:bCs/>
          <w:sz w:val="24"/>
          <w:szCs w:val="24"/>
        </w:rPr>
        <w:t>CÚMPLASE</w:t>
      </w:r>
    </w:p>
    <w:p w14:paraId="6F6655C2" w14:textId="77777777" w:rsidR="009D0A48" w:rsidRPr="006F3BA1" w:rsidRDefault="009D0A48" w:rsidP="009D0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4D94E" w14:textId="77777777" w:rsidR="009D0A48" w:rsidRPr="006F3BA1" w:rsidRDefault="009D0A48" w:rsidP="009D0A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41597C" w14:textId="77777777" w:rsidR="00106CA4" w:rsidRPr="00BE5477" w:rsidRDefault="00106CA4" w:rsidP="00106CA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BE5477">
        <w:rPr>
          <w:rFonts w:ascii="Arial" w:eastAsia="MS Mincho" w:hAnsi="Arial" w:cs="Arial"/>
          <w:b/>
          <w:szCs w:val="24"/>
          <w:lang w:val="es-ES" w:eastAsia="en-US"/>
        </w:rPr>
        <w:t>____________________________________</w:t>
      </w:r>
    </w:p>
    <w:p w14:paraId="1D129CDA" w14:textId="77777777" w:rsidR="00106CA4" w:rsidRPr="00BE5477" w:rsidRDefault="00CE21F2" w:rsidP="00106CA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6E181083" w14:textId="77777777" w:rsidR="00106CA4" w:rsidRPr="00BE5477" w:rsidRDefault="00106CA4" w:rsidP="00106CA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BE5477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2C3E7012" w14:textId="77777777" w:rsidR="00106CA4" w:rsidRPr="00BE5477" w:rsidRDefault="00106CA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725E2D64" w14:textId="58E7E7FD" w:rsidR="00106CA4" w:rsidRDefault="00106CA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53BBBCFC" w14:textId="644DF4D9" w:rsidR="00225874" w:rsidRDefault="0022587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1DB718DA" w14:textId="1863F590" w:rsidR="00225874" w:rsidRDefault="0022587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4DD05706" w14:textId="4CA7667B" w:rsidR="00225874" w:rsidRDefault="0022587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4D136CB3" w14:textId="7D3DFE11" w:rsidR="00225874" w:rsidRDefault="0022587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4E48D9B8" w14:textId="5BD5584F" w:rsidR="00225874" w:rsidRDefault="0022587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22A9C131" w14:textId="77777777" w:rsidR="00225874" w:rsidRDefault="0022587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233D118F" w14:textId="78D764FA" w:rsidR="00225874" w:rsidRDefault="0022587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7A49B657" w14:textId="78E51A9E" w:rsidR="00225874" w:rsidRDefault="00225874" w:rsidP="00106CA4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083B18B6" w14:textId="77777777" w:rsidR="00225874" w:rsidRPr="00225874" w:rsidRDefault="00225874" w:rsidP="00106CA4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220040C7" w14:textId="672FE0B7" w:rsidR="00106CA4" w:rsidRPr="00225874" w:rsidRDefault="00106CA4" w:rsidP="00106CA4">
      <w:pPr>
        <w:spacing w:after="0"/>
        <w:jc w:val="both"/>
        <w:rPr>
          <w:rFonts w:ascii="Arial" w:hAnsi="Arial" w:cs="Arial"/>
          <w:sz w:val="14"/>
          <w:szCs w:val="14"/>
        </w:rPr>
      </w:pPr>
      <w:r w:rsidRPr="00225874">
        <w:rPr>
          <w:rFonts w:ascii="Arial" w:hAnsi="Arial" w:cs="Arial"/>
          <w:sz w:val="14"/>
          <w:szCs w:val="14"/>
        </w:rPr>
        <w:t>Proyectó</w:t>
      </w:r>
      <w:r w:rsidR="00225874" w:rsidRPr="00225874">
        <w:rPr>
          <w:rFonts w:ascii="Arial" w:hAnsi="Arial" w:cs="Arial"/>
          <w:sz w:val="14"/>
          <w:szCs w:val="14"/>
        </w:rPr>
        <w:t>:</w:t>
      </w:r>
      <w:r w:rsidRPr="00225874">
        <w:rPr>
          <w:rFonts w:ascii="Arial" w:hAnsi="Arial" w:cs="Arial"/>
          <w:sz w:val="14"/>
          <w:szCs w:val="14"/>
        </w:rPr>
        <w:t xml:space="preserve"> </w:t>
      </w:r>
    </w:p>
    <w:p w14:paraId="7EC1D80C" w14:textId="43F7CC2A" w:rsidR="00106CA4" w:rsidRPr="00225874" w:rsidRDefault="00106CA4" w:rsidP="00444E2B">
      <w:pPr>
        <w:spacing w:after="0"/>
        <w:jc w:val="both"/>
        <w:rPr>
          <w:rFonts w:ascii="Arial" w:hAnsi="Arial" w:cs="Arial"/>
          <w:sz w:val="14"/>
          <w:szCs w:val="14"/>
        </w:rPr>
      </w:pPr>
      <w:r w:rsidRPr="00225874">
        <w:rPr>
          <w:rFonts w:ascii="Arial" w:hAnsi="Arial" w:cs="Arial"/>
          <w:sz w:val="14"/>
          <w:szCs w:val="14"/>
        </w:rPr>
        <w:t>Profesional Universitario - Abogado</w:t>
      </w:r>
    </w:p>
    <w:p w14:paraId="6D8A48AE" w14:textId="77777777" w:rsidR="009D0A48" w:rsidRPr="006F3BA1" w:rsidRDefault="009D0A48" w:rsidP="00106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9D0A48" w:rsidRPr="006F3BA1" w:rsidSect="00BA7F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F4670" w14:textId="77777777" w:rsidR="00B55CD7" w:rsidRDefault="00B55CD7" w:rsidP="009D0A48">
      <w:pPr>
        <w:spacing w:after="0" w:line="240" w:lineRule="auto"/>
      </w:pPr>
      <w:r>
        <w:separator/>
      </w:r>
    </w:p>
  </w:endnote>
  <w:endnote w:type="continuationSeparator" w:id="0">
    <w:p w14:paraId="02CE32A6" w14:textId="77777777" w:rsidR="00B55CD7" w:rsidRDefault="00B55CD7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540D6" w14:textId="77777777" w:rsidR="00F50074" w:rsidRDefault="00F500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10538217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FD73DA" w14:textId="6212D0A4" w:rsidR="00790BCC" w:rsidRPr="00F50074" w:rsidRDefault="00790BCC" w:rsidP="00F50074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6116A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2F3F6F" w:rsidRPr="000611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116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F3F6F" w:rsidRPr="000611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00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2F3F6F" w:rsidRPr="000611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6116A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2F3F6F" w:rsidRPr="000611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116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F3F6F" w:rsidRPr="000611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500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F3F6F" w:rsidRPr="000611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E447" w14:textId="77777777" w:rsidR="00F50074" w:rsidRDefault="00F500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DB762" w14:textId="77777777" w:rsidR="00B55CD7" w:rsidRDefault="00B55CD7" w:rsidP="009D0A48">
      <w:pPr>
        <w:spacing w:after="0" w:line="240" w:lineRule="auto"/>
      </w:pPr>
      <w:r>
        <w:separator/>
      </w:r>
    </w:p>
  </w:footnote>
  <w:footnote w:type="continuationSeparator" w:id="0">
    <w:p w14:paraId="656FAE0D" w14:textId="77777777" w:rsidR="00B55CD7" w:rsidRDefault="00B55CD7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85A72" w14:textId="77777777" w:rsidR="00F50074" w:rsidRDefault="00F500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103"/>
      <w:gridCol w:w="2673"/>
    </w:tblGrid>
    <w:tr w:rsidR="009D0A48" w:rsidRPr="008634C0" w14:paraId="2DDCF9C6" w14:textId="77777777" w:rsidTr="0006116A">
      <w:trPr>
        <w:cantSplit/>
        <w:trHeight w:val="452"/>
        <w:jc w:val="center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EAC603" w14:textId="0390542F" w:rsidR="009D0A48" w:rsidRPr="008634C0" w:rsidRDefault="00F50074" w:rsidP="00F50074">
          <w:pPr>
            <w:tabs>
              <w:tab w:val="center" w:pos="4252"/>
              <w:tab w:val="right" w:pos="8504"/>
            </w:tabs>
            <w:spacing w:before="40"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52FA4A44" wp14:editId="66FFFF92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B3C47" w14:textId="77777777" w:rsidR="009D0A48" w:rsidRPr="00037C2E" w:rsidRDefault="009D0A48" w:rsidP="00A0390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037C2E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AUTO GENERAL</w:t>
          </w: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044BCE" w14:textId="77777777" w:rsidR="009D0A48" w:rsidRPr="00037C2E" w:rsidRDefault="009D0A48" w:rsidP="00A0390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037C2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9F64EA" w:rsidRPr="00037C2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FO-GH-44</w:t>
          </w:r>
        </w:p>
      </w:tc>
    </w:tr>
    <w:tr w:rsidR="009D0A48" w:rsidRPr="008634C0" w14:paraId="3718AC45" w14:textId="77777777" w:rsidTr="0006116A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6F5E7" w14:textId="77777777" w:rsidR="009D0A48" w:rsidRPr="008634C0" w:rsidRDefault="009D0A48" w:rsidP="00A0390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451A5" w14:textId="77777777" w:rsidR="009D0A48" w:rsidRPr="008634C0" w:rsidRDefault="009D0A48" w:rsidP="00A0390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ECFFA7" w14:textId="77777777" w:rsidR="009D0A48" w:rsidRPr="00037C2E" w:rsidRDefault="009D0A48" w:rsidP="001825C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037C2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1825C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03</w:t>
          </w:r>
        </w:p>
      </w:tc>
    </w:tr>
    <w:tr w:rsidR="009D0A48" w:rsidRPr="008634C0" w14:paraId="23EC30D5" w14:textId="77777777" w:rsidTr="0006116A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959D9F" w14:textId="77777777" w:rsidR="009D0A48" w:rsidRPr="008634C0" w:rsidRDefault="009D0A48" w:rsidP="00A0390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CCAC56" w14:textId="77777777" w:rsidR="009D0A48" w:rsidRPr="008634C0" w:rsidRDefault="009D0A48" w:rsidP="00A0390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FC3555" w14:textId="77777777" w:rsidR="009D0A48" w:rsidRPr="00037C2E" w:rsidRDefault="009D0A48" w:rsidP="00A0390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037C2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546A64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</w:t>
          </w:r>
          <w:r w:rsidR="003B38E7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ctualización</w:t>
          </w:r>
          <w:r w:rsidRPr="00037C2E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: </w:t>
          </w:r>
        </w:p>
        <w:p w14:paraId="7296F2C4" w14:textId="301F27C3" w:rsidR="00543D85" w:rsidRPr="008634C0" w:rsidRDefault="00444E2B" w:rsidP="001825C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371A16F3" w14:textId="77777777" w:rsidR="009D0A48" w:rsidRDefault="009D0A48" w:rsidP="009D0A4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0E807" w14:textId="77777777" w:rsidR="00F50074" w:rsidRDefault="00F500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37C2E"/>
    <w:rsid w:val="0006116A"/>
    <w:rsid w:val="00106CA4"/>
    <w:rsid w:val="001825CE"/>
    <w:rsid w:val="001A55F3"/>
    <w:rsid w:val="001D0826"/>
    <w:rsid w:val="00206989"/>
    <w:rsid w:val="00220A49"/>
    <w:rsid w:val="00225874"/>
    <w:rsid w:val="002F3F6F"/>
    <w:rsid w:val="003B38E7"/>
    <w:rsid w:val="00444E2B"/>
    <w:rsid w:val="005338EC"/>
    <w:rsid w:val="00543D85"/>
    <w:rsid w:val="00546A64"/>
    <w:rsid w:val="00655677"/>
    <w:rsid w:val="006C0AF7"/>
    <w:rsid w:val="006F3BA1"/>
    <w:rsid w:val="00717500"/>
    <w:rsid w:val="007467D5"/>
    <w:rsid w:val="00790BCC"/>
    <w:rsid w:val="00943AB8"/>
    <w:rsid w:val="009D0A48"/>
    <w:rsid w:val="009F64EA"/>
    <w:rsid w:val="00A16685"/>
    <w:rsid w:val="00AF3716"/>
    <w:rsid w:val="00B55CD7"/>
    <w:rsid w:val="00BA7FB5"/>
    <w:rsid w:val="00C22125"/>
    <w:rsid w:val="00C35753"/>
    <w:rsid w:val="00CE21F2"/>
    <w:rsid w:val="00E443FB"/>
    <w:rsid w:val="00F50074"/>
    <w:rsid w:val="00F85EE0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1A11C"/>
  <w15:docId w15:val="{9E17D11C-730C-4116-8291-9FF54A6A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paragraph" w:customStyle="1" w:styleId="Textopredeterminado">
    <w:name w:val="Texto predeterminado"/>
    <w:basedOn w:val="Normal"/>
    <w:rsid w:val="00106CA4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2023-02-07T20:18:00Z</dcterms:created>
  <dcterms:modified xsi:type="dcterms:W3CDTF">2024-08-12T19:13:00Z</dcterms:modified>
</cp:coreProperties>
</file>