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136"/>
        <w:tblW w:w="138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167"/>
        <w:gridCol w:w="1973"/>
        <w:gridCol w:w="1974"/>
        <w:gridCol w:w="1816"/>
        <w:gridCol w:w="2130"/>
        <w:gridCol w:w="1979"/>
      </w:tblGrid>
      <w:tr w:rsidR="00FB34B7" w:rsidRPr="00CC7BC0" w:rsidTr="00FB34B7">
        <w:trPr>
          <w:trHeight w:val="1904"/>
        </w:trPr>
        <w:tc>
          <w:tcPr>
            <w:tcW w:w="13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873" w:rsidRPr="00E45873" w:rsidRDefault="00FB34B7" w:rsidP="00E45873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Nombre: </w:t>
            </w:r>
          </w:p>
          <w:p w:rsidR="00FB34B7" w:rsidRPr="00E45873" w:rsidRDefault="00FB34B7" w:rsidP="00E45873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E45873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                                                                          </w:t>
            </w:r>
            <w:bookmarkStart w:id="0" w:name="_GoBack"/>
            <w:bookmarkEnd w:id="0"/>
          </w:p>
          <w:p w:rsidR="00FB34B7" w:rsidRPr="00E45873" w:rsidRDefault="00FB34B7" w:rsidP="001C28F7">
            <w:pP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45873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Cargo  :                                                                                           </w:t>
            </w:r>
          </w:p>
          <w:p w:rsidR="00FB34B7" w:rsidRPr="00CC7BC0" w:rsidRDefault="00FB34B7" w:rsidP="001C28F7">
            <w:pPr>
              <w:rPr>
                <w:rFonts w:ascii="Arial" w:hAnsi="Arial" w:cs="Arial"/>
                <w:b/>
                <w:bCs/>
                <w:lang w:val="es-ES" w:eastAsia="es-ES"/>
              </w:rPr>
            </w:pPr>
            <w:r w:rsidRPr="00E45873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Fecha:</w:t>
            </w:r>
            <w:r w:rsidRPr="00CC7BC0"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</w:p>
        </w:tc>
      </w:tr>
      <w:tr w:rsidR="00FB34B7" w:rsidRPr="00CC7BC0" w:rsidTr="00E45873">
        <w:trPr>
          <w:trHeight w:val="101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7" w:rsidRPr="00CC7BC0" w:rsidRDefault="00FB34B7" w:rsidP="001C28F7">
            <w:pPr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7" w:rsidRPr="00CC7BC0" w:rsidRDefault="00FB34B7" w:rsidP="001C28F7">
            <w:pPr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CC7BC0">
              <w:rPr>
                <w:rFonts w:ascii="Arial" w:hAnsi="Arial" w:cs="Arial"/>
                <w:b/>
                <w:bCs/>
                <w:lang w:val="es-ES" w:eastAsia="es-ES"/>
              </w:rPr>
              <w:t>Aspecto a Mejorar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7" w:rsidRPr="00CC7BC0" w:rsidRDefault="00FB34B7" w:rsidP="001C28F7">
            <w:pPr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CC7BC0">
              <w:rPr>
                <w:rFonts w:ascii="Arial" w:hAnsi="Arial" w:cs="Arial"/>
                <w:b/>
                <w:bCs/>
                <w:lang w:val="es-ES" w:eastAsia="es-ES"/>
              </w:rPr>
              <w:t>Causas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7" w:rsidRPr="00CC7BC0" w:rsidRDefault="00FB34B7" w:rsidP="001C28F7">
            <w:pPr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CC7BC0">
              <w:rPr>
                <w:rFonts w:ascii="Arial" w:hAnsi="Arial" w:cs="Arial"/>
                <w:b/>
                <w:bCs/>
                <w:lang w:val="es-ES" w:eastAsia="es-ES"/>
              </w:rPr>
              <w:t>Acciones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7" w:rsidRPr="00CC7BC0" w:rsidRDefault="00FB34B7" w:rsidP="001C28F7">
            <w:pPr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CC7BC0">
              <w:rPr>
                <w:rFonts w:ascii="Arial" w:hAnsi="Arial" w:cs="Arial"/>
                <w:b/>
                <w:bCs/>
                <w:lang w:val="es-ES" w:eastAsia="es-ES"/>
              </w:rPr>
              <w:t>Meta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>Fecha de Ejecución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34B7" w:rsidRPr="00CC7BC0" w:rsidRDefault="00FB34B7" w:rsidP="001C28F7">
            <w:pPr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CC7BC0">
              <w:rPr>
                <w:rFonts w:ascii="Arial" w:hAnsi="Arial" w:cs="Arial"/>
                <w:b/>
                <w:bCs/>
                <w:lang w:val="es-ES" w:eastAsia="es-ES"/>
              </w:rPr>
              <w:t>Observaciones</w:t>
            </w:r>
          </w:p>
        </w:tc>
      </w:tr>
      <w:tr w:rsidR="00FB34B7" w:rsidRPr="00CC7BC0" w:rsidTr="00E45873">
        <w:trPr>
          <w:trHeight w:val="64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7" w:rsidRPr="00CC7BC0" w:rsidRDefault="00FB34B7" w:rsidP="00E45873">
            <w:pPr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</w:tr>
      <w:tr w:rsidR="00FB34B7" w:rsidRPr="00CC7BC0" w:rsidTr="00E45873">
        <w:trPr>
          <w:trHeight w:val="62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7" w:rsidRPr="00CC7BC0" w:rsidRDefault="00FB34B7" w:rsidP="00E45873">
            <w:pPr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</w:tr>
      <w:tr w:rsidR="00FB34B7" w:rsidRPr="00CC7BC0" w:rsidTr="00E45873">
        <w:trPr>
          <w:trHeight w:val="62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7" w:rsidRPr="00CC7BC0" w:rsidRDefault="00FB34B7" w:rsidP="00E45873">
            <w:pPr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</w:tr>
      <w:tr w:rsidR="00FB34B7" w:rsidRPr="00CC7BC0" w:rsidTr="00E45873">
        <w:trPr>
          <w:trHeight w:val="6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7" w:rsidRPr="00CC7BC0" w:rsidRDefault="00FB34B7" w:rsidP="00E45873">
            <w:pPr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4B7" w:rsidRPr="00CC7BC0" w:rsidRDefault="00FB34B7" w:rsidP="001C28F7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CC7BC0">
              <w:rPr>
                <w:rFonts w:ascii="Arial" w:hAnsi="Arial" w:cs="Arial"/>
                <w:lang w:val="es-ES" w:eastAsia="es-ES"/>
              </w:rPr>
              <w:t> </w:t>
            </w:r>
          </w:p>
        </w:tc>
      </w:tr>
    </w:tbl>
    <w:p w:rsidR="00FB34B7" w:rsidRDefault="00FB34B7"/>
    <w:p w:rsidR="00FB34B7" w:rsidRDefault="00FB34B7" w:rsidP="00FB34B7">
      <w:pPr>
        <w:tabs>
          <w:tab w:val="left" w:pos="6210"/>
        </w:tabs>
      </w:pPr>
      <w:r>
        <w:tab/>
      </w:r>
    </w:p>
    <w:p w:rsidR="00FB34B7" w:rsidRDefault="00FB34B7" w:rsidP="00FB34B7">
      <w:pPr>
        <w:tabs>
          <w:tab w:val="left" w:pos="6210"/>
        </w:tabs>
      </w:pPr>
    </w:p>
    <w:p w:rsidR="00FB34B7" w:rsidRPr="00DC3DD4" w:rsidRDefault="004479FC" w:rsidP="00FB34B7">
      <w:pPr>
        <w:tabs>
          <w:tab w:val="left" w:pos="0"/>
          <w:tab w:val="left" w:pos="567"/>
        </w:tabs>
        <w:ind w:hanging="709"/>
        <w:rPr>
          <w:b/>
          <w:szCs w:val="24"/>
        </w:rPr>
      </w:pPr>
      <w:r>
        <w:rPr>
          <w:rFonts w:ascii="Arial" w:hAnsi="Arial" w:cs="Arial"/>
          <w:b/>
          <w:lang w:val="es-ES" w:eastAsia="es-ES"/>
        </w:rPr>
        <w:t xml:space="preserve">         </w:t>
      </w:r>
      <w:r w:rsidR="00896227">
        <w:rPr>
          <w:rFonts w:ascii="Arial" w:hAnsi="Arial" w:cs="Arial"/>
          <w:b/>
          <w:lang w:val="es-ES" w:eastAsia="es-ES"/>
        </w:rPr>
        <w:t xml:space="preserve">   </w:t>
      </w:r>
      <w:r>
        <w:rPr>
          <w:rFonts w:ascii="Arial" w:hAnsi="Arial" w:cs="Arial"/>
          <w:b/>
          <w:lang w:val="es-ES" w:eastAsia="es-ES"/>
        </w:rPr>
        <w:t xml:space="preserve"> </w:t>
      </w:r>
      <w:r w:rsidR="00FB34B7" w:rsidRPr="004479FC">
        <w:rPr>
          <w:rFonts w:ascii="Arial" w:hAnsi="Arial" w:cs="Arial"/>
          <w:b/>
          <w:sz w:val="24"/>
          <w:szCs w:val="24"/>
          <w:lang w:val="es-ES" w:eastAsia="es-ES"/>
        </w:rPr>
        <w:t>Firma Funcionario:</w:t>
      </w:r>
      <w:r w:rsidR="00FB34B7" w:rsidRPr="00DC3DD4">
        <w:rPr>
          <w:rFonts w:ascii="Arial" w:hAnsi="Arial" w:cs="Arial"/>
          <w:b/>
          <w:lang w:val="es-ES" w:eastAsia="es-ES"/>
        </w:rPr>
        <w:t xml:space="preserve"> </w:t>
      </w:r>
      <w:r w:rsidR="00FB34B7" w:rsidRPr="004479FC">
        <w:rPr>
          <w:rFonts w:ascii="Arial" w:hAnsi="Arial" w:cs="Arial"/>
          <w:b/>
          <w:sz w:val="24"/>
          <w:szCs w:val="24"/>
          <w:lang w:val="es-ES" w:eastAsia="es-ES"/>
        </w:rPr>
        <w:t>_____</w:t>
      </w:r>
      <w:r w:rsidR="00896227">
        <w:rPr>
          <w:rFonts w:ascii="Arial" w:hAnsi="Arial" w:cs="Arial"/>
          <w:b/>
          <w:sz w:val="24"/>
          <w:szCs w:val="24"/>
          <w:lang w:val="es-ES" w:eastAsia="es-ES"/>
        </w:rPr>
        <w:t>_____________________________</w:t>
      </w:r>
      <w:r w:rsidR="00FB34B7" w:rsidRPr="004479FC">
        <w:rPr>
          <w:rFonts w:ascii="Arial" w:hAnsi="Arial" w:cs="Arial"/>
          <w:b/>
          <w:sz w:val="24"/>
          <w:szCs w:val="24"/>
          <w:lang w:val="es-ES" w:eastAsia="es-ES"/>
        </w:rPr>
        <w:t xml:space="preserve">   Jefe inmediato: __</w:t>
      </w:r>
      <w:r w:rsidR="00896227">
        <w:rPr>
          <w:rFonts w:ascii="Arial" w:hAnsi="Arial" w:cs="Arial"/>
          <w:b/>
          <w:sz w:val="24"/>
          <w:szCs w:val="24"/>
          <w:lang w:val="es-ES" w:eastAsia="es-ES"/>
        </w:rPr>
        <w:t>____________________________</w:t>
      </w:r>
    </w:p>
    <w:p w:rsidR="00FB34B7" w:rsidRPr="00FB34B7" w:rsidRDefault="00FB34B7" w:rsidP="00FB34B7"/>
    <w:p w:rsidR="000C14F0" w:rsidRPr="00FB34B7" w:rsidRDefault="00C8083D" w:rsidP="00C740EA">
      <w:pPr>
        <w:jc w:val="right"/>
      </w:pPr>
    </w:p>
    <w:sectPr w:rsidR="000C14F0" w:rsidRPr="00FB34B7" w:rsidSect="00E45873">
      <w:headerReference w:type="default" r:id="rId6"/>
      <w:footerReference w:type="default" r:id="rId7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0C" w:rsidRDefault="00DD2D0C" w:rsidP="00AD63C2">
      <w:pPr>
        <w:spacing w:after="0" w:line="240" w:lineRule="auto"/>
      </w:pPr>
      <w:r>
        <w:separator/>
      </w:r>
    </w:p>
  </w:endnote>
  <w:endnote w:type="continuationSeparator" w:id="0">
    <w:p w:rsidR="00DD2D0C" w:rsidRDefault="00DD2D0C" w:rsidP="00AD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id w:val="-20519825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1CB0" w:rsidRPr="00C8083D" w:rsidRDefault="002C1CB0" w:rsidP="00C8083D">
            <w:pPr>
              <w:pStyle w:val="Piedepgina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8083D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C80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083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80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083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80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8083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C80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083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80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083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80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0C" w:rsidRDefault="00DD2D0C" w:rsidP="00AD63C2">
      <w:pPr>
        <w:spacing w:after="0" w:line="240" w:lineRule="auto"/>
      </w:pPr>
      <w:r>
        <w:separator/>
      </w:r>
    </w:p>
  </w:footnote>
  <w:footnote w:type="continuationSeparator" w:id="0">
    <w:p w:rsidR="00DD2D0C" w:rsidRDefault="00DD2D0C" w:rsidP="00AD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8222"/>
      <w:gridCol w:w="3118"/>
    </w:tblGrid>
    <w:tr w:rsidR="00AD63C2" w:rsidRPr="004D46A6" w:rsidTr="00C8083D">
      <w:trPr>
        <w:trHeight w:val="416"/>
      </w:trPr>
      <w:tc>
        <w:tcPr>
          <w:tcW w:w="2376" w:type="dxa"/>
          <w:vMerge w:val="restart"/>
          <w:shd w:val="clear" w:color="auto" w:fill="auto"/>
        </w:tcPr>
        <w:p w:rsidR="00AD63C2" w:rsidRPr="004D46A6" w:rsidRDefault="00C8083D" w:rsidP="003D5ADF">
          <w:pPr>
            <w:pStyle w:val="Encabezado"/>
            <w:jc w:val="center"/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1425C32E" wp14:editId="07BD660D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Merge w:val="restart"/>
          <w:shd w:val="clear" w:color="auto" w:fill="auto"/>
          <w:vAlign w:val="center"/>
        </w:tcPr>
        <w:p w:rsidR="00AD63C2" w:rsidRPr="004479FC" w:rsidRDefault="00FB34B7" w:rsidP="003D5AD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479FC">
            <w:rPr>
              <w:rFonts w:ascii="Arial" w:hAnsi="Arial" w:cs="Arial"/>
              <w:b/>
              <w:bCs/>
              <w:sz w:val="24"/>
              <w:szCs w:val="24"/>
            </w:rPr>
            <w:t>PLAN DE MEJORAMIENTO INDIVIDUAL POR PROCESO DE EVALUACIÓN DE DESEMPEÑO</w:t>
          </w:r>
        </w:p>
      </w:tc>
      <w:tc>
        <w:tcPr>
          <w:tcW w:w="3118" w:type="dxa"/>
          <w:shd w:val="clear" w:color="auto" w:fill="auto"/>
          <w:vAlign w:val="center"/>
        </w:tcPr>
        <w:p w:rsidR="00AD63C2" w:rsidRPr="004D46A6" w:rsidRDefault="00AD63C2" w:rsidP="003D5A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D46A6">
            <w:rPr>
              <w:rFonts w:ascii="Arial" w:hAnsi="Arial" w:cs="Arial"/>
              <w:b/>
              <w:sz w:val="20"/>
              <w:szCs w:val="20"/>
            </w:rPr>
            <w:t>Código:</w:t>
          </w:r>
          <w:r w:rsidR="00FB34B7">
            <w:rPr>
              <w:rFonts w:ascii="Arial" w:hAnsi="Arial" w:cs="Arial"/>
              <w:b/>
              <w:sz w:val="20"/>
              <w:szCs w:val="20"/>
            </w:rPr>
            <w:t xml:space="preserve"> FO-GH-25</w:t>
          </w:r>
        </w:p>
      </w:tc>
    </w:tr>
    <w:tr w:rsidR="00AD63C2" w:rsidRPr="004D46A6" w:rsidTr="00810906">
      <w:trPr>
        <w:trHeight w:val="434"/>
      </w:trPr>
      <w:tc>
        <w:tcPr>
          <w:tcW w:w="2376" w:type="dxa"/>
          <w:vMerge/>
          <w:shd w:val="clear" w:color="auto" w:fill="auto"/>
        </w:tcPr>
        <w:p w:rsidR="00AD63C2" w:rsidRPr="004D46A6" w:rsidRDefault="00AD63C2" w:rsidP="003D5AD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8222" w:type="dxa"/>
          <w:vMerge/>
          <w:shd w:val="clear" w:color="auto" w:fill="auto"/>
        </w:tcPr>
        <w:p w:rsidR="00AD63C2" w:rsidRPr="004D46A6" w:rsidRDefault="00AD63C2" w:rsidP="003D5ADF">
          <w:pPr>
            <w:pStyle w:val="Encabezado"/>
          </w:pPr>
        </w:p>
      </w:tc>
      <w:tc>
        <w:tcPr>
          <w:tcW w:w="3118" w:type="dxa"/>
          <w:shd w:val="clear" w:color="auto" w:fill="auto"/>
          <w:vAlign w:val="center"/>
        </w:tcPr>
        <w:p w:rsidR="00AD63C2" w:rsidRPr="004D46A6" w:rsidRDefault="00AD63C2" w:rsidP="003D5A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D46A6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</w:tr>
    <w:tr w:rsidR="00AD63C2" w:rsidRPr="004D46A6" w:rsidTr="00810906">
      <w:trPr>
        <w:trHeight w:val="425"/>
      </w:trPr>
      <w:tc>
        <w:tcPr>
          <w:tcW w:w="2376" w:type="dxa"/>
          <w:vMerge/>
          <w:shd w:val="clear" w:color="auto" w:fill="auto"/>
        </w:tcPr>
        <w:p w:rsidR="00AD63C2" w:rsidRPr="004D46A6" w:rsidRDefault="00AD63C2" w:rsidP="003D5AD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8222" w:type="dxa"/>
          <w:vMerge/>
          <w:shd w:val="clear" w:color="auto" w:fill="auto"/>
        </w:tcPr>
        <w:p w:rsidR="00AD63C2" w:rsidRPr="004D46A6" w:rsidRDefault="00AD63C2" w:rsidP="003D5ADF">
          <w:pPr>
            <w:pStyle w:val="Encabezado"/>
          </w:pPr>
        </w:p>
      </w:tc>
      <w:tc>
        <w:tcPr>
          <w:tcW w:w="3118" w:type="dxa"/>
          <w:shd w:val="clear" w:color="auto" w:fill="auto"/>
        </w:tcPr>
        <w:p w:rsidR="00AD63C2" w:rsidRPr="004D46A6" w:rsidRDefault="00AD63C2" w:rsidP="003D5A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D46A6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 w:rsidR="00FB34B7">
            <w:rPr>
              <w:rFonts w:ascii="Arial" w:hAnsi="Arial" w:cs="Arial"/>
              <w:b/>
              <w:sz w:val="20"/>
              <w:szCs w:val="20"/>
            </w:rPr>
            <w:t>09/04</w:t>
          </w:r>
          <w:r>
            <w:rPr>
              <w:rFonts w:ascii="Arial" w:hAnsi="Arial" w:cs="Arial"/>
              <w:b/>
              <w:sz w:val="20"/>
              <w:szCs w:val="20"/>
            </w:rPr>
            <w:t>/2014</w:t>
          </w:r>
        </w:p>
      </w:tc>
    </w:tr>
  </w:tbl>
  <w:p w:rsidR="00AD63C2" w:rsidRDefault="00AD63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C2"/>
    <w:rsid w:val="00070808"/>
    <w:rsid w:val="00283BF9"/>
    <w:rsid w:val="002C1CB0"/>
    <w:rsid w:val="004479FC"/>
    <w:rsid w:val="004E2DDA"/>
    <w:rsid w:val="00655677"/>
    <w:rsid w:val="00710E1B"/>
    <w:rsid w:val="007472CA"/>
    <w:rsid w:val="00797924"/>
    <w:rsid w:val="00810906"/>
    <w:rsid w:val="00896227"/>
    <w:rsid w:val="00AD63C2"/>
    <w:rsid w:val="00BB6C91"/>
    <w:rsid w:val="00C740EA"/>
    <w:rsid w:val="00C8083D"/>
    <w:rsid w:val="00DD2D0C"/>
    <w:rsid w:val="00E45873"/>
    <w:rsid w:val="00FB34B7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52E2B89-7775-4455-ACAE-9F3E22F0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B7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3C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D63C2"/>
  </w:style>
  <w:style w:type="paragraph" w:styleId="Piedepgina">
    <w:name w:val="footer"/>
    <w:basedOn w:val="Normal"/>
    <w:link w:val="PiedepginaCar"/>
    <w:uiPriority w:val="99"/>
    <w:unhideWhenUsed/>
    <w:rsid w:val="00AD63C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3C2"/>
  </w:style>
  <w:style w:type="paragraph" w:styleId="Sinespaciado">
    <w:name w:val="No Spacing"/>
    <w:uiPriority w:val="1"/>
    <w:qFormat/>
    <w:rsid w:val="00E45873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9</cp:revision>
  <dcterms:created xsi:type="dcterms:W3CDTF">2014-04-10T13:22:00Z</dcterms:created>
  <dcterms:modified xsi:type="dcterms:W3CDTF">2024-08-12T17:06:00Z</dcterms:modified>
</cp:coreProperties>
</file>