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F0" w:rsidRDefault="00006BC5" w:rsidP="00A02BB4">
      <w:pPr>
        <w:spacing w:after="0" w:line="240" w:lineRule="auto"/>
      </w:pPr>
    </w:p>
    <w:p w:rsidR="004E435D" w:rsidRDefault="004E435D" w:rsidP="00A02BB4">
      <w:pPr>
        <w:spacing w:after="0" w:line="240" w:lineRule="auto"/>
      </w:pPr>
    </w:p>
    <w:p w:rsidR="00E356E9" w:rsidRPr="0071760D" w:rsidRDefault="00E356E9" w:rsidP="00A02B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60D">
        <w:rPr>
          <w:rFonts w:ascii="Arial" w:hAnsi="Arial" w:cs="Arial"/>
          <w:sz w:val="24"/>
          <w:szCs w:val="24"/>
        </w:rPr>
        <w:t>REPORTE</w:t>
      </w:r>
    </w:p>
    <w:p w:rsidR="0071760D" w:rsidRPr="0071760D" w:rsidRDefault="0071760D" w:rsidP="00A02BB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E356E9" w:rsidRPr="0071760D" w:rsidTr="00BC0137">
        <w:tc>
          <w:tcPr>
            <w:tcW w:w="4503" w:type="dxa"/>
          </w:tcPr>
          <w:p w:rsidR="00E356E9" w:rsidRPr="0071760D" w:rsidRDefault="0071760D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Fecha:</w:t>
            </w:r>
          </w:p>
        </w:tc>
        <w:tc>
          <w:tcPr>
            <w:tcW w:w="5528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</w:p>
        </w:tc>
      </w:tr>
      <w:tr w:rsidR="00E356E9" w:rsidRPr="0071760D" w:rsidTr="00BC0137">
        <w:tc>
          <w:tcPr>
            <w:tcW w:w="4503" w:type="dxa"/>
          </w:tcPr>
          <w:p w:rsidR="00E356E9" w:rsidRPr="0071760D" w:rsidRDefault="00F16D59" w:rsidP="00A02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f</w:t>
            </w:r>
            <w:r w:rsidR="00E356E9" w:rsidRPr="0071760D">
              <w:rPr>
                <w:rFonts w:ascii="Arial" w:hAnsi="Arial" w:cs="Arial"/>
              </w:rPr>
              <w:t>uncionario que reporta:</w:t>
            </w:r>
          </w:p>
        </w:tc>
        <w:tc>
          <w:tcPr>
            <w:tcW w:w="5528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</w:p>
        </w:tc>
      </w:tr>
      <w:tr w:rsidR="00E356E9" w:rsidRPr="0071760D" w:rsidTr="00BC0137">
        <w:tc>
          <w:tcPr>
            <w:tcW w:w="4503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Actividad:</w:t>
            </w:r>
          </w:p>
        </w:tc>
        <w:tc>
          <w:tcPr>
            <w:tcW w:w="5528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</w:p>
        </w:tc>
      </w:tr>
      <w:tr w:rsidR="00E356E9" w:rsidRPr="0071760D" w:rsidTr="00BC0137">
        <w:tc>
          <w:tcPr>
            <w:tcW w:w="4503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Error o Inconsistencia:</w:t>
            </w:r>
          </w:p>
        </w:tc>
        <w:tc>
          <w:tcPr>
            <w:tcW w:w="5528" w:type="dxa"/>
          </w:tcPr>
          <w:p w:rsidR="00E356E9" w:rsidRPr="0071760D" w:rsidRDefault="00E356E9" w:rsidP="00A02BB4">
            <w:pPr>
              <w:rPr>
                <w:rFonts w:ascii="Arial" w:hAnsi="Arial" w:cs="Arial"/>
              </w:rPr>
            </w:pPr>
          </w:p>
          <w:p w:rsidR="00E356E9" w:rsidRPr="0071760D" w:rsidRDefault="00E356E9" w:rsidP="00A02BB4">
            <w:pPr>
              <w:rPr>
                <w:rFonts w:ascii="Arial" w:hAnsi="Arial" w:cs="Arial"/>
              </w:rPr>
            </w:pPr>
          </w:p>
        </w:tc>
      </w:tr>
    </w:tbl>
    <w:p w:rsidR="00E356E9" w:rsidRDefault="00E356E9" w:rsidP="00A02BB4">
      <w:pPr>
        <w:spacing w:after="0" w:line="240" w:lineRule="auto"/>
        <w:rPr>
          <w:rFonts w:ascii="Arial" w:hAnsi="Arial" w:cs="Arial"/>
        </w:rPr>
      </w:pPr>
    </w:p>
    <w:p w:rsidR="004E435D" w:rsidRPr="0071760D" w:rsidRDefault="004E435D" w:rsidP="00A02BB4">
      <w:pPr>
        <w:spacing w:after="0" w:line="240" w:lineRule="auto"/>
        <w:rPr>
          <w:rFonts w:ascii="Arial" w:hAnsi="Arial" w:cs="Arial"/>
        </w:rPr>
      </w:pPr>
    </w:p>
    <w:p w:rsidR="00E356E9" w:rsidRPr="004E435D" w:rsidRDefault="005029A7" w:rsidP="00A02B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35D">
        <w:rPr>
          <w:rFonts w:ascii="Arial" w:hAnsi="Arial" w:cs="Arial"/>
          <w:sz w:val="24"/>
          <w:szCs w:val="24"/>
        </w:rPr>
        <w:t>ENTREGA DEL REPORTE</w:t>
      </w:r>
    </w:p>
    <w:p w:rsidR="0094356E" w:rsidRPr="0071760D" w:rsidRDefault="0094356E" w:rsidP="00A02BB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459"/>
      </w:tblGrid>
      <w:tr w:rsidR="005029A7" w:rsidRPr="0071760D" w:rsidTr="00BC0137">
        <w:tc>
          <w:tcPr>
            <w:tcW w:w="4503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Nombre del funcionario que recibe:</w:t>
            </w:r>
          </w:p>
        </w:tc>
        <w:tc>
          <w:tcPr>
            <w:tcW w:w="5459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</w:tc>
      </w:tr>
      <w:tr w:rsidR="005029A7" w:rsidRPr="0071760D" w:rsidTr="00BC0137">
        <w:tc>
          <w:tcPr>
            <w:tcW w:w="4503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Fecha de recibido:</w:t>
            </w:r>
          </w:p>
        </w:tc>
        <w:tc>
          <w:tcPr>
            <w:tcW w:w="5459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</w:tc>
      </w:tr>
      <w:tr w:rsidR="005029A7" w:rsidRPr="0071760D" w:rsidTr="00BC0137">
        <w:tc>
          <w:tcPr>
            <w:tcW w:w="4503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Solución a la inconsistencia:</w:t>
            </w:r>
          </w:p>
        </w:tc>
        <w:tc>
          <w:tcPr>
            <w:tcW w:w="5459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</w:tc>
      </w:tr>
      <w:tr w:rsidR="005029A7" w:rsidRPr="0071760D" w:rsidTr="00BC0137">
        <w:tc>
          <w:tcPr>
            <w:tcW w:w="4503" w:type="dxa"/>
          </w:tcPr>
          <w:p w:rsidR="005029A7" w:rsidRPr="0071760D" w:rsidRDefault="005029A7" w:rsidP="00A02BB4">
            <w:pPr>
              <w:rPr>
                <w:rFonts w:ascii="Arial" w:hAnsi="Arial" w:cs="Arial"/>
              </w:rPr>
            </w:pPr>
            <w:r w:rsidRPr="0071760D">
              <w:rPr>
                <w:rFonts w:ascii="Arial" w:hAnsi="Arial" w:cs="Arial"/>
              </w:rPr>
              <w:t>Fecha de solución:</w:t>
            </w:r>
          </w:p>
        </w:tc>
        <w:tc>
          <w:tcPr>
            <w:tcW w:w="5459" w:type="dxa"/>
          </w:tcPr>
          <w:p w:rsidR="005029A7" w:rsidRDefault="005029A7" w:rsidP="00A02BB4">
            <w:pPr>
              <w:rPr>
                <w:rFonts w:ascii="Arial" w:hAnsi="Arial" w:cs="Arial"/>
              </w:rPr>
            </w:pPr>
          </w:p>
          <w:p w:rsidR="0094356E" w:rsidRPr="0071760D" w:rsidRDefault="0094356E" w:rsidP="00A02BB4">
            <w:pPr>
              <w:rPr>
                <w:rFonts w:ascii="Arial" w:hAnsi="Arial" w:cs="Arial"/>
              </w:rPr>
            </w:pPr>
          </w:p>
        </w:tc>
      </w:tr>
    </w:tbl>
    <w:p w:rsidR="005029A7" w:rsidRDefault="005029A7" w:rsidP="00A02BB4">
      <w:pPr>
        <w:spacing w:after="0" w:line="240" w:lineRule="auto"/>
        <w:rPr>
          <w:rFonts w:ascii="Arial" w:hAnsi="Arial" w:cs="Arial"/>
        </w:rPr>
      </w:pPr>
    </w:p>
    <w:p w:rsidR="00DB74B9" w:rsidRPr="0071760D" w:rsidRDefault="00DB74B9" w:rsidP="00A02BB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029A7" w:rsidRPr="0071760D" w:rsidTr="0071760D">
        <w:trPr>
          <w:trHeight w:val="3527"/>
        </w:trPr>
        <w:tc>
          <w:tcPr>
            <w:tcW w:w="9962" w:type="dxa"/>
          </w:tcPr>
          <w:p w:rsidR="005029A7" w:rsidRPr="004E435D" w:rsidRDefault="00F61519" w:rsidP="00A02BB4">
            <w:pPr>
              <w:rPr>
                <w:rFonts w:ascii="Arial" w:hAnsi="Arial" w:cs="Arial"/>
                <w:sz w:val="24"/>
                <w:szCs w:val="24"/>
              </w:rPr>
            </w:pPr>
            <w:r w:rsidRPr="004E435D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  <w:p w:rsidR="005029A7" w:rsidRDefault="005029A7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Default="004E435D" w:rsidP="00A02BB4">
            <w:pPr>
              <w:rPr>
                <w:rFonts w:ascii="Arial" w:hAnsi="Arial" w:cs="Arial"/>
              </w:rPr>
            </w:pPr>
          </w:p>
          <w:p w:rsidR="004E435D" w:rsidRPr="0071760D" w:rsidRDefault="004E435D" w:rsidP="00A02BB4">
            <w:pPr>
              <w:rPr>
                <w:rFonts w:ascii="Arial" w:hAnsi="Arial" w:cs="Arial"/>
              </w:rPr>
            </w:pPr>
          </w:p>
          <w:p w:rsidR="005029A7" w:rsidRPr="0071760D" w:rsidRDefault="005029A7" w:rsidP="00A02BB4">
            <w:pPr>
              <w:rPr>
                <w:rFonts w:ascii="Arial" w:hAnsi="Arial" w:cs="Arial"/>
              </w:rPr>
            </w:pPr>
          </w:p>
        </w:tc>
      </w:tr>
    </w:tbl>
    <w:p w:rsidR="006D47BC" w:rsidRPr="006D47BC" w:rsidRDefault="006D47BC" w:rsidP="006D47BC"/>
    <w:sectPr w:rsidR="006D47BC" w:rsidRPr="006D47BC" w:rsidSect="00DC7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68" w:rsidRDefault="006E7168" w:rsidP="00FA2A80">
      <w:pPr>
        <w:spacing w:after="0" w:line="240" w:lineRule="auto"/>
      </w:pPr>
      <w:r>
        <w:separator/>
      </w:r>
    </w:p>
  </w:endnote>
  <w:endnote w:type="continuationSeparator" w:id="0">
    <w:p w:rsidR="006E7168" w:rsidRDefault="006E7168" w:rsidP="00FA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03" w:rsidRDefault="00C82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Arial" w:hAnsi="Arial" w:cs="Arial"/>
        <w:b/>
        <w:sz w:val="20"/>
        <w:szCs w:val="20"/>
      </w:rPr>
      <w:id w:val="1475181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5EA9" w:rsidRPr="00006BC5" w:rsidRDefault="00475EA9" w:rsidP="00006BC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6B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06B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06B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06B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06B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03" w:rsidRDefault="00C82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68" w:rsidRDefault="006E7168" w:rsidP="00FA2A80">
      <w:pPr>
        <w:spacing w:after="0" w:line="240" w:lineRule="auto"/>
      </w:pPr>
      <w:r>
        <w:separator/>
      </w:r>
    </w:p>
  </w:footnote>
  <w:footnote w:type="continuationSeparator" w:id="0">
    <w:p w:rsidR="006E7168" w:rsidRDefault="006E7168" w:rsidP="00FA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03" w:rsidRDefault="00C821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934"/>
      <w:gridCol w:w="2623"/>
    </w:tblGrid>
    <w:tr w:rsidR="00FA2A80" w:rsidRPr="00211882" w:rsidTr="00BC0137">
      <w:trPr>
        <w:trHeight w:val="475"/>
      </w:trPr>
      <w:tc>
        <w:tcPr>
          <w:tcW w:w="2545" w:type="dxa"/>
          <w:vMerge w:val="restart"/>
          <w:vAlign w:val="center"/>
        </w:tcPr>
        <w:p w:rsidR="00FA2A80" w:rsidRPr="00211882" w:rsidRDefault="00006BC5" w:rsidP="005371C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049484C" wp14:editId="7667744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:rsidR="00FA2A80" w:rsidRPr="00211882" w:rsidRDefault="00B4398B" w:rsidP="00DC7F0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REPORTE DE INCONSISTENC</w:t>
          </w:r>
          <w:r w:rsidR="00BC0137">
            <w:rPr>
              <w:rFonts w:ascii="Arial" w:hAnsi="Arial" w:cs="Arial"/>
              <w:b/>
              <w:sz w:val="24"/>
              <w:szCs w:val="24"/>
            </w:rPr>
            <w:t>I</w:t>
          </w:r>
          <w:r>
            <w:rPr>
              <w:rFonts w:ascii="Arial" w:hAnsi="Arial" w:cs="Arial"/>
              <w:b/>
              <w:sz w:val="24"/>
              <w:szCs w:val="24"/>
            </w:rPr>
            <w:t>AS DE NOMINA</w:t>
          </w:r>
        </w:p>
      </w:tc>
      <w:tc>
        <w:tcPr>
          <w:tcW w:w="2623" w:type="dxa"/>
          <w:vAlign w:val="center"/>
        </w:tcPr>
        <w:p w:rsidR="00FA2A80" w:rsidRPr="00211882" w:rsidRDefault="00FA2A80" w:rsidP="00C8210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614FD8">
            <w:rPr>
              <w:rFonts w:ascii="Arial" w:hAnsi="Arial" w:cs="Arial"/>
              <w:b/>
              <w:sz w:val="20"/>
              <w:szCs w:val="20"/>
            </w:rPr>
            <w:t>FO-GH</w:t>
          </w:r>
          <w:r w:rsidR="00B4398B">
            <w:rPr>
              <w:rFonts w:ascii="Arial" w:hAnsi="Arial" w:cs="Arial"/>
              <w:b/>
              <w:sz w:val="20"/>
              <w:szCs w:val="20"/>
            </w:rPr>
            <w:t>-</w:t>
          </w:r>
          <w:r w:rsidR="00C82103">
            <w:rPr>
              <w:rFonts w:ascii="Arial" w:hAnsi="Arial" w:cs="Arial"/>
              <w:b/>
              <w:sz w:val="20"/>
              <w:szCs w:val="20"/>
            </w:rPr>
            <w:t>19</w:t>
          </w:r>
        </w:p>
      </w:tc>
    </w:tr>
    <w:tr w:rsidR="00FA2A80" w:rsidRPr="00211882" w:rsidTr="005371CC">
      <w:trPr>
        <w:trHeight w:val="475"/>
      </w:trPr>
      <w:tc>
        <w:tcPr>
          <w:tcW w:w="2545" w:type="dxa"/>
          <w:vMerge/>
          <w:vAlign w:val="center"/>
        </w:tcPr>
        <w:p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:rsidR="00FA2A80" w:rsidRPr="00211882" w:rsidRDefault="00FA2A80" w:rsidP="005371C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11882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FA2A80" w:rsidRPr="00211882" w:rsidTr="005371CC">
      <w:trPr>
        <w:trHeight w:val="475"/>
      </w:trPr>
      <w:tc>
        <w:tcPr>
          <w:tcW w:w="2545" w:type="dxa"/>
          <w:vMerge/>
          <w:vAlign w:val="center"/>
        </w:tcPr>
        <w:p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:rsidR="00FA2A80" w:rsidRPr="00211882" w:rsidRDefault="00FA2A80" w:rsidP="005371C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:rsidR="00FA2A80" w:rsidRPr="00211882" w:rsidRDefault="00FA2A80" w:rsidP="00837E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11882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837E27" w:rsidRPr="00837E27">
            <w:rPr>
              <w:rFonts w:ascii="Arial" w:hAnsi="Arial" w:cs="Arial"/>
              <w:b/>
              <w:sz w:val="20"/>
              <w:szCs w:val="20"/>
            </w:rPr>
            <w:t>30/06/</w:t>
          </w:r>
          <w:r w:rsidR="00B6449B" w:rsidRPr="00837E27">
            <w:rPr>
              <w:rFonts w:ascii="Arial" w:hAnsi="Arial" w:cs="Arial"/>
              <w:b/>
              <w:sz w:val="20"/>
              <w:szCs w:val="20"/>
            </w:rPr>
            <w:t>2016</w:t>
          </w:r>
        </w:p>
      </w:tc>
    </w:tr>
  </w:tbl>
  <w:p w:rsidR="00FA2A80" w:rsidRDefault="00FA2A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03" w:rsidRDefault="00C821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183"/>
    <w:multiLevelType w:val="hybridMultilevel"/>
    <w:tmpl w:val="70AE2FE8"/>
    <w:lvl w:ilvl="0" w:tplc="7E82BE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F46A5"/>
    <w:multiLevelType w:val="hybridMultilevel"/>
    <w:tmpl w:val="E8965FC2"/>
    <w:lvl w:ilvl="0" w:tplc="0B76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C1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27F44"/>
    <w:multiLevelType w:val="hybridMultilevel"/>
    <w:tmpl w:val="447E0AD4"/>
    <w:lvl w:ilvl="0" w:tplc="9C90A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80"/>
    <w:rsid w:val="00006BC5"/>
    <w:rsid w:val="00417A75"/>
    <w:rsid w:val="00475EA9"/>
    <w:rsid w:val="004E435D"/>
    <w:rsid w:val="005029A7"/>
    <w:rsid w:val="005A79EF"/>
    <w:rsid w:val="00614FD8"/>
    <w:rsid w:val="00620B68"/>
    <w:rsid w:val="00655677"/>
    <w:rsid w:val="00656B38"/>
    <w:rsid w:val="006D47BC"/>
    <w:rsid w:val="006E7168"/>
    <w:rsid w:val="0071760D"/>
    <w:rsid w:val="00730E6D"/>
    <w:rsid w:val="00837E27"/>
    <w:rsid w:val="0094356E"/>
    <w:rsid w:val="00997BC2"/>
    <w:rsid w:val="009E18EF"/>
    <w:rsid w:val="00A02BB4"/>
    <w:rsid w:val="00A03BE0"/>
    <w:rsid w:val="00B4398B"/>
    <w:rsid w:val="00B6449B"/>
    <w:rsid w:val="00BC0137"/>
    <w:rsid w:val="00C43332"/>
    <w:rsid w:val="00C82103"/>
    <w:rsid w:val="00D54E55"/>
    <w:rsid w:val="00DA7076"/>
    <w:rsid w:val="00DB74B9"/>
    <w:rsid w:val="00DB7BF4"/>
    <w:rsid w:val="00DC7F0D"/>
    <w:rsid w:val="00E356E9"/>
    <w:rsid w:val="00E579B2"/>
    <w:rsid w:val="00E6006D"/>
    <w:rsid w:val="00F021CB"/>
    <w:rsid w:val="00F02530"/>
    <w:rsid w:val="00F16D59"/>
    <w:rsid w:val="00F61519"/>
    <w:rsid w:val="00FA2A80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6617BF-3A7B-4B90-A8F2-C62EEB67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80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A80"/>
  </w:style>
  <w:style w:type="paragraph" w:styleId="Piedepgina">
    <w:name w:val="footer"/>
    <w:basedOn w:val="Normal"/>
    <w:link w:val="Piedepgina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A80"/>
  </w:style>
  <w:style w:type="paragraph" w:styleId="Prrafodelista">
    <w:name w:val="List Paragraph"/>
    <w:basedOn w:val="Normal"/>
    <w:uiPriority w:val="34"/>
    <w:qFormat/>
    <w:rsid w:val="00FA2A80"/>
    <w:pPr>
      <w:ind w:left="720"/>
      <w:contextualSpacing/>
    </w:pPr>
  </w:style>
  <w:style w:type="paragraph" w:styleId="Sinespaciado">
    <w:name w:val="No Spacing"/>
    <w:uiPriority w:val="1"/>
    <w:qFormat/>
    <w:rsid w:val="00997BC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E3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00A1-DE5C-4E3E-B67B-6AB09ADD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dcterms:created xsi:type="dcterms:W3CDTF">2016-08-01T13:00:00Z</dcterms:created>
  <dcterms:modified xsi:type="dcterms:W3CDTF">2024-08-12T17:02:00Z</dcterms:modified>
</cp:coreProperties>
</file>